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64" w:rsidRDefault="00A46B7A">
      <w:pPr>
        <w:adjustRightInd/>
        <w:spacing w:line="292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別紙様式第３号（別記様式第９－５号関係）</w:t>
      </w:r>
    </w:p>
    <w:p w:rsidR="00366E64" w:rsidRDefault="00366E64">
      <w:pPr>
        <w:adjustRightInd/>
        <w:rPr>
          <w:rFonts w:hAnsi="Times New Roman" w:cs="Times New Roman"/>
          <w:spacing w:val="2"/>
        </w:rPr>
      </w:pPr>
    </w:p>
    <w:p w:rsidR="00366E64" w:rsidRPr="00B046D4" w:rsidRDefault="00A46B7A">
      <w:pPr>
        <w:adjustRightInd/>
        <w:spacing w:line="322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B046D4">
        <w:rPr>
          <w:rFonts w:ascii="ＭＳ ゴシック" w:eastAsia="ＭＳ ゴシック" w:hAnsi="ＭＳ ゴシック" w:cs="ＭＳ ゴシック" w:hint="eastAsia"/>
          <w:sz w:val="24"/>
          <w:szCs w:val="24"/>
        </w:rPr>
        <w:t>産地リスク軽減技術総合対策事業のうち</w:t>
      </w:r>
      <w:r w:rsidRPr="00B046D4">
        <w:rPr>
          <w:rFonts w:ascii="ＭＳ ゴシック" w:eastAsia="ＭＳ ゴシック" w:hAnsi="ＭＳ ゴシック" w:hint="eastAsia"/>
          <w:sz w:val="24"/>
          <w:szCs w:val="24"/>
        </w:rPr>
        <w:t>有機農業拡大支援事業</w:t>
      </w:r>
    </w:p>
    <w:p w:rsidR="00366E64" w:rsidRPr="00B046D4" w:rsidRDefault="00A46B7A">
      <w:pPr>
        <w:adjustRightInd/>
        <w:spacing w:line="322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B046D4">
        <w:rPr>
          <w:rFonts w:ascii="ＭＳ ゴシック" w:eastAsia="ＭＳ ゴシック" w:hAnsi="ＭＳ ゴシック" w:cs="ＭＳ ゴシック" w:hint="eastAsia"/>
          <w:sz w:val="24"/>
          <w:szCs w:val="24"/>
        </w:rPr>
        <w:t>（有機農業拡大地区推進事業）に関する事業評価シート</w:t>
      </w:r>
    </w:p>
    <w:p w:rsidR="00366E64" w:rsidRDefault="00366E64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7067"/>
      </w:tblGrid>
      <w:tr w:rsidR="00366E64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A46B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都道府県・市町村名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66E64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A46B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事業実施主体名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66E64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A46B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事業の実施期間</w:t>
            </w: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A46B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平成　　年　　月　　日　～　平成　　年　　月　　日</w:t>
            </w: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66E64" w:rsidRDefault="00366E64">
      <w:pPr>
        <w:adjustRightInd/>
        <w:rPr>
          <w:rFonts w:hAnsi="Times New Roman" w:cs="Times New Roman"/>
          <w:spacing w:val="2"/>
        </w:rPr>
      </w:pPr>
    </w:p>
    <w:p w:rsidR="00366E64" w:rsidRDefault="00A46B7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事業の目的及び取組内容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366E64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66E64" w:rsidRDefault="00366E64">
      <w:pPr>
        <w:adjustRightInd/>
        <w:rPr>
          <w:rFonts w:hAnsi="Times New Roman" w:cs="Times New Roman"/>
          <w:spacing w:val="2"/>
        </w:rPr>
      </w:pPr>
    </w:p>
    <w:p w:rsidR="00366E64" w:rsidRDefault="00A46B7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成果目標の達成状況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856"/>
        <w:gridCol w:w="1286"/>
        <w:gridCol w:w="3212"/>
        <w:gridCol w:w="3855"/>
      </w:tblGrid>
      <w:tr w:rsidR="00366E64"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A46B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66E64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A46B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成果目標の達成状況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A46B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指　　標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A46B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達　成　率</w:t>
            </w:r>
          </w:p>
        </w:tc>
      </w:tr>
      <w:tr w:rsidR="00366E64"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A46B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目標値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66E64">
        <w:tc>
          <w:tcPr>
            <w:tcW w:w="2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6E64" w:rsidRDefault="00366E6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A46B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基準年（平成　年）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66E64">
        <w:tc>
          <w:tcPr>
            <w:tcW w:w="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366E6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A46B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目標年（平成　年）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66E64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A46B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成果目標の達成状況についての評価</w:t>
            </w: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66E64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A46B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事業の実施による効果についての評価</w:t>
            </w: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66E64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A46B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事業計画の妥当性についての評価</w:t>
            </w: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66E64"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4" w:rsidRDefault="00A46B7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事業執行の適正性についての評価</w:t>
            </w: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366E64" w:rsidRDefault="00366E6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66E64" w:rsidRDefault="00366E64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366E6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99" w:rsidRDefault="00C22899">
      <w:r>
        <w:separator/>
      </w:r>
    </w:p>
  </w:endnote>
  <w:endnote w:type="continuationSeparator" w:id="0">
    <w:p w:rsidR="00C22899" w:rsidRDefault="00C2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99" w:rsidRDefault="00C228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2899" w:rsidRDefault="00C22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2"/>
  <w:hyphenationZone w:val="0"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7A"/>
    <w:rsid w:val="00366E64"/>
    <w:rsid w:val="00A46B7A"/>
    <w:rsid w:val="00AF55F0"/>
    <w:rsid w:val="00B046D4"/>
    <w:rsid w:val="00C2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農林水産省</cp:lastModifiedBy>
  <cp:revision>4</cp:revision>
  <dcterms:created xsi:type="dcterms:W3CDTF">2015-03-31T05:41:00Z</dcterms:created>
  <dcterms:modified xsi:type="dcterms:W3CDTF">2015-04-16T05:36:00Z</dcterms:modified>
</cp:coreProperties>
</file>