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13" w:rsidRDefault="008E5AC1" w:rsidP="00B92B3D">
      <w:pPr>
        <w:ind w:firstLineChars="800" w:firstLine="1680"/>
        <w:rPr>
          <w:rFonts w:asciiTheme="minorEastAsia" w:hAnsiTheme="minorEastAsia"/>
        </w:rPr>
      </w:pPr>
      <w:bookmarkStart w:id="0" w:name="_GoBack"/>
      <w:bookmarkEnd w:id="0"/>
      <w:r>
        <w:rPr>
          <w:rFonts w:asciiTheme="minorEastAsia" w:hAnsiTheme="minorEastAsia" w:hint="eastAsia"/>
        </w:rPr>
        <w:t>製造・試験記録等要約書</w:t>
      </w:r>
      <w:r w:rsidR="00366F8F">
        <w:rPr>
          <w:rFonts w:asciiTheme="minorEastAsia" w:hAnsiTheme="minorEastAsia" w:hint="eastAsia"/>
        </w:rPr>
        <w:t>様式</w:t>
      </w:r>
      <w:r w:rsidR="001E4E0F">
        <w:rPr>
          <w:rFonts w:asciiTheme="minorEastAsia" w:hAnsiTheme="minorEastAsia" w:hint="eastAsia"/>
        </w:rPr>
        <w:t>例</w:t>
      </w:r>
      <w:r w:rsidR="005A6F65">
        <w:rPr>
          <w:rFonts w:asciiTheme="minorEastAsia" w:hAnsiTheme="minorEastAsia" w:hint="eastAsia"/>
        </w:rPr>
        <w:t>（</w:t>
      </w:r>
      <w:r w:rsidR="008B5081">
        <w:rPr>
          <w:rFonts w:asciiTheme="minorEastAsia" w:hAnsiTheme="minorEastAsia" w:hint="eastAsia"/>
        </w:rPr>
        <w:t>不活化</w:t>
      </w:r>
      <w:r w:rsidR="002F78FF">
        <w:rPr>
          <w:rFonts w:asciiTheme="minorEastAsia" w:hAnsiTheme="minorEastAsia" w:hint="eastAsia"/>
        </w:rPr>
        <w:t>細菌</w:t>
      </w:r>
      <w:r w:rsidR="005A6F65">
        <w:rPr>
          <w:rFonts w:asciiTheme="minorEastAsia" w:hAnsiTheme="minorEastAsia" w:hint="eastAsia"/>
        </w:rPr>
        <w:t>シード</w:t>
      </w:r>
      <w:r w:rsidR="00B92B3D">
        <w:rPr>
          <w:rFonts w:asciiTheme="minorEastAsia" w:hAnsiTheme="minorEastAsia" w:hint="eastAsia"/>
        </w:rPr>
        <w:t>ロット製剤</w:t>
      </w:r>
      <w:r w:rsidR="005A6F65">
        <w:rPr>
          <w:rFonts w:asciiTheme="minorEastAsia" w:hAnsiTheme="minorEastAsia" w:hint="eastAsia"/>
        </w:rPr>
        <w:t>）</w:t>
      </w:r>
    </w:p>
    <w:p w:rsidR="001E4E0F" w:rsidRDefault="001E4E0F" w:rsidP="001E4E0F">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Ⅰ．最終製品の要約情報</w:t>
      </w:r>
      <w:r w:rsidRPr="00E8674A">
        <w:rPr>
          <w:rFonts w:asciiTheme="minorEastAsia" w:hAnsiTheme="minorEastAsia" w:hint="eastAsia"/>
          <w:vertAlign w:val="superscript"/>
        </w:rPr>
        <w:t>※</w:t>
      </w:r>
    </w:p>
    <w:p w:rsidR="001E4E0F" w:rsidRDefault="001E4E0F" w:rsidP="001E4E0F">
      <w:pPr>
        <w:ind w:leftChars="135" w:left="283"/>
        <w:rPr>
          <w:rFonts w:asciiTheme="minorEastAsia" w:hAnsiTheme="minorEastAsia"/>
        </w:rPr>
      </w:pPr>
      <w:r>
        <w:rPr>
          <w:rFonts w:asciiTheme="minorEastAsia" w:hAnsiTheme="minorEastAsia" w:hint="eastAsia"/>
        </w:rPr>
        <w:t>製品の名称</w:t>
      </w:r>
      <w:r w:rsidRPr="0040437F">
        <w:rPr>
          <w:rFonts w:asciiTheme="minorEastAsia" w:hAnsiTheme="minorEastAsia" w:hint="eastAsia"/>
        </w:rPr>
        <w:t>：</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一般的名称：</w:t>
      </w:r>
      <w:r>
        <w:rPr>
          <w:rFonts w:asciiTheme="minorEastAsia" w:hAnsiTheme="minorEastAsia"/>
        </w:rPr>
        <w:t xml:space="preserve"> </w:t>
      </w:r>
    </w:p>
    <w:p w:rsidR="001E4E0F" w:rsidRPr="0040437F" w:rsidRDefault="001E4E0F" w:rsidP="001E4E0F">
      <w:pPr>
        <w:ind w:leftChars="135" w:left="283"/>
        <w:rPr>
          <w:rFonts w:asciiTheme="minorEastAsia" w:hAnsiTheme="minorEastAsia"/>
        </w:rPr>
      </w:pPr>
      <w:r>
        <w:rPr>
          <w:rFonts w:asciiTheme="minorEastAsia" w:hAnsiTheme="minorEastAsia" w:hint="eastAsia"/>
        </w:rPr>
        <w:t>承認番号：</w:t>
      </w:r>
      <w:r w:rsidRPr="0040437F">
        <w:rPr>
          <w:rFonts w:asciiTheme="minorEastAsia" w:hAnsiTheme="minorEastAsia"/>
        </w:rPr>
        <w:t xml:space="preserve"> </w:t>
      </w:r>
    </w:p>
    <w:p w:rsidR="001E4E0F" w:rsidRDefault="001E4E0F" w:rsidP="001E4E0F">
      <w:pPr>
        <w:ind w:leftChars="135" w:left="283"/>
        <w:rPr>
          <w:rFonts w:asciiTheme="minorEastAsia" w:hAnsiTheme="minorEastAsia"/>
        </w:rPr>
      </w:pPr>
      <w:r w:rsidRPr="0040437F">
        <w:rPr>
          <w:rFonts w:asciiTheme="minorEastAsia" w:hAnsiTheme="minorEastAsia" w:hint="eastAsia"/>
        </w:rPr>
        <w:t>製造所</w:t>
      </w:r>
      <w:r w:rsidRPr="00E8674A">
        <w:rPr>
          <w:rFonts w:asciiTheme="minorEastAsia" w:hAnsiTheme="minorEastAsia" w:hint="eastAsia"/>
          <w:vertAlign w:val="superscript"/>
        </w:rPr>
        <w:t>※</w:t>
      </w:r>
      <w:r>
        <w:rPr>
          <w:rFonts w:asciiTheme="minorEastAsia" w:hAnsiTheme="minorEastAsia" w:hint="eastAsia"/>
          <w:vertAlign w:val="superscript"/>
        </w:rPr>
        <w:t>１</w:t>
      </w:r>
      <w:r>
        <w:rPr>
          <w:rFonts w:asciiTheme="minorEastAsia" w:hAnsiTheme="minorEastAsia" w:hint="eastAsia"/>
        </w:rPr>
        <w:t>の名称及び所在地</w:t>
      </w:r>
      <w:r w:rsidRPr="0040437F">
        <w:rPr>
          <w:rFonts w:asciiTheme="minorEastAsia" w:hAnsiTheme="minorEastAsia" w:hint="eastAsia"/>
        </w:rPr>
        <w:t>：</w:t>
      </w:r>
    </w:p>
    <w:p w:rsidR="001E4E0F" w:rsidRDefault="001E4E0F" w:rsidP="001E4E0F">
      <w:pPr>
        <w:ind w:leftChars="135" w:left="283"/>
        <w:rPr>
          <w:rFonts w:asciiTheme="minorEastAsia" w:hAnsiTheme="minorEastAsia"/>
        </w:rPr>
      </w:pPr>
      <w:r>
        <w:rPr>
          <w:rFonts w:asciiTheme="minorEastAsia" w:hAnsiTheme="minorEastAsia" w:hint="eastAsia"/>
        </w:rPr>
        <w:t>製造販売業者の名称：</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製造販売業者の所在地：</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製造年月日</w:t>
      </w:r>
      <w:r w:rsidRPr="00E8674A">
        <w:rPr>
          <w:rFonts w:asciiTheme="minorEastAsia" w:hAnsiTheme="minorEastAsia" w:hint="eastAsia"/>
          <w:vertAlign w:val="superscript"/>
        </w:rPr>
        <w:t>※</w:t>
      </w:r>
      <w:r>
        <w:rPr>
          <w:rFonts w:asciiTheme="minorEastAsia" w:hAnsiTheme="minorEastAsia" w:hint="eastAsia"/>
          <w:vertAlign w:val="superscript"/>
        </w:rPr>
        <w:t>２</w:t>
      </w:r>
      <w:r>
        <w:rPr>
          <w:rFonts w:asciiTheme="minorEastAsia" w:hAnsiTheme="minorEastAsia" w:hint="eastAsia"/>
        </w:rPr>
        <w:t>：</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製造本数</w:t>
      </w:r>
      <w:r w:rsidRPr="00E8674A">
        <w:rPr>
          <w:rFonts w:asciiTheme="minorEastAsia" w:hAnsiTheme="minorEastAsia" w:hint="eastAsia"/>
          <w:vertAlign w:val="superscript"/>
        </w:rPr>
        <w:t>※</w:t>
      </w:r>
      <w:r>
        <w:rPr>
          <w:rFonts w:asciiTheme="minorEastAsia" w:hAnsiTheme="minorEastAsia" w:hint="eastAsia"/>
          <w:vertAlign w:val="superscript"/>
        </w:rPr>
        <w:t>３</w:t>
      </w:r>
      <w:r>
        <w:rPr>
          <w:rFonts w:asciiTheme="minorEastAsia" w:hAnsiTheme="minorEastAsia" w:hint="eastAsia"/>
        </w:rPr>
        <w:t>：</w:t>
      </w:r>
    </w:p>
    <w:p w:rsidR="001E4E0F" w:rsidRPr="0040437F" w:rsidRDefault="001E4E0F" w:rsidP="001E4E0F">
      <w:pPr>
        <w:ind w:leftChars="135" w:left="283"/>
        <w:rPr>
          <w:rFonts w:asciiTheme="minorEastAsia" w:hAnsiTheme="minorEastAsia"/>
        </w:rPr>
      </w:pPr>
      <w:r w:rsidRPr="0040437F">
        <w:rPr>
          <w:rFonts w:asciiTheme="minorEastAsia" w:hAnsiTheme="minorEastAsia" w:hint="eastAsia"/>
        </w:rPr>
        <w:t>製造番号：</w:t>
      </w:r>
    </w:p>
    <w:p w:rsidR="001E4E0F" w:rsidRDefault="001E4E0F" w:rsidP="001E4E0F">
      <w:pPr>
        <w:ind w:leftChars="135" w:left="283"/>
        <w:rPr>
          <w:rFonts w:asciiTheme="minorEastAsia" w:hAnsiTheme="minorEastAsia"/>
        </w:rPr>
      </w:pPr>
      <w:r>
        <w:rPr>
          <w:rFonts w:asciiTheme="minorEastAsia" w:hAnsiTheme="minorEastAsia" w:hint="eastAsia"/>
        </w:rPr>
        <w:t>容器の種類</w:t>
      </w:r>
      <w:r w:rsidRPr="00E8674A">
        <w:rPr>
          <w:rFonts w:asciiTheme="minorEastAsia" w:hAnsiTheme="minorEastAsia" w:hint="eastAsia"/>
          <w:vertAlign w:val="superscript"/>
        </w:rPr>
        <w:t>※</w:t>
      </w:r>
      <w:r>
        <w:rPr>
          <w:rFonts w:asciiTheme="minorEastAsia" w:hAnsiTheme="minorEastAsia" w:hint="eastAsia"/>
          <w:vertAlign w:val="superscript"/>
        </w:rPr>
        <w:t>４</w:t>
      </w:r>
      <w:r>
        <w:rPr>
          <w:rFonts w:asciiTheme="minorEastAsia" w:hAnsiTheme="minorEastAsia" w:hint="eastAsia"/>
        </w:rPr>
        <w:t>：</w:t>
      </w:r>
    </w:p>
    <w:p w:rsidR="001E4E0F" w:rsidRDefault="001E4E0F" w:rsidP="001E4E0F">
      <w:pPr>
        <w:ind w:leftChars="135" w:left="283"/>
        <w:rPr>
          <w:rFonts w:asciiTheme="minorEastAsia" w:hAnsiTheme="minorEastAsia"/>
        </w:rPr>
      </w:pPr>
      <w:r>
        <w:rPr>
          <w:rFonts w:asciiTheme="minorEastAsia" w:hAnsiTheme="minorEastAsia" w:hint="eastAsia"/>
        </w:rPr>
        <w:t>容器当たりの内容量：</w:t>
      </w:r>
    </w:p>
    <w:p w:rsidR="001E4E0F" w:rsidRDefault="001E4E0F" w:rsidP="001E4E0F">
      <w:pPr>
        <w:ind w:leftChars="135" w:left="283"/>
        <w:rPr>
          <w:rFonts w:asciiTheme="minorEastAsia" w:hAnsiTheme="minorEastAsia"/>
        </w:rPr>
      </w:pPr>
      <w:r>
        <w:rPr>
          <w:rFonts w:asciiTheme="minorEastAsia" w:hAnsiTheme="minorEastAsia" w:hint="eastAsia"/>
        </w:rPr>
        <w:t>保存条件：</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有効期間：</w:t>
      </w:r>
    </w:p>
    <w:p w:rsidR="001E4E0F" w:rsidRDefault="001E4E0F" w:rsidP="001E4E0F">
      <w:pPr>
        <w:ind w:leftChars="135" w:left="283"/>
        <w:rPr>
          <w:rFonts w:asciiTheme="minorEastAsia" w:hAnsiTheme="minorEastAsia"/>
        </w:rPr>
      </w:pPr>
    </w:p>
    <w:p w:rsidR="001E4E0F" w:rsidRDefault="001E4E0F" w:rsidP="001E4E0F">
      <w:pPr>
        <w:ind w:leftChars="135" w:left="283"/>
        <w:rPr>
          <w:rFonts w:asciiTheme="minorEastAsia" w:hAnsiTheme="minorEastAsia"/>
        </w:rPr>
      </w:pPr>
      <w:r>
        <w:rPr>
          <w:rFonts w:asciiTheme="minorEastAsia" w:hAnsiTheme="minorEastAsia" w:hint="eastAsia"/>
        </w:rPr>
        <w:t>溶剤の製造番号：</w:t>
      </w:r>
    </w:p>
    <w:p w:rsidR="001E4E0F" w:rsidRDefault="001E4E0F" w:rsidP="001E4E0F">
      <w:pPr>
        <w:ind w:leftChars="135" w:left="283"/>
        <w:rPr>
          <w:rFonts w:asciiTheme="minorEastAsia" w:hAnsiTheme="minorEastAsia"/>
        </w:rPr>
      </w:pPr>
      <w:r>
        <w:rPr>
          <w:rFonts w:asciiTheme="minorEastAsia" w:hAnsiTheme="minorEastAsia" w:hint="eastAsia"/>
        </w:rPr>
        <w:t>溶剤の製造年月日：</w:t>
      </w:r>
      <w:r>
        <w:rPr>
          <w:rFonts w:asciiTheme="minorEastAsia" w:hAnsiTheme="minorEastAsia"/>
        </w:rPr>
        <w:t xml:space="preserve"> </w:t>
      </w:r>
    </w:p>
    <w:p w:rsidR="001E4E0F" w:rsidRDefault="001E4E0F" w:rsidP="001E4E0F">
      <w:pPr>
        <w:ind w:leftChars="135" w:left="283"/>
        <w:rPr>
          <w:rFonts w:asciiTheme="minorEastAsia" w:hAnsiTheme="minorEastAsia"/>
        </w:rPr>
      </w:pPr>
    </w:p>
    <w:p w:rsidR="001E4E0F" w:rsidRDefault="001E4E0F" w:rsidP="001E4E0F">
      <w:pPr>
        <w:ind w:leftChars="135" w:left="283"/>
        <w:rPr>
          <w:rFonts w:asciiTheme="minorEastAsia" w:hAnsiTheme="minorEastAsia"/>
        </w:rPr>
      </w:pPr>
      <w:r>
        <w:rPr>
          <w:rFonts w:asciiTheme="minorEastAsia" w:hAnsiTheme="minorEastAsia" w:hint="eastAsia"/>
        </w:rPr>
        <w:t>使用した原液の名称：</w:t>
      </w:r>
    </w:p>
    <w:p w:rsidR="001E4E0F" w:rsidRDefault="001E4E0F" w:rsidP="001E4E0F">
      <w:pPr>
        <w:ind w:leftChars="135" w:left="283"/>
        <w:rPr>
          <w:rFonts w:asciiTheme="minorEastAsia" w:hAnsiTheme="minorEastAsia"/>
        </w:rPr>
      </w:pPr>
      <w:r>
        <w:rPr>
          <w:rFonts w:asciiTheme="minorEastAsia" w:hAnsiTheme="minorEastAsia" w:hint="eastAsia"/>
        </w:rPr>
        <w:t>原液の製造番号：</w:t>
      </w:r>
    </w:p>
    <w:p w:rsidR="001E4E0F" w:rsidRDefault="001E4E0F" w:rsidP="001E4E0F">
      <w:pPr>
        <w:ind w:leftChars="135" w:left="283"/>
        <w:rPr>
          <w:rFonts w:asciiTheme="minorEastAsia" w:hAnsiTheme="minorEastAsia"/>
        </w:rPr>
      </w:pPr>
      <w:r>
        <w:rPr>
          <w:rFonts w:asciiTheme="minorEastAsia" w:hAnsiTheme="minorEastAsia" w:hint="eastAsia"/>
        </w:rPr>
        <w:t>原液の有効期限</w:t>
      </w:r>
      <w:r w:rsidRPr="00E8674A">
        <w:rPr>
          <w:rFonts w:asciiTheme="minorEastAsia" w:hAnsiTheme="minorEastAsia" w:hint="eastAsia"/>
          <w:vertAlign w:val="superscript"/>
        </w:rPr>
        <w:t>※</w:t>
      </w:r>
      <w:r>
        <w:rPr>
          <w:rFonts w:asciiTheme="minorEastAsia" w:hAnsiTheme="minorEastAsia" w:hint="eastAsia"/>
          <w:vertAlign w:val="superscript"/>
        </w:rPr>
        <w:t>５</w:t>
      </w:r>
      <w:r>
        <w:rPr>
          <w:rFonts w:asciiTheme="minorEastAsia" w:hAnsiTheme="minorEastAsia" w:hint="eastAsia"/>
        </w:rPr>
        <w:t>：</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当該原液を含む最初の小分製品：</w:t>
      </w:r>
    </w:p>
    <w:p w:rsidR="001E4E0F" w:rsidRDefault="001E4E0F" w:rsidP="001E4E0F">
      <w:pPr>
        <w:ind w:leftChars="135" w:left="283"/>
        <w:rPr>
          <w:rFonts w:asciiTheme="minorEastAsia" w:hAnsiTheme="minorEastAsia"/>
        </w:rPr>
      </w:pPr>
      <w:r>
        <w:rPr>
          <w:rFonts w:asciiTheme="minorEastAsia" w:hAnsiTheme="minorEastAsia" w:hint="eastAsia"/>
        </w:rPr>
        <w:t xml:space="preserve">　検定申請年月日：</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 xml:space="preserve">　製造番号：</w:t>
      </w:r>
    </w:p>
    <w:p w:rsidR="001E4E0F" w:rsidRDefault="001E4E0F" w:rsidP="001E4E0F">
      <w:pPr>
        <w:ind w:leftChars="135" w:left="283"/>
        <w:rPr>
          <w:rFonts w:asciiTheme="minorEastAsia" w:hAnsiTheme="minorEastAsia"/>
        </w:rPr>
      </w:pPr>
      <w:r>
        <w:rPr>
          <w:rFonts w:asciiTheme="minorEastAsia" w:hAnsiTheme="minorEastAsia" w:hint="eastAsia"/>
        </w:rPr>
        <w:t xml:space="preserve">　検定番号：</w:t>
      </w:r>
    </w:p>
    <w:p w:rsidR="001E4E0F" w:rsidRDefault="001E4E0F" w:rsidP="001E4E0F">
      <w:pPr>
        <w:ind w:leftChars="135" w:left="283"/>
        <w:rPr>
          <w:rFonts w:asciiTheme="minorEastAsia" w:hAnsiTheme="minorEastAsia"/>
        </w:rPr>
      </w:pPr>
    </w:p>
    <w:p w:rsidR="001E4E0F" w:rsidRDefault="001E4E0F" w:rsidP="001E4E0F">
      <w:pPr>
        <w:ind w:leftChars="135" w:left="283"/>
        <w:rPr>
          <w:rFonts w:asciiTheme="minorEastAsia" w:hAnsiTheme="minorEastAsia"/>
        </w:rPr>
      </w:pPr>
      <w:r>
        <w:rPr>
          <w:rFonts w:asciiTheme="minorEastAsia" w:hAnsiTheme="minorEastAsia" w:hint="eastAsia"/>
        </w:rPr>
        <w:t>自家試験終了年月日：</w:t>
      </w:r>
      <w:r>
        <w:rPr>
          <w:rFonts w:asciiTheme="minorEastAsia" w:hAnsiTheme="minorEastAsia"/>
        </w:rPr>
        <w:t xml:space="preserve"> </w:t>
      </w:r>
    </w:p>
    <w:p w:rsidR="001E4E0F" w:rsidRDefault="001E4E0F" w:rsidP="001E4E0F">
      <w:pPr>
        <w:ind w:leftChars="135" w:left="283"/>
        <w:rPr>
          <w:rFonts w:asciiTheme="minorEastAsia" w:hAnsiTheme="minorEastAsia"/>
        </w:rPr>
      </w:pPr>
      <w:r>
        <w:rPr>
          <w:rFonts w:asciiTheme="minorEastAsia" w:hAnsiTheme="minorEastAsia" w:hint="eastAsia"/>
        </w:rPr>
        <w:t>国家検定提出数量：</w:t>
      </w:r>
    </w:p>
    <w:p w:rsidR="001E4E0F" w:rsidRDefault="001E4E0F" w:rsidP="001E4E0F">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〔特記事項〕</w:t>
      </w:r>
    </w:p>
    <w:p w:rsidR="001E4E0F" w:rsidRPr="00D47DDD" w:rsidRDefault="001E4E0F" w:rsidP="001E4E0F">
      <w:pPr>
        <w:ind w:leftChars="135" w:left="283"/>
        <w:rPr>
          <w:rFonts w:asciiTheme="minorEastAsia" w:hAnsiTheme="minorEastAsia"/>
        </w:rPr>
      </w:pPr>
      <w:r>
        <w:rPr>
          <w:rFonts w:asciiTheme="minorEastAsia" w:hAnsiTheme="minorEastAsia" w:hint="eastAsia"/>
        </w:rPr>
        <w:t>製造販売承認事項変更承認</w:t>
      </w:r>
      <w:r w:rsidRPr="00D47DDD">
        <w:rPr>
          <w:rFonts w:asciiTheme="minorEastAsia" w:hAnsiTheme="minorEastAsia" w:hint="eastAsia"/>
        </w:rPr>
        <w:t xml:space="preserve">　（有・無）</w:t>
      </w:r>
      <w:r w:rsidRPr="00E8674A">
        <w:rPr>
          <w:rFonts w:asciiTheme="minorEastAsia" w:hAnsiTheme="minorEastAsia" w:hint="eastAsia"/>
          <w:vertAlign w:val="superscript"/>
        </w:rPr>
        <w:t>※</w:t>
      </w:r>
      <w:r>
        <w:rPr>
          <w:rFonts w:asciiTheme="minorEastAsia" w:hAnsiTheme="minorEastAsia" w:hint="eastAsia"/>
          <w:vertAlign w:val="superscript"/>
        </w:rPr>
        <w:t>６</w:t>
      </w:r>
    </w:p>
    <w:p w:rsidR="001E4E0F" w:rsidRPr="00D47DDD" w:rsidRDefault="001E4E0F" w:rsidP="001E4E0F">
      <w:pPr>
        <w:ind w:leftChars="135" w:left="283"/>
        <w:rPr>
          <w:rFonts w:asciiTheme="minorEastAsia" w:hAnsiTheme="minorEastAsia"/>
        </w:rPr>
      </w:pPr>
      <w:r>
        <w:rPr>
          <w:rFonts w:asciiTheme="minorEastAsia" w:hAnsiTheme="minorEastAsia" w:hint="eastAsia"/>
        </w:rPr>
        <w:t>製造販売承認事項軽微</w:t>
      </w:r>
      <w:r w:rsidRPr="00D47DDD">
        <w:rPr>
          <w:rFonts w:asciiTheme="minorEastAsia" w:hAnsiTheme="minorEastAsia" w:hint="eastAsia"/>
        </w:rPr>
        <w:t>変更届出　（有・無）</w:t>
      </w:r>
      <w:r w:rsidRPr="00E8674A">
        <w:rPr>
          <w:rFonts w:asciiTheme="minorEastAsia" w:hAnsiTheme="minorEastAsia" w:hint="eastAsia"/>
          <w:vertAlign w:val="superscript"/>
        </w:rPr>
        <w:t>※</w:t>
      </w:r>
      <w:r>
        <w:rPr>
          <w:rFonts w:asciiTheme="minorEastAsia" w:hAnsiTheme="minorEastAsia" w:hint="eastAsia"/>
          <w:vertAlign w:val="superscript"/>
        </w:rPr>
        <w:t>７</w:t>
      </w:r>
    </w:p>
    <w:p w:rsidR="001E4E0F" w:rsidRPr="00D47DDD" w:rsidRDefault="001E4E0F" w:rsidP="001E4E0F">
      <w:pPr>
        <w:ind w:leftChars="135" w:left="283"/>
        <w:rPr>
          <w:rFonts w:asciiTheme="minorEastAsia" w:hAnsiTheme="minorEastAsia"/>
        </w:rPr>
      </w:pPr>
      <w:r w:rsidRPr="00D47DDD">
        <w:rPr>
          <w:rFonts w:asciiTheme="minorEastAsia" w:hAnsiTheme="minorEastAsia" w:hint="eastAsia"/>
        </w:rPr>
        <w:t>試験の繰返し　（有・無）</w:t>
      </w:r>
      <w:r w:rsidRPr="00E8674A">
        <w:rPr>
          <w:rFonts w:asciiTheme="minorEastAsia" w:hAnsiTheme="minorEastAsia" w:hint="eastAsia"/>
          <w:vertAlign w:val="superscript"/>
        </w:rPr>
        <w:t>※</w:t>
      </w:r>
      <w:r>
        <w:rPr>
          <w:rFonts w:asciiTheme="minorEastAsia" w:hAnsiTheme="minorEastAsia" w:hint="eastAsia"/>
          <w:vertAlign w:val="superscript"/>
        </w:rPr>
        <w:t>８</w:t>
      </w:r>
    </w:p>
    <w:p w:rsidR="001E4E0F" w:rsidRPr="00D47DDD" w:rsidRDefault="001E4E0F" w:rsidP="001E4E0F">
      <w:pPr>
        <w:ind w:leftChars="135" w:left="283"/>
        <w:rPr>
          <w:rFonts w:asciiTheme="minorEastAsia" w:hAnsiTheme="minorEastAsia"/>
        </w:rPr>
      </w:pPr>
      <w:r w:rsidRPr="00D47DDD">
        <w:rPr>
          <w:rFonts w:asciiTheme="minorEastAsia" w:hAnsiTheme="minorEastAsia" w:hint="eastAsia"/>
        </w:rPr>
        <w:t>シードまたはセルバンク等の更新　（有・無）</w:t>
      </w:r>
      <w:r w:rsidRPr="00E8674A">
        <w:rPr>
          <w:rFonts w:asciiTheme="minorEastAsia" w:hAnsiTheme="minorEastAsia" w:hint="eastAsia"/>
          <w:vertAlign w:val="superscript"/>
        </w:rPr>
        <w:t>※</w:t>
      </w:r>
      <w:r>
        <w:rPr>
          <w:rFonts w:asciiTheme="minorEastAsia" w:hAnsiTheme="minorEastAsia" w:hint="eastAsia"/>
          <w:vertAlign w:val="superscript"/>
        </w:rPr>
        <w:t>９</w:t>
      </w:r>
    </w:p>
    <w:p w:rsidR="001E4E0F" w:rsidRPr="00E8674A" w:rsidRDefault="001E4E0F" w:rsidP="001E4E0F">
      <w:pPr>
        <w:rPr>
          <w:rFonts w:asciiTheme="minorEastAsia" w:hAnsiTheme="minorEastAsia"/>
        </w:rPr>
      </w:pPr>
    </w:p>
    <w:p w:rsidR="001E4E0F" w:rsidRPr="00E8674A"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rPr>
        <w:t xml:space="preserve">　　要約情報の記載項目のうち該当しない項目（例えば、液状製剤における溶剤）がある場合は、その項目を省略してもよい。</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lastRenderedPageBreak/>
        <w:t>※</w:t>
      </w:r>
      <w:r>
        <w:rPr>
          <w:rFonts w:asciiTheme="minorEastAsia" w:hAnsiTheme="minorEastAsia" w:hint="eastAsia"/>
          <w:vertAlign w:val="superscript"/>
        </w:rPr>
        <w:t>１</w:t>
      </w:r>
      <w:r>
        <w:rPr>
          <w:rFonts w:asciiTheme="minorEastAsia" w:hAnsiTheme="minorEastAsia" w:hint="eastAsia"/>
        </w:rPr>
        <w:t xml:space="preserve">　製造工程によって複数ある場合は、すべてを記載すること。</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２</w:t>
      </w:r>
      <w:r>
        <w:rPr>
          <w:rFonts w:asciiTheme="minorEastAsia" w:hAnsiTheme="minorEastAsia" w:hint="eastAsia"/>
        </w:rPr>
        <w:t xml:space="preserve">　年月日の記載は、本文を含めて統一されていれば、和暦でも西暦でもよい。</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３</w:t>
      </w:r>
      <w:r>
        <w:rPr>
          <w:rFonts w:asciiTheme="minorEastAsia" w:hAnsiTheme="minorEastAsia" w:hint="eastAsia"/>
        </w:rPr>
        <w:t xml:space="preserve">　検定提出本数を除いた本数（検定申請書の｢検定申請総量｣と同じ本数）を記載する。同一の製造番号に複数の分注区分ごとの記号を付記して区別している場合は、分注区分ごとの本数及び合計本数を記載すること。</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４</w:t>
      </w:r>
      <w:r>
        <w:rPr>
          <w:rFonts w:asciiTheme="minorEastAsia" w:hAnsiTheme="minorEastAsia" w:hint="eastAsia"/>
        </w:rPr>
        <w:t xml:space="preserve">　バイアル、シリンジ等、容器の形状等の種類を記載する。</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５</w:t>
      </w:r>
      <w:r>
        <w:rPr>
          <w:rFonts w:asciiTheme="minorEastAsia" w:hAnsiTheme="minorEastAsia" w:hint="eastAsia"/>
        </w:rPr>
        <w:t xml:space="preserve">　承認事項により定められている当該原液を使用でき</w:t>
      </w:r>
      <w:r w:rsidR="00366F8F">
        <w:rPr>
          <w:rFonts w:asciiTheme="minorEastAsia" w:hAnsiTheme="minorEastAsia" w:hint="eastAsia"/>
        </w:rPr>
        <w:t>る期限である年月日を記入する。該当するものがない場合には、本項目</w:t>
      </w:r>
      <w:r>
        <w:rPr>
          <w:rFonts w:asciiTheme="minorEastAsia" w:hAnsiTheme="minorEastAsia" w:hint="eastAsia"/>
        </w:rPr>
        <w:t>を様式から省略してもよい。</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６</w:t>
      </w:r>
      <w:r>
        <w:rPr>
          <w:rFonts w:asciiTheme="minorEastAsia" w:hAnsiTheme="minorEastAsia" w:hint="eastAsia"/>
        </w:rPr>
        <w:t xml:space="preserve">　前回のSLP</w:t>
      </w:r>
      <w:r w:rsidR="00366F8F">
        <w:rPr>
          <w:rFonts w:asciiTheme="minorEastAsia" w:hAnsiTheme="minorEastAsia" w:hint="eastAsia"/>
        </w:rPr>
        <w:t>様式</w:t>
      </w:r>
      <w:r>
        <w:rPr>
          <w:rFonts w:asciiTheme="minorEastAsia" w:hAnsiTheme="minorEastAsia" w:hint="eastAsia"/>
        </w:rPr>
        <w:t>申請時以降に承認された承認事項変更承認の有無。変更された承認事項に基づいて製造された場合、有に丸を付ける（旧承認事項に沿って製造された場合、無に丸を付ける）。有の場合は承認事項変更承認申請書を別添で提出すること。</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７</w:t>
      </w:r>
      <w:r>
        <w:rPr>
          <w:rFonts w:asciiTheme="minorEastAsia" w:hAnsiTheme="minorEastAsia" w:hint="eastAsia"/>
        </w:rPr>
        <w:t xml:space="preserve">　有の場合で、その変更が製造試験記録の記載事項の記載事項に関係が有る場合は、軽微変更の内容を記載すること。</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８</w:t>
      </w:r>
      <w:r>
        <w:rPr>
          <w:rFonts w:asciiTheme="minorEastAsia" w:hAnsiTheme="minorEastAsia" w:hint="eastAsia"/>
        </w:rPr>
        <w:t xml:space="preserve">　SLPに記載が求められている試験において、試験成立条件を満たさない場合（</w:t>
      </w:r>
      <w:r w:rsidR="00366F8F">
        <w:rPr>
          <w:rFonts w:asciiTheme="minorEastAsia" w:hAnsiTheme="minorEastAsia" w:hint="eastAsia"/>
        </w:rPr>
        <w:t>機器</w:t>
      </w:r>
      <w:r>
        <w:rPr>
          <w:rFonts w:asciiTheme="minorEastAsia" w:hAnsiTheme="minorEastAsia" w:hint="eastAsia"/>
        </w:rPr>
        <w:t>等の不具合や災害等により試験を開始できなかった場合や中断した場合は含まない）、あるいはあらかじめ定めている基準値に適合しない場合等、理由の如何に関わらず、通常実施している回数を超えて試験を繰り返した場合には、有に丸を付け、その試験項目が特定できる情報（工程名又は試験名）を示し、本文中又は別紙に、実施したすべての試験結果と、最終的に適合の判断に至った理由を記載すること。</w:t>
      </w:r>
    </w:p>
    <w:p w:rsidR="001E4E0F" w:rsidRDefault="001E4E0F" w:rsidP="001E4E0F">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９</w:t>
      </w:r>
      <w:r>
        <w:rPr>
          <w:rFonts w:asciiTheme="minorEastAsia" w:hAnsiTheme="minorEastAsia" w:hint="eastAsia"/>
        </w:rPr>
        <w:t xml:space="preserve">　有の場合には、新しいロットの品質確認等に関する資料を添付すること。</w:t>
      </w:r>
    </w:p>
    <w:p w:rsidR="001E4E0F" w:rsidRDefault="001E4E0F" w:rsidP="001E4E0F">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Ⅱ．製造情報</w:t>
      </w:r>
    </w:p>
    <w:p w:rsidR="001E4E0F" w:rsidRDefault="001E4E0F" w:rsidP="001E4E0F">
      <w:pPr>
        <w:ind w:firstLineChars="100" w:firstLine="210"/>
        <w:rPr>
          <w:rFonts w:asciiTheme="minorEastAsia" w:hAnsiTheme="minorEastAsia"/>
        </w:rPr>
      </w:pPr>
      <w:r>
        <w:rPr>
          <w:rFonts w:asciiTheme="minorEastAsia" w:hAnsiTheme="minorEastAsia" w:hint="eastAsia"/>
        </w:rPr>
        <w:t>別紙を参考に、重要工程とそれ以外の工程を明示した製造工程フローチャートを記載すること。</w:t>
      </w:r>
    </w:p>
    <w:p w:rsidR="001E4E0F" w:rsidRDefault="001E4E0F" w:rsidP="001E4E0F">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Ⅲ．製造記録※</w:t>
      </w:r>
    </w:p>
    <w:p w:rsidR="001E4E0F" w:rsidRPr="005C2167" w:rsidRDefault="001E4E0F" w:rsidP="001E4E0F">
      <w:pPr>
        <w:ind w:left="283" w:hangingChars="135" w:hanging="283"/>
        <w:rPr>
          <w:rFonts w:asciiTheme="minorEastAsia" w:hAnsiTheme="minorEastAsia"/>
        </w:rPr>
      </w:pPr>
      <w:r>
        <w:rPr>
          <w:rFonts w:asciiTheme="minorEastAsia" w:hAnsiTheme="minorEastAsia" w:hint="eastAsia"/>
        </w:rPr>
        <w:t>※　必要に応じて</w:t>
      </w:r>
      <w:r w:rsidR="00366F8F">
        <w:rPr>
          <w:rFonts w:asciiTheme="minorEastAsia" w:hAnsiTheme="minorEastAsia" w:hint="eastAsia"/>
        </w:rPr>
        <w:t>、製造記録を別紙で添付すること。別紙を添付した場合には、その旨</w:t>
      </w:r>
      <w:r>
        <w:rPr>
          <w:rFonts w:asciiTheme="minorEastAsia" w:hAnsiTheme="minorEastAsia" w:hint="eastAsia"/>
        </w:rPr>
        <w:t>を明記すること。</w:t>
      </w:r>
    </w:p>
    <w:p w:rsidR="001E4E0F" w:rsidRPr="0040437F" w:rsidRDefault="001E4E0F" w:rsidP="001E4E0F">
      <w:pPr>
        <w:rPr>
          <w:rFonts w:asciiTheme="minorEastAsia" w:hAnsiTheme="minorEastAsia"/>
        </w:rPr>
      </w:pPr>
      <w:r w:rsidRPr="0040437F">
        <w:rPr>
          <w:rFonts w:asciiTheme="minorEastAsia" w:hAnsiTheme="minorEastAsia" w:hint="eastAsia"/>
        </w:rPr>
        <w:t>製造管理者</w:t>
      </w:r>
      <w:r w:rsidRPr="0040437F">
        <w:rPr>
          <w:rFonts w:asciiTheme="minorEastAsia" w:hAnsiTheme="minorEastAsia" w:hint="eastAsia"/>
          <w:bdr w:val="single" w:sz="4" w:space="0" w:color="auto"/>
        </w:rPr>
        <w:t>印</w:t>
      </w:r>
      <w:r w:rsidRPr="0040437F">
        <w:rPr>
          <w:rFonts w:asciiTheme="minorEastAsia" w:hAnsiTheme="minorEastAsia" w:hint="eastAsia"/>
        </w:rPr>
        <w:t>＊：</w:t>
      </w:r>
    </w:p>
    <w:p w:rsidR="001E4E0F" w:rsidRPr="0040437F" w:rsidRDefault="001E4E0F" w:rsidP="001E4E0F">
      <w:pPr>
        <w:rPr>
          <w:rFonts w:asciiTheme="minorEastAsia" w:hAnsiTheme="minorEastAsia"/>
        </w:rPr>
      </w:pPr>
      <w:r w:rsidRPr="0040437F">
        <w:rPr>
          <w:rFonts w:asciiTheme="minorEastAsia" w:hAnsiTheme="minorEastAsia" w:hint="eastAsia"/>
        </w:rPr>
        <w:t>製造管理責任者</w:t>
      </w:r>
      <w:r w:rsidRPr="0040437F">
        <w:rPr>
          <w:rFonts w:asciiTheme="minorEastAsia" w:hAnsiTheme="minorEastAsia" w:hint="eastAsia"/>
          <w:bdr w:val="single" w:sz="4" w:space="0" w:color="auto"/>
        </w:rPr>
        <w:t>印</w:t>
      </w:r>
      <w:r w:rsidRPr="0040437F">
        <w:rPr>
          <w:rFonts w:asciiTheme="minorEastAsia" w:hAnsiTheme="minorEastAsia" w:hint="eastAsia"/>
        </w:rPr>
        <w:t>＊：</w:t>
      </w:r>
    </w:p>
    <w:p w:rsidR="001E4E0F" w:rsidRPr="0040437F" w:rsidRDefault="001E4E0F" w:rsidP="001E4E0F">
      <w:pPr>
        <w:rPr>
          <w:rFonts w:asciiTheme="minorEastAsia" w:hAnsiTheme="minorEastAsia"/>
        </w:rPr>
      </w:pPr>
      <w:r w:rsidRPr="0040437F">
        <w:rPr>
          <w:rFonts w:asciiTheme="minorEastAsia" w:hAnsiTheme="minorEastAsia" w:hint="eastAsia"/>
        </w:rPr>
        <w:t>＊輸入品にあっては、総括製造販売責任者、品質保証責任者に代えることができる。</w:t>
      </w:r>
    </w:p>
    <w:p w:rsidR="001E4E0F" w:rsidRPr="00D96A73" w:rsidRDefault="001E4E0F" w:rsidP="001E4E0F">
      <w:pPr>
        <w:rPr>
          <w:rFonts w:asciiTheme="minorEastAsia" w:hAnsiTheme="minorEastAsia"/>
        </w:rPr>
      </w:pPr>
    </w:p>
    <w:p w:rsidR="008E5AC1" w:rsidRPr="007F6027" w:rsidRDefault="008E5AC1">
      <w:pPr>
        <w:rPr>
          <w:rFonts w:asciiTheme="minorEastAsia" w:hAnsiTheme="minorEastAsia"/>
        </w:rPr>
      </w:pPr>
      <w:r w:rsidRPr="007F6027">
        <w:rPr>
          <w:rFonts w:asciiTheme="minorEastAsia" w:hAnsiTheme="minorEastAsia" w:hint="eastAsia"/>
        </w:rPr>
        <w:t>１　製造用株</w:t>
      </w:r>
      <w:r w:rsidR="005A6F65" w:rsidRPr="007F6027">
        <w:rPr>
          <w:rFonts w:asciiTheme="minorEastAsia" w:hAnsiTheme="minorEastAsia" w:hint="eastAsia"/>
        </w:rPr>
        <w:t>名及びシードの継代数</w:t>
      </w:r>
    </w:p>
    <w:p w:rsidR="005A6F65" w:rsidRDefault="005A6F65">
      <w:pPr>
        <w:rPr>
          <w:rFonts w:asciiTheme="minorEastAsia" w:hAnsiTheme="minorEastAsia"/>
        </w:rPr>
      </w:pPr>
      <w:r>
        <w:rPr>
          <w:rFonts w:asciiTheme="minorEastAsia" w:hAnsiTheme="minorEastAsia" w:hint="eastAsia"/>
        </w:rPr>
        <w:t xml:space="preserve">　　製造用株名：</w:t>
      </w:r>
    </w:p>
    <w:p w:rsidR="005A6F65" w:rsidRDefault="005A6F65">
      <w:pPr>
        <w:rPr>
          <w:rFonts w:asciiTheme="minorEastAsia" w:hAnsiTheme="minorEastAsia"/>
        </w:rPr>
      </w:pPr>
      <w:r>
        <w:rPr>
          <w:rFonts w:asciiTheme="minorEastAsia" w:hAnsiTheme="minorEastAsia" w:hint="eastAsia"/>
        </w:rPr>
        <w:t xml:space="preserve">　1.1　マスターシード</w:t>
      </w:r>
      <w:r w:rsidR="002F78FF">
        <w:rPr>
          <w:rFonts w:asciiTheme="minorEastAsia" w:hAnsiTheme="minorEastAsia" w:hint="eastAsia"/>
        </w:rPr>
        <w:t>菌</w:t>
      </w:r>
    </w:p>
    <w:p w:rsidR="005A6F65" w:rsidRDefault="005A6F65">
      <w:pPr>
        <w:rPr>
          <w:rFonts w:asciiTheme="minorEastAsia" w:hAnsiTheme="minorEastAsia"/>
        </w:rPr>
      </w:pPr>
      <w:r>
        <w:rPr>
          <w:rFonts w:asciiTheme="minorEastAsia" w:hAnsiTheme="minorEastAsia" w:hint="eastAsia"/>
        </w:rPr>
        <w:t xml:space="preserve">　</w:t>
      </w:r>
      <w:r w:rsidRPr="00551E92">
        <w:rPr>
          <w:rFonts w:asciiTheme="minorEastAsia" w:hAnsiTheme="minorEastAsia" w:hint="eastAsia"/>
        </w:rPr>
        <w:t xml:space="preserve">　　　製造番号又は製造記号、製造年月日</w:t>
      </w:r>
      <w:r w:rsidR="003B2C1B" w:rsidRPr="00551E92">
        <w:rPr>
          <w:rFonts w:asciiTheme="minorEastAsia" w:hAnsiTheme="minorEastAsia" w:hint="eastAsia"/>
        </w:rPr>
        <w:t>：</w:t>
      </w:r>
    </w:p>
    <w:p w:rsidR="001E4E0F" w:rsidRDefault="001E4E0F" w:rsidP="001E4E0F">
      <w:pPr>
        <w:ind w:leftChars="405" w:left="850"/>
        <w:rPr>
          <w:rFonts w:asciiTheme="minorEastAsia" w:hAnsiTheme="minorEastAsia"/>
        </w:rPr>
      </w:pPr>
      <w:r>
        <w:rPr>
          <w:rFonts w:asciiTheme="minorEastAsia" w:hAnsiTheme="minorEastAsia" w:hint="eastAsia"/>
        </w:rPr>
        <w:t>実施した試験の項目及び実施年月日：</w:t>
      </w:r>
    </w:p>
    <w:p w:rsidR="001E4E0F" w:rsidRPr="00DB43A1" w:rsidRDefault="001E4E0F" w:rsidP="001E4E0F">
      <w:pPr>
        <w:ind w:leftChars="405" w:left="850"/>
        <w:rPr>
          <w:rFonts w:asciiTheme="minorEastAsia" w:hAnsiTheme="minorEastAsia"/>
        </w:rPr>
      </w:pPr>
      <w:r>
        <w:rPr>
          <w:rFonts w:asciiTheme="minorEastAsia" w:hAnsiTheme="minorEastAsia" w:hint="eastAsia"/>
        </w:rPr>
        <w:t>保管条件：</w:t>
      </w:r>
    </w:p>
    <w:p w:rsidR="005A6F65" w:rsidRPr="00551E92" w:rsidRDefault="005A6F65">
      <w:pPr>
        <w:rPr>
          <w:rFonts w:asciiTheme="minorEastAsia" w:hAnsiTheme="minorEastAsia"/>
        </w:rPr>
      </w:pPr>
      <w:r w:rsidRPr="00551E92">
        <w:rPr>
          <w:rFonts w:asciiTheme="minorEastAsia" w:hAnsiTheme="minorEastAsia" w:hint="eastAsia"/>
        </w:rPr>
        <w:t xml:space="preserve">　1.2　ワーキングシード</w:t>
      </w:r>
      <w:r w:rsidR="002F78FF" w:rsidRPr="00551E92">
        <w:rPr>
          <w:rFonts w:asciiTheme="minorEastAsia" w:hAnsiTheme="minorEastAsia" w:hint="eastAsia"/>
        </w:rPr>
        <w:t>菌</w:t>
      </w:r>
    </w:p>
    <w:p w:rsidR="005A6F65" w:rsidRDefault="005A6F65">
      <w:pPr>
        <w:rPr>
          <w:rFonts w:asciiTheme="minorEastAsia" w:hAnsiTheme="minorEastAsia"/>
        </w:rPr>
      </w:pPr>
      <w:r w:rsidRPr="00551E92">
        <w:rPr>
          <w:rFonts w:asciiTheme="minorEastAsia" w:hAnsiTheme="minorEastAsia" w:hint="eastAsia"/>
        </w:rPr>
        <w:lastRenderedPageBreak/>
        <w:t xml:space="preserve">　　　　製造番号又は製造記号、製造年月日</w:t>
      </w:r>
      <w:r w:rsidR="003B2C1B" w:rsidRPr="00551E92">
        <w:rPr>
          <w:rFonts w:asciiTheme="minorEastAsia" w:hAnsiTheme="minorEastAsia" w:hint="eastAsia"/>
        </w:rPr>
        <w:t>：</w:t>
      </w:r>
    </w:p>
    <w:p w:rsidR="001E4E0F" w:rsidRDefault="001E4E0F" w:rsidP="001E4E0F">
      <w:pPr>
        <w:ind w:leftChars="405" w:left="850"/>
        <w:rPr>
          <w:rFonts w:asciiTheme="minorEastAsia" w:hAnsiTheme="minorEastAsia"/>
        </w:rPr>
      </w:pPr>
      <w:r>
        <w:rPr>
          <w:rFonts w:asciiTheme="minorEastAsia" w:hAnsiTheme="minorEastAsia" w:hint="eastAsia"/>
        </w:rPr>
        <w:t>実施した試験の項目及び実施年月日：</w:t>
      </w:r>
    </w:p>
    <w:p w:rsidR="001E4E0F" w:rsidRPr="00DB43A1" w:rsidRDefault="001E4E0F" w:rsidP="001E4E0F">
      <w:pPr>
        <w:ind w:leftChars="405" w:left="850"/>
        <w:rPr>
          <w:rFonts w:asciiTheme="minorEastAsia" w:hAnsiTheme="minorEastAsia"/>
        </w:rPr>
      </w:pPr>
      <w:r>
        <w:rPr>
          <w:rFonts w:asciiTheme="minorEastAsia" w:hAnsiTheme="minorEastAsia" w:hint="eastAsia"/>
        </w:rPr>
        <w:t>保管条件：</w:t>
      </w:r>
    </w:p>
    <w:p w:rsidR="005A6F65" w:rsidRPr="00551E92" w:rsidRDefault="005A6F65">
      <w:pPr>
        <w:rPr>
          <w:rFonts w:asciiTheme="minorEastAsia" w:hAnsiTheme="minorEastAsia"/>
        </w:rPr>
      </w:pPr>
      <w:r w:rsidRPr="00551E92">
        <w:rPr>
          <w:rFonts w:asciiTheme="minorEastAsia" w:hAnsiTheme="minorEastAsia" w:hint="eastAsia"/>
        </w:rPr>
        <w:t xml:space="preserve">　1.3　プロダクションシード</w:t>
      </w:r>
      <w:r w:rsidR="002F78FF" w:rsidRPr="00551E92">
        <w:rPr>
          <w:rFonts w:asciiTheme="minorEastAsia" w:hAnsiTheme="minorEastAsia" w:hint="eastAsia"/>
        </w:rPr>
        <w:t>菌</w:t>
      </w:r>
    </w:p>
    <w:p w:rsidR="005A6F65" w:rsidRDefault="005A6F65">
      <w:pPr>
        <w:rPr>
          <w:rFonts w:asciiTheme="minorEastAsia" w:hAnsiTheme="minorEastAsia"/>
        </w:rPr>
      </w:pPr>
      <w:r w:rsidRPr="00551E92">
        <w:rPr>
          <w:rFonts w:asciiTheme="minorEastAsia" w:hAnsiTheme="minorEastAsia" w:hint="eastAsia"/>
        </w:rPr>
        <w:t xml:space="preserve">　　　　製造番号又は製造記号、製造年月日</w:t>
      </w:r>
      <w:r w:rsidR="003B2C1B" w:rsidRPr="00551E92">
        <w:rPr>
          <w:rFonts w:asciiTheme="minorEastAsia" w:hAnsiTheme="minorEastAsia" w:hint="eastAsia"/>
        </w:rPr>
        <w:t>：</w:t>
      </w:r>
    </w:p>
    <w:p w:rsidR="001E4E0F" w:rsidRDefault="001E4E0F" w:rsidP="001E4E0F">
      <w:pPr>
        <w:ind w:leftChars="405" w:left="850"/>
        <w:rPr>
          <w:rFonts w:asciiTheme="minorEastAsia" w:hAnsiTheme="minorEastAsia"/>
        </w:rPr>
      </w:pPr>
      <w:r>
        <w:rPr>
          <w:rFonts w:asciiTheme="minorEastAsia" w:hAnsiTheme="minorEastAsia" w:hint="eastAsia"/>
        </w:rPr>
        <w:t>実施した試験の項目及び実施年月日：</w:t>
      </w:r>
    </w:p>
    <w:p w:rsidR="001E4E0F" w:rsidRPr="00DB43A1" w:rsidRDefault="001E4E0F" w:rsidP="001E4E0F">
      <w:pPr>
        <w:ind w:leftChars="405" w:left="850"/>
        <w:rPr>
          <w:rFonts w:asciiTheme="minorEastAsia" w:hAnsiTheme="minorEastAsia"/>
        </w:rPr>
      </w:pPr>
      <w:r>
        <w:rPr>
          <w:rFonts w:asciiTheme="minorEastAsia" w:hAnsiTheme="minorEastAsia" w:hint="eastAsia"/>
        </w:rPr>
        <w:t>保管条件：</w:t>
      </w:r>
    </w:p>
    <w:p w:rsidR="005A6F65" w:rsidRPr="00551E92" w:rsidRDefault="005A6F65">
      <w:pPr>
        <w:rPr>
          <w:rFonts w:asciiTheme="minorEastAsia" w:hAnsiTheme="minorEastAsia"/>
        </w:rPr>
      </w:pPr>
      <w:r w:rsidRPr="00551E92">
        <w:rPr>
          <w:rFonts w:asciiTheme="minorEastAsia" w:hAnsiTheme="minorEastAsia" w:hint="eastAsia"/>
        </w:rPr>
        <w:t xml:space="preserve">　1.4　</w:t>
      </w:r>
      <w:r w:rsidR="003B2C1B" w:rsidRPr="00551E92">
        <w:rPr>
          <w:rFonts w:asciiTheme="minorEastAsia" w:hAnsiTheme="minorEastAsia" w:hint="eastAsia"/>
        </w:rPr>
        <w:t>マスターシード</w:t>
      </w:r>
      <w:r w:rsidR="00243105" w:rsidRPr="00551E92">
        <w:rPr>
          <w:rFonts w:asciiTheme="minorEastAsia" w:hAnsiTheme="minorEastAsia" w:hint="eastAsia"/>
        </w:rPr>
        <w:t>菌</w:t>
      </w:r>
      <w:r w:rsidR="003B2C1B" w:rsidRPr="00551E92">
        <w:rPr>
          <w:rFonts w:asciiTheme="minorEastAsia" w:hAnsiTheme="minorEastAsia" w:hint="eastAsia"/>
        </w:rPr>
        <w:t>から原液製造までの継代数：</w:t>
      </w:r>
    </w:p>
    <w:p w:rsidR="00F34DFC" w:rsidRPr="001E4E0F" w:rsidRDefault="00F34DFC">
      <w:pPr>
        <w:rPr>
          <w:rFonts w:asciiTheme="minorEastAsia" w:hAnsiTheme="minorEastAsia"/>
        </w:rPr>
      </w:pPr>
    </w:p>
    <w:p w:rsidR="001E4E0F" w:rsidRPr="00DA68FD" w:rsidRDefault="001E4E0F" w:rsidP="001E4E0F">
      <w:pPr>
        <w:rPr>
          <w:rFonts w:asciiTheme="minorEastAsia" w:hAnsiTheme="minorEastAsia"/>
        </w:rPr>
      </w:pPr>
      <w:r w:rsidRPr="00DA68FD">
        <w:rPr>
          <w:rFonts w:asciiTheme="minorEastAsia" w:hAnsiTheme="minorEastAsia" w:hint="eastAsia"/>
        </w:rPr>
        <w:t>２　製造用材料</w:t>
      </w:r>
    </w:p>
    <w:p w:rsidR="001E4E0F" w:rsidRPr="00DA68FD" w:rsidRDefault="001E4E0F" w:rsidP="001E4E0F">
      <w:pPr>
        <w:rPr>
          <w:rFonts w:asciiTheme="minorEastAsia" w:hAnsiTheme="minorEastAsia"/>
        </w:rPr>
      </w:pPr>
      <w:r w:rsidRPr="00DA68FD">
        <w:rPr>
          <w:rFonts w:asciiTheme="minorEastAsia" w:hAnsiTheme="minorEastAsia" w:hint="eastAsia"/>
        </w:rPr>
        <w:t xml:space="preserve">　　培地＊：</w:t>
      </w:r>
      <w:r w:rsidRPr="00DA68FD">
        <w:rPr>
          <w:rFonts w:asciiTheme="minorEastAsia" w:hAnsiTheme="minorEastAsia"/>
        </w:rPr>
        <w:t xml:space="preserve"> </w:t>
      </w:r>
    </w:p>
    <w:p w:rsidR="001E4E0F" w:rsidRPr="00DA68FD" w:rsidRDefault="001E4E0F" w:rsidP="001E4E0F">
      <w:pPr>
        <w:rPr>
          <w:rFonts w:asciiTheme="minorEastAsia" w:hAnsiTheme="minorEastAsia"/>
        </w:rPr>
      </w:pPr>
      <w:r w:rsidRPr="00DA68FD">
        <w:rPr>
          <w:rFonts w:asciiTheme="minorEastAsia" w:hAnsiTheme="minorEastAsia" w:hint="eastAsia"/>
        </w:rPr>
        <w:t xml:space="preserve">　　＊承認申請書記載の培地名</w:t>
      </w:r>
    </w:p>
    <w:p w:rsidR="001E4E0F" w:rsidRDefault="001E4E0F" w:rsidP="001E4E0F">
      <w:pPr>
        <w:ind w:leftChars="202" w:left="424"/>
        <w:rPr>
          <w:rFonts w:asciiTheme="minorEastAsia" w:hAnsiTheme="minorEastAsia"/>
        </w:rPr>
      </w:pPr>
      <w:r>
        <w:rPr>
          <w:rFonts w:asciiTheme="minorEastAsia" w:hAnsiTheme="minorEastAsia" w:hint="eastAsia"/>
        </w:rPr>
        <w:t>培養液組成：</w:t>
      </w:r>
    </w:p>
    <w:p w:rsidR="001E4E0F" w:rsidRDefault="001E4E0F" w:rsidP="001E4E0F">
      <w:pPr>
        <w:ind w:leftChars="202" w:left="424"/>
        <w:rPr>
          <w:rFonts w:asciiTheme="minorEastAsia" w:hAnsiTheme="minorEastAsia"/>
        </w:rPr>
      </w:pPr>
      <w:r>
        <w:rPr>
          <w:rFonts w:asciiTheme="minorEastAsia" w:hAnsiTheme="minorEastAsia" w:hint="eastAsia"/>
        </w:rPr>
        <w:t>製造年月日：</w:t>
      </w:r>
    </w:p>
    <w:p w:rsidR="001E4E0F" w:rsidRDefault="001E4E0F" w:rsidP="001E4E0F">
      <w:pPr>
        <w:ind w:leftChars="202" w:left="424"/>
        <w:rPr>
          <w:rFonts w:asciiTheme="minorEastAsia" w:hAnsiTheme="minorEastAsia"/>
        </w:rPr>
      </w:pPr>
      <w:r>
        <w:rPr>
          <w:rFonts w:asciiTheme="minorEastAsia" w:hAnsiTheme="minorEastAsia" w:hint="eastAsia"/>
        </w:rPr>
        <w:t>pH調整日：</w:t>
      </w:r>
    </w:p>
    <w:p w:rsidR="001E4E0F" w:rsidRPr="00DA68FD" w:rsidRDefault="001E4E0F" w:rsidP="001E4E0F">
      <w:pPr>
        <w:ind w:firstLineChars="200" w:firstLine="420"/>
        <w:rPr>
          <w:rFonts w:asciiTheme="minorEastAsia" w:hAnsiTheme="minorEastAsia"/>
        </w:rPr>
      </w:pPr>
      <w:r>
        <w:rPr>
          <w:rFonts w:asciiTheme="minorEastAsia" w:hAnsiTheme="minorEastAsia" w:hint="eastAsia"/>
        </w:rPr>
        <w:t>滅菌日：</w:t>
      </w:r>
    </w:p>
    <w:p w:rsidR="00551E92" w:rsidRPr="007F6027" w:rsidRDefault="00551E92" w:rsidP="00DB43A1">
      <w:pPr>
        <w:rPr>
          <w:rFonts w:asciiTheme="minorEastAsia" w:hAnsiTheme="minorEastAsia"/>
        </w:rPr>
      </w:pPr>
    </w:p>
    <w:p w:rsidR="002F78FF" w:rsidRPr="007F6027" w:rsidRDefault="00F34DFC" w:rsidP="002F78FF">
      <w:pPr>
        <w:rPr>
          <w:rFonts w:asciiTheme="minorEastAsia" w:hAnsiTheme="minorEastAsia"/>
        </w:rPr>
      </w:pPr>
      <w:r w:rsidRPr="007F6027">
        <w:rPr>
          <w:rFonts w:asciiTheme="minorEastAsia" w:hAnsiTheme="minorEastAsia" w:hint="eastAsia"/>
        </w:rPr>
        <w:t xml:space="preserve">３　</w:t>
      </w:r>
      <w:r w:rsidR="002F78FF" w:rsidRPr="007F6027">
        <w:rPr>
          <w:rFonts w:asciiTheme="minorEastAsia" w:hAnsiTheme="minorEastAsia" w:hint="eastAsia"/>
        </w:rPr>
        <w:t>原液</w:t>
      </w:r>
    </w:p>
    <w:p w:rsidR="00516061" w:rsidRPr="007F6027" w:rsidRDefault="002F78FF" w:rsidP="00516061">
      <w:pPr>
        <w:rPr>
          <w:rFonts w:asciiTheme="minorEastAsia" w:hAnsiTheme="minorEastAsia"/>
        </w:rPr>
      </w:pPr>
      <w:r w:rsidRPr="007F6027">
        <w:rPr>
          <w:rFonts w:asciiTheme="minorEastAsia" w:hAnsiTheme="minorEastAsia" w:hint="eastAsia"/>
        </w:rPr>
        <w:t xml:space="preserve">　</w:t>
      </w:r>
      <w:r w:rsidR="00516061" w:rsidRPr="007F6027">
        <w:rPr>
          <w:rFonts w:asciiTheme="minorEastAsia" w:hAnsiTheme="minorEastAsia" w:hint="eastAsia"/>
        </w:rPr>
        <w:t>3.1　元培養</w:t>
      </w:r>
    </w:p>
    <w:p w:rsidR="00516061" w:rsidRPr="007F6027" w:rsidRDefault="00516061" w:rsidP="00516061">
      <w:pPr>
        <w:rPr>
          <w:rFonts w:asciiTheme="minorEastAsia" w:hAnsiTheme="minorEastAsia"/>
        </w:rPr>
      </w:pPr>
      <w:r w:rsidRPr="007F6027">
        <w:rPr>
          <w:rFonts w:asciiTheme="minorEastAsia" w:hAnsiTheme="minorEastAsia" w:hint="eastAsia"/>
        </w:rPr>
        <w:t xml:space="preserve">　　　番号、</w:t>
      </w:r>
      <w:r w:rsidR="00551E92" w:rsidRPr="007F6027">
        <w:rPr>
          <w:rFonts w:asciiTheme="minorEastAsia" w:hAnsiTheme="minorEastAsia" w:hint="eastAsia"/>
        </w:rPr>
        <w:t>シード菌接種</w:t>
      </w:r>
      <w:r w:rsidRPr="007F6027">
        <w:rPr>
          <w:rFonts w:asciiTheme="minorEastAsia" w:hAnsiTheme="minorEastAsia" w:hint="eastAsia"/>
        </w:rPr>
        <w:t>年月日、培養温度、培養時間、培養菌液量：</w:t>
      </w:r>
    </w:p>
    <w:p w:rsidR="00516061" w:rsidRPr="007F6027" w:rsidRDefault="00516061" w:rsidP="00516061">
      <w:pPr>
        <w:rPr>
          <w:rFonts w:asciiTheme="minorEastAsia" w:hAnsiTheme="minorEastAsia"/>
        </w:rPr>
      </w:pPr>
      <w:r w:rsidRPr="007F6027">
        <w:rPr>
          <w:rFonts w:asciiTheme="minorEastAsia" w:hAnsiTheme="minorEastAsia" w:hint="eastAsia"/>
        </w:rPr>
        <w:t xml:space="preserve">　3.2　本培養</w:t>
      </w:r>
    </w:p>
    <w:p w:rsidR="00516061" w:rsidRPr="007F6027" w:rsidRDefault="00516061" w:rsidP="00516061">
      <w:pPr>
        <w:rPr>
          <w:rFonts w:asciiTheme="minorEastAsia" w:hAnsiTheme="minorEastAsia"/>
        </w:rPr>
      </w:pPr>
      <w:r w:rsidRPr="007F6027">
        <w:rPr>
          <w:rFonts w:asciiTheme="minorEastAsia" w:hAnsiTheme="minorEastAsia" w:hint="eastAsia"/>
        </w:rPr>
        <w:t xml:space="preserve">　　　　番号、</w:t>
      </w:r>
      <w:r w:rsidR="00551E92" w:rsidRPr="007F6027">
        <w:rPr>
          <w:rFonts w:asciiTheme="minorEastAsia" w:hAnsiTheme="minorEastAsia" w:hint="eastAsia"/>
        </w:rPr>
        <w:t>継代</w:t>
      </w:r>
      <w:r w:rsidRPr="007F6027">
        <w:rPr>
          <w:rFonts w:asciiTheme="minorEastAsia" w:hAnsiTheme="minorEastAsia" w:hint="eastAsia"/>
        </w:rPr>
        <w:t xml:space="preserve">年月日、培養温度、培養時間、採取年月日、培養菌液量：　</w:t>
      </w:r>
    </w:p>
    <w:p w:rsidR="00516061" w:rsidRPr="007F6027" w:rsidRDefault="00516061" w:rsidP="00516061">
      <w:pPr>
        <w:rPr>
          <w:rFonts w:asciiTheme="minorEastAsia" w:hAnsiTheme="minorEastAsia"/>
        </w:rPr>
      </w:pPr>
      <w:r w:rsidRPr="007F6027">
        <w:rPr>
          <w:rFonts w:asciiTheme="minorEastAsia" w:hAnsiTheme="minorEastAsia" w:hint="eastAsia"/>
        </w:rPr>
        <w:t xml:space="preserve">　3.3　濃縮</w:t>
      </w:r>
    </w:p>
    <w:p w:rsidR="00516061" w:rsidRPr="007F6027" w:rsidRDefault="00516061" w:rsidP="00516061">
      <w:pPr>
        <w:rPr>
          <w:rFonts w:asciiTheme="minorEastAsia" w:hAnsiTheme="minorEastAsia"/>
        </w:rPr>
      </w:pPr>
      <w:r w:rsidRPr="007F6027">
        <w:rPr>
          <w:rFonts w:asciiTheme="minorEastAsia" w:hAnsiTheme="minorEastAsia" w:hint="eastAsia"/>
        </w:rPr>
        <w:t xml:space="preserve">　　　　番号、濃縮年月日、濃縮方法、本培養菌液量、濃縮菌液量：</w:t>
      </w:r>
    </w:p>
    <w:p w:rsidR="00516061" w:rsidRPr="007F6027" w:rsidRDefault="00516061" w:rsidP="00516061">
      <w:pPr>
        <w:rPr>
          <w:rFonts w:asciiTheme="minorEastAsia" w:hAnsiTheme="minorEastAsia"/>
        </w:rPr>
      </w:pPr>
      <w:r w:rsidRPr="007F6027">
        <w:rPr>
          <w:rFonts w:asciiTheme="minorEastAsia" w:hAnsiTheme="minorEastAsia" w:hint="eastAsia"/>
        </w:rPr>
        <w:t xml:space="preserve">　3.</w:t>
      </w:r>
      <w:r w:rsidRPr="007F6027">
        <w:rPr>
          <w:rFonts w:asciiTheme="minorEastAsia" w:hAnsiTheme="minorEastAsia"/>
        </w:rPr>
        <w:t>4</w:t>
      </w:r>
      <w:r w:rsidRPr="007F6027">
        <w:rPr>
          <w:rFonts w:asciiTheme="minorEastAsia" w:hAnsiTheme="minorEastAsia" w:hint="eastAsia"/>
        </w:rPr>
        <w:t xml:space="preserve">　不活化</w:t>
      </w:r>
    </w:p>
    <w:p w:rsidR="00516061" w:rsidRPr="00551E92" w:rsidRDefault="00516061" w:rsidP="00516061">
      <w:pPr>
        <w:rPr>
          <w:rFonts w:asciiTheme="minorEastAsia" w:hAnsiTheme="minorEastAsia"/>
        </w:rPr>
      </w:pPr>
      <w:r w:rsidRPr="00551E92">
        <w:rPr>
          <w:rFonts w:asciiTheme="minorEastAsia" w:hAnsiTheme="minorEastAsia" w:hint="eastAsia"/>
        </w:rPr>
        <w:t xml:space="preserve">　　　　番号、不活化年月日、不活化剤、添加量、処理温度、処理時間、不活化菌液量：</w:t>
      </w:r>
    </w:p>
    <w:p w:rsidR="00516061" w:rsidRPr="00551E92" w:rsidRDefault="00516061" w:rsidP="00516061">
      <w:pPr>
        <w:rPr>
          <w:rFonts w:asciiTheme="minorEastAsia" w:hAnsiTheme="minorEastAsia"/>
        </w:rPr>
      </w:pPr>
      <w:r w:rsidRPr="00551E92">
        <w:rPr>
          <w:rFonts w:asciiTheme="minorEastAsia" w:hAnsiTheme="minorEastAsia" w:hint="eastAsia"/>
        </w:rPr>
        <w:t xml:space="preserve">　3.</w:t>
      </w:r>
      <w:r w:rsidRPr="00551E92">
        <w:rPr>
          <w:rFonts w:asciiTheme="minorEastAsia" w:hAnsiTheme="minorEastAsia"/>
        </w:rPr>
        <w:t>5</w:t>
      </w:r>
      <w:r w:rsidRPr="00551E92">
        <w:rPr>
          <w:rFonts w:asciiTheme="minorEastAsia" w:hAnsiTheme="minorEastAsia" w:hint="eastAsia"/>
        </w:rPr>
        <w:t xml:space="preserve">　精製</w:t>
      </w:r>
    </w:p>
    <w:p w:rsidR="00516061" w:rsidRPr="00551E92" w:rsidRDefault="00516061" w:rsidP="00516061">
      <w:pPr>
        <w:rPr>
          <w:rFonts w:asciiTheme="minorEastAsia" w:hAnsiTheme="minorEastAsia"/>
        </w:rPr>
      </w:pPr>
      <w:r w:rsidRPr="00551E92">
        <w:rPr>
          <w:rFonts w:asciiTheme="minorEastAsia" w:hAnsiTheme="minorEastAsia" w:hint="eastAsia"/>
        </w:rPr>
        <w:t xml:space="preserve">　　　　番号、精製年月日、精製方法、精製後液量：</w:t>
      </w:r>
    </w:p>
    <w:p w:rsidR="00516061" w:rsidRPr="00551E92" w:rsidRDefault="00516061" w:rsidP="00516061">
      <w:pPr>
        <w:rPr>
          <w:rFonts w:asciiTheme="minorEastAsia" w:hAnsiTheme="minorEastAsia"/>
        </w:rPr>
      </w:pPr>
      <w:r w:rsidRPr="00551E92">
        <w:rPr>
          <w:rFonts w:asciiTheme="minorEastAsia" w:hAnsiTheme="minorEastAsia" w:hint="eastAsia"/>
        </w:rPr>
        <w:t xml:space="preserve">　3.</w:t>
      </w:r>
      <w:r w:rsidRPr="00551E92">
        <w:rPr>
          <w:rFonts w:asciiTheme="minorEastAsia" w:hAnsiTheme="minorEastAsia"/>
        </w:rPr>
        <w:t>6</w:t>
      </w:r>
      <w:r w:rsidRPr="00551E92">
        <w:rPr>
          <w:rFonts w:asciiTheme="minorEastAsia" w:hAnsiTheme="minorEastAsia" w:hint="eastAsia"/>
        </w:rPr>
        <w:t xml:space="preserve">　原液</w:t>
      </w:r>
    </w:p>
    <w:p w:rsidR="001E4E0F" w:rsidRDefault="00516061" w:rsidP="00516061">
      <w:pPr>
        <w:rPr>
          <w:rFonts w:asciiTheme="minorEastAsia" w:hAnsiTheme="minorEastAsia"/>
        </w:rPr>
      </w:pPr>
      <w:r w:rsidRPr="00551E92">
        <w:rPr>
          <w:rFonts w:asciiTheme="minorEastAsia" w:hAnsiTheme="minorEastAsia" w:hint="eastAsia"/>
        </w:rPr>
        <w:t xml:space="preserve">　　　　番号、調製年月日、安定剤、安定剤添加量、原液量：</w:t>
      </w:r>
    </w:p>
    <w:p w:rsidR="001E4E0F" w:rsidRDefault="001E4E0F" w:rsidP="001E4E0F">
      <w:pPr>
        <w:rPr>
          <w:rFonts w:asciiTheme="minorEastAsia" w:hAnsiTheme="minorEastAsia"/>
        </w:rPr>
      </w:pPr>
      <w:r>
        <w:rPr>
          <w:rFonts w:asciiTheme="minorEastAsia" w:hAnsiTheme="minorEastAsia" w:hint="eastAsia"/>
        </w:rPr>
        <w:t xml:space="preserve">　　　　保存の有無：</w:t>
      </w:r>
    </w:p>
    <w:p w:rsidR="00516061" w:rsidRPr="00551E92" w:rsidRDefault="001E4E0F" w:rsidP="00516061">
      <w:pPr>
        <w:rPr>
          <w:rFonts w:asciiTheme="minorEastAsia" w:hAnsiTheme="minorEastAsia"/>
        </w:rPr>
      </w:pPr>
      <w:r>
        <w:rPr>
          <w:rFonts w:asciiTheme="minorEastAsia" w:hAnsiTheme="minorEastAsia" w:hint="eastAsia"/>
        </w:rPr>
        <w:t xml:space="preserve">　　　　保存条件：</w:t>
      </w:r>
      <w:r w:rsidRPr="000E5A8C">
        <w:rPr>
          <w:rFonts w:asciiTheme="minorEastAsia" w:hAnsiTheme="minorEastAsia" w:hint="eastAsia"/>
        </w:rPr>
        <w:t xml:space="preserve">　</w:t>
      </w:r>
      <w:r w:rsidR="00516061" w:rsidRPr="00551E92">
        <w:rPr>
          <w:rFonts w:asciiTheme="minorEastAsia" w:hAnsiTheme="minorEastAsia" w:hint="eastAsia"/>
        </w:rPr>
        <w:t xml:space="preserve">　</w:t>
      </w:r>
    </w:p>
    <w:p w:rsidR="00F05260" w:rsidRPr="00551E92" w:rsidRDefault="00516061" w:rsidP="00516061">
      <w:pPr>
        <w:rPr>
          <w:rFonts w:asciiTheme="minorEastAsia" w:hAnsiTheme="minorEastAsia"/>
        </w:rPr>
      </w:pPr>
      <w:r w:rsidRPr="00551E92">
        <w:rPr>
          <w:rFonts w:asciiTheme="minorEastAsia" w:hAnsiTheme="minorEastAsia" w:hint="eastAsia"/>
        </w:rPr>
        <w:t xml:space="preserve">　</w:t>
      </w:r>
      <w:r w:rsidRPr="00551E92">
        <w:rPr>
          <w:rFonts w:asciiTheme="minorEastAsia" w:hAnsiTheme="minorEastAsia"/>
        </w:rPr>
        <w:t>3</w:t>
      </w:r>
      <w:r w:rsidRPr="00551E92">
        <w:rPr>
          <w:rFonts w:asciiTheme="minorEastAsia" w:hAnsiTheme="minorEastAsia" w:hint="eastAsia"/>
        </w:rPr>
        <w:t>.</w:t>
      </w:r>
      <w:r w:rsidRPr="00551E92">
        <w:rPr>
          <w:rFonts w:asciiTheme="minorEastAsia" w:hAnsiTheme="minorEastAsia"/>
        </w:rPr>
        <w:t>7</w:t>
      </w:r>
      <w:r w:rsidRPr="00551E92">
        <w:rPr>
          <w:rFonts w:asciiTheme="minorEastAsia" w:hAnsiTheme="minorEastAsia" w:hint="eastAsia"/>
        </w:rPr>
        <w:t xml:space="preserve">　その他製造販売承認申請書に記載された項目</w:t>
      </w:r>
    </w:p>
    <w:p w:rsidR="00377952" w:rsidRPr="00C12AD7" w:rsidRDefault="00377952" w:rsidP="00DB43A1">
      <w:pPr>
        <w:rPr>
          <w:rFonts w:asciiTheme="minorEastAsia" w:hAnsiTheme="minorEastAsia"/>
        </w:rPr>
      </w:pPr>
    </w:p>
    <w:p w:rsidR="002F78FF" w:rsidRPr="00551E92" w:rsidRDefault="00DC75A2" w:rsidP="002F78FF">
      <w:pPr>
        <w:rPr>
          <w:rFonts w:asciiTheme="minorEastAsia" w:hAnsiTheme="minorEastAsia"/>
        </w:rPr>
      </w:pPr>
      <w:r w:rsidRPr="00551E92">
        <w:rPr>
          <w:rFonts w:asciiTheme="minorEastAsia" w:hAnsiTheme="minorEastAsia" w:hint="eastAsia"/>
        </w:rPr>
        <w:t>４</w:t>
      </w:r>
      <w:r w:rsidR="00F34DFC" w:rsidRPr="00551E92">
        <w:rPr>
          <w:rFonts w:asciiTheme="minorEastAsia" w:hAnsiTheme="minorEastAsia" w:hint="eastAsia"/>
        </w:rPr>
        <w:t xml:space="preserve">　</w:t>
      </w:r>
      <w:r w:rsidR="002F78FF" w:rsidRPr="00551E92">
        <w:rPr>
          <w:rFonts w:asciiTheme="minorEastAsia" w:hAnsiTheme="minorEastAsia" w:hint="eastAsia"/>
        </w:rPr>
        <w:t>最終バルク</w:t>
      </w:r>
    </w:p>
    <w:p w:rsidR="002F78FF" w:rsidRPr="00551E92" w:rsidRDefault="002F78FF" w:rsidP="002F78FF">
      <w:pPr>
        <w:ind w:firstLineChars="100" w:firstLine="210"/>
        <w:rPr>
          <w:rFonts w:asciiTheme="minorEastAsia" w:hAnsiTheme="minorEastAsia"/>
        </w:rPr>
      </w:pPr>
      <w:r w:rsidRPr="00551E92">
        <w:rPr>
          <w:rFonts w:asciiTheme="minorEastAsia" w:hAnsiTheme="minorEastAsia" w:hint="eastAsia"/>
        </w:rPr>
        <w:t xml:space="preserve">4.1　</w:t>
      </w:r>
      <w:r w:rsidR="00243105" w:rsidRPr="00551E92">
        <w:rPr>
          <w:rFonts w:asciiTheme="minorEastAsia" w:hAnsiTheme="minorEastAsia" w:hint="eastAsia"/>
        </w:rPr>
        <w:t>調製</w:t>
      </w:r>
      <w:r w:rsidRPr="00551E92">
        <w:rPr>
          <w:rFonts w:asciiTheme="minorEastAsia" w:hAnsiTheme="minorEastAsia" w:hint="eastAsia"/>
        </w:rPr>
        <w:t>年月日：</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　4.2　原液量：</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　4.</w:t>
      </w:r>
      <w:r w:rsidR="00E64A25">
        <w:rPr>
          <w:rFonts w:asciiTheme="minorEastAsia" w:hAnsiTheme="minorEastAsia"/>
        </w:rPr>
        <w:t>3</w:t>
      </w:r>
      <w:r w:rsidRPr="00551E92">
        <w:rPr>
          <w:rFonts w:asciiTheme="minorEastAsia" w:hAnsiTheme="minorEastAsia" w:hint="eastAsia"/>
        </w:rPr>
        <w:t xml:space="preserve">　アジュバントの種類：</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　4.</w:t>
      </w:r>
      <w:r w:rsidR="00E64A25">
        <w:rPr>
          <w:rFonts w:asciiTheme="minorEastAsia" w:hAnsiTheme="minorEastAsia"/>
        </w:rPr>
        <w:t>4</w:t>
      </w:r>
      <w:r w:rsidRPr="00551E92">
        <w:rPr>
          <w:rFonts w:asciiTheme="minorEastAsia" w:hAnsiTheme="minorEastAsia" w:hint="eastAsia"/>
        </w:rPr>
        <w:t xml:space="preserve">　アジュバント添加量：</w:t>
      </w:r>
    </w:p>
    <w:p w:rsidR="002F78FF" w:rsidRPr="00551E92" w:rsidRDefault="002F78FF" w:rsidP="002F78FF">
      <w:pPr>
        <w:rPr>
          <w:rFonts w:asciiTheme="minorEastAsia" w:hAnsiTheme="minorEastAsia"/>
        </w:rPr>
      </w:pPr>
      <w:r w:rsidRPr="00551E92">
        <w:rPr>
          <w:rFonts w:asciiTheme="minorEastAsia" w:hAnsiTheme="minorEastAsia" w:hint="eastAsia"/>
        </w:rPr>
        <w:lastRenderedPageBreak/>
        <w:t xml:space="preserve">　4.</w:t>
      </w:r>
      <w:r w:rsidR="00E64A25">
        <w:rPr>
          <w:rFonts w:asciiTheme="minorEastAsia" w:hAnsiTheme="minorEastAsia"/>
        </w:rPr>
        <w:t>5</w:t>
      </w:r>
      <w:r w:rsidRPr="00551E92">
        <w:rPr>
          <w:rFonts w:asciiTheme="minorEastAsia" w:hAnsiTheme="minorEastAsia" w:hint="eastAsia"/>
        </w:rPr>
        <w:t xml:space="preserve">　最終バルク量：</w:t>
      </w:r>
    </w:p>
    <w:p w:rsidR="00F34DFC" w:rsidRPr="00551E92" w:rsidRDefault="002F78FF" w:rsidP="002F78FF">
      <w:pPr>
        <w:rPr>
          <w:rFonts w:asciiTheme="minorEastAsia" w:hAnsiTheme="minorEastAsia"/>
        </w:rPr>
      </w:pPr>
      <w:r w:rsidRPr="00551E92">
        <w:rPr>
          <w:rFonts w:asciiTheme="minorEastAsia" w:hAnsiTheme="minorEastAsia" w:hint="eastAsia"/>
        </w:rPr>
        <w:t xml:space="preserve">　4.</w:t>
      </w:r>
      <w:r w:rsidR="00E64A25">
        <w:rPr>
          <w:rFonts w:asciiTheme="minorEastAsia" w:hAnsiTheme="minorEastAsia"/>
        </w:rPr>
        <w:t>6</w:t>
      </w:r>
      <w:r w:rsidRPr="00551E92">
        <w:rPr>
          <w:rFonts w:asciiTheme="minorEastAsia" w:hAnsiTheme="minorEastAsia" w:hint="eastAsia"/>
        </w:rPr>
        <w:t xml:space="preserve">　その他製造販売承認申請書に記載された工程に従って記載</w:t>
      </w:r>
    </w:p>
    <w:p w:rsidR="00377952" w:rsidRPr="00551E92" w:rsidRDefault="00377952" w:rsidP="00DB43A1">
      <w:pPr>
        <w:rPr>
          <w:rFonts w:asciiTheme="minorEastAsia" w:hAnsiTheme="minorEastAsia"/>
        </w:rPr>
      </w:pPr>
    </w:p>
    <w:p w:rsidR="00F34DFC" w:rsidRPr="00551E92" w:rsidRDefault="00F34DFC" w:rsidP="00DB43A1">
      <w:pPr>
        <w:rPr>
          <w:rFonts w:asciiTheme="minorEastAsia" w:hAnsiTheme="minorEastAsia"/>
        </w:rPr>
      </w:pPr>
      <w:r w:rsidRPr="00551E92">
        <w:rPr>
          <w:rFonts w:asciiTheme="minorEastAsia" w:hAnsiTheme="minorEastAsia" w:hint="eastAsia"/>
        </w:rPr>
        <w:t>５　小分製品</w:t>
      </w:r>
    </w:p>
    <w:p w:rsidR="00F34DFC" w:rsidRPr="00551E92" w:rsidRDefault="00F34DFC" w:rsidP="00DB43A1">
      <w:pPr>
        <w:rPr>
          <w:rFonts w:asciiTheme="minorEastAsia" w:hAnsiTheme="minorEastAsia"/>
        </w:rPr>
      </w:pPr>
      <w:r w:rsidRPr="00551E92">
        <w:rPr>
          <w:rFonts w:asciiTheme="minorEastAsia" w:hAnsiTheme="minorEastAsia" w:hint="eastAsia"/>
        </w:rPr>
        <w:t xml:space="preserve">　5.1　小分年月日</w:t>
      </w:r>
      <w:r w:rsidR="00F26725" w:rsidRPr="00551E92">
        <w:rPr>
          <w:rFonts w:asciiTheme="minorEastAsia" w:hAnsiTheme="minorEastAsia" w:hint="eastAsia"/>
        </w:rPr>
        <w:t>：</w:t>
      </w:r>
    </w:p>
    <w:p w:rsidR="00F26725" w:rsidRPr="00551E92" w:rsidRDefault="00F26725" w:rsidP="00DB43A1">
      <w:pPr>
        <w:rPr>
          <w:rFonts w:asciiTheme="minorEastAsia" w:hAnsiTheme="minorEastAsia"/>
        </w:rPr>
      </w:pPr>
      <w:r w:rsidRPr="00551E92">
        <w:rPr>
          <w:rFonts w:asciiTheme="minorEastAsia" w:hAnsiTheme="minorEastAsia" w:hint="eastAsia"/>
        </w:rPr>
        <w:t xml:space="preserve">　5.2　</w:t>
      </w:r>
      <w:r w:rsidR="00243105" w:rsidRPr="00551E92">
        <w:rPr>
          <w:rFonts w:asciiTheme="minorEastAsia" w:hAnsiTheme="minorEastAsia" w:hint="eastAsia"/>
        </w:rPr>
        <w:t>分注量、</w:t>
      </w:r>
      <w:r w:rsidRPr="00551E92">
        <w:rPr>
          <w:rFonts w:asciiTheme="minorEastAsia" w:hAnsiTheme="minorEastAsia" w:hint="eastAsia"/>
        </w:rPr>
        <w:t>小分本数：</w:t>
      </w:r>
    </w:p>
    <w:p w:rsidR="00F26725" w:rsidRPr="00551E92" w:rsidRDefault="00F26725" w:rsidP="00DB43A1">
      <w:pPr>
        <w:rPr>
          <w:rFonts w:asciiTheme="minorEastAsia" w:hAnsiTheme="minorEastAsia"/>
        </w:rPr>
      </w:pPr>
      <w:r w:rsidRPr="00551E92">
        <w:rPr>
          <w:rFonts w:asciiTheme="minorEastAsia" w:hAnsiTheme="minorEastAsia" w:hint="eastAsia"/>
        </w:rPr>
        <w:t xml:space="preserve">　5.</w:t>
      </w:r>
      <w:r w:rsidR="00377952" w:rsidRPr="00551E92">
        <w:rPr>
          <w:rFonts w:asciiTheme="minorEastAsia" w:hAnsiTheme="minorEastAsia"/>
        </w:rPr>
        <w:t>3</w:t>
      </w:r>
      <w:r w:rsidRPr="00551E92">
        <w:rPr>
          <w:rFonts w:asciiTheme="minorEastAsia" w:hAnsiTheme="minorEastAsia" w:hint="eastAsia"/>
        </w:rPr>
        <w:t xml:space="preserve">　自家試験本数：</w:t>
      </w:r>
    </w:p>
    <w:p w:rsidR="00F26725" w:rsidRPr="00551E92" w:rsidRDefault="00F26725" w:rsidP="00DB43A1">
      <w:pPr>
        <w:rPr>
          <w:rFonts w:asciiTheme="minorEastAsia" w:hAnsiTheme="minorEastAsia"/>
        </w:rPr>
      </w:pPr>
      <w:r w:rsidRPr="00551E92">
        <w:rPr>
          <w:rFonts w:asciiTheme="minorEastAsia" w:hAnsiTheme="minorEastAsia" w:hint="eastAsia"/>
        </w:rPr>
        <w:t xml:space="preserve">　5.</w:t>
      </w:r>
      <w:r w:rsidR="00377952" w:rsidRPr="00551E92">
        <w:rPr>
          <w:rFonts w:asciiTheme="minorEastAsia" w:hAnsiTheme="minorEastAsia"/>
        </w:rPr>
        <w:t>4</w:t>
      </w:r>
      <w:r w:rsidRPr="00551E92">
        <w:rPr>
          <w:rFonts w:asciiTheme="minorEastAsia" w:hAnsiTheme="minorEastAsia" w:hint="eastAsia"/>
        </w:rPr>
        <w:t xml:space="preserve">　廃棄本数：</w:t>
      </w:r>
    </w:p>
    <w:p w:rsidR="00F26725" w:rsidRPr="00551E92" w:rsidRDefault="00F26725" w:rsidP="00DB43A1">
      <w:pPr>
        <w:rPr>
          <w:rFonts w:asciiTheme="minorEastAsia" w:hAnsiTheme="minorEastAsia"/>
        </w:rPr>
      </w:pPr>
      <w:r w:rsidRPr="00551E92">
        <w:rPr>
          <w:rFonts w:asciiTheme="minorEastAsia" w:hAnsiTheme="minorEastAsia" w:hint="eastAsia"/>
        </w:rPr>
        <w:t xml:space="preserve">　5.</w:t>
      </w:r>
      <w:r w:rsidR="00377952" w:rsidRPr="00551E92">
        <w:rPr>
          <w:rFonts w:asciiTheme="minorEastAsia" w:hAnsiTheme="minorEastAsia"/>
        </w:rPr>
        <w:t>5</w:t>
      </w:r>
      <w:r w:rsidRPr="00551E92">
        <w:rPr>
          <w:rFonts w:asciiTheme="minorEastAsia" w:hAnsiTheme="minorEastAsia" w:hint="eastAsia"/>
        </w:rPr>
        <w:t xml:space="preserve">　検定申請本数：</w:t>
      </w:r>
    </w:p>
    <w:p w:rsidR="001E4E0F" w:rsidRPr="004E7C67" w:rsidRDefault="001E4E0F" w:rsidP="001E4E0F">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Ⅳ．試験記録※</w:t>
      </w:r>
    </w:p>
    <w:p w:rsidR="001E4E0F" w:rsidRPr="005C2167" w:rsidRDefault="001E4E0F" w:rsidP="001E4E0F">
      <w:pPr>
        <w:rPr>
          <w:rFonts w:asciiTheme="minorEastAsia" w:hAnsiTheme="minorEastAsia"/>
        </w:rPr>
      </w:pPr>
      <w:r>
        <w:rPr>
          <w:rFonts w:asciiTheme="minorEastAsia" w:hAnsiTheme="minorEastAsia" w:hint="eastAsia"/>
        </w:rPr>
        <w:t>※必要に応じて、製造記録を別紙で添付すること。別紙を添付した場合には、その旨を明記すること。</w:t>
      </w:r>
    </w:p>
    <w:p w:rsidR="001E4E0F" w:rsidRDefault="001E4E0F" w:rsidP="001E4E0F">
      <w:pPr>
        <w:ind w:leftChars="135" w:left="283"/>
        <w:rPr>
          <w:rFonts w:asciiTheme="minorEastAsia" w:hAnsiTheme="minorEastAsia"/>
        </w:rPr>
      </w:pPr>
      <w:r>
        <w:rPr>
          <w:rFonts w:asciiTheme="minorEastAsia" w:hAnsiTheme="minorEastAsia" w:hint="eastAsia"/>
        </w:rPr>
        <w:t>品名：</w:t>
      </w:r>
    </w:p>
    <w:p w:rsidR="001E4E0F" w:rsidRDefault="001E4E0F" w:rsidP="001E4E0F">
      <w:pPr>
        <w:ind w:leftChars="135" w:left="283"/>
        <w:rPr>
          <w:rFonts w:asciiTheme="minorEastAsia" w:hAnsiTheme="minorEastAsia"/>
        </w:rPr>
      </w:pPr>
      <w:r>
        <w:rPr>
          <w:rFonts w:asciiTheme="minorEastAsia" w:hAnsiTheme="minorEastAsia" w:hint="eastAsia"/>
        </w:rPr>
        <w:t>製造番号：</w:t>
      </w:r>
    </w:p>
    <w:p w:rsidR="001E4E0F" w:rsidRDefault="001E4E0F" w:rsidP="001E4E0F">
      <w:pPr>
        <w:ind w:leftChars="135" w:left="283"/>
        <w:rPr>
          <w:rFonts w:asciiTheme="minorEastAsia" w:hAnsiTheme="minorEastAsia"/>
        </w:rPr>
      </w:pPr>
      <w:r>
        <w:rPr>
          <w:rFonts w:asciiTheme="minorEastAsia" w:hAnsiTheme="minorEastAsia" w:hint="eastAsia"/>
        </w:rPr>
        <w:t>検査を実施した製造所の名称：</w:t>
      </w:r>
    </w:p>
    <w:p w:rsidR="001E4E0F" w:rsidRDefault="001E4E0F" w:rsidP="001E4E0F">
      <w:pPr>
        <w:ind w:leftChars="135" w:left="283"/>
        <w:rPr>
          <w:rFonts w:asciiTheme="minorEastAsia" w:hAnsiTheme="minorEastAsia"/>
        </w:rPr>
      </w:pPr>
      <w:r>
        <w:rPr>
          <w:rFonts w:asciiTheme="minorEastAsia" w:hAnsiTheme="minorEastAsia" w:hint="eastAsia"/>
        </w:rPr>
        <w:t>製造管理者</w:t>
      </w:r>
      <w:r w:rsidRPr="00783CA3">
        <w:rPr>
          <w:rFonts w:asciiTheme="minorEastAsia" w:hAnsiTheme="minorEastAsia" w:hint="eastAsia"/>
          <w:bdr w:val="single" w:sz="4" w:space="0" w:color="auto"/>
        </w:rPr>
        <w:t>印</w:t>
      </w:r>
      <w:r>
        <w:rPr>
          <w:rFonts w:asciiTheme="minorEastAsia" w:hAnsiTheme="minorEastAsia" w:hint="eastAsia"/>
        </w:rPr>
        <w:t>＊：</w:t>
      </w:r>
    </w:p>
    <w:p w:rsidR="001E4E0F" w:rsidRDefault="001E4E0F" w:rsidP="001E4E0F">
      <w:pPr>
        <w:ind w:leftChars="135" w:left="283"/>
        <w:rPr>
          <w:rFonts w:asciiTheme="minorEastAsia" w:hAnsiTheme="minorEastAsia"/>
        </w:rPr>
      </w:pPr>
      <w:r>
        <w:rPr>
          <w:rFonts w:asciiTheme="minorEastAsia" w:hAnsiTheme="minorEastAsia" w:hint="eastAsia"/>
        </w:rPr>
        <w:t>品質管理責任者</w:t>
      </w:r>
      <w:r w:rsidRPr="00783CA3">
        <w:rPr>
          <w:rFonts w:asciiTheme="minorEastAsia" w:hAnsiTheme="minorEastAsia" w:hint="eastAsia"/>
          <w:bdr w:val="single" w:sz="4" w:space="0" w:color="auto"/>
        </w:rPr>
        <w:t>印</w:t>
      </w:r>
      <w:r>
        <w:rPr>
          <w:rFonts w:asciiTheme="minorEastAsia" w:hAnsiTheme="minorEastAsia" w:hint="eastAsia"/>
        </w:rPr>
        <w:t>＊：</w:t>
      </w:r>
    </w:p>
    <w:p w:rsidR="001E4E0F" w:rsidRPr="004E7A43" w:rsidRDefault="001E4E0F" w:rsidP="001E4E0F">
      <w:pPr>
        <w:ind w:leftChars="135" w:left="283"/>
        <w:rPr>
          <w:rFonts w:asciiTheme="minorEastAsia" w:hAnsiTheme="minorEastAsia"/>
        </w:rPr>
      </w:pPr>
      <w:r w:rsidRPr="004E7A43">
        <w:rPr>
          <w:rFonts w:asciiTheme="minorEastAsia" w:hAnsiTheme="minorEastAsia" w:hint="eastAsia"/>
        </w:rPr>
        <w:t>＊輸入品にあっては、総括製造販売責任者、品質保証責任者に代えることができる。</w:t>
      </w:r>
    </w:p>
    <w:p w:rsidR="001E4E0F" w:rsidRDefault="001E4E0F" w:rsidP="001E4E0F">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製造工程中の試験</w:t>
      </w:r>
    </w:p>
    <w:p w:rsidR="002F78FF" w:rsidRPr="00551E92" w:rsidRDefault="0092572E" w:rsidP="002F78FF">
      <w:pPr>
        <w:rPr>
          <w:rFonts w:asciiTheme="minorEastAsia" w:hAnsiTheme="minorEastAsia"/>
        </w:rPr>
      </w:pPr>
      <w:r w:rsidRPr="00551E92">
        <w:rPr>
          <w:rFonts w:asciiTheme="minorEastAsia" w:hAnsiTheme="minorEastAsia" w:hint="eastAsia"/>
        </w:rPr>
        <w:t>１</w:t>
      </w:r>
      <w:r w:rsidR="002F78FF" w:rsidRPr="00551E92">
        <w:rPr>
          <w:rFonts w:asciiTheme="minorEastAsia" w:hAnsiTheme="minorEastAsia" w:hint="eastAsia"/>
        </w:rPr>
        <w:t xml:space="preserve">　培養菌液</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　1.1　夾雑菌否定試験</w:t>
      </w:r>
    </w:p>
    <w:p w:rsidR="002F78FF" w:rsidRDefault="002F78FF" w:rsidP="002F78FF">
      <w:pPr>
        <w:rPr>
          <w:rFonts w:asciiTheme="minorEastAsia" w:hAnsiTheme="minorEastAsia"/>
        </w:rPr>
      </w:pPr>
      <w:r w:rsidRPr="00551E92">
        <w:rPr>
          <w:rFonts w:asciiTheme="minorEastAsia" w:hAnsiTheme="minorEastAsia" w:hint="eastAsia"/>
        </w:rPr>
        <w:t xml:space="preserve">　　　番号、試験年月日（開始、終了）、成績：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　1.</w:t>
      </w:r>
      <w:r w:rsidR="00243105" w:rsidRPr="00551E92">
        <w:rPr>
          <w:rFonts w:asciiTheme="minorEastAsia" w:hAnsiTheme="minorEastAsia"/>
        </w:rPr>
        <w:t>2</w:t>
      </w:r>
      <w:r w:rsidRPr="00551E92">
        <w:rPr>
          <w:rFonts w:asciiTheme="minorEastAsia" w:hAnsiTheme="minorEastAsia" w:hint="eastAsia"/>
        </w:rPr>
        <w:t xml:space="preserve">　その他製造販売承認申請書に記載された試験項目</w:t>
      </w:r>
    </w:p>
    <w:p w:rsidR="002F78FF" w:rsidRPr="00551E92" w:rsidRDefault="002F78FF" w:rsidP="002F78FF">
      <w:pPr>
        <w:rPr>
          <w:rFonts w:asciiTheme="minorEastAsia" w:hAnsiTheme="minorEastAsia"/>
        </w:rPr>
      </w:pPr>
    </w:p>
    <w:p w:rsidR="002F78FF" w:rsidRPr="00551E92" w:rsidRDefault="002F78FF" w:rsidP="002F78FF">
      <w:pPr>
        <w:rPr>
          <w:rFonts w:asciiTheme="minorEastAsia" w:hAnsiTheme="minorEastAsia"/>
        </w:rPr>
      </w:pPr>
      <w:r w:rsidRPr="00551E92">
        <w:rPr>
          <w:rFonts w:asciiTheme="minorEastAsia" w:hAnsiTheme="minorEastAsia" w:hint="eastAsia"/>
        </w:rPr>
        <w:t>２　原液</w:t>
      </w:r>
    </w:p>
    <w:p w:rsidR="001E4E0F" w:rsidRPr="00A62E20" w:rsidRDefault="002F78FF" w:rsidP="001E4E0F">
      <w:pPr>
        <w:rPr>
          <w:rFonts w:asciiTheme="minorEastAsia" w:hAnsiTheme="minorEastAsia"/>
        </w:rPr>
      </w:pPr>
      <w:r w:rsidRPr="00551E92">
        <w:rPr>
          <w:rFonts w:asciiTheme="minorEastAsia" w:hAnsiTheme="minorEastAsia" w:hint="eastAsia"/>
        </w:rPr>
        <w:t xml:space="preserve">　</w:t>
      </w:r>
      <w:r w:rsidRPr="00551E92">
        <w:rPr>
          <w:rFonts w:asciiTheme="minorEastAsia" w:hAnsiTheme="minorEastAsia"/>
        </w:rPr>
        <w:t>2</w:t>
      </w:r>
      <w:r w:rsidRPr="00551E92">
        <w:rPr>
          <w:rFonts w:asciiTheme="minorEastAsia" w:hAnsiTheme="minorEastAsia" w:hint="eastAsia"/>
        </w:rPr>
        <w:t>.1　無菌試験</w:t>
      </w:r>
      <w:r w:rsidR="001E4E0F">
        <w:rPr>
          <w:rFonts w:asciiTheme="minorEastAsia" w:hAnsiTheme="minorEastAsia" w:hint="eastAsia"/>
        </w:rPr>
        <w:t xml:space="preserve">　　別紙○添付</w:t>
      </w:r>
    </w:p>
    <w:p w:rsidR="001E4E0F" w:rsidRDefault="001E4E0F" w:rsidP="001E4E0F">
      <w:pPr>
        <w:rPr>
          <w:rFonts w:asciiTheme="minorEastAsia" w:hAnsiTheme="minorEastAsia"/>
        </w:rPr>
      </w:pPr>
      <w:r>
        <w:rPr>
          <w:rFonts w:asciiTheme="minorEastAsia" w:hAnsiTheme="minorEastAsia" w:hint="eastAsia"/>
        </w:rPr>
        <w:t xml:space="preserve">　　　</w:t>
      </w:r>
      <w:r w:rsidRPr="004E0E84">
        <w:rPr>
          <w:rFonts w:asciiTheme="minorEastAsia" w:hAnsiTheme="minorEastAsia" w:hint="eastAsia"/>
        </w:rPr>
        <w:t>試験年月日（開始、終了）</w:t>
      </w:r>
      <w:r>
        <w:rPr>
          <w:rFonts w:asciiTheme="minorEastAsia" w:hAnsiTheme="minorEastAsia" w:hint="eastAsia"/>
        </w:rPr>
        <w:t>：</w:t>
      </w:r>
    </w:p>
    <w:p w:rsidR="001E4E0F" w:rsidRDefault="001E4E0F" w:rsidP="001E4E0F">
      <w:pPr>
        <w:ind w:firstLineChars="300" w:firstLine="630"/>
        <w:rPr>
          <w:rFonts w:asciiTheme="minorEastAsia" w:hAnsiTheme="minorEastAsia"/>
        </w:rPr>
      </w:pPr>
      <w:r>
        <w:rPr>
          <w:rFonts w:asciiTheme="minorEastAsia" w:hAnsiTheme="minorEastAsia" w:hint="eastAsia"/>
        </w:rPr>
        <w:t>培養日数：</w:t>
      </w:r>
    </w:p>
    <w:p w:rsidR="001E4E0F" w:rsidRDefault="001E4E0F" w:rsidP="001E4E0F">
      <w:pPr>
        <w:ind w:firstLineChars="300" w:firstLine="630"/>
        <w:rPr>
          <w:rFonts w:asciiTheme="minorEastAsia" w:hAnsiTheme="minorEastAsia"/>
        </w:rPr>
      </w:pPr>
      <w:r>
        <w:rPr>
          <w:rFonts w:asciiTheme="minorEastAsia" w:hAnsiTheme="minorEastAsia" w:hint="eastAsia"/>
        </w:rPr>
        <w:t>培地作成年月日（有効期限　年月日まで）</w:t>
      </w:r>
    </w:p>
    <w:p w:rsidR="001E4E0F" w:rsidRDefault="001E4E0F" w:rsidP="001E4E0F">
      <w:pPr>
        <w:ind w:firstLineChars="300" w:firstLine="630"/>
        <w:rPr>
          <w:rFonts w:asciiTheme="minorEastAsia" w:hAnsiTheme="minorEastAsia"/>
        </w:rPr>
      </w:pPr>
      <w:r w:rsidRPr="004E0E84">
        <w:rPr>
          <w:rFonts w:asciiTheme="minorEastAsia" w:hAnsiTheme="minorEastAsia" w:hint="eastAsia"/>
        </w:rPr>
        <w:t>成績</w:t>
      </w:r>
      <w:r>
        <w:rPr>
          <w:rFonts w:asciiTheme="minorEastAsia" w:hAnsiTheme="minorEastAsia" w:hint="eastAsia"/>
        </w:rPr>
        <w:t>：</w:t>
      </w:r>
    </w:p>
    <w:p w:rsidR="001E4E0F" w:rsidRDefault="001E4E0F" w:rsidP="001E4E0F">
      <w:pPr>
        <w:ind w:firstLineChars="300" w:firstLine="630"/>
        <w:rPr>
          <w:rFonts w:asciiTheme="minorEastAsia" w:hAnsiTheme="minorEastAsia"/>
        </w:rPr>
      </w:pPr>
      <w:r>
        <w:rPr>
          <w:rFonts w:asciiTheme="minorEastAsia" w:hAnsiTheme="minorEastAsia" w:hint="eastAsia"/>
        </w:rPr>
        <w:t>自家試験判定：</w:t>
      </w:r>
    </w:p>
    <w:p w:rsidR="00243105" w:rsidRPr="00551E92" w:rsidRDefault="00243105" w:rsidP="002F78FF">
      <w:pPr>
        <w:rPr>
          <w:rFonts w:asciiTheme="minorEastAsia" w:hAnsiTheme="minorEastAsia"/>
        </w:rPr>
      </w:pPr>
      <w:r w:rsidRPr="00551E92">
        <w:rPr>
          <w:rFonts w:asciiTheme="minorEastAsia" w:hAnsiTheme="minorEastAsia" w:hint="eastAsia"/>
        </w:rPr>
        <w:t xml:space="preserve">  2.2　総菌数試験</w:t>
      </w:r>
    </w:p>
    <w:p w:rsidR="00243105" w:rsidRDefault="00243105" w:rsidP="002F78FF">
      <w:pPr>
        <w:rPr>
          <w:rFonts w:asciiTheme="minorEastAsia" w:hAnsiTheme="minorEastAsia"/>
        </w:rPr>
      </w:pPr>
      <w:r w:rsidRPr="00551E92">
        <w:rPr>
          <w:rFonts w:asciiTheme="minorEastAsia" w:hAnsiTheme="minorEastAsia" w:hint="eastAsia"/>
        </w:rPr>
        <w:t xml:space="preserve">　　　番号、試験年月日（開始、終了）、成績：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  2.</w:t>
      </w:r>
      <w:r w:rsidR="00243105" w:rsidRPr="00551E92">
        <w:rPr>
          <w:rFonts w:asciiTheme="minorEastAsia" w:hAnsiTheme="minorEastAsia"/>
        </w:rPr>
        <w:t>3</w:t>
      </w:r>
      <w:r w:rsidRPr="00551E92">
        <w:rPr>
          <w:rFonts w:asciiTheme="minorEastAsia" w:hAnsiTheme="minorEastAsia" w:hint="eastAsia"/>
        </w:rPr>
        <w:t xml:space="preserve">　不活化試験</w:t>
      </w:r>
    </w:p>
    <w:p w:rsidR="002F78FF" w:rsidRDefault="002F78FF" w:rsidP="002F78FF">
      <w:pPr>
        <w:rPr>
          <w:rFonts w:asciiTheme="minorEastAsia" w:hAnsiTheme="minorEastAsia"/>
        </w:rPr>
      </w:pPr>
      <w:r w:rsidRPr="00551E92">
        <w:rPr>
          <w:rFonts w:asciiTheme="minorEastAsia" w:hAnsiTheme="minorEastAsia" w:hint="eastAsia"/>
        </w:rPr>
        <w:t xml:space="preserve">　　　番号、試験年月日（開始、終了）、成績：</w:t>
      </w:r>
    </w:p>
    <w:p w:rsidR="001E4E0F" w:rsidRPr="00551E92" w:rsidRDefault="001E4E0F" w:rsidP="002F78FF">
      <w:pPr>
        <w:rPr>
          <w:rFonts w:asciiTheme="minorEastAsia" w:hAnsiTheme="minorEastAsia"/>
        </w:rPr>
      </w:pPr>
      <w:r>
        <w:rPr>
          <w:rFonts w:asciiTheme="minorEastAsia" w:hAnsiTheme="minorEastAsia" w:hint="eastAsia"/>
        </w:rPr>
        <w:lastRenderedPageBreak/>
        <w:t xml:space="preserve">　　　自家試験判定：</w:t>
      </w:r>
    </w:p>
    <w:p w:rsidR="002E6B43" w:rsidRPr="00551E92" w:rsidRDefault="002E6B43" w:rsidP="002F78FF">
      <w:pPr>
        <w:rPr>
          <w:rFonts w:asciiTheme="minorEastAsia" w:hAnsiTheme="minorEastAsia"/>
        </w:rPr>
      </w:pPr>
    </w:p>
    <w:p w:rsidR="00516061" w:rsidRPr="00551E92" w:rsidRDefault="00516061" w:rsidP="00516061">
      <w:pPr>
        <w:rPr>
          <w:rFonts w:asciiTheme="minorEastAsia" w:hAnsiTheme="minorEastAsia"/>
        </w:rPr>
      </w:pPr>
      <w:r w:rsidRPr="00551E92">
        <w:rPr>
          <w:rFonts w:asciiTheme="minorEastAsia" w:hAnsiTheme="minorEastAsia" w:hint="eastAsia"/>
        </w:rPr>
        <w:t>３　アジュバントの試験</w:t>
      </w:r>
    </w:p>
    <w:p w:rsidR="001E4E0F" w:rsidRPr="00A62E20" w:rsidRDefault="00516061" w:rsidP="001E4E0F">
      <w:pPr>
        <w:rPr>
          <w:rFonts w:asciiTheme="minorEastAsia" w:hAnsiTheme="minorEastAsia"/>
        </w:rPr>
      </w:pPr>
      <w:r w:rsidRPr="00551E92">
        <w:rPr>
          <w:rFonts w:asciiTheme="minorEastAsia" w:hAnsiTheme="minorEastAsia" w:hint="eastAsia"/>
        </w:rPr>
        <w:t xml:space="preserve">　3.1　無菌試験</w:t>
      </w:r>
      <w:r w:rsidR="001E4E0F">
        <w:rPr>
          <w:rFonts w:asciiTheme="minorEastAsia" w:hAnsiTheme="minorEastAsia" w:hint="eastAsia"/>
        </w:rPr>
        <w:t xml:space="preserve">　　別紙○添付</w:t>
      </w:r>
    </w:p>
    <w:p w:rsidR="001E4E0F" w:rsidRDefault="001E4E0F" w:rsidP="001E4E0F">
      <w:pPr>
        <w:rPr>
          <w:rFonts w:asciiTheme="minorEastAsia" w:hAnsiTheme="minorEastAsia"/>
        </w:rPr>
      </w:pPr>
      <w:r>
        <w:rPr>
          <w:rFonts w:asciiTheme="minorEastAsia" w:hAnsiTheme="minorEastAsia" w:hint="eastAsia"/>
        </w:rPr>
        <w:t xml:space="preserve">　　　</w:t>
      </w:r>
      <w:r w:rsidRPr="004E0E84">
        <w:rPr>
          <w:rFonts w:asciiTheme="minorEastAsia" w:hAnsiTheme="minorEastAsia" w:hint="eastAsia"/>
        </w:rPr>
        <w:t>試験年月日（開始、終了）</w:t>
      </w:r>
      <w:r>
        <w:rPr>
          <w:rFonts w:asciiTheme="minorEastAsia" w:hAnsiTheme="minorEastAsia" w:hint="eastAsia"/>
        </w:rPr>
        <w:t>：</w:t>
      </w:r>
    </w:p>
    <w:p w:rsidR="001E4E0F" w:rsidRDefault="001E4E0F" w:rsidP="001E4E0F">
      <w:pPr>
        <w:ind w:firstLineChars="300" w:firstLine="630"/>
        <w:rPr>
          <w:rFonts w:asciiTheme="minorEastAsia" w:hAnsiTheme="minorEastAsia"/>
        </w:rPr>
      </w:pPr>
      <w:r>
        <w:rPr>
          <w:rFonts w:asciiTheme="minorEastAsia" w:hAnsiTheme="minorEastAsia" w:hint="eastAsia"/>
        </w:rPr>
        <w:t>培養日数：</w:t>
      </w:r>
    </w:p>
    <w:p w:rsidR="001E4E0F" w:rsidRDefault="001E4E0F" w:rsidP="001E4E0F">
      <w:pPr>
        <w:ind w:firstLineChars="300" w:firstLine="630"/>
        <w:rPr>
          <w:rFonts w:asciiTheme="minorEastAsia" w:hAnsiTheme="minorEastAsia"/>
        </w:rPr>
      </w:pPr>
      <w:r>
        <w:rPr>
          <w:rFonts w:asciiTheme="minorEastAsia" w:hAnsiTheme="minorEastAsia" w:hint="eastAsia"/>
        </w:rPr>
        <w:t>培地作成年月日（有効期限　年月日まで）</w:t>
      </w:r>
    </w:p>
    <w:p w:rsidR="001E4E0F" w:rsidRDefault="001E4E0F" w:rsidP="001E4E0F">
      <w:pPr>
        <w:ind w:firstLineChars="300" w:firstLine="630"/>
        <w:rPr>
          <w:rFonts w:asciiTheme="minorEastAsia" w:hAnsiTheme="minorEastAsia"/>
        </w:rPr>
      </w:pPr>
      <w:r w:rsidRPr="004E0E84">
        <w:rPr>
          <w:rFonts w:asciiTheme="minorEastAsia" w:hAnsiTheme="minorEastAsia" w:hint="eastAsia"/>
        </w:rPr>
        <w:t>成績</w:t>
      </w:r>
      <w:r>
        <w:rPr>
          <w:rFonts w:asciiTheme="minorEastAsia" w:hAnsiTheme="minorEastAsia" w:hint="eastAsia"/>
        </w:rPr>
        <w:t>：</w:t>
      </w:r>
    </w:p>
    <w:p w:rsidR="001E4E0F" w:rsidRDefault="001E4E0F" w:rsidP="001E4E0F">
      <w:pPr>
        <w:ind w:firstLineChars="300" w:firstLine="630"/>
        <w:rPr>
          <w:rFonts w:asciiTheme="minorEastAsia" w:hAnsiTheme="minorEastAsia"/>
        </w:rPr>
      </w:pPr>
      <w:r>
        <w:rPr>
          <w:rFonts w:asciiTheme="minorEastAsia" w:hAnsiTheme="minorEastAsia" w:hint="eastAsia"/>
        </w:rPr>
        <w:t>自家試験判定：</w:t>
      </w:r>
    </w:p>
    <w:p w:rsidR="00516061" w:rsidRPr="00551E92" w:rsidRDefault="00516061" w:rsidP="001E4E0F">
      <w:pPr>
        <w:rPr>
          <w:rFonts w:asciiTheme="minorEastAsia" w:hAnsiTheme="minorEastAsia"/>
        </w:rPr>
      </w:pPr>
      <w:r w:rsidRPr="00551E92">
        <w:rPr>
          <w:rFonts w:asciiTheme="minorEastAsia" w:hAnsiTheme="minorEastAsia" w:hint="eastAsia"/>
        </w:rPr>
        <w:t xml:space="preserve">　3.2　定量試験</w:t>
      </w:r>
    </w:p>
    <w:p w:rsidR="00516061" w:rsidRDefault="00516061" w:rsidP="00516061">
      <w:pPr>
        <w:rPr>
          <w:rFonts w:asciiTheme="minorEastAsia" w:hAnsiTheme="minorEastAsia"/>
        </w:rPr>
      </w:pPr>
      <w:r w:rsidRPr="00551E92">
        <w:rPr>
          <w:rFonts w:asciiTheme="minorEastAsia" w:hAnsiTheme="minorEastAsia" w:hint="eastAsia"/>
        </w:rPr>
        <w:t xml:space="preserve">　　　番号、試験年月日（開始、終了）、成績：</w:t>
      </w:r>
    </w:p>
    <w:p w:rsidR="001E4E0F" w:rsidRPr="00551E92" w:rsidRDefault="001E4E0F" w:rsidP="00516061">
      <w:pPr>
        <w:rPr>
          <w:rFonts w:asciiTheme="minorEastAsia" w:hAnsiTheme="minorEastAsia"/>
        </w:rPr>
      </w:pPr>
      <w:r>
        <w:rPr>
          <w:rFonts w:asciiTheme="minorEastAsia" w:hAnsiTheme="minorEastAsia" w:hint="eastAsia"/>
        </w:rPr>
        <w:t xml:space="preserve">　　　自家試験判定：</w:t>
      </w:r>
    </w:p>
    <w:p w:rsidR="002E6B43" w:rsidRPr="00551E92" w:rsidRDefault="00516061" w:rsidP="00516061">
      <w:pPr>
        <w:rPr>
          <w:rFonts w:asciiTheme="minorEastAsia" w:hAnsiTheme="minorEastAsia"/>
        </w:rPr>
      </w:pPr>
      <w:r w:rsidRPr="00551E92">
        <w:rPr>
          <w:rFonts w:asciiTheme="minorEastAsia" w:hAnsiTheme="minorEastAsia" w:hint="eastAsia"/>
        </w:rPr>
        <w:t xml:space="preserve">　</w:t>
      </w:r>
      <w:r w:rsidR="00551E92">
        <w:rPr>
          <w:rFonts w:asciiTheme="minorEastAsia" w:hAnsiTheme="minorEastAsia"/>
        </w:rPr>
        <w:t>3</w:t>
      </w:r>
      <w:r w:rsidRPr="00551E92">
        <w:rPr>
          <w:rFonts w:asciiTheme="minorEastAsia" w:hAnsiTheme="minorEastAsia" w:hint="eastAsia"/>
        </w:rPr>
        <w:t>.3　その他製造販売承認申請書に記載された試験項目</w:t>
      </w:r>
    </w:p>
    <w:p w:rsidR="00837A77" w:rsidRPr="00551E92" w:rsidRDefault="00837A77" w:rsidP="00DB43A1">
      <w:pPr>
        <w:rPr>
          <w:rFonts w:asciiTheme="minorEastAsia" w:hAnsiTheme="minorEastAsia"/>
        </w:rPr>
      </w:pPr>
    </w:p>
    <w:p w:rsidR="001E4E0F" w:rsidRDefault="001E4E0F" w:rsidP="001E4E0F">
      <w:pPr>
        <w:rPr>
          <w:rFonts w:asciiTheme="minorEastAsia" w:hAnsiTheme="minorEastAsia"/>
        </w:rPr>
      </w:pPr>
      <w:r>
        <w:rPr>
          <w:rFonts w:asciiTheme="minorEastAsia" w:hAnsiTheme="minorEastAsia" w:hint="eastAsia"/>
        </w:rPr>
        <w:t>小分製品の試験</w:t>
      </w:r>
    </w:p>
    <w:p w:rsidR="002F78FF" w:rsidRPr="00551E92" w:rsidRDefault="00837A77" w:rsidP="002F78FF">
      <w:pPr>
        <w:rPr>
          <w:rFonts w:asciiTheme="minorEastAsia" w:hAnsiTheme="minorEastAsia"/>
        </w:rPr>
      </w:pPr>
      <w:r w:rsidRPr="00551E92">
        <w:rPr>
          <w:rFonts w:asciiTheme="minorEastAsia" w:hAnsiTheme="minorEastAsia" w:hint="eastAsia"/>
        </w:rPr>
        <w:t>１</w:t>
      </w:r>
      <w:r w:rsidR="00746408" w:rsidRPr="00551E92">
        <w:rPr>
          <w:rFonts w:asciiTheme="minorEastAsia" w:hAnsiTheme="minorEastAsia" w:hint="eastAsia"/>
        </w:rPr>
        <w:t xml:space="preserve">　</w:t>
      </w:r>
      <w:r w:rsidR="002F78FF" w:rsidRPr="00551E92">
        <w:rPr>
          <w:rFonts w:asciiTheme="minorEastAsia" w:hAnsiTheme="minorEastAsia" w:hint="eastAsia"/>
        </w:rPr>
        <w:t>特性試験</w:t>
      </w:r>
    </w:p>
    <w:p w:rsidR="002F78FF" w:rsidRDefault="002F78FF" w:rsidP="002F78FF">
      <w:pPr>
        <w:rPr>
          <w:rFonts w:asciiTheme="minorEastAsia" w:hAnsiTheme="minorEastAsia"/>
        </w:rPr>
      </w:pPr>
      <w:r w:rsidRPr="00551E92">
        <w:rPr>
          <w:rFonts w:asciiTheme="minorEastAsia" w:hAnsiTheme="minorEastAsia" w:hint="eastAsia"/>
        </w:rPr>
        <w:t xml:space="preserve">　　　試験品本数、試験年月日（開始、終了）、成績：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2F78FF" w:rsidRPr="00551E92" w:rsidRDefault="002F78FF" w:rsidP="002F78FF">
      <w:pPr>
        <w:rPr>
          <w:rFonts w:asciiTheme="minorEastAsia" w:hAnsiTheme="minorEastAsia"/>
        </w:rPr>
      </w:pPr>
      <w:r w:rsidRPr="00551E92">
        <w:rPr>
          <w:rFonts w:asciiTheme="minorEastAsia" w:hAnsiTheme="minorEastAsia" w:hint="eastAsia"/>
        </w:rPr>
        <w:t>2　p</w:t>
      </w:r>
      <w:r w:rsidRPr="00551E92">
        <w:rPr>
          <w:rFonts w:asciiTheme="minorEastAsia" w:hAnsiTheme="minorEastAsia"/>
        </w:rPr>
        <w:t>H</w:t>
      </w:r>
      <w:r w:rsidRPr="00551E92">
        <w:rPr>
          <w:rFonts w:asciiTheme="minorEastAsia" w:hAnsiTheme="minorEastAsia" w:hint="eastAsia"/>
        </w:rPr>
        <w:t>試験</w:t>
      </w:r>
    </w:p>
    <w:p w:rsidR="002F78FF" w:rsidRDefault="002F78FF" w:rsidP="002F78FF">
      <w:pPr>
        <w:rPr>
          <w:rFonts w:asciiTheme="minorEastAsia" w:hAnsiTheme="minorEastAsia"/>
        </w:rPr>
      </w:pPr>
      <w:r w:rsidRPr="00551E92">
        <w:rPr>
          <w:rFonts w:asciiTheme="minorEastAsia" w:hAnsiTheme="minorEastAsia" w:hint="eastAsia"/>
        </w:rPr>
        <w:t xml:space="preserve">　　　試験品本数、試験年月日（開始、終了）、成績：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1E4E0F" w:rsidRPr="00A62E20" w:rsidRDefault="002F78FF" w:rsidP="001E4E0F">
      <w:pPr>
        <w:rPr>
          <w:rFonts w:asciiTheme="minorEastAsia" w:hAnsiTheme="minorEastAsia"/>
        </w:rPr>
      </w:pPr>
      <w:r w:rsidRPr="00551E92">
        <w:rPr>
          <w:rFonts w:asciiTheme="minorEastAsia" w:hAnsiTheme="minorEastAsia" w:hint="eastAsia"/>
        </w:rPr>
        <w:t>3　無菌試験</w:t>
      </w:r>
      <w:r w:rsidR="001E4E0F">
        <w:rPr>
          <w:rFonts w:asciiTheme="minorEastAsia" w:hAnsiTheme="minorEastAsia" w:hint="eastAsia"/>
        </w:rPr>
        <w:t xml:space="preserve">　別紙○添付</w:t>
      </w:r>
    </w:p>
    <w:p w:rsidR="001E4E0F" w:rsidRDefault="001E4E0F" w:rsidP="001E4E0F">
      <w:pPr>
        <w:rPr>
          <w:rFonts w:asciiTheme="minorEastAsia" w:hAnsiTheme="minorEastAsia"/>
        </w:rPr>
      </w:pPr>
      <w:r>
        <w:rPr>
          <w:rFonts w:asciiTheme="minorEastAsia" w:hAnsiTheme="minorEastAsia" w:hint="eastAsia"/>
        </w:rPr>
        <w:t xml:space="preserve">　　　</w:t>
      </w:r>
      <w:r w:rsidRPr="004E0E84">
        <w:rPr>
          <w:rFonts w:asciiTheme="minorEastAsia" w:hAnsiTheme="minorEastAsia" w:hint="eastAsia"/>
        </w:rPr>
        <w:t>試験年月日（開始、終了）</w:t>
      </w:r>
      <w:r>
        <w:rPr>
          <w:rFonts w:asciiTheme="minorEastAsia" w:hAnsiTheme="minorEastAsia" w:hint="eastAsia"/>
        </w:rPr>
        <w:t>：</w:t>
      </w:r>
    </w:p>
    <w:p w:rsidR="001E4E0F" w:rsidRDefault="001E4E0F" w:rsidP="001E4E0F">
      <w:pPr>
        <w:ind w:firstLineChars="300" w:firstLine="630"/>
        <w:rPr>
          <w:rFonts w:asciiTheme="minorEastAsia" w:hAnsiTheme="minorEastAsia"/>
        </w:rPr>
      </w:pPr>
      <w:r>
        <w:rPr>
          <w:rFonts w:asciiTheme="minorEastAsia" w:hAnsiTheme="minorEastAsia" w:hint="eastAsia"/>
        </w:rPr>
        <w:t>培養日数：</w:t>
      </w:r>
    </w:p>
    <w:p w:rsidR="001E4E0F" w:rsidRDefault="001E4E0F" w:rsidP="001E4E0F">
      <w:pPr>
        <w:ind w:firstLineChars="300" w:firstLine="630"/>
        <w:rPr>
          <w:rFonts w:asciiTheme="minorEastAsia" w:hAnsiTheme="minorEastAsia"/>
        </w:rPr>
      </w:pPr>
      <w:r>
        <w:rPr>
          <w:rFonts w:asciiTheme="minorEastAsia" w:hAnsiTheme="minorEastAsia" w:hint="eastAsia"/>
        </w:rPr>
        <w:t>培地作成年月日（有効期限　年月日まで）</w:t>
      </w:r>
    </w:p>
    <w:p w:rsidR="001E4E0F" w:rsidRDefault="001E4E0F" w:rsidP="001E4E0F">
      <w:pPr>
        <w:ind w:firstLineChars="300" w:firstLine="630"/>
        <w:rPr>
          <w:rFonts w:asciiTheme="minorEastAsia" w:hAnsiTheme="minorEastAsia"/>
        </w:rPr>
      </w:pPr>
      <w:r w:rsidRPr="004E0E84">
        <w:rPr>
          <w:rFonts w:asciiTheme="minorEastAsia" w:hAnsiTheme="minorEastAsia" w:hint="eastAsia"/>
        </w:rPr>
        <w:t>成績</w:t>
      </w:r>
      <w:r>
        <w:rPr>
          <w:rFonts w:asciiTheme="minorEastAsia" w:hAnsiTheme="minorEastAsia" w:hint="eastAsia"/>
        </w:rPr>
        <w:t>：</w:t>
      </w:r>
    </w:p>
    <w:p w:rsidR="001E4E0F" w:rsidRDefault="001E4E0F" w:rsidP="001E4E0F">
      <w:pPr>
        <w:ind w:firstLineChars="300" w:firstLine="630"/>
        <w:rPr>
          <w:rFonts w:asciiTheme="minorEastAsia" w:hAnsiTheme="minorEastAsia"/>
        </w:rPr>
      </w:pPr>
      <w:r>
        <w:rPr>
          <w:rFonts w:asciiTheme="minorEastAsia" w:hAnsiTheme="minorEastAsia" w:hint="eastAsia"/>
        </w:rPr>
        <w:t>自家試験判定：</w:t>
      </w:r>
    </w:p>
    <w:p w:rsidR="002F78FF" w:rsidRPr="00551E92" w:rsidRDefault="002F78FF" w:rsidP="001E4E0F">
      <w:pPr>
        <w:rPr>
          <w:rFonts w:asciiTheme="minorEastAsia" w:hAnsiTheme="minorEastAsia"/>
        </w:rPr>
      </w:pPr>
      <w:r w:rsidRPr="00551E92">
        <w:rPr>
          <w:rFonts w:asciiTheme="minorEastAsia" w:hAnsiTheme="minorEastAsia" w:hint="eastAsia"/>
        </w:rPr>
        <w:t xml:space="preserve">4　</w:t>
      </w:r>
      <w:r w:rsidR="00663F07" w:rsidRPr="00551E92">
        <w:rPr>
          <w:rFonts w:asciiTheme="minorEastAsia" w:hAnsiTheme="minorEastAsia" w:hint="eastAsia"/>
        </w:rPr>
        <w:t>ホルマリン</w:t>
      </w:r>
      <w:r w:rsidRPr="00551E92">
        <w:rPr>
          <w:rFonts w:asciiTheme="minorEastAsia" w:hAnsiTheme="minorEastAsia" w:hint="eastAsia"/>
        </w:rPr>
        <w:t>定量試験</w:t>
      </w:r>
    </w:p>
    <w:p w:rsidR="002F78FF" w:rsidRDefault="002F78FF" w:rsidP="002F78FF">
      <w:pPr>
        <w:rPr>
          <w:rFonts w:asciiTheme="minorEastAsia" w:hAnsiTheme="minorEastAsia"/>
        </w:rPr>
      </w:pPr>
      <w:r w:rsidRPr="00551E92">
        <w:rPr>
          <w:rFonts w:asciiTheme="minorEastAsia" w:hAnsiTheme="minorEastAsia" w:hint="eastAsia"/>
        </w:rPr>
        <w:t xml:space="preserve">　　　試験品本数、試験年月日（開始、終了）、成績：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2F78FF" w:rsidRPr="00551E92" w:rsidRDefault="002F78FF" w:rsidP="002F78FF">
      <w:pPr>
        <w:rPr>
          <w:rFonts w:asciiTheme="minorEastAsia" w:hAnsiTheme="minorEastAsia"/>
        </w:rPr>
      </w:pPr>
      <w:r w:rsidRPr="00551E92">
        <w:rPr>
          <w:rFonts w:asciiTheme="minorEastAsia" w:hAnsiTheme="minorEastAsia" w:hint="eastAsia"/>
        </w:rPr>
        <w:t xml:space="preserve">5　</w:t>
      </w:r>
      <w:r w:rsidR="00663F07" w:rsidRPr="00551E92">
        <w:rPr>
          <w:rFonts w:asciiTheme="minorEastAsia" w:hAnsiTheme="minorEastAsia" w:hint="eastAsia"/>
        </w:rPr>
        <w:t>チメロサール</w:t>
      </w:r>
      <w:r w:rsidRPr="00551E92">
        <w:rPr>
          <w:rFonts w:asciiTheme="minorEastAsia" w:hAnsiTheme="minorEastAsia" w:hint="eastAsia"/>
        </w:rPr>
        <w:t>定量試験</w:t>
      </w:r>
    </w:p>
    <w:p w:rsidR="002F78FF" w:rsidRDefault="002F78FF" w:rsidP="002F78FF">
      <w:pPr>
        <w:rPr>
          <w:rFonts w:asciiTheme="minorEastAsia" w:hAnsiTheme="minorEastAsia"/>
        </w:rPr>
      </w:pPr>
      <w:r w:rsidRPr="00551E92">
        <w:rPr>
          <w:rFonts w:asciiTheme="minorEastAsia" w:hAnsiTheme="minorEastAsia" w:hint="eastAsia"/>
        </w:rPr>
        <w:t xml:space="preserve">　　　試験品本数、試験年月日（開始、終了）、成績：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2F78FF" w:rsidRPr="00551E92" w:rsidRDefault="002F78FF" w:rsidP="002F78FF">
      <w:pPr>
        <w:rPr>
          <w:rFonts w:asciiTheme="minorEastAsia" w:hAnsiTheme="minorEastAsia"/>
        </w:rPr>
      </w:pPr>
      <w:r w:rsidRPr="00551E92">
        <w:rPr>
          <w:rFonts w:asciiTheme="minorEastAsia" w:hAnsiTheme="minorEastAsia" w:hint="eastAsia"/>
        </w:rPr>
        <w:t>6　アルミニウム定量試験</w:t>
      </w:r>
    </w:p>
    <w:p w:rsidR="002F78FF" w:rsidRDefault="002F78FF" w:rsidP="002F78FF">
      <w:pPr>
        <w:rPr>
          <w:rFonts w:asciiTheme="minorEastAsia" w:hAnsiTheme="minorEastAsia"/>
        </w:rPr>
      </w:pPr>
      <w:r w:rsidRPr="00551E92">
        <w:rPr>
          <w:rFonts w:asciiTheme="minorEastAsia" w:hAnsiTheme="minorEastAsia" w:hint="eastAsia"/>
        </w:rPr>
        <w:t xml:space="preserve">　　　試験品本数、試験年月日（開始、終了）、成績：</w:t>
      </w:r>
    </w:p>
    <w:p w:rsidR="001E4E0F" w:rsidRPr="00551E92" w:rsidRDefault="001E4E0F" w:rsidP="002F78FF">
      <w:pPr>
        <w:rPr>
          <w:rFonts w:asciiTheme="minorEastAsia" w:hAnsiTheme="minorEastAsia"/>
        </w:rPr>
      </w:pPr>
      <w:r>
        <w:rPr>
          <w:rFonts w:asciiTheme="minorEastAsia" w:hAnsiTheme="minorEastAsia" w:hint="eastAsia"/>
        </w:rPr>
        <w:t xml:space="preserve">　　　自家試験判定：</w:t>
      </w:r>
    </w:p>
    <w:p w:rsidR="002F78FF" w:rsidRPr="007F6027" w:rsidRDefault="002F78FF" w:rsidP="002F78FF">
      <w:pPr>
        <w:rPr>
          <w:rFonts w:asciiTheme="minorEastAsia" w:hAnsiTheme="minorEastAsia"/>
        </w:rPr>
      </w:pPr>
      <w:r w:rsidRPr="007F6027">
        <w:rPr>
          <w:rFonts w:asciiTheme="minorEastAsia" w:hAnsiTheme="minorEastAsia" w:hint="eastAsia"/>
        </w:rPr>
        <w:t>7　異常毒性否定試験</w:t>
      </w:r>
    </w:p>
    <w:p w:rsidR="0081619C" w:rsidRPr="007F6027" w:rsidRDefault="0081619C" w:rsidP="002F78FF">
      <w:pPr>
        <w:rPr>
          <w:rFonts w:asciiTheme="minorEastAsia" w:hAnsiTheme="minorEastAsia"/>
        </w:rPr>
      </w:pPr>
      <w:r w:rsidRPr="007F6027">
        <w:rPr>
          <w:rFonts w:asciiTheme="minorEastAsia" w:hAnsiTheme="minorEastAsia" w:hint="eastAsia"/>
        </w:rPr>
        <w:t xml:space="preserve">　　　動物入手年月日、入手先</w:t>
      </w:r>
      <w:r w:rsidR="00551E92" w:rsidRPr="007F6027">
        <w:rPr>
          <w:rFonts w:asciiTheme="minorEastAsia" w:hAnsiTheme="minorEastAsia" w:hint="eastAsia"/>
        </w:rPr>
        <w:t>、週齢又は体重</w:t>
      </w:r>
      <w:r w:rsidRPr="007F6027">
        <w:rPr>
          <w:rFonts w:asciiTheme="minorEastAsia" w:hAnsiTheme="minorEastAsia" w:hint="eastAsia"/>
        </w:rPr>
        <w:t>：</w:t>
      </w:r>
    </w:p>
    <w:p w:rsidR="002F78FF" w:rsidRDefault="002F78FF" w:rsidP="002F78FF">
      <w:pPr>
        <w:rPr>
          <w:rFonts w:asciiTheme="minorEastAsia" w:hAnsiTheme="minorEastAsia"/>
        </w:rPr>
      </w:pPr>
      <w:r w:rsidRPr="007F6027">
        <w:rPr>
          <w:rFonts w:asciiTheme="minorEastAsia" w:hAnsiTheme="minorEastAsia" w:hint="eastAsia"/>
        </w:rPr>
        <w:t xml:space="preserve">　　　試験品本数、試験年月日（開始、終了）、成績：</w:t>
      </w:r>
    </w:p>
    <w:p w:rsidR="001E4E0F" w:rsidRPr="007F6027" w:rsidRDefault="001E4E0F" w:rsidP="002F78FF">
      <w:pPr>
        <w:rPr>
          <w:rFonts w:asciiTheme="minorEastAsia" w:hAnsiTheme="minorEastAsia"/>
        </w:rPr>
      </w:pPr>
      <w:r>
        <w:rPr>
          <w:rFonts w:asciiTheme="minorEastAsia" w:hAnsiTheme="minorEastAsia" w:hint="eastAsia"/>
        </w:rPr>
        <w:lastRenderedPageBreak/>
        <w:t xml:space="preserve">　　　自家試験判定：</w:t>
      </w:r>
    </w:p>
    <w:p w:rsidR="002F78FF" w:rsidRPr="007F6027" w:rsidRDefault="002F78FF" w:rsidP="002F78FF">
      <w:pPr>
        <w:rPr>
          <w:rFonts w:asciiTheme="minorEastAsia" w:hAnsiTheme="minorEastAsia"/>
        </w:rPr>
      </w:pPr>
      <w:r w:rsidRPr="007F6027">
        <w:rPr>
          <w:rFonts w:asciiTheme="minorEastAsia" w:hAnsiTheme="minorEastAsia" w:hint="eastAsia"/>
        </w:rPr>
        <w:t>8　毒性限度確認試験</w:t>
      </w:r>
    </w:p>
    <w:p w:rsidR="0081619C" w:rsidRPr="007F6027" w:rsidRDefault="0081619C" w:rsidP="002F78FF">
      <w:pPr>
        <w:rPr>
          <w:rFonts w:asciiTheme="minorEastAsia" w:hAnsiTheme="minorEastAsia"/>
        </w:rPr>
      </w:pPr>
      <w:r w:rsidRPr="007F6027">
        <w:rPr>
          <w:rFonts w:asciiTheme="minorEastAsia" w:hAnsiTheme="minorEastAsia" w:hint="eastAsia"/>
        </w:rPr>
        <w:t xml:space="preserve">　　　動物入手年月日、入手先</w:t>
      </w:r>
      <w:r w:rsidR="00551E92" w:rsidRPr="007F6027">
        <w:rPr>
          <w:rFonts w:asciiTheme="minorEastAsia" w:hAnsiTheme="minorEastAsia" w:hint="eastAsia"/>
        </w:rPr>
        <w:t>、週齢又は体重</w:t>
      </w:r>
      <w:r w:rsidRPr="007F6027">
        <w:rPr>
          <w:rFonts w:asciiTheme="minorEastAsia" w:hAnsiTheme="minorEastAsia" w:hint="eastAsia"/>
        </w:rPr>
        <w:t>：</w:t>
      </w:r>
    </w:p>
    <w:p w:rsidR="002F78FF" w:rsidRDefault="002F78FF" w:rsidP="002F78FF">
      <w:pPr>
        <w:rPr>
          <w:rFonts w:asciiTheme="minorEastAsia" w:hAnsiTheme="minorEastAsia"/>
        </w:rPr>
      </w:pPr>
      <w:r w:rsidRPr="007F6027">
        <w:rPr>
          <w:rFonts w:asciiTheme="minorEastAsia" w:hAnsiTheme="minorEastAsia" w:hint="eastAsia"/>
        </w:rPr>
        <w:t xml:space="preserve">　　　試験品本数、試験年月日（開始、終了）、成績：</w:t>
      </w:r>
    </w:p>
    <w:p w:rsidR="001E4E0F" w:rsidRPr="007F6027" w:rsidRDefault="001E4E0F" w:rsidP="002F78FF">
      <w:pPr>
        <w:rPr>
          <w:rFonts w:asciiTheme="minorEastAsia" w:hAnsiTheme="minorEastAsia"/>
        </w:rPr>
      </w:pPr>
      <w:r>
        <w:rPr>
          <w:rFonts w:asciiTheme="minorEastAsia" w:hAnsiTheme="minorEastAsia" w:hint="eastAsia"/>
        </w:rPr>
        <w:t xml:space="preserve">　　　自家試験判定：</w:t>
      </w:r>
    </w:p>
    <w:p w:rsidR="002F78FF" w:rsidRPr="007F6027" w:rsidRDefault="002F78FF" w:rsidP="002F78FF">
      <w:pPr>
        <w:rPr>
          <w:rFonts w:asciiTheme="minorEastAsia" w:hAnsiTheme="minorEastAsia"/>
        </w:rPr>
      </w:pPr>
      <w:r w:rsidRPr="007F6027">
        <w:rPr>
          <w:rFonts w:asciiTheme="minorEastAsia" w:hAnsiTheme="minorEastAsia" w:hint="eastAsia"/>
        </w:rPr>
        <w:t>9　安全試験</w:t>
      </w:r>
    </w:p>
    <w:p w:rsidR="0081619C" w:rsidRPr="007F6027" w:rsidRDefault="0081619C" w:rsidP="002F78FF">
      <w:pPr>
        <w:rPr>
          <w:rFonts w:asciiTheme="minorEastAsia" w:hAnsiTheme="minorEastAsia"/>
        </w:rPr>
      </w:pPr>
      <w:r w:rsidRPr="007F6027">
        <w:rPr>
          <w:rFonts w:asciiTheme="minorEastAsia" w:hAnsiTheme="minorEastAsia" w:hint="eastAsia"/>
        </w:rPr>
        <w:t xml:space="preserve">　　　動物入手年月日、入手先</w:t>
      </w:r>
      <w:r w:rsidR="00551E92" w:rsidRPr="007F6027">
        <w:rPr>
          <w:rFonts w:asciiTheme="minorEastAsia" w:hAnsiTheme="minorEastAsia" w:hint="eastAsia"/>
        </w:rPr>
        <w:t>、週齢又は体重</w:t>
      </w:r>
      <w:r w:rsidRPr="007F6027">
        <w:rPr>
          <w:rFonts w:asciiTheme="minorEastAsia" w:hAnsiTheme="minorEastAsia" w:hint="eastAsia"/>
        </w:rPr>
        <w:t>：</w:t>
      </w:r>
    </w:p>
    <w:p w:rsidR="002F78FF" w:rsidRDefault="002F78FF" w:rsidP="002F78FF">
      <w:pPr>
        <w:rPr>
          <w:rFonts w:asciiTheme="minorEastAsia" w:hAnsiTheme="minorEastAsia"/>
        </w:rPr>
      </w:pPr>
      <w:r w:rsidRPr="007F6027">
        <w:rPr>
          <w:rFonts w:asciiTheme="minorEastAsia" w:hAnsiTheme="minorEastAsia" w:hint="eastAsia"/>
        </w:rPr>
        <w:t xml:space="preserve">　　　試験品本数、試験年月日（開始、終了）、成績：</w:t>
      </w:r>
    </w:p>
    <w:p w:rsidR="001E4E0F" w:rsidRPr="007F6027" w:rsidRDefault="001E4E0F" w:rsidP="002F78FF">
      <w:pPr>
        <w:rPr>
          <w:rFonts w:asciiTheme="minorEastAsia" w:hAnsiTheme="minorEastAsia"/>
        </w:rPr>
      </w:pPr>
      <w:r>
        <w:rPr>
          <w:rFonts w:asciiTheme="minorEastAsia" w:hAnsiTheme="minorEastAsia" w:hint="eastAsia"/>
        </w:rPr>
        <w:t xml:space="preserve">　　　自家試験判定：</w:t>
      </w:r>
    </w:p>
    <w:p w:rsidR="002F78FF" w:rsidRPr="007F6027" w:rsidRDefault="002F78FF" w:rsidP="002F78FF">
      <w:pPr>
        <w:rPr>
          <w:rFonts w:asciiTheme="minorEastAsia" w:hAnsiTheme="minorEastAsia"/>
        </w:rPr>
      </w:pPr>
      <w:r w:rsidRPr="007F6027">
        <w:rPr>
          <w:rFonts w:asciiTheme="minorEastAsia" w:hAnsiTheme="minorEastAsia" w:hint="eastAsia"/>
        </w:rPr>
        <w:t>10　力価試験</w:t>
      </w:r>
    </w:p>
    <w:p w:rsidR="0081619C" w:rsidRPr="007F6027" w:rsidRDefault="0081619C" w:rsidP="002F78FF">
      <w:pPr>
        <w:rPr>
          <w:rFonts w:asciiTheme="minorEastAsia" w:hAnsiTheme="minorEastAsia"/>
        </w:rPr>
      </w:pPr>
      <w:r w:rsidRPr="007F6027">
        <w:rPr>
          <w:rFonts w:asciiTheme="minorEastAsia" w:hAnsiTheme="minorEastAsia" w:hint="eastAsia"/>
        </w:rPr>
        <w:t xml:space="preserve">　　　動物入手年月日、入手先</w:t>
      </w:r>
      <w:r w:rsidR="00551E92" w:rsidRPr="007F6027">
        <w:rPr>
          <w:rFonts w:asciiTheme="minorEastAsia" w:hAnsiTheme="minorEastAsia" w:hint="eastAsia"/>
        </w:rPr>
        <w:t>、週齢又は体重</w:t>
      </w:r>
      <w:r w:rsidRPr="007F6027">
        <w:rPr>
          <w:rFonts w:asciiTheme="minorEastAsia" w:hAnsiTheme="minorEastAsia" w:hint="eastAsia"/>
        </w:rPr>
        <w:t>：</w:t>
      </w:r>
    </w:p>
    <w:p w:rsidR="002F78FF" w:rsidRDefault="002F78FF" w:rsidP="002F78FF">
      <w:pPr>
        <w:rPr>
          <w:rFonts w:asciiTheme="minorEastAsia" w:hAnsiTheme="minorEastAsia"/>
        </w:rPr>
      </w:pPr>
      <w:r w:rsidRPr="007F6027">
        <w:rPr>
          <w:rFonts w:asciiTheme="minorEastAsia" w:hAnsiTheme="minorEastAsia" w:hint="eastAsia"/>
        </w:rPr>
        <w:t xml:space="preserve">　　　試験品本数、試験年月日（開始、終了）、成績：</w:t>
      </w:r>
    </w:p>
    <w:p w:rsidR="001E4E0F" w:rsidRPr="007F6027" w:rsidRDefault="001E4E0F" w:rsidP="002F78FF">
      <w:pPr>
        <w:rPr>
          <w:rFonts w:asciiTheme="minorEastAsia" w:hAnsiTheme="minorEastAsia"/>
        </w:rPr>
      </w:pPr>
      <w:r>
        <w:rPr>
          <w:rFonts w:asciiTheme="minorEastAsia" w:hAnsiTheme="minorEastAsia" w:hint="eastAsia"/>
        </w:rPr>
        <w:t xml:space="preserve">　　　自家試験判定：</w:t>
      </w:r>
    </w:p>
    <w:p w:rsidR="00783CA3" w:rsidRPr="007F6027" w:rsidRDefault="002F78FF" w:rsidP="002F78FF">
      <w:pPr>
        <w:rPr>
          <w:rFonts w:asciiTheme="minorEastAsia" w:hAnsiTheme="minorEastAsia"/>
        </w:rPr>
      </w:pPr>
      <w:r w:rsidRPr="007F6027">
        <w:rPr>
          <w:rFonts w:asciiTheme="minorEastAsia" w:hAnsiTheme="minorEastAsia" w:hint="eastAsia"/>
        </w:rPr>
        <w:t>11　その他製造販売承認申請書に記載された試験項目</w:t>
      </w:r>
    </w:p>
    <w:p w:rsidR="00783CA3" w:rsidRDefault="00783CA3" w:rsidP="00DB43A1">
      <w:pPr>
        <w:rPr>
          <w:rFonts w:asciiTheme="minorEastAsia" w:hAnsiTheme="minorEastAsia"/>
        </w:rPr>
      </w:pPr>
    </w:p>
    <w:sectPr w:rsidR="00783CA3" w:rsidSect="003E210D">
      <w:headerReference w:type="even" r:id="rId6"/>
      <w:headerReference w:type="default" r:id="rId7"/>
      <w:footerReference w:type="even" r:id="rId8"/>
      <w:footerReference w:type="default" r:id="rId9"/>
      <w:headerReference w:type="first" r:id="rId10"/>
      <w:footerReference w:type="first" r:id="rId1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1E" w:rsidRDefault="0096171E" w:rsidP="00516061">
      <w:r>
        <w:separator/>
      </w:r>
    </w:p>
  </w:endnote>
  <w:endnote w:type="continuationSeparator" w:id="0">
    <w:p w:rsidR="0096171E" w:rsidRDefault="0096171E" w:rsidP="005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2C" w:rsidRDefault="003B50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2C" w:rsidRDefault="003B502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2C" w:rsidRDefault="003B50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1E" w:rsidRDefault="0096171E" w:rsidP="00516061">
      <w:r>
        <w:separator/>
      </w:r>
    </w:p>
  </w:footnote>
  <w:footnote w:type="continuationSeparator" w:id="0">
    <w:p w:rsidR="0096171E" w:rsidRDefault="0096171E" w:rsidP="0051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2C" w:rsidRDefault="003B50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2C" w:rsidRDefault="003B50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2C" w:rsidRDefault="003B50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1"/>
    <w:rsid w:val="00001E52"/>
    <w:rsid w:val="0000273E"/>
    <w:rsid w:val="000070FF"/>
    <w:rsid w:val="00010662"/>
    <w:rsid w:val="00010D5A"/>
    <w:rsid w:val="00011B1F"/>
    <w:rsid w:val="000127DF"/>
    <w:rsid w:val="000155CE"/>
    <w:rsid w:val="000159BA"/>
    <w:rsid w:val="0002085F"/>
    <w:rsid w:val="00021125"/>
    <w:rsid w:val="000235F6"/>
    <w:rsid w:val="000242F1"/>
    <w:rsid w:val="00025FE5"/>
    <w:rsid w:val="000275DD"/>
    <w:rsid w:val="00032801"/>
    <w:rsid w:val="000360D8"/>
    <w:rsid w:val="000363A2"/>
    <w:rsid w:val="000373E0"/>
    <w:rsid w:val="00040094"/>
    <w:rsid w:val="0004298A"/>
    <w:rsid w:val="0004567A"/>
    <w:rsid w:val="0005093C"/>
    <w:rsid w:val="00051581"/>
    <w:rsid w:val="0005214D"/>
    <w:rsid w:val="000553FD"/>
    <w:rsid w:val="00055748"/>
    <w:rsid w:val="00055C39"/>
    <w:rsid w:val="0006021A"/>
    <w:rsid w:val="00061464"/>
    <w:rsid w:val="0006276C"/>
    <w:rsid w:val="000637E8"/>
    <w:rsid w:val="00066FB7"/>
    <w:rsid w:val="0007255D"/>
    <w:rsid w:val="00073D60"/>
    <w:rsid w:val="00074EFC"/>
    <w:rsid w:val="00075CDF"/>
    <w:rsid w:val="00082370"/>
    <w:rsid w:val="00083932"/>
    <w:rsid w:val="000868DC"/>
    <w:rsid w:val="00086CE6"/>
    <w:rsid w:val="0009497E"/>
    <w:rsid w:val="00094B62"/>
    <w:rsid w:val="00096EC8"/>
    <w:rsid w:val="00096EF3"/>
    <w:rsid w:val="00096F6F"/>
    <w:rsid w:val="000A0447"/>
    <w:rsid w:val="000A0674"/>
    <w:rsid w:val="000A1040"/>
    <w:rsid w:val="000A3960"/>
    <w:rsid w:val="000A4F38"/>
    <w:rsid w:val="000A5C73"/>
    <w:rsid w:val="000A6769"/>
    <w:rsid w:val="000B1B6F"/>
    <w:rsid w:val="000B275D"/>
    <w:rsid w:val="000B3FE3"/>
    <w:rsid w:val="000B4ECA"/>
    <w:rsid w:val="000B4F75"/>
    <w:rsid w:val="000B5392"/>
    <w:rsid w:val="000C019D"/>
    <w:rsid w:val="000D2E29"/>
    <w:rsid w:val="000D4751"/>
    <w:rsid w:val="000D7D97"/>
    <w:rsid w:val="000E22B2"/>
    <w:rsid w:val="000F10B3"/>
    <w:rsid w:val="00100287"/>
    <w:rsid w:val="00100428"/>
    <w:rsid w:val="00100BB0"/>
    <w:rsid w:val="0010131C"/>
    <w:rsid w:val="00101B4C"/>
    <w:rsid w:val="001041ED"/>
    <w:rsid w:val="00110B18"/>
    <w:rsid w:val="00110C46"/>
    <w:rsid w:val="0012075B"/>
    <w:rsid w:val="001214FA"/>
    <w:rsid w:val="00123765"/>
    <w:rsid w:val="001270D9"/>
    <w:rsid w:val="00130823"/>
    <w:rsid w:val="0013283A"/>
    <w:rsid w:val="00133E2B"/>
    <w:rsid w:val="0013561A"/>
    <w:rsid w:val="001362D0"/>
    <w:rsid w:val="00145BC3"/>
    <w:rsid w:val="00145CF5"/>
    <w:rsid w:val="00147B4A"/>
    <w:rsid w:val="00152B9C"/>
    <w:rsid w:val="00153096"/>
    <w:rsid w:val="001531C3"/>
    <w:rsid w:val="0015480C"/>
    <w:rsid w:val="00154A33"/>
    <w:rsid w:val="00157A21"/>
    <w:rsid w:val="001668FD"/>
    <w:rsid w:val="00167B2B"/>
    <w:rsid w:val="00167CD0"/>
    <w:rsid w:val="001735CA"/>
    <w:rsid w:val="001743A0"/>
    <w:rsid w:val="001754F9"/>
    <w:rsid w:val="00175558"/>
    <w:rsid w:val="00175C0A"/>
    <w:rsid w:val="00182482"/>
    <w:rsid w:val="00185106"/>
    <w:rsid w:val="0018645F"/>
    <w:rsid w:val="00186A03"/>
    <w:rsid w:val="00186B01"/>
    <w:rsid w:val="00187545"/>
    <w:rsid w:val="00187D1F"/>
    <w:rsid w:val="00192A25"/>
    <w:rsid w:val="00193591"/>
    <w:rsid w:val="00195AAA"/>
    <w:rsid w:val="001A114C"/>
    <w:rsid w:val="001A11FF"/>
    <w:rsid w:val="001A7D16"/>
    <w:rsid w:val="001B20A1"/>
    <w:rsid w:val="001B2184"/>
    <w:rsid w:val="001B3EB0"/>
    <w:rsid w:val="001B5694"/>
    <w:rsid w:val="001B797E"/>
    <w:rsid w:val="001C29CB"/>
    <w:rsid w:val="001D0A9A"/>
    <w:rsid w:val="001D2051"/>
    <w:rsid w:val="001D3C6C"/>
    <w:rsid w:val="001D4239"/>
    <w:rsid w:val="001D56AD"/>
    <w:rsid w:val="001D682E"/>
    <w:rsid w:val="001D6928"/>
    <w:rsid w:val="001E080B"/>
    <w:rsid w:val="001E2ED3"/>
    <w:rsid w:val="001E3589"/>
    <w:rsid w:val="001E3826"/>
    <w:rsid w:val="001E3CC6"/>
    <w:rsid w:val="001E4E0F"/>
    <w:rsid w:val="001E69AC"/>
    <w:rsid w:val="001F1488"/>
    <w:rsid w:val="001F37DD"/>
    <w:rsid w:val="001F458B"/>
    <w:rsid w:val="001F634C"/>
    <w:rsid w:val="00210D2D"/>
    <w:rsid w:val="002152CC"/>
    <w:rsid w:val="002159CD"/>
    <w:rsid w:val="00216721"/>
    <w:rsid w:val="00222779"/>
    <w:rsid w:val="00222D5A"/>
    <w:rsid w:val="00225E66"/>
    <w:rsid w:val="00226D78"/>
    <w:rsid w:val="002302FD"/>
    <w:rsid w:val="00232842"/>
    <w:rsid w:val="00236B04"/>
    <w:rsid w:val="0024059C"/>
    <w:rsid w:val="00242F14"/>
    <w:rsid w:val="00243105"/>
    <w:rsid w:val="00246CB8"/>
    <w:rsid w:val="002476F6"/>
    <w:rsid w:val="00247CE2"/>
    <w:rsid w:val="00251DD8"/>
    <w:rsid w:val="00253758"/>
    <w:rsid w:val="002541CA"/>
    <w:rsid w:val="0026021A"/>
    <w:rsid w:val="00260315"/>
    <w:rsid w:val="00263E43"/>
    <w:rsid w:val="00266BF4"/>
    <w:rsid w:val="00267390"/>
    <w:rsid w:val="00272488"/>
    <w:rsid w:val="00272F1D"/>
    <w:rsid w:val="002747E7"/>
    <w:rsid w:val="002752EE"/>
    <w:rsid w:val="00275FA7"/>
    <w:rsid w:val="002764F0"/>
    <w:rsid w:val="00276910"/>
    <w:rsid w:val="00280200"/>
    <w:rsid w:val="00283030"/>
    <w:rsid w:val="002839D1"/>
    <w:rsid w:val="00291A7A"/>
    <w:rsid w:val="0029209E"/>
    <w:rsid w:val="0029276B"/>
    <w:rsid w:val="00292E68"/>
    <w:rsid w:val="00297950"/>
    <w:rsid w:val="00297E45"/>
    <w:rsid w:val="002A12AE"/>
    <w:rsid w:val="002A19B9"/>
    <w:rsid w:val="002A2560"/>
    <w:rsid w:val="002A280F"/>
    <w:rsid w:val="002A2A23"/>
    <w:rsid w:val="002A2D64"/>
    <w:rsid w:val="002A3CB9"/>
    <w:rsid w:val="002A4805"/>
    <w:rsid w:val="002B236D"/>
    <w:rsid w:val="002B5E0B"/>
    <w:rsid w:val="002B6BB6"/>
    <w:rsid w:val="002B7C2B"/>
    <w:rsid w:val="002C1443"/>
    <w:rsid w:val="002C148B"/>
    <w:rsid w:val="002C1B5C"/>
    <w:rsid w:val="002C2D48"/>
    <w:rsid w:val="002C3E30"/>
    <w:rsid w:val="002C7E4F"/>
    <w:rsid w:val="002D09D2"/>
    <w:rsid w:val="002D5860"/>
    <w:rsid w:val="002D6135"/>
    <w:rsid w:val="002D7CED"/>
    <w:rsid w:val="002E17E9"/>
    <w:rsid w:val="002E4A5C"/>
    <w:rsid w:val="002E6B43"/>
    <w:rsid w:val="002E7AA6"/>
    <w:rsid w:val="002F1239"/>
    <w:rsid w:val="002F1CC2"/>
    <w:rsid w:val="002F2A65"/>
    <w:rsid w:val="002F2B44"/>
    <w:rsid w:val="002F33D7"/>
    <w:rsid w:val="002F5A4C"/>
    <w:rsid w:val="002F78FF"/>
    <w:rsid w:val="003034CC"/>
    <w:rsid w:val="00303C45"/>
    <w:rsid w:val="00305C66"/>
    <w:rsid w:val="0031171A"/>
    <w:rsid w:val="00312F52"/>
    <w:rsid w:val="00313FAA"/>
    <w:rsid w:val="00316C89"/>
    <w:rsid w:val="00321B9B"/>
    <w:rsid w:val="00322221"/>
    <w:rsid w:val="0032374E"/>
    <w:rsid w:val="00323E3A"/>
    <w:rsid w:val="00324EE5"/>
    <w:rsid w:val="00327A97"/>
    <w:rsid w:val="00330517"/>
    <w:rsid w:val="003332D2"/>
    <w:rsid w:val="00335B81"/>
    <w:rsid w:val="0033680E"/>
    <w:rsid w:val="003378FC"/>
    <w:rsid w:val="00340E14"/>
    <w:rsid w:val="00342AA0"/>
    <w:rsid w:val="00343CAA"/>
    <w:rsid w:val="0034541D"/>
    <w:rsid w:val="00347732"/>
    <w:rsid w:val="003532F3"/>
    <w:rsid w:val="00355C12"/>
    <w:rsid w:val="0035668D"/>
    <w:rsid w:val="003577E6"/>
    <w:rsid w:val="00357A06"/>
    <w:rsid w:val="003608A9"/>
    <w:rsid w:val="003646CC"/>
    <w:rsid w:val="00366F8F"/>
    <w:rsid w:val="00367541"/>
    <w:rsid w:val="00370139"/>
    <w:rsid w:val="00371818"/>
    <w:rsid w:val="00371BE3"/>
    <w:rsid w:val="00377952"/>
    <w:rsid w:val="003806A8"/>
    <w:rsid w:val="003811E2"/>
    <w:rsid w:val="00381D06"/>
    <w:rsid w:val="003832C4"/>
    <w:rsid w:val="003833D7"/>
    <w:rsid w:val="00383529"/>
    <w:rsid w:val="0038364E"/>
    <w:rsid w:val="0038799F"/>
    <w:rsid w:val="00390065"/>
    <w:rsid w:val="00393838"/>
    <w:rsid w:val="00396CD4"/>
    <w:rsid w:val="00396DA9"/>
    <w:rsid w:val="003A7BEE"/>
    <w:rsid w:val="003B0EF7"/>
    <w:rsid w:val="003B2A49"/>
    <w:rsid w:val="003B2C1B"/>
    <w:rsid w:val="003B4405"/>
    <w:rsid w:val="003B502C"/>
    <w:rsid w:val="003B7850"/>
    <w:rsid w:val="003C186C"/>
    <w:rsid w:val="003C2BAD"/>
    <w:rsid w:val="003D1BDB"/>
    <w:rsid w:val="003D326A"/>
    <w:rsid w:val="003D41B2"/>
    <w:rsid w:val="003E210D"/>
    <w:rsid w:val="003F0850"/>
    <w:rsid w:val="003F200D"/>
    <w:rsid w:val="003F3985"/>
    <w:rsid w:val="003F6D11"/>
    <w:rsid w:val="004010B0"/>
    <w:rsid w:val="004031F2"/>
    <w:rsid w:val="00404484"/>
    <w:rsid w:val="00405C6C"/>
    <w:rsid w:val="004065AD"/>
    <w:rsid w:val="00407DA4"/>
    <w:rsid w:val="004110AB"/>
    <w:rsid w:val="00415AC0"/>
    <w:rsid w:val="004160DC"/>
    <w:rsid w:val="00416A4F"/>
    <w:rsid w:val="0042120B"/>
    <w:rsid w:val="00422C2B"/>
    <w:rsid w:val="004274F2"/>
    <w:rsid w:val="0043098A"/>
    <w:rsid w:val="004334B3"/>
    <w:rsid w:val="004352BB"/>
    <w:rsid w:val="00435DE0"/>
    <w:rsid w:val="004365D3"/>
    <w:rsid w:val="00436C05"/>
    <w:rsid w:val="00437D68"/>
    <w:rsid w:val="00440A8A"/>
    <w:rsid w:val="00443A66"/>
    <w:rsid w:val="0044406D"/>
    <w:rsid w:val="0044504A"/>
    <w:rsid w:val="00445A56"/>
    <w:rsid w:val="00445B38"/>
    <w:rsid w:val="0044749A"/>
    <w:rsid w:val="00450EAE"/>
    <w:rsid w:val="00452A6C"/>
    <w:rsid w:val="004541F3"/>
    <w:rsid w:val="00456A20"/>
    <w:rsid w:val="00461AE1"/>
    <w:rsid w:val="004647FF"/>
    <w:rsid w:val="00465056"/>
    <w:rsid w:val="004658D4"/>
    <w:rsid w:val="00465902"/>
    <w:rsid w:val="004664EB"/>
    <w:rsid w:val="00472568"/>
    <w:rsid w:val="00473643"/>
    <w:rsid w:val="004768A8"/>
    <w:rsid w:val="00477242"/>
    <w:rsid w:val="004803F5"/>
    <w:rsid w:val="0048076D"/>
    <w:rsid w:val="0048425B"/>
    <w:rsid w:val="004941C9"/>
    <w:rsid w:val="0049720D"/>
    <w:rsid w:val="004A073B"/>
    <w:rsid w:val="004A07F3"/>
    <w:rsid w:val="004A2106"/>
    <w:rsid w:val="004A3136"/>
    <w:rsid w:val="004B0ADD"/>
    <w:rsid w:val="004B48E3"/>
    <w:rsid w:val="004C1D1A"/>
    <w:rsid w:val="004C1EB8"/>
    <w:rsid w:val="004C5A13"/>
    <w:rsid w:val="004C6038"/>
    <w:rsid w:val="004C681E"/>
    <w:rsid w:val="004D0F59"/>
    <w:rsid w:val="004D163B"/>
    <w:rsid w:val="004D22C1"/>
    <w:rsid w:val="004D514D"/>
    <w:rsid w:val="004D6195"/>
    <w:rsid w:val="004D6731"/>
    <w:rsid w:val="004D6C0B"/>
    <w:rsid w:val="004E0340"/>
    <w:rsid w:val="004E0E84"/>
    <w:rsid w:val="004E22A2"/>
    <w:rsid w:val="004E46D9"/>
    <w:rsid w:val="004F1428"/>
    <w:rsid w:val="004F1B70"/>
    <w:rsid w:val="004F30BA"/>
    <w:rsid w:val="004F3716"/>
    <w:rsid w:val="004F425E"/>
    <w:rsid w:val="004F5307"/>
    <w:rsid w:val="0050180C"/>
    <w:rsid w:val="00503F54"/>
    <w:rsid w:val="00505A33"/>
    <w:rsid w:val="00506024"/>
    <w:rsid w:val="00507315"/>
    <w:rsid w:val="005073EF"/>
    <w:rsid w:val="00510A91"/>
    <w:rsid w:val="00511917"/>
    <w:rsid w:val="00511B55"/>
    <w:rsid w:val="0051577D"/>
    <w:rsid w:val="00516061"/>
    <w:rsid w:val="005173BF"/>
    <w:rsid w:val="00517DCD"/>
    <w:rsid w:val="00524C31"/>
    <w:rsid w:val="0053058B"/>
    <w:rsid w:val="00530753"/>
    <w:rsid w:val="00530B19"/>
    <w:rsid w:val="00535B07"/>
    <w:rsid w:val="00536148"/>
    <w:rsid w:val="00537835"/>
    <w:rsid w:val="005442B6"/>
    <w:rsid w:val="00544614"/>
    <w:rsid w:val="005479E4"/>
    <w:rsid w:val="00547E1F"/>
    <w:rsid w:val="005518A0"/>
    <w:rsid w:val="00551E92"/>
    <w:rsid w:val="005536A3"/>
    <w:rsid w:val="005547C4"/>
    <w:rsid w:val="00554EF8"/>
    <w:rsid w:val="005604F5"/>
    <w:rsid w:val="00561052"/>
    <w:rsid w:val="00561457"/>
    <w:rsid w:val="00562B5D"/>
    <w:rsid w:val="0056479E"/>
    <w:rsid w:val="00566F0B"/>
    <w:rsid w:val="00567D64"/>
    <w:rsid w:val="005736BD"/>
    <w:rsid w:val="00574C06"/>
    <w:rsid w:val="00574E88"/>
    <w:rsid w:val="00576258"/>
    <w:rsid w:val="005767D9"/>
    <w:rsid w:val="00582442"/>
    <w:rsid w:val="0059047D"/>
    <w:rsid w:val="00591616"/>
    <w:rsid w:val="00594CAD"/>
    <w:rsid w:val="0059657A"/>
    <w:rsid w:val="00597AC1"/>
    <w:rsid w:val="00597EC2"/>
    <w:rsid w:val="005A02D2"/>
    <w:rsid w:val="005A0C82"/>
    <w:rsid w:val="005A0EF3"/>
    <w:rsid w:val="005A2DE2"/>
    <w:rsid w:val="005A40B2"/>
    <w:rsid w:val="005A5FA6"/>
    <w:rsid w:val="005A6F65"/>
    <w:rsid w:val="005B422B"/>
    <w:rsid w:val="005B4B82"/>
    <w:rsid w:val="005B5A12"/>
    <w:rsid w:val="005B723F"/>
    <w:rsid w:val="005C0326"/>
    <w:rsid w:val="005C16CF"/>
    <w:rsid w:val="005C2311"/>
    <w:rsid w:val="005C27F0"/>
    <w:rsid w:val="005C3AF0"/>
    <w:rsid w:val="005C3B37"/>
    <w:rsid w:val="005C48C4"/>
    <w:rsid w:val="005C4C9E"/>
    <w:rsid w:val="005C56A0"/>
    <w:rsid w:val="005C7684"/>
    <w:rsid w:val="005D07DE"/>
    <w:rsid w:val="005D2377"/>
    <w:rsid w:val="005D31C7"/>
    <w:rsid w:val="005D42A0"/>
    <w:rsid w:val="005D5974"/>
    <w:rsid w:val="005E0449"/>
    <w:rsid w:val="005E275F"/>
    <w:rsid w:val="005E3687"/>
    <w:rsid w:val="005E3787"/>
    <w:rsid w:val="005E57C9"/>
    <w:rsid w:val="005F03FF"/>
    <w:rsid w:val="005F21DB"/>
    <w:rsid w:val="005F5606"/>
    <w:rsid w:val="005F5BD8"/>
    <w:rsid w:val="005F74BC"/>
    <w:rsid w:val="005F76CD"/>
    <w:rsid w:val="00601701"/>
    <w:rsid w:val="00606B6D"/>
    <w:rsid w:val="00606BA4"/>
    <w:rsid w:val="006114DC"/>
    <w:rsid w:val="0061303F"/>
    <w:rsid w:val="00614DDC"/>
    <w:rsid w:val="0061501E"/>
    <w:rsid w:val="00615F75"/>
    <w:rsid w:val="00623406"/>
    <w:rsid w:val="006237B3"/>
    <w:rsid w:val="0062463B"/>
    <w:rsid w:val="00624EC8"/>
    <w:rsid w:val="00627C69"/>
    <w:rsid w:val="00627C8A"/>
    <w:rsid w:val="006311A9"/>
    <w:rsid w:val="00631CBE"/>
    <w:rsid w:val="0063430F"/>
    <w:rsid w:val="006345A4"/>
    <w:rsid w:val="00637B28"/>
    <w:rsid w:val="00640E89"/>
    <w:rsid w:val="00641A9D"/>
    <w:rsid w:val="00641FCE"/>
    <w:rsid w:val="00644C3B"/>
    <w:rsid w:val="006459AF"/>
    <w:rsid w:val="00646AD1"/>
    <w:rsid w:val="00647D1D"/>
    <w:rsid w:val="00651B1E"/>
    <w:rsid w:val="0065442C"/>
    <w:rsid w:val="00661994"/>
    <w:rsid w:val="00663976"/>
    <w:rsid w:val="00663AAD"/>
    <w:rsid w:val="00663F07"/>
    <w:rsid w:val="00665013"/>
    <w:rsid w:val="0066528F"/>
    <w:rsid w:val="006674E3"/>
    <w:rsid w:val="00670F83"/>
    <w:rsid w:val="0067240A"/>
    <w:rsid w:val="0067247C"/>
    <w:rsid w:val="006724BD"/>
    <w:rsid w:val="00675FF9"/>
    <w:rsid w:val="00677E2B"/>
    <w:rsid w:val="006810C2"/>
    <w:rsid w:val="00681911"/>
    <w:rsid w:val="00681F01"/>
    <w:rsid w:val="00687D24"/>
    <w:rsid w:val="00691143"/>
    <w:rsid w:val="00692521"/>
    <w:rsid w:val="00692A1A"/>
    <w:rsid w:val="00692D00"/>
    <w:rsid w:val="00693331"/>
    <w:rsid w:val="00693F2F"/>
    <w:rsid w:val="006942D0"/>
    <w:rsid w:val="006948DB"/>
    <w:rsid w:val="006A0D0B"/>
    <w:rsid w:val="006A2D39"/>
    <w:rsid w:val="006A59B6"/>
    <w:rsid w:val="006B16EA"/>
    <w:rsid w:val="006B2CC7"/>
    <w:rsid w:val="006C003F"/>
    <w:rsid w:val="006C0C36"/>
    <w:rsid w:val="006C3E1B"/>
    <w:rsid w:val="006C53B0"/>
    <w:rsid w:val="006D2819"/>
    <w:rsid w:val="006D5F9E"/>
    <w:rsid w:val="006D64DF"/>
    <w:rsid w:val="006D77AD"/>
    <w:rsid w:val="006E27F5"/>
    <w:rsid w:val="006E4EE6"/>
    <w:rsid w:val="006E5197"/>
    <w:rsid w:val="006F1160"/>
    <w:rsid w:val="006F2AE4"/>
    <w:rsid w:val="006F5C99"/>
    <w:rsid w:val="006F64BB"/>
    <w:rsid w:val="006F75BD"/>
    <w:rsid w:val="00701907"/>
    <w:rsid w:val="00701BEB"/>
    <w:rsid w:val="007027E9"/>
    <w:rsid w:val="00702873"/>
    <w:rsid w:val="00703BFA"/>
    <w:rsid w:val="00714C8E"/>
    <w:rsid w:val="00715EA6"/>
    <w:rsid w:val="007179AD"/>
    <w:rsid w:val="0072206D"/>
    <w:rsid w:val="00725889"/>
    <w:rsid w:val="00725C3D"/>
    <w:rsid w:val="007326C1"/>
    <w:rsid w:val="00737DD8"/>
    <w:rsid w:val="007401C4"/>
    <w:rsid w:val="007438AF"/>
    <w:rsid w:val="00745DD0"/>
    <w:rsid w:val="00745F92"/>
    <w:rsid w:val="00746408"/>
    <w:rsid w:val="0074657F"/>
    <w:rsid w:val="0074670F"/>
    <w:rsid w:val="00747395"/>
    <w:rsid w:val="00752AAD"/>
    <w:rsid w:val="0075347C"/>
    <w:rsid w:val="007535F0"/>
    <w:rsid w:val="00753D29"/>
    <w:rsid w:val="00754365"/>
    <w:rsid w:val="007555D0"/>
    <w:rsid w:val="00756E53"/>
    <w:rsid w:val="00757DAF"/>
    <w:rsid w:val="00762EC0"/>
    <w:rsid w:val="00764F86"/>
    <w:rsid w:val="00765442"/>
    <w:rsid w:val="007670A0"/>
    <w:rsid w:val="00767439"/>
    <w:rsid w:val="007736F9"/>
    <w:rsid w:val="007738A8"/>
    <w:rsid w:val="00775A89"/>
    <w:rsid w:val="0078041B"/>
    <w:rsid w:val="00780473"/>
    <w:rsid w:val="00781355"/>
    <w:rsid w:val="0078193B"/>
    <w:rsid w:val="007832E8"/>
    <w:rsid w:val="0078393C"/>
    <w:rsid w:val="00783CA3"/>
    <w:rsid w:val="007841DA"/>
    <w:rsid w:val="00785C08"/>
    <w:rsid w:val="007939AF"/>
    <w:rsid w:val="007948C3"/>
    <w:rsid w:val="00795068"/>
    <w:rsid w:val="00795908"/>
    <w:rsid w:val="00797B9F"/>
    <w:rsid w:val="007A56EA"/>
    <w:rsid w:val="007A6DC1"/>
    <w:rsid w:val="007A769C"/>
    <w:rsid w:val="007B0DB9"/>
    <w:rsid w:val="007B4398"/>
    <w:rsid w:val="007B5045"/>
    <w:rsid w:val="007B546C"/>
    <w:rsid w:val="007B5C30"/>
    <w:rsid w:val="007B654B"/>
    <w:rsid w:val="007B6C1F"/>
    <w:rsid w:val="007C5815"/>
    <w:rsid w:val="007D4813"/>
    <w:rsid w:val="007D6E87"/>
    <w:rsid w:val="007E0103"/>
    <w:rsid w:val="007E0217"/>
    <w:rsid w:val="007E0ACA"/>
    <w:rsid w:val="007E2BA2"/>
    <w:rsid w:val="007E329D"/>
    <w:rsid w:val="007F1607"/>
    <w:rsid w:val="007F1BFA"/>
    <w:rsid w:val="007F29BA"/>
    <w:rsid w:val="007F331D"/>
    <w:rsid w:val="007F3421"/>
    <w:rsid w:val="007F6027"/>
    <w:rsid w:val="008003BC"/>
    <w:rsid w:val="0080102A"/>
    <w:rsid w:val="00804ABA"/>
    <w:rsid w:val="0080733E"/>
    <w:rsid w:val="0080777D"/>
    <w:rsid w:val="00807F58"/>
    <w:rsid w:val="00812439"/>
    <w:rsid w:val="00812F1E"/>
    <w:rsid w:val="008139DD"/>
    <w:rsid w:val="008141F9"/>
    <w:rsid w:val="0081619C"/>
    <w:rsid w:val="00822E49"/>
    <w:rsid w:val="00824E8D"/>
    <w:rsid w:val="00826E7D"/>
    <w:rsid w:val="00834C15"/>
    <w:rsid w:val="00835F6E"/>
    <w:rsid w:val="00837A77"/>
    <w:rsid w:val="00841D6A"/>
    <w:rsid w:val="00843BB2"/>
    <w:rsid w:val="00844B63"/>
    <w:rsid w:val="00851D3E"/>
    <w:rsid w:val="00852F06"/>
    <w:rsid w:val="00854E7D"/>
    <w:rsid w:val="00857446"/>
    <w:rsid w:val="00862503"/>
    <w:rsid w:val="0086259F"/>
    <w:rsid w:val="0086308E"/>
    <w:rsid w:val="00872E33"/>
    <w:rsid w:val="008730DD"/>
    <w:rsid w:val="00873E9A"/>
    <w:rsid w:val="00874827"/>
    <w:rsid w:val="00875218"/>
    <w:rsid w:val="0087566F"/>
    <w:rsid w:val="008834AF"/>
    <w:rsid w:val="008844FC"/>
    <w:rsid w:val="0088451B"/>
    <w:rsid w:val="00891BB1"/>
    <w:rsid w:val="0089577E"/>
    <w:rsid w:val="008A3A31"/>
    <w:rsid w:val="008A7C3D"/>
    <w:rsid w:val="008B1BB0"/>
    <w:rsid w:val="008B24BE"/>
    <w:rsid w:val="008B2D42"/>
    <w:rsid w:val="008B5081"/>
    <w:rsid w:val="008C2454"/>
    <w:rsid w:val="008C3796"/>
    <w:rsid w:val="008C5C96"/>
    <w:rsid w:val="008C6E89"/>
    <w:rsid w:val="008C7D13"/>
    <w:rsid w:val="008D123F"/>
    <w:rsid w:val="008D4C72"/>
    <w:rsid w:val="008D53E0"/>
    <w:rsid w:val="008D6C40"/>
    <w:rsid w:val="008E4E35"/>
    <w:rsid w:val="008E5AC1"/>
    <w:rsid w:val="008E712F"/>
    <w:rsid w:val="008F101D"/>
    <w:rsid w:val="008F1FC5"/>
    <w:rsid w:val="008F376B"/>
    <w:rsid w:val="008F550C"/>
    <w:rsid w:val="008F756C"/>
    <w:rsid w:val="008F7BA5"/>
    <w:rsid w:val="00901A2C"/>
    <w:rsid w:val="00905317"/>
    <w:rsid w:val="0091247B"/>
    <w:rsid w:val="009132C0"/>
    <w:rsid w:val="009139F7"/>
    <w:rsid w:val="00913C9C"/>
    <w:rsid w:val="00916524"/>
    <w:rsid w:val="00917980"/>
    <w:rsid w:val="0092193B"/>
    <w:rsid w:val="009233E4"/>
    <w:rsid w:val="0092572E"/>
    <w:rsid w:val="00931728"/>
    <w:rsid w:val="00931D04"/>
    <w:rsid w:val="009329EA"/>
    <w:rsid w:val="0093447C"/>
    <w:rsid w:val="00940B54"/>
    <w:rsid w:val="009417E8"/>
    <w:rsid w:val="009429DF"/>
    <w:rsid w:val="00942F1D"/>
    <w:rsid w:val="00947AE7"/>
    <w:rsid w:val="00950BE6"/>
    <w:rsid w:val="00954007"/>
    <w:rsid w:val="009578E3"/>
    <w:rsid w:val="00957F5F"/>
    <w:rsid w:val="00960A5C"/>
    <w:rsid w:val="0096171E"/>
    <w:rsid w:val="009653BA"/>
    <w:rsid w:val="00971F47"/>
    <w:rsid w:val="00973F59"/>
    <w:rsid w:val="00974219"/>
    <w:rsid w:val="00974869"/>
    <w:rsid w:val="00975703"/>
    <w:rsid w:val="00977110"/>
    <w:rsid w:val="009779C2"/>
    <w:rsid w:val="009801C0"/>
    <w:rsid w:val="00980FD6"/>
    <w:rsid w:val="00983310"/>
    <w:rsid w:val="009841AF"/>
    <w:rsid w:val="009859D0"/>
    <w:rsid w:val="00987704"/>
    <w:rsid w:val="009913EC"/>
    <w:rsid w:val="00992204"/>
    <w:rsid w:val="00993DD5"/>
    <w:rsid w:val="00994822"/>
    <w:rsid w:val="009951F5"/>
    <w:rsid w:val="009977EE"/>
    <w:rsid w:val="009A08DE"/>
    <w:rsid w:val="009A1159"/>
    <w:rsid w:val="009A2694"/>
    <w:rsid w:val="009A2E66"/>
    <w:rsid w:val="009A348B"/>
    <w:rsid w:val="009A4619"/>
    <w:rsid w:val="009A50A8"/>
    <w:rsid w:val="009B6D53"/>
    <w:rsid w:val="009C3423"/>
    <w:rsid w:val="009C407F"/>
    <w:rsid w:val="009C5D80"/>
    <w:rsid w:val="009C7F4B"/>
    <w:rsid w:val="009D0892"/>
    <w:rsid w:val="009D27F0"/>
    <w:rsid w:val="009D509D"/>
    <w:rsid w:val="009D700A"/>
    <w:rsid w:val="009D77DA"/>
    <w:rsid w:val="009D7B6E"/>
    <w:rsid w:val="009E113F"/>
    <w:rsid w:val="009E2E74"/>
    <w:rsid w:val="009F2726"/>
    <w:rsid w:val="009F56C7"/>
    <w:rsid w:val="009F5786"/>
    <w:rsid w:val="00A06D26"/>
    <w:rsid w:val="00A06D69"/>
    <w:rsid w:val="00A06EEC"/>
    <w:rsid w:val="00A138AD"/>
    <w:rsid w:val="00A16FA0"/>
    <w:rsid w:val="00A16FE1"/>
    <w:rsid w:val="00A2203B"/>
    <w:rsid w:val="00A237F6"/>
    <w:rsid w:val="00A2652E"/>
    <w:rsid w:val="00A26AA9"/>
    <w:rsid w:val="00A31131"/>
    <w:rsid w:val="00A32160"/>
    <w:rsid w:val="00A3592D"/>
    <w:rsid w:val="00A40AF3"/>
    <w:rsid w:val="00A439BB"/>
    <w:rsid w:val="00A43BE8"/>
    <w:rsid w:val="00A5367A"/>
    <w:rsid w:val="00A53E27"/>
    <w:rsid w:val="00A54CDE"/>
    <w:rsid w:val="00A5512C"/>
    <w:rsid w:val="00A55BA3"/>
    <w:rsid w:val="00A5718D"/>
    <w:rsid w:val="00A641C5"/>
    <w:rsid w:val="00A657B3"/>
    <w:rsid w:val="00A67014"/>
    <w:rsid w:val="00A673CF"/>
    <w:rsid w:val="00A67B70"/>
    <w:rsid w:val="00A7017D"/>
    <w:rsid w:val="00A72875"/>
    <w:rsid w:val="00A73441"/>
    <w:rsid w:val="00A75C40"/>
    <w:rsid w:val="00A76206"/>
    <w:rsid w:val="00A771C9"/>
    <w:rsid w:val="00A77C1E"/>
    <w:rsid w:val="00A8048A"/>
    <w:rsid w:val="00A80DFE"/>
    <w:rsid w:val="00A811F0"/>
    <w:rsid w:val="00A8185F"/>
    <w:rsid w:val="00A82228"/>
    <w:rsid w:val="00A86E87"/>
    <w:rsid w:val="00A940E8"/>
    <w:rsid w:val="00A97D71"/>
    <w:rsid w:val="00AA11DE"/>
    <w:rsid w:val="00AA2E65"/>
    <w:rsid w:val="00AA6600"/>
    <w:rsid w:val="00AB177F"/>
    <w:rsid w:val="00AB198F"/>
    <w:rsid w:val="00AB5AF0"/>
    <w:rsid w:val="00AB5B47"/>
    <w:rsid w:val="00AC1ACE"/>
    <w:rsid w:val="00AC1CDC"/>
    <w:rsid w:val="00AC27CB"/>
    <w:rsid w:val="00AC2F99"/>
    <w:rsid w:val="00AC57E1"/>
    <w:rsid w:val="00AC70E3"/>
    <w:rsid w:val="00AD0D21"/>
    <w:rsid w:val="00AD3A44"/>
    <w:rsid w:val="00AD4B37"/>
    <w:rsid w:val="00AD6845"/>
    <w:rsid w:val="00AD792C"/>
    <w:rsid w:val="00AE4856"/>
    <w:rsid w:val="00AE6BF1"/>
    <w:rsid w:val="00AF0F7D"/>
    <w:rsid w:val="00AF14D4"/>
    <w:rsid w:val="00AF736E"/>
    <w:rsid w:val="00B040C7"/>
    <w:rsid w:val="00B05A93"/>
    <w:rsid w:val="00B07B10"/>
    <w:rsid w:val="00B10EED"/>
    <w:rsid w:val="00B11813"/>
    <w:rsid w:val="00B1350E"/>
    <w:rsid w:val="00B14525"/>
    <w:rsid w:val="00B14CA6"/>
    <w:rsid w:val="00B154EB"/>
    <w:rsid w:val="00B160E3"/>
    <w:rsid w:val="00B16676"/>
    <w:rsid w:val="00B22621"/>
    <w:rsid w:val="00B22C4A"/>
    <w:rsid w:val="00B2582B"/>
    <w:rsid w:val="00B26EDE"/>
    <w:rsid w:val="00B26F25"/>
    <w:rsid w:val="00B328A7"/>
    <w:rsid w:val="00B34DCA"/>
    <w:rsid w:val="00B45263"/>
    <w:rsid w:val="00B46C1A"/>
    <w:rsid w:val="00B478C6"/>
    <w:rsid w:val="00B52C2C"/>
    <w:rsid w:val="00B52E49"/>
    <w:rsid w:val="00B560CA"/>
    <w:rsid w:val="00B6110C"/>
    <w:rsid w:val="00B61566"/>
    <w:rsid w:val="00B6164C"/>
    <w:rsid w:val="00B62192"/>
    <w:rsid w:val="00B622FD"/>
    <w:rsid w:val="00B64693"/>
    <w:rsid w:val="00B72F39"/>
    <w:rsid w:val="00B735A1"/>
    <w:rsid w:val="00B7398D"/>
    <w:rsid w:val="00B77B95"/>
    <w:rsid w:val="00B80EFF"/>
    <w:rsid w:val="00B80F31"/>
    <w:rsid w:val="00B81820"/>
    <w:rsid w:val="00B82561"/>
    <w:rsid w:val="00B841E4"/>
    <w:rsid w:val="00B859D5"/>
    <w:rsid w:val="00B87100"/>
    <w:rsid w:val="00B91674"/>
    <w:rsid w:val="00B92B3D"/>
    <w:rsid w:val="00B97816"/>
    <w:rsid w:val="00B97947"/>
    <w:rsid w:val="00BA1099"/>
    <w:rsid w:val="00BA6183"/>
    <w:rsid w:val="00BA7B3C"/>
    <w:rsid w:val="00BB1ABF"/>
    <w:rsid w:val="00BB4A65"/>
    <w:rsid w:val="00BB6579"/>
    <w:rsid w:val="00BC2E95"/>
    <w:rsid w:val="00BC32BC"/>
    <w:rsid w:val="00BC5616"/>
    <w:rsid w:val="00BC5D71"/>
    <w:rsid w:val="00BC63FB"/>
    <w:rsid w:val="00BD2366"/>
    <w:rsid w:val="00BD25D0"/>
    <w:rsid w:val="00BD29EC"/>
    <w:rsid w:val="00BD30F4"/>
    <w:rsid w:val="00BD3E46"/>
    <w:rsid w:val="00BD4DCC"/>
    <w:rsid w:val="00BD5AC0"/>
    <w:rsid w:val="00BD5DCF"/>
    <w:rsid w:val="00BD7D26"/>
    <w:rsid w:val="00BE04C2"/>
    <w:rsid w:val="00BE28CC"/>
    <w:rsid w:val="00BE3D8A"/>
    <w:rsid w:val="00BE6011"/>
    <w:rsid w:val="00BF35FA"/>
    <w:rsid w:val="00BF51C7"/>
    <w:rsid w:val="00C00682"/>
    <w:rsid w:val="00C022C2"/>
    <w:rsid w:val="00C02E88"/>
    <w:rsid w:val="00C0340B"/>
    <w:rsid w:val="00C03BCA"/>
    <w:rsid w:val="00C040F6"/>
    <w:rsid w:val="00C04817"/>
    <w:rsid w:val="00C063A0"/>
    <w:rsid w:val="00C069DB"/>
    <w:rsid w:val="00C118B7"/>
    <w:rsid w:val="00C12AD7"/>
    <w:rsid w:val="00C137D5"/>
    <w:rsid w:val="00C17FA6"/>
    <w:rsid w:val="00C21AB6"/>
    <w:rsid w:val="00C24EAA"/>
    <w:rsid w:val="00C25542"/>
    <w:rsid w:val="00C267D0"/>
    <w:rsid w:val="00C26C1D"/>
    <w:rsid w:val="00C308B0"/>
    <w:rsid w:val="00C31013"/>
    <w:rsid w:val="00C3160F"/>
    <w:rsid w:val="00C32FCA"/>
    <w:rsid w:val="00C33755"/>
    <w:rsid w:val="00C34439"/>
    <w:rsid w:val="00C36550"/>
    <w:rsid w:val="00C37D1F"/>
    <w:rsid w:val="00C41CF4"/>
    <w:rsid w:val="00C43E98"/>
    <w:rsid w:val="00C44A82"/>
    <w:rsid w:val="00C45102"/>
    <w:rsid w:val="00C47AC6"/>
    <w:rsid w:val="00C53D4A"/>
    <w:rsid w:val="00C54144"/>
    <w:rsid w:val="00C56977"/>
    <w:rsid w:val="00C56B36"/>
    <w:rsid w:val="00C63C27"/>
    <w:rsid w:val="00C64C20"/>
    <w:rsid w:val="00C703FD"/>
    <w:rsid w:val="00C70503"/>
    <w:rsid w:val="00C75BAC"/>
    <w:rsid w:val="00C77590"/>
    <w:rsid w:val="00C81D97"/>
    <w:rsid w:val="00C8480B"/>
    <w:rsid w:val="00C84D61"/>
    <w:rsid w:val="00C854F1"/>
    <w:rsid w:val="00C86350"/>
    <w:rsid w:val="00C8776A"/>
    <w:rsid w:val="00C92FB3"/>
    <w:rsid w:val="00C93698"/>
    <w:rsid w:val="00C93ED6"/>
    <w:rsid w:val="00C968F1"/>
    <w:rsid w:val="00C974BB"/>
    <w:rsid w:val="00CA2916"/>
    <w:rsid w:val="00CA2F37"/>
    <w:rsid w:val="00CA34F6"/>
    <w:rsid w:val="00CA364E"/>
    <w:rsid w:val="00CA5669"/>
    <w:rsid w:val="00CA5D94"/>
    <w:rsid w:val="00CA668C"/>
    <w:rsid w:val="00CA6952"/>
    <w:rsid w:val="00CB35BD"/>
    <w:rsid w:val="00CB40D3"/>
    <w:rsid w:val="00CB7991"/>
    <w:rsid w:val="00CB7B97"/>
    <w:rsid w:val="00CC1535"/>
    <w:rsid w:val="00CC1933"/>
    <w:rsid w:val="00CC6476"/>
    <w:rsid w:val="00CD087C"/>
    <w:rsid w:val="00CD2B8D"/>
    <w:rsid w:val="00CD6B5F"/>
    <w:rsid w:val="00CD72AC"/>
    <w:rsid w:val="00CE1784"/>
    <w:rsid w:val="00CE2234"/>
    <w:rsid w:val="00CE4C22"/>
    <w:rsid w:val="00CE5E37"/>
    <w:rsid w:val="00CF3C48"/>
    <w:rsid w:val="00CF4988"/>
    <w:rsid w:val="00CF5A91"/>
    <w:rsid w:val="00D00247"/>
    <w:rsid w:val="00D01E8B"/>
    <w:rsid w:val="00D02228"/>
    <w:rsid w:val="00D0342F"/>
    <w:rsid w:val="00D0497F"/>
    <w:rsid w:val="00D061C5"/>
    <w:rsid w:val="00D06485"/>
    <w:rsid w:val="00D06BB7"/>
    <w:rsid w:val="00D06CA0"/>
    <w:rsid w:val="00D07932"/>
    <w:rsid w:val="00D07BA3"/>
    <w:rsid w:val="00D104E1"/>
    <w:rsid w:val="00D10F26"/>
    <w:rsid w:val="00D1161C"/>
    <w:rsid w:val="00D12335"/>
    <w:rsid w:val="00D14911"/>
    <w:rsid w:val="00D15B9F"/>
    <w:rsid w:val="00D15F47"/>
    <w:rsid w:val="00D2054D"/>
    <w:rsid w:val="00D216BF"/>
    <w:rsid w:val="00D24C30"/>
    <w:rsid w:val="00D253B6"/>
    <w:rsid w:val="00D2776E"/>
    <w:rsid w:val="00D316E0"/>
    <w:rsid w:val="00D31CF1"/>
    <w:rsid w:val="00D33077"/>
    <w:rsid w:val="00D35BEF"/>
    <w:rsid w:val="00D36812"/>
    <w:rsid w:val="00D36C99"/>
    <w:rsid w:val="00D41647"/>
    <w:rsid w:val="00D418C7"/>
    <w:rsid w:val="00D42077"/>
    <w:rsid w:val="00D454CC"/>
    <w:rsid w:val="00D4553E"/>
    <w:rsid w:val="00D45FD5"/>
    <w:rsid w:val="00D479FF"/>
    <w:rsid w:val="00D50953"/>
    <w:rsid w:val="00D53CC2"/>
    <w:rsid w:val="00D5595A"/>
    <w:rsid w:val="00D5735C"/>
    <w:rsid w:val="00D57596"/>
    <w:rsid w:val="00D60021"/>
    <w:rsid w:val="00D60A6D"/>
    <w:rsid w:val="00D6236B"/>
    <w:rsid w:val="00D6269B"/>
    <w:rsid w:val="00D6529C"/>
    <w:rsid w:val="00D65731"/>
    <w:rsid w:val="00D65845"/>
    <w:rsid w:val="00D66913"/>
    <w:rsid w:val="00D66F0A"/>
    <w:rsid w:val="00D72EA8"/>
    <w:rsid w:val="00D74545"/>
    <w:rsid w:val="00D7518B"/>
    <w:rsid w:val="00D757CE"/>
    <w:rsid w:val="00D75DF9"/>
    <w:rsid w:val="00D82404"/>
    <w:rsid w:val="00D843DE"/>
    <w:rsid w:val="00D870E5"/>
    <w:rsid w:val="00D87B53"/>
    <w:rsid w:val="00D908DE"/>
    <w:rsid w:val="00D93EC4"/>
    <w:rsid w:val="00D94D0F"/>
    <w:rsid w:val="00DA1881"/>
    <w:rsid w:val="00DA1EAD"/>
    <w:rsid w:val="00DA375A"/>
    <w:rsid w:val="00DA3C77"/>
    <w:rsid w:val="00DB0F4D"/>
    <w:rsid w:val="00DB3672"/>
    <w:rsid w:val="00DB43A1"/>
    <w:rsid w:val="00DC0427"/>
    <w:rsid w:val="00DC06D6"/>
    <w:rsid w:val="00DC2277"/>
    <w:rsid w:val="00DC5294"/>
    <w:rsid w:val="00DC75A2"/>
    <w:rsid w:val="00DD3BF6"/>
    <w:rsid w:val="00DD46A2"/>
    <w:rsid w:val="00DD50BE"/>
    <w:rsid w:val="00DD56FE"/>
    <w:rsid w:val="00DD6C77"/>
    <w:rsid w:val="00DD76BF"/>
    <w:rsid w:val="00DE12EF"/>
    <w:rsid w:val="00DE4ADD"/>
    <w:rsid w:val="00DE5C3A"/>
    <w:rsid w:val="00DE681C"/>
    <w:rsid w:val="00DE78D8"/>
    <w:rsid w:val="00DF0187"/>
    <w:rsid w:val="00DF081D"/>
    <w:rsid w:val="00DF0AB2"/>
    <w:rsid w:val="00DF3139"/>
    <w:rsid w:val="00DF6DA0"/>
    <w:rsid w:val="00DF7DCE"/>
    <w:rsid w:val="00E00B35"/>
    <w:rsid w:val="00E03CC6"/>
    <w:rsid w:val="00E04FC6"/>
    <w:rsid w:val="00E05BB1"/>
    <w:rsid w:val="00E05CC1"/>
    <w:rsid w:val="00E07C11"/>
    <w:rsid w:val="00E12E9B"/>
    <w:rsid w:val="00E16010"/>
    <w:rsid w:val="00E22646"/>
    <w:rsid w:val="00E2513E"/>
    <w:rsid w:val="00E2707D"/>
    <w:rsid w:val="00E27839"/>
    <w:rsid w:val="00E27FC5"/>
    <w:rsid w:val="00E30B57"/>
    <w:rsid w:val="00E315A3"/>
    <w:rsid w:val="00E32C52"/>
    <w:rsid w:val="00E3324B"/>
    <w:rsid w:val="00E33BCF"/>
    <w:rsid w:val="00E33DCB"/>
    <w:rsid w:val="00E41036"/>
    <w:rsid w:val="00E443AF"/>
    <w:rsid w:val="00E452AC"/>
    <w:rsid w:val="00E46042"/>
    <w:rsid w:val="00E50304"/>
    <w:rsid w:val="00E51199"/>
    <w:rsid w:val="00E51F92"/>
    <w:rsid w:val="00E6432E"/>
    <w:rsid w:val="00E64A25"/>
    <w:rsid w:val="00E657B9"/>
    <w:rsid w:val="00E66643"/>
    <w:rsid w:val="00E722AC"/>
    <w:rsid w:val="00E75BC8"/>
    <w:rsid w:val="00E764FB"/>
    <w:rsid w:val="00E7773C"/>
    <w:rsid w:val="00E825B5"/>
    <w:rsid w:val="00E82A13"/>
    <w:rsid w:val="00E83A3D"/>
    <w:rsid w:val="00E84621"/>
    <w:rsid w:val="00E84E23"/>
    <w:rsid w:val="00E85E8E"/>
    <w:rsid w:val="00E864E6"/>
    <w:rsid w:val="00E87C9A"/>
    <w:rsid w:val="00E87E31"/>
    <w:rsid w:val="00E9083C"/>
    <w:rsid w:val="00E94518"/>
    <w:rsid w:val="00EA341D"/>
    <w:rsid w:val="00EA3B16"/>
    <w:rsid w:val="00EA774D"/>
    <w:rsid w:val="00EB1423"/>
    <w:rsid w:val="00EB1FD6"/>
    <w:rsid w:val="00EB50FB"/>
    <w:rsid w:val="00EB588E"/>
    <w:rsid w:val="00EB6176"/>
    <w:rsid w:val="00EC0862"/>
    <w:rsid w:val="00EC0CB7"/>
    <w:rsid w:val="00EC1D0E"/>
    <w:rsid w:val="00EC2791"/>
    <w:rsid w:val="00EC2F81"/>
    <w:rsid w:val="00EC3439"/>
    <w:rsid w:val="00ED4A8B"/>
    <w:rsid w:val="00ED4B39"/>
    <w:rsid w:val="00ED70CF"/>
    <w:rsid w:val="00EE2693"/>
    <w:rsid w:val="00EE5158"/>
    <w:rsid w:val="00EF06E8"/>
    <w:rsid w:val="00EF252F"/>
    <w:rsid w:val="00EF30BB"/>
    <w:rsid w:val="00EF3301"/>
    <w:rsid w:val="00EF455D"/>
    <w:rsid w:val="00EF7DF1"/>
    <w:rsid w:val="00F00098"/>
    <w:rsid w:val="00F023C7"/>
    <w:rsid w:val="00F02AFB"/>
    <w:rsid w:val="00F02BAD"/>
    <w:rsid w:val="00F05260"/>
    <w:rsid w:val="00F05319"/>
    <w:rsid w:val="00F10F93"/>
    <w:rsid w:val="00F13459"/>
    <w:rsid w:val="00F13D9B"/>
    <w:rsid w:val="00F14408"/>
    <w:rsid w:val="00F16DC5"/>
    <w:rsid w:val="00F24566"/>
    <w:rsid w:val="00F251AB"/>
    <w:rsid w:val="00F26725"/>
    <w:rsid w:val="00F26915"/>
    <w:rsid w:val="00F278C1"/>
    <w:rsid w:val="00F315B3"/>
    <w:rsid w:val="00F3186E"/>
    <w:rsid w:val="00F34DFC"/>
    <w:rsid w:val="00F54EE2"/>
    <w:rsid w:val="00F55E22"/>
    <w:rsid w:val="00F56D71"/>
    <w:rsid w:val="00F5787F"/>
    <w:rsid w:val="00F5797E"/>
    <w:rsid w:val="00F64201"/>
    <w:rsid w:val="00F643CA"/>
    <w:rsid w:val="00F64B3E"/>
    <w:rsid w:val="00F650A1"/>
    <w:rsid w:val="00F66308"/>
    <w:rsid w:val="00F67D20"/>
    <w:rsid w:val="00F700C8"/>
    <w:rsid w:val="00F7061B"/>
    <w:rsid w:val="00F72605"/>
    <w:rsid w:val="00F72CD5"/>
    <w:rsid w:val="00F74AC6"/>
    <w:rsid w:val="00F81C78"/>
    <w:rsid w:val="00F8597E"/>
    <w:rsid w:val="00F869F9"/>
    <w:rsid w:val="00F90BA0"/>
    <w:rsid w:val="00F921C1"/>
    <w:rsid w:val="00F9309C"/>
    <w:rsid w:val="00F945AB"/>
    <w:rsid w:val="00FA21F9"/>
    <w:rsid w:val="00FA2AE8"/>
    <w:rsid w:val="00FB0882"/>
    <w:rsid w:val="00FB125E"/>
    <w:rsid w:val="00FB1617"/>
    <w:rsid w:val="00FB6573"/>
    <w:rsid w:val="00FC0DBA"/>
    <w:rsid w:val="00FC1E51"/>
    <w:rsid w:val="00FC42B1"/>
    <w:rsid w:val="00FC4A4C"/>
    <w:rsid w:val="00FC605A"/>
    <w:rsid w:val="00FC722F"/>
    <w:rsid w:val="00FD3B1F"/>
    <w:rsid w:val="00FD3C58"/>
    <w:rsid w:val="00FD550E"/>
    <w:rsid w:val="00FD61FD"/>
    <w:rsid w:val="00FE13D4"/>
    <w:rsid w:val="00FE13FD"/>
    <w:rsid w:val="00FE1AE6"/>
    <w:rsid w:val="00FF0EDB"/>
    <w:rsid w:val="00FF153B"/>
    <w:rsid w:val="00FF267C"/>
    <w:rsid w:val="00FF4990"/>
    <w:rsid w:val="00FF7A15"/>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08"/>
    <w:rPr>
      <w:rFonts w:asciiTheme="majorHAnsi" w:eastAsiaTheme="majorEastAsia" w:hAnsiTheme="majorHAnsi" w:cstheme="majorBidi"/>
      <w:sz w:val="18"/>
      <w:szCs w:val="18"/>
    </w:rPr>
  </w:style>
  <w:style w:type="paragraph" w:styleId="a5">
    <w:name w:val="header"/>
    <w:basedOn w:val="a"/>
    <w:link w:val="a6"/>
    <w:uiPriority w:val="99"/>
    <w:unhideWhenUsed/>
    <w:rsid w:val="00516061"/>
    <w:pPr>
      <w:tabs>
        <w:tab w:val="center" w:pos="4252"/>
        <w:tab w:val="right" w:pos="8504"/>
      </w:tabs>
      <w:snapToGrid w:val="0"/>
    </w:pPr>
  </w:style>
  <w:style w:type="character" w:customStyle="1" w:styleId="a6">
    <w:name w:val="ヘッダー (文字)"/>
    <w:basedOn w:val="a0"/>
    <w:link w:val="a5"/>
    <w:uiPriority w:val="99"/>
    <w:rsid w:val="00516061"/>
  </w:style>
  <w:style w:type="paragraph" w:styleId="a7">
    <w:name w:val="footer"/>
    <w:basedOn w:val="a"/>
    <w:link w:val="a8"/>
    <w:uiPriority w:val="99"/>
    <w:unhideWhenUsed/>
    <w:rsid w:val="00516061"/>
    <w:pPr>
      <w:tabs>
        <w:tab w:val="center" w:pos="4252"/>
        <w:tab w:val="right" w:pos="8504"/>
      </w:tabs>
      <w:snapToGrid w:val="0"/>
    </w:pPr>
  </w:style>
  <w:style w:type="character" w:customStyle="1" w:styleId="a8">
    <w:name w:val="フッター (文字)"/>
    <w:basedOn w:val="a0"/>
    <w:link w:val="a7"/>
    <w:uiPriority w:val="99"/>
    <w:rsid w:val="0051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2018-03-27T07:21:00Z</dcterms:created>
  <dcterms:modified xsi:type="dcterms:W3CDTF">2018-03-27T07:22:00Z</dcterms:modified>
</cp:coreProperties>
</file>