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3883" w14:textId="70923442" w:rsidR="00C94A85" w:rsidRDefault="00004072">
      <w:pPr>
        <w:rPr>
          <w:rFonts w:hint="default"/>
        </w:rPr>
      </w:pPr>
      <w:r>
        <w:t>ナラシ</w:t>
      </w:r>
      <w:r>
        <w:t>_</w:t>
      </w:r>
      <w:r w:rsidR="00C94A85">
        <w:t>別紙参考様式第</w:t>
      </w:r>
      <w:r>
        <w:rPr>
          <w:rFonts w:ascii="ＭＳ 明朝" w:hAnsi="ＭＳ 明朝"/>
        </w:rPr>
        <w:t>３</w:t>
      </w:r>
      <w:r w:rsidR="00C94A85">
        <w:t>号</w:t>
      </w:r>
    </w:p>
    <w:p w14:paraId="2D30C066" w14:textId="77777777" w:rsidR="00C94A85" w:rsidRDefault="00C94A85">
      <w:pPr>
        <w:rPr>
          <w:rFonts w:hint="default"/>
        </w:rPr>
      </w:pPr>
    </w:p>
    <w:p w14:paraId="4251D57B" w14:textId="77777777" w:rsidR="00C94A85" w:rsidRDefault="00C94A85">
      <w:pPr>
        <w:wordWrap w:val="0"/>
        <w:jc w:val="right"/>
        <w:rPr>
          <w:rFonts w:hint="default"/>
        </w:rPr>
      </w:pPr>
      <w:r>
        <w:t xml:space="preserve">年　月　日　</w:t>
      </w:r>
    </w:p>
    <w:p w14:paraId="5877B403" w14:textId="77777777" w:rsidR="00C94A85" w:rsidRDefault="00C94A85">
      <w:pPr>
        <w:rPr>
          <w:rFonts w:hint="default"/>
        </w:rPr>
      </w:pPr>
    </w:p>
    <w:p w14:paraId="0341B940" w14:textId="77777777" w:rsidR="00C94A85" w:rsidRDefault="00C94A85">
      <w:pPr>
        <w:rPr>
          <w:rFonts w:hint="default"/>
        </w:rPr>
      </w:pPr>
    </w:p>
    <w:p w14:paraId="0B6C7DC8" w14:textId="77777777" w:rsidR="00C94A85" w:rsidRDefault="00161990">
      <w:pPr>
        <w:ind w:left="242"/>
        <w:rPr>
          <w:rFonts w:hint="default"/>
        </w:rPr>
      </w:pPr>
      <w:r>
        <w:rPr>
          <w:rFonts w:hint="default"/>
          <w:noProof/>
        </w:rPr>
        <w:pict w14:anchorId="43CA653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5.35pt;margin-top:15.7pt;width:120pt;height:33pt;z-index:251657216">
            <v:textbox inset="5.85pt,.7pt,5.85pt,.7pt"/>
          </v:shape>
        </w:pict>
      </w:r>
      <w:r w:rsidR="00C94A85">
        <w:t>地方農政局長　　殿</w:t>
      </w:r>
    </w:p>
    <w:p w14:paraId="5C22179B" w14:textId="77777777" w:rsidR="00C94A85" w:rsidRDefault="00C94A85">
      <w:pPr>
        <w:rPr>
          <w:rFonts w:hint="default"/>
        </w:rPr>
      </w:pPr>
      <w:r>
        <w:t xml:space="preserve">　北海道農政事務所長</w:t>
      </w:r>
    </w:p>
    <w:p w14:paraId="22F07DC0" w14:textId="77777777" w:rsidR="00C94A85" w:rsidRDefault="00C94A85">
      <w:pPr>
        <w:rPr>
          <w:rFonts w:hint="default"/>
        </w:rPr>
      </w:pPr>
      <w:r>
        <w:t xml:space="preserve">　沖縄総合事務局長</w:t>
      </w:r>
    </w:p>
    <w:p w14:paraId="7F15013E" w14:textId="77777777" w:rsidR="00C94A85" w:rsidRDefault="00C94A85">
      <w:pPr>
        <w:rPr>
          <w:rFonts w:hint="default"/>
        </w:rPr>
      </w:pPr>
    </w:p>
    <w:p w14:paraId="63DDA733" w14:textId="77777777" w:rsidR="00C94A85" w:rsidRDefault="00C94A85">
      <w:pPr>
        <w:ind w:left="5572"/>
        <w:rPr>
          <w:rFonts w:hint="default"/>
        </w:rPr>
      </w:pPr>
      <w:r>
        <w:t>住所</w:t>
      </w:r>
    </w:p>
    <w:p w14:paraId="49643D26" w14:textId="77777777" w:rsidR="00C94A85" w:rsidRDefault="00161990">
      <w:pPr>
        <w:ind w:left="5572"/>
        <w:rPr>
          <w:rFonts w:hint="default"/>
        </w:rPr>
      </w:pPr>
      <w:r>
        <w:rPr>
          <w:rFonts w:hint="default"/>
          <w:noProof/>
        </w:rPr>
        <w:pict w14:anchorId="469AAC4D">
          <v:shape id="_x0000_s2051" type="#_x0000_t185" style="position:absolute;left:0;text-align:left;margin-left:310.6pt;margin-top:.95pt;width:128.25pt;height:33pt;z-index:251658240">
            <v:textbox inset="5.85pt,.7pt,5.85pt,.7pt"/>
          </v:shape>
        </w:pict>
      </w:r>
      <w:r w:rsidR="00C94A85">
        <w:t xml:space="preserve">氏名　　法人等にあっては、　</w:t>
      </w:r>
    </w:p>
    <w:p w14:paraId="258AAAAE" w14:textId="77777777" w:rsidR="00C94A85" w:rsidRDefault="00C94A85">
      <w:pPr>
        <w:ind w:left="6057"/>
        <w:rPr>
          <w:rFonts w:hint="default"/>
        </w:rPr>
      </w:pPr>
      <w:r>
        <w:t xml:space="preserve">　名称及び代表者の氏名　</w:t>
      </w:r>
    </w:p>
    <w:p w14:paraId="53C2A0D0" w14:textId="77777777" w:rsidR="00C94A85" w:rsidRDefault="00C94A85">
      <w:pPr>
        <w:ind w:left="6057"/>
        <w:rPr>
          <w:rFonts w:hint="default"/>
        </w:rPr>
      </w:pPr>
    </w:p>
    <w:p w14:paraId="6CA02FF7" w14:textId="77777777" w:rsidR="00C94A85" w:rsidRDefault="00C94A85">
      <w:pPr>
        <w:rPr>
          <w:rFonts w:hint="default"/>
        </w:rPr>
      </w:pPr>
    </w:p>
    <w:p w14:paraId="585CFFDB" w14:textId="77777777" w:rsidR="00C94A85" w:rsidRDefault="00C94A85">
      <w:pPr>
        <w:ind w:left="727" w:right="727"/>
        <w:jc w:val="center"/>
        <w:rPr>
          <w:rFonts w:hint="default"/>
        </w:rPr>
      </w:pPr>
      <w:r>
        <w:rPr>
          <w:rFonts w:ascii="ＭＳ ゴシック" w:eastAsia="ＭＳ ゴシック" w:hAnsi="ＭＳ ゴシック"/>
        </w:rPr>
        <w:t>米穀の直接販売分の証明書類の添付省略に関する申出書</w:t>
      </w:r>
    </w:p>
    <w:p w14:paraId="02D04868" w14:textId="77777777" w:rsidR="00C94A85" w:rsidRDefault="00C94A85">
      <w:pPr>
        <w:ind w:left="727" w:right="727"/>
        <w:jc w:val="center"/>
        <w:rPr>
          <w:rFonts w:hint="default"/>
        </w:rPr>
      </w:pPr>
    </w:p>
    <w:p w14:paraId="0B767B13" w14:textId="77777777" w:rsidR="00C94A85" w:rsidRDefault="00C94A85">
      <w:pPr>
        <w:ind w:left="727" w:right="727"/>
        <w:jc w:val="center"/>
        <w:rPr>
          <w:rFonts w:hint="default"/>
        </w:rPr>
      </w:pPr>
    </w:p>
    <w:p w14:paraId="5B5C51B5" w14:textId="77777777" w:rsidR="00C94A85" w:rsidRDefault="00C94A85">
      <w:pPr>
        <w:rPr>
          <w:rFonts w:hint="default"/>
        </w:rPr>
      </w:pPr>
      <w:r>
        <w:t xml:space="preserve">　収入減少影響緩和交付金に係る米穀の直接販売分の証明書類について、枚数が非常に多く、申請に係る負担が大きいため、添付を省略することを申し出ます。</w:t>
      </w:r>
    </w:p>
    <w:p w14:paraId="7FB77A5C" w14:textId="77777777" w:rsidR="00C94A85" w:rsidRDefault="00C94A85">
      <w:pPr>
        <w:rPr>
          <w:rFonts w:hint="default"/>
        </w:rPr>
      </w:pPr>
      <w:r>
        <w:t xml:space="preserve">　なお、添付を省略するにあたって、下記の事項について遵守することを誓約します。</w:t>
      </w:r>
    </w:p>
    <w:p w14:paraId="3CDE28BD" w14:textId="77777777" w:rsidR="00C94A85" w:rsidRDefault="00C94A85">
      <w:pPr>
        <w:rPr>
          <w:rFonts w:hint="default"/>
        </w:rPr>
      </w:pPr>
    </w:p>
    <w:p w14:paraId="31CDA451" w14:textId="77777777" w:rsidR="00C94A85" w:rsidRDefault="00C94A85">
      <w:pPr>
        <w:rPr>
          <w:rFonts w:hint="default"/>
        </w:rPr>
      </w:pPr>
    </w:p>
    <w:p w14:paraId="3925801B" w14:textId="77777777" w:rsidR="00C94A85" w:rsidRDefault="00C94A85">
      <w:pPr>
        <w:jc w:val="center"/>
        <w:rPr>
          <w:rFonts w:hint="default"/>
        </w:rPr>
      </w:pPr>
      <w:r>
        <w:t>記</w:t>
      </w:r>
    </w:p>
    <w:p w14:paraId="6EB06CFD" w14:textId="77777777" w:rsidR="00C94A85" w:rsidRDefault="00C94A85">
      <w:pPr>
        <w:rPr>
          <w:rFonts w:hint="default"/>
        </w:rPr>
      </w:pPr>
    </w:p>
    <w:p w14:paraId="0152164F" w14:textId="77777777" w:rsidR="00C94A85" w:rsidRDefault="00C94A85" w:rsidP="00190EAF">
      <w:pPr>
        <w:ind w:leftChars="100" w:left="484" w:hangingChars="100" w:hanging="242"/>
        <w:rPr>
          <w:rFonts w:hint="default"/>
        </w:rPr>
      </w:pPr>
      <w:r>
        <w:t xml:space="preserve">１　</w:t>
      </w:r>
      <w:r w:rsidRPr="00190EAF">
        <w:rPr>
          <w:spacing w:val="2"/>
        </w:rPr>
        <w:t>証明書類は、交付金の交付が完了した日の属する年度の翌年度から５年間保存</w:t>
      </w:r>
      <w:r>
        <w:t>するとともに、地方農政局の職員が検査を実施する場合には速やかに開示いたします。</w:t>
      </w:r>
    </w:p>
    <w:p w14:paraId="452E737F" w14:textId="77777777" w:rsidR="00C94A85" w:rsidRDefault="00C94A85">
      <w:pPr>
        <w:ind w:left="242"/>
        <w:rPr>
          <w:rFonts w:hint="default"/>
        </w:rPr>
      </w:pPr>
    </w:p>
    <w:p w14:paraId="22119BB7" w14:textId="77777777" w:rsidR="00C94A85" w:rsidRDefault="00C94A85">
      <w:pPr>
        <w:ind w:left="485" w:hanging="243"/>
        <w:rPr>
          <w:rFonts w:hint="default"/>
        </w:rPr>
      </w:pPr>
      <w:r>
        <w:t xml:space="preserve">２　</w:t>
      </w:r>
      <w:r w:rsidRPr="00190EAF">
        <w:rPr>
          <w:spacing w:val="2"/>
        </w:rPr>
        <w:t>検査の結果、交付申請を行った数量に誤りが発見され、再計算の結果、交付金</w:t>
      </w:r>
      <w:r>
        <w:t>が過大となっていた場合には、過大分の交付金について速やかに返還いたします。</w:t>
      </w:r>
    </w:p>
    <w:p w14:paraId="188F92D9" w14:textId="77777777" w:rsidR="00C94A85" w:rsidRDefault="00C94A85">
      <w:pPr>
        <w:ind w:left="485" w:hanging="243"/>
        <w:rPr>
          <w:rFonts w:hint="default"/>
        </w:rPr>
      </w:pPr>
    </w:p>
    <w:p w14:paraId="570160BA" w14:textId="77777777" w:rsidR="00C94A85" w:rsidRDefault="00C94A85">
      <w:pPr>
        <w:ind w:left="485" w:hanging="243"/>
        <w:rPr>
          <w:rFonts w:hint="default"/>
        </w:rPr>
      </w:pPr>
      <w:r>
        <w:t xml:space="preserve">３　</w:t>
      </w:r>
      <w:r w:rsidRPr="00190EAF">
        <w:rPr>
          <w:spacing w:val="2"/>
        </w:rPr>
        <w:t>また、交付金が過小であった場合にあっては、追加交付は行われないことにつ</w:t>
      </w:r>
      <w:r>
        <w:t>いて了承し、異議を申し立てません。</w:t>
      </w:r>
    </w:p>
    <w:p w14:paraId="6AE8ADDD" w14:textId="77777777" w:rsidR="00C94A85" w:rsidRDefault="00C94A85">
      <w:pPr>
        <w:ind w:left="485" w:hanging="243"/>
        <w:rPr>
          <w:rFonts w:hint="default"/>
        </w:rPr>
      </w:pPr>
    </w:p>
    <w:p w14:paraId="7B62DF82" w14:textId="77777777" w:rsidR="00C94A85" w:rsidRDefault="00C94A85">
      <w:pPr>
        <w:ind w:left="485" w:hanging="243"/>
        <w:rPr>
          <w:rFonts w:hint="default"/>
        </w:rPr>
      </w:pPr>
    </w:p>
    <w:p w14:paraId="1B25718B" w14:textId="77777777" w:rsidR="00C94A85" w:rsidRDefault="00C94A85">
      <w:pPr>
        <w:ind w:left="485" w:hanging="243"/>
        <w:rPr>
          <w:rFonts w:hint="default"/>
        </w:rPr>
      </w:pPr>
    </w:p>
    <w:p w14:paraId="0681A9F5" w14:textId="77777777" w:rsidR="00C94A85" w:rsidRDefault="00C94A85">
      <w:pPr>
        <w:ind w:left="485" w:hanging="243"/>
        <w:rPr>
          <w:rFonts w:hint="default"/>
        </w:rPr>
      </w:pPr>
    </w:p>
    <w:p w14:paraId="3761C1EB" w14:textId="77777777" w:rsidR="00C94A85" w:rsidRDefault="00C94A85">
      <w:pPr>
        <w:ind w:left="485" w:hanging="243"/>
        <w:rPr>
          <w:rFonts w:hint="default"/>
        </w:rPr>
      </w:pPr>
    </w:p>
    <w:p w14:paraId="3C592AC4" w14:textId="77777777" w:rsidR="00C94A85" w:rsidRDefault="00C94A85">
      <w:pPr>
        <w:ind w:left="485" w:hanging="243"/>
        <w:rPr>
          <w:rFonts w:hint="default"/>
        </w:rPr>
      </w:pPr>
    </w:p>
    <w:sectPr w:rsidR="00C94A85">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19D5" w14:textId="77777777" w:rsidR="00157207" w:rsidRDefault="00157207">
      <w:pPr>
        <w:spacing w:before="327"/>
        <w:rPr>
          <w:rFonts w:hint="default"/>
        </w:rPr>
      </w:pPr>
      <w:r>
        <w:continuationSeparator/>
      </w:r>
    </w:p>
  </w:endnote>
  <w:endnote w:type="continuationSeparator" w:id="0">
    <w:p w14:paraId="1F77567C" w14:textId="77777777" w:rsidR="00157207" w:rsidRDefault="0015720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0FD0" w14:textId="77777777" w:rsidR="00157207" w:rsidRDefault="00157207">
      <w:pPr>
        <w:spacing w:before="327"/>
        <w:rPr>
          <w:rFonts w:hint="default"/>
        </w:rPr>
      </w:pPr>
      <w:r>
        <w:continuationSeparator/>
      </w:r>
    </w:p>
  </w:footnote>
  <w:footnote w:type="continuationSeparator" w:id="0">
    <w:p w14:paraId="7267E469" w14:textId="77777777" w:rsidR="00157207" w:rsidRDefault="0015720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EAF"/>
    <w:rsid w:val="00004072"/>
    <w:rsid w:val="00054735"/>
    <w:rsid w:val="00153BEE"/>
    <w:rsid w:val="00157207"/>
    <w:rsid w:val="00161990"/>
    <w:rsid w:val="00173186"/>
    <w:rsid w:val="00190EAF"/>
    <w:rsid w:val="002264AE"/>
    <w:rsid w:val="004654A8"/>
    <w:rsid w:val="00B17F68"/>
    <w:rsid w:val="00BB3A2B"/>
    <w:rsid w:val="00BB5F95"/>
    <w:rsid w:val="00C8798F"/>
    <w:rsid w:val="00C94A85"/>
    <w:rsid w:val="00DA71CC"/>
    <w:rsid w:val="00E13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4FF3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4A8"/>
    <w:pPr>
      <w:tabs>
        <w:tab w:val="center" w:pos="4252"/>
        <w:tab w:val="right" w:pos="8504"/>
      </w:tabs>
      <w:snapToGrid w:val="0"/>
    </w:pPr>
  </w:style>
  <w:style w:type="character" w:customStyle="1" w:styleId="a4">
    <w:name w:val="ヘッダー (文字)"/>
    <w:basedOn w:val="a0"/>
    <w:link w:val="a3"/>
    <w:uiPriority w:val="99"/>
    <w:rsid w:val="004654A8"/>
    <w:rPr>
      <w:rFonts w:ascii="Times New Roman" w:hAnsi="Times New Roman"/>
      <w:color w:val="000000"/>
      <w:sz w:val="24"/>
    </w:rPr>
  </w:style>
  <w:style w:type="paragraph" w:styleId="a5">
    <w:name w:val="footer"/>
    <w:basedOn w:val="a"/>
    <w:link w:val="a6"/>
    <w:uiPriority w:val="99"/>
    <w:unhideWhenUsed/>
    <w:rsid w:val="004654A8"/>
    <w:pPr>
      <w:tabs>
        <w:tab w:val="center" w:pos="4252"/>
        <w:tab w:val="right" w:pos="8504"/>
      </w:tabs>
      <w:snapToGrid w:val="0"/>
    </w:pPr>
  </w:style>
  <w:style w:type="character" w:customStyle="1" w:styleId="a6">
    <w:name w:val="フッター (文字)"/>
    <w:basedOn w:val="a0"/>
    <w:link w:val="a5"/>
    <w:uiPriority w:val="99"/>
    <w:rsid w:val="004654A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3E0133F1-0E96-4BD9-A2AE-08EEA8BFA8A5}"/>
</file>

<file path=customXml/itemProps2.xml><?xml version="1.0" encoding="utf-8"?>
<ds:datastoreItem xmlns:ds="http://schemas.openxmlformats.org/officeDocument/2006/customXml" ds:itemID="{D2696D43-3E37-4962-AB81-38E501461EF6}"/>
</file>

<file path=customXml/itemProps3.xml><?xml version="1.0" encoding="utf-8"?>
<ds:datastoreItem xmlns:ds="http://schemas.openxmlformats.org/officeDocument/2006/customXml" ds:itemID="{246BD4DF-C70A-4B0A-A6DF-41F2DE7B441D}"/>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2026-04-16T00:15:00Z</dcterms:created>
  <dcterms:modified xsi:type="dcterms:W3CDTF">2026-04-16T00:15:00Z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