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0C306119" w:rsidR="0083423C" w:rsidRDefault="004F6EA0"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別添１の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527A78EC" w14:textId="77777777" w:rsidR="00D82CBC" w:rsidRDefault="00D82CBC" w:rsidP="0083423C">
      <w:pPr>
        <w:jc w:val="left"/>
        <w:rPr>
          <w:rFonts w:ascii="ＭＳ ゴシック" w:eastAsia="ＭＳ ゴシック" w:hAnsi="ＭＳ ゴシック" w:hint="default"/>
          <w:b/>
          <w:bCs/>
          <w:szCs w:val="24"/>
        </w:rPr>
      </w:pPr>
    </w:p>
    <w:p w14:paraId="2D9901E7" w14:textId="733E1C23"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8C11BD">
        <w:rPr>
          <w:rFonts w:ascii="ＭＳ ゴシック" w:eastAsia="ＭＳ ゴシック" w:hAnsi="ＭＳ ゴシック"/>
          <w:b/>
          <w:bCs/>
          <w:color w:val="auto"/>
          <w:szCs w:val="24"/>
        </w:rPr>
        <w:t>７</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5EDD6B96"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8C11BD">
        <w:rPr>
          <w:rFonts w:hAnsi="ＭＳ 明朝"/>
          <w:color w:val="auto"/>
          <w:sz w:val="22"/>
          <w:szCs w:val="22"/>
        </w:rPr>
        <w:t>７</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00677607">
        <w:rPr>
          <w:rFonts w:hAnsi="ＭＳ 明朝"/>
          <w:color w:val="auto"/>
          <w:sz w:val="22"/>
          <w:szCs w:val="22"/>
        </w:rPr>
        <w:t>配分基準</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令和７年度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00A34DB8" w14:textId="79B83128" w:rsidR="00514476" w:rsidRPr="00C53B2E" w:rsidRDefault="00514476" w:rsidP="00C53B2E">
      <w:pPr>
        <w:ind w:left="540" w:hangingChars="300" w:hanging="540"/>
        <w:jc w:val="left"/>
        <w:rPr>
          <w:rFonts w:hAnsi="ＭＳ 明朝" w:hint="default"/>
          <w:color w:val="auto"/>
          <w:sz w:val="18"/>
          <w:szCs w:val="18"/>
        </w:rPr>
      </w:pPr>
    </w:p>
    <w:p w14:paraId="76B33883" w14:textId="77777777" w:rsidR="00514476" w:rsidRPr="00C53B2E" w:rsidRDefault="00514476" w:rsidP="006A311D">
      <w:pPr>
        <w:jc w:val="left"/>
        <w:rPr>
          <w:rFonts w:ascii="ＭＳ ゴシック" w:eastAsia="ＭＳ ゴシック" w:hAnsi="ＭＳ ゴシック" w:hint="default"/>
          <w:b/>
          <w:bCs/>
          <w:color w:val="auto"/>
          <w:szCs w:val="24"/>
        </w:rPr>
      </w:pPr>
    </w:p>
    <w:tbl>
      <w:tblPr>
        <w:tblpPr w:leftFromText="142" w:rightFromText="142" w:vertAnchor="text" w:horzAnchor="page" w:tblpX="3106" w:tblpY="64"/>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CA281A">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C31BA2">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北海道：</w:t>
            </w:r>
            <w:r w:rsidR="00CE28F7" w:rsidRPr="00CE28F7">
              <w:rPr>
                <w:rFonts w:hAnsi="ＭＳ 明朝" w:cs="ＭＳ Ｐゴシック"/>
                <w:color w:val="4472C4" w:themeColor="accent1"/>
                <w:sz w:val="22"/>
                <w:szCs w:val="22"/>
                <w:lang w:eastAsia="zh-TW"/>
              </w:rPr>
              <w:t>農林水産省</w:t>
            </w:r>
            <w:r w:rsidRPr="00CE28F7">
              <w:rPr>
                <w:rFonts w:hAnsi="ＭＳ 明朝" w:cs="ＭＳ Ｐゴシック"/>
                <w:color w:val="4472C4" w:themeColor="accent1"/>
                <w:sz w:val="22"/>
                <w:szCs w:val="22"/>
                <w:lang w:eastAsia="zh-TW"/>
              </w:rPr>
              <w:t>農村振興局長</w:t>
            </w:r>
          </w:p>
          <w:p w14:paraId="45DC77AD" w14:textId="76980540" w:rsidR="00C31BA2" w:rsidRPr="00CE28F7" w:rsidRDefault="00C31BA2" w:rsidP="00C31BA2">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沖縄県：</w:t>
            </w:r>
            <w:r w:rsidR="00CE28F7" w:rsidRPr="00CE28F7">
              <w:rPr>
                <w:rFonts w:hAnsi="ＭＳ 明朝" w:cs="ＭＳ Ｐゴシック"/>
                <w:color w:val="4472C4" w:themeColor="accent1"/>
                <w:sz w:val="22"/>
                <w:szCs w:val="22"/>
                <w:lang w:eastAsia="zh-TW"/>
              </w:rPr>
              <w:t>内閣府沖縄総合事務局長</w:t>
            </w:r>
          </w:p>
          <w:p w14:paraId="2EE23CF9" w14:textId="4B313BEE" w:rsidR="00CE28F7" w:rsidRPr="00C31BA2" w:rsidRDefault="00CE28F7" w:rsidP="00C31BA2">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78FD3562" w14:textId="77777777" w:rsidR="00CE28F7" w:rsidRDefault="00CE28F7" w:rsidP="00FD61AB">
      <w:pPr>
        <w:overflowPunct/>
        <w:textAlignment w:val="auto"/>
        <w:rPr>
          <w:rFonts w:ascii="ＭＳ ゴシック" w:eastAsia="ＭＳ ゴシック" w:hAnsi="ＭＳ ゴシック" w:cs="Times New Roman" w:hint="default"/>
          <w:b/>
          <w:bCs/>
          <w:color w:val="auto"/>
          <w:spacing w:val="-1"/>
          <w:kern w:val="2"/>
          <w:szCs w:val="24"/>
        </w:rPr>
      </w:pPr>
    </w:p>
    <w:p w14:paraId="0815D82E" w14:textId="77777777" w:rsidR="00CE28F7" w:rsidRDefault="00CE28F7"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24F5E318" w:rsidR="00825F60" w:rsidRPr="000C63B8"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3" behindDoc="0" locked="0" layoutInCell="1" allowOverlap="1" wp14:anchorId="710C809A" wp14:editId="5ABAC73A">
                <wp:simplePos x="0" y="0"/>
                <wp:positionH relativeFrom="column">
                  <wp:posOffset>3089910</wp:posOffset>
                </wp:positionH>
                <wp:positionV relativeFrom="paragraph">
                  <wp:posOffset>153670</wp:posOffset>
                </wp:positionV>
                <wp:extent cx="3343275" cy="295275"/>
                <wp:effectExtent l="0" t="0" r="28575" b="25717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43.3pt;margin-top:12.1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" adj="13800,36625"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778B7E10" w14:textId="3FA3DA47" w:rsidR="005A5567"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8642" w:type="dxa"/>
        <w:tblCellMar>
          <w:left w:w="99" w:type="dxa"/>
          <w:right w:w="99" w:type="dxa"/>
        </w:tblCellMar>
        <w:tblLook w:val="04A0" w:firstRow="1" w:lastRow="0" w:firstColumn="1" w:lastColumn="0" w:noHBand="0" w:noVBand="1"/>
      </w:tblPr>
      <w:tblGrid>
        <w:gridCol w:w="7933"/>
        <w:gridCol w:w="709"/>
      </w:tblGrid>
      <w:tr w:rsidR="000C63B8" w:rsidRPr="000C63B8" w14:paraId="73FC5F8B" w14:textId="77777777" w:rsidTr="002904E8">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CA281A" w:rsidRPr="00DD7085" w:rsidRDefault="00CA281A" w:rsidP="005A5567">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sidR="00B52955">
              <w:rPr>
                <w:rFonts w:hAnsi="ＭＳ 明朝" w:cs="ＭＳ Ｐゴシック"/>
                <w:color w:val="auto"/>
                <w:sz w:val="20"/>
              </w:rPr>
              <w:t>地域資源活用価値創出</w:t>
            </w:r>
            <w:r w:rsidRPr="00DD7085">
              <w:rPr>
                <w:rFonts w:hAnsi="ＭＳ 明朝" w:cs="ＭＳ Ｐゴシック"/>
                <w:color w:val="auto"/>
                <w:sz w:val="20"/>
              </w:rPr>
              <w:t>推進事業（</w:t>
            </w:r>
            <w:r w:rsidR="0055004E" w:rsidRPr="00DD7085">
              <w:rPr>
                <w:rFonts w:hAnsi="ＭＳ 明朝" w:cs="ＭＳ Ｐゴシック"/>
                <w:color w:val="auto"/>
                <w:sz w:val="20"/>
              </w:rPr>
              <w:t>地域活性化型</w:t>
            </w:r>
            <w:r w:rsidRPr="00DD7085">
              <w:rPr>
                <w:rFonts w:hAnsi="ＭＳ 明朝" w:cs="ＭＳ Ｐゴシック"/>
                <w:color w:val="auto"/>
                <w:sz w:val="20"/>
              </w:rPr>
              <w:t>のうち</w:t>
            </w:r>
            <w:r w:rsidR="0055004E" w:rsidRPr="00DD7085">
              <w:rPr>
                <w:rFonts w:hAnsi="ＭＳ 明朝" w:cs="ＭＳ Ｐゴシック"/>
                <w:color w:val="auto"/>
                <w:sz w:val="20"/>
              </w:rPr>
              <w:t>活動計画策定</w:t>
            </w:r>
            <w:r w:rsidRPr="00DD7085">
              <w:rPr>
                <w:rFonts w:hAnsi="ＭＳ 明朝" w:cs="ＭＳ Ｐゴシック"/>
                <w:color w:val="auto"/>
                <w:sz w:val="20"/>
              </w:rPr>
              <w:t>事業）</w:t>
            </w:r>
          </w:p>
        </w:tc>
        <w:tc>
          <w:tcPr>
            <w:tcW w:w="709"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0279DDF7" w:rsidR="00CA281A" w:rsidRPr="000C63B8" w:rsidRDefault="00CA281A" w:rsidP="002904E8">
            <w:pPr>
              <w:widowControl/>
              <w:overflowPunct/>
              <w:jc w:val="center"/>
              <w:textAlignment w:val="auto"/>
              <w:rPr>
                <w:rFonts w:hAnsi="ＭＳ 明朝" w:cs="ＭＳ Ｐゴシック" w:hint="default"/>
                <w:color w:val="auto"/>
                <w:sz w:val="18"/>
                <w:szCs w:val="18"/>
              </w:rPr>
            </w:pPr>
          </w:p>
        </w:tc>
      </w:tr>
      <w:tr w:rsidR="000C63B8" w:rsidRPr="000C63B8" w14:paraId="70F07EE7"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0C0BB7" w:rsidRPr="00DD7085" w:rsidRDefault="00137559"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FF41C4" w:rsidRPr="00DD7085">
              <w:rPr>
                <w:rFonts w:hAnsi="ＭＳ 明朝" w:cs="ＭＳ Ｐゴシック"/>
                <w:color w:val="auto"/>
                <w:sz w:val="20"/>
                <w:vertAlign w:val="superscript"/>
              </w:rPr>
              <w:t>（注１）</w:t>
            </w:r>
          </w:p>
        </w:tc>
        <w:tc>
          <w:tcPr>
            <w:tcW w:w="709" w:type="dxa"/>
            <w:tcBorders>
              <w:top w:val="single" w:sz="4" w:space="0" w:color="auto"/>
              <w:left w:val="nil"/>
              <w:bottom w:val="single" w:sz="4" w:space="0" w:color="auto"/>
              <w:right w:val="single" w:sz="4" w:space="0" w:color="auto"/>
            </w:tcBorders>
            <w:noWrap/>
            <w:vAlign w:val="center"/>
          </w:tcPr>
          <w:p w14:paraId="7AC84AF4" w14:textId="77777777" w:rsidR="000C0BB7" w:rsidRPr="001B0DFB" w:rsidRDefault="000C0BB7" w:rsidP="001B0DFB">
            <w:pPr>
              <w:widowControl/>
              <w:overflowPunct/>
              <w:jc w:val="center"/>
              <w:textAlignment w:val="auto"/>
              <w:rPr>
                <w:rFonts w:hAnsi="ＭＳ 明朝" w:cs="ＭＳ Ｐゴシック" w:hint="default"/>
                <w:color w:val="auto"/>
                <w:sz w:val="22"/>
                <w:szCs w:val="22"/>
              </w:rPr>
            </w:pPr>
          </w:p>
        </w:tc>
      </w:tr>
      <w:tr w:rsidR="000C63B8" w:rsidRPr="000C63B8" w14:paraId="4B1B59D2"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09" w:type="dxa"/>
            <w:tcBorders>
              <w:top w:val="single" w:sz="4" w:space="0" w:color="auto"/>
              <w:left w:val="nil"/>
              <w:bottom w:val="single" w:sz="4" w:space="0" w:color="auto"/>
              <w:right w:val="single" w:sz="4" w:space="0" w:color="auto"/>
            </w:tcBorders>
            <w:noWrap/>
            <w:vAlign w:val="center"/>
          </w:tcPr>
          <w:p w14:paraId="1F98FC7F" w14:textId="77777777" w:rsidR="00143A06" w:rsidRPr="001B0DFB" w:rsidRDefault="00143A06" w:rsidP="001B0DFB">
            <w:pPr>
              <w:widowControl/>
              <w:overflowPunct/>
              <w:jc w:val="center"/>
              <w:textAlignment w:val="auto"/>
              <w:rPr>
                <w:rFonts w:hAnsi="ＭＳ 明朝" w:cs="ＭＳ Ｐゴシック" w:hint="default"/>
                <w:color w:val="auto"/>
                <w:sz w:val="22"/>
                <w:szCs w:val="22"/>
              </w:rPr>
            </w:pPr>
          </w:p>
        </w:tc>
      </w:tr>
      <w:tr w:rsidR="000C63B8" w:rsidRPr="000C63B8" w14:paraId="30FC0F9E"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09" w:type="dxa"/>
            <w:tcBorders>
              <w:top w:val="single" w:sz="4" w:space="0" w:color="auto"/>
              <w:left w:val="nil"/>
              <w:bottom w:val="single" w:sz="4" w:space="0" w:color="auto"/>
              <w:right w:val="single" w:sz="4" w:space="0" w:color="auto"/>
            </w:tcBorders>
            <w:noWrap/>
            <w:vAlign w:val="center"/>
          </w:tcPr>
          <w:p w14:paraId="30365F8A" w14:textId="77777777" w:rsidR="00143A06" w:rsidRPr="001B0DFB" w:rsidRDefault="00143A06" w:rsidP="001B0DFB">
            <w:pPr>
              <w:widowControl/>
              <w:overflowPunct/>
              <w:jc w:val="center"/>
              <w:textAlignment w:val="auto"/>
              <w:rPr>
                <w:rFonts w:hAnsi="ＭＳ 明朝" w:cs="ＭＳ Ｐゴシック" w:hint="default"/>
                <w:color w:val="auto"/>
                <w:sz w:val="22"/>
                <w:szCs w:val="22"/>
              </w:rPr>
            </w:pPr>
          </w:p>
        </w:tc>
      </w:tr>
    </w:tbl>
    <w:p w14:paraId="18FC4D8D" w14:textId="77777777" w:rsidR="00361F6A" w:rsidRDefault="002B3E6B" w:rsidP="00361F6A">
      <w:pPr>
        <w:ind w:left="540" w:hangingChars="300" w:hanging="540"/>
        <w:jc w:val="left"/>
        <w:rPr>
          <w:rFonts w:hAnsi="ＭＳ 明朝" w:hint="default"/>
          <w:color w:val="auto"/>
          <w:sz w:val="18"/>
          <w:szCs w:val="18"/>
        </w:rPr>
        <w:sectPr w:rsidR="00361F6A" w:rsidSect="00F64FD1">
          <w:footerReference w:type="default" r:id="rId8"/>
          <w:headerReference w:type="first" r:id="rId9"/>
          <w:pgSz w:w="11906" w:h="16838" w:code="9"/>
          <w:pgMar w:top="851" w:right="1134" w:bottom="851" w:left="1134" w:header="680" w:footer="680" w:gutter="0"/>
          <w:cols w:space="425"/>
          <w:titlePg/>
          <w:docGrid w:type="lines" w:linePitch="360"/>
        </w:sect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249571AB" w14:textId="2A601197"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lastRenderedPageBreak/>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18"/>
                <w:szCs w:val="18"/>
              </w:rPr>
              <w:t xml:space="preserve">　</w:t>
            </w: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54F9737D" w14:textId="77777777" w:rsidR="005C0124" w:rsidRDefault="005C0124" w:rsidP="006B2A55">
      <w:pPr>
        <w:overflowPunct/>
        <w:textAlignment w:val="auto"/>
        <w:rPr>
          <w:rFonts w:hAnsi="ＭＳ 明朝"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Pr="005C0124">
        <w:rPr>
          <w:rFonts w:ascii="ＭＳ ゴシック" w:eastAsia="ＭＳ ゴシック" w:hAnsi="ＭＳ ゴシック"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r w:rsidRPr="005C0124">
        <w:rPr>
          <w:rFonts w:ascii="ＭＳ ゴシック" w:eastAsia="ＭＳ ゴシック" w:hAnsi="ＭＳ ゴシック" w:cs="Times New Roman"/>
          <w:b/>
          <w:bCs/>
          <w:color w:val="auto"/>
          <w:spacing w:val="-1"/>
          <w:kern w:val="2"/>
          <w:szCs w:val="24"/>
        </w:rPr>
        <w:t xml:space="preserve">　　</w:t>
      </w:r>
      <w:r w:rsidRPr="00EB76ED">
        <w:rPr>
          <w:rFonts w:ascii="ＭＳ ゴシック" w:eastAsia="ＭＳ ゴシック" w:hAnsi="ＭＳ ゴシック"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sidRPr="000C63B8">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13E205EE" w:rsidR="00E539E6"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lang w:eastAsia="zh-TW"/>
        </w:rPr>
        <w:t xml:space="preserve">　　</w:t>
      </w:r>
      <w:r w:rsidRPr="000C63B8">
        <w:rPr>
          <w:rFonts w:hAnsi="ＭＳ 明朝" w:cs="Times New Roman"/>
          <w:color w:val="auto"/>
          <w:spacing w:val="-1"/>
          <w:kern w:val="2"/>
          <w:sz w:val="22"/>
          <w:szCs w:val="22"/>
        </w:rPr>
        <w:t>別紙「</w:t>
      </w:r>
      <w:r w:rsidR="00CB750E">
        <w:rPr>
          <w:rFonts w:hAnsi="ＭＳ 明朝" w:cs="Times New Roman"/>
          <w:color w:val="auto"/>
          <w:spacing w:val="-1"/>
          <w:kern w:val="2"/>
          <w:sz w:val="22"/>
          <w:szCs w:val="22"/>
        </w:rPr>
        <w:t>令和７年度</w:t>
      </w:r>
      <w:r w:rsidRPr="000C63B8">
        <w:rPr>
          <w:rFonts w:hAnsi="ＭＳ 明朝"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ＭＳ ゴシック" w:eastAsia="ＭＳ ゴシック" w:hAnsi="ＭＳ ゴシック" w:cs="Times New Roman" w:hint="default"/>
          <w:color w:val="auto"/>
          <w:spacing w:val="-1"/>
          <w:kern w:val="2"/>
          <w:sz w:val="22"/>
          <w:szCs w:val="22"/>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3CA37943">
                <wp:simplePos x="0" y="0"/>
                <wp:positionH relativeFrom="column">
                  <wp:posOffset>2972435</wp:posOffset>
                </wp:positionH>
                <wp:positionV relativeFrom="paragraph">
                  <wp:posOffset>37465</wp:posOffset>
                </wp:positionV>
                <wp:extent cx="3343275" cy="295275"/>
                <wp:effectExtent l="0" t="0" r="28575" b="14287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5543"/>
                            <a:gd name="adj2" fmla="val 84074"/>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4.05pt;margin-top:2.95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" adj="18477,28960"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DD7085">
        <w:rPr>
          <w:rFonts w:ascii="ＭＳ ゴシック" w:eastAsia="ＭＳ ゴシック" w:hAnsi="ＭＳ ゴシック"/>
          <w:b/>
          <w:bCs/>
          <w:color w:val="auto"/>
          <w:szCs w:val="24"/>
        </w:rPr>
        <w:t xml:space="preserve">　添付資料</w:t>
      </w:r>
    </w:p>
    <w:p w14:paraId="1DE782E0" w14:textId="7367FC76" w:rsidR="00E73ED8" w:rsidRDefault="00E73ED8"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b/>
          <w:bCs/>
          <w:color w:val="auto"/>
          <w:szCs w:val="24"/>
        </w:rPr>
        <w:t xml:space="preserve">　</w:t>
      </w:r>
      <w:r w:rsidRPr="008D35A2">
        <w:rPr>
          <w:rFonts w:ascii="ＭＳ ゴシック" w:eastAsia="ＭＳ ゴシック" w:hAnsi="ＭＳ ゴシック"/>
          <w:color w:val="000000" w:themeColor="text1"/>
          <w:sz w:val="22"/>
          <w:szCs w:val="22"/>
        </w:rPr>
        <w:t>（１）</w:t>
      </w:r>
      <w:r w:rsidR="00751B2F" w:rsidRPr="008D35A2">
        <w:rPr>
          <w:rFonts w:ascii="ＭＳ ゴシック" w:eastAsia="ＭＳ ゴシック" w:hAnsi="ＭＳ ゴシック"/>
          <w:color w:val="000000" w:themeColor="text1"/>
          <w:sz w:val="22"/>
          <w:szCs w:val="22"/>
        </w:rPr>
        <w:t>別紙様式１号</w:t>
      </w:r>
      <w:r w:rsidR="0029235C" w:rsidRPr="008D35A2">
        <w:rPr>
          <w:rFonts w:ascii="ＭＳ ゴシック" w:eastAsia="ＭＳ ゴシック" w:hAnsi="ＭＳ ゴシック"/>
          <w:color w:val="000000" w:themeColor="text1"/>
          <w:sz w:val="22"/>
          <w:szCs w:val="22"/>
        </w:rPr>
        <w:t>に</w:t>
      </w:r>
      <w:r w:rsidR="00751B2F" w:rsidRPr="008D35A2">
        <w:rPr>
          <w:rFonts w:ascii="ＭＳ ゴシック" w:eastAsia="ＭＳ ゴシック" w:hAnsi="ＭＳ ゴシック"/>
          <w:color w:val="000000" w:themeColor="text1"/>
          <w:sz w:val="22"/>
          <w:szCs w:val="22"/>
        </w:rPr>
        <w:t>添付</w:t>
      </w:r>
      <w:r w:rsidR="0029235C" w:rsidRPr="008D35A2">
        <w:rPr>
          <w:rFonts w:ascii="ＭＳ ゴシック" w:eastAsia="ＭＳ ゴシック" w:hAnsi="ＭＳ ゴシック"/>
          <w:color w:val="000000" w:themeColor="text1"/>
          <w:sz w:val="22"/>
          <w:szCs w:val="22"/>
        </w:rPr>
        <w:t>する</w:t>
      </w:r>
      <w:r w:rsidR="00751B2F" w:rsidRPr="008D35A2">
        <w:rPr>
          <w:rFonts w:ascii="ＭＳ ゴシック" w:eastAsia="ＭＳ ゴシック" w:hAnsi="ＭＳ ゴシック"/>
          <w:color w:val="000000" w:themeColor="text1"/>
          <w:sz w:val="22"/>
          <w:szCs w:val="22"/>
        </w:rPr>
        <w:t>資料</w:t>
      </w:r>
    </w:p>
    <w:p w14:paraId="782F87FB" w14:textId="7E0AA647" w:rsidR="004C3125" w:rsidRPr="008D35A2" w:rsidRDefault="00F662D3"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color w:val="000000" w:themeColor="text1"/>
          <w:sz w:val="22"/>
          <w:szCs w:val="22"/>
        </w:rPr>
        <w:t xml:space="preserve">　　　</w:t>
      </w:r>
      <w:r w:rsidR="00036BB5" w:rsidRPr="00036BB5">
        <w:rPr>
          <w:rFonts w:ascii="ＭＳ ゴシック" w:eastAsia="ＭＳ ゴシック" w:hAnsi="ＭＳ ゴシック"/>
          <w:color w:val="000000" w:themeColor="text1"/>
          <w:sz w:val="22"/>
          <w:szCs w:val="22"/>
        </w:rPr>
        <w:t>※①は必須、②、③は該当する場合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0166D137" w:rsidR="00FE22E7" w:rsidRPr="008D35A2" w:rsidRDefault="00644EE4"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①　配分基準別表１（成果目標に基づくポイント）の規定に基づき設定した成果目標における現況値ポイントについて、記入した現況値であることが確認できる資料</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0FA46D95" w:rsidR="00050FE1" w:rsidRPr="008D35A2" w:rsidRDefault="00614BAF"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②　配分基準別表２（事業の継続性に基づくポイント）の番号２の</w:t>
            </w:r>
            <w:r w:rsidR="008D35A2" w:rsidRPr="008D35A2">
              <w:rPr>
                <w:rFonts w:hAnsi="ＭＳ 明朝" w:cs="ＭＳ Ｐゴシック"/>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ＭＳ 明朝" w:cs="ＭＳ Ｐゴシック"/>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ＭＳ 明朝" w:cs="ＭＳ Ｐゴシック"/>
                <w:color w:val="000000" w:themeColor="text1"/>
                <w:sz w:val="22"/>
                <w:szCs w:val="22"/>
              </w:rPr>
              <w:t>（</w:t>
            </w:r>
            <w:r w:rsidR="002D709B" w:rsidRPr="008D35A2">
              <w:rPr>
                <w:rFonts w:hAnsi="ＭＳ 明朝" w:cs="ＭＳ Ｐゴシック"/>
                <w:color w:val="000000" w:themeColor="text1"/>
                <w:sz w:val="22"/>
                <w:szCs w:val="22"/>
              </w:rPr>
              <w:t>検証者</w:t>
            </w:r>
            <w:r w:rsidR="008864BF" w:rsidRPr="008D35A2">
              <w:rPr>
                <w:rFonts w:hAnsi="ＭＳ 明朝" w:cs="ＭＳ Ｐゴシック"/>
                <w:color w:val="000000" w:themeColor="text1"/>
                <w:sz w:val="22"/>
                <w:szCs w:val="22"/>
              </w:rPr>
              <w:t>名、連絡先、相談月日、検証内容等</w:t>
            </w:r>
            <w:r w:rsidR="00DB7783">
              <w:rPr>
                <w:rFonts w:hAnsi="ＭＳ 明朝" w:cs="ＭＳ Ｐゴシック"/>
                <w:color w:val="000000" w:themeColor="text1"/>
                <w:sz w:val="22"/>
                <w:szCs w:val="22"/>
              </w:rPr>
              <w:t>を明記したもの</w:t>
            </w:r>
            <w:r w:rsidR="008864BF" w:rsidRPr="008D35A2">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2F680ABB" w:rsidR="00BC0100" w:rsidRPr="008D35A2" w:rsidRDefault="00421C8F"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③</w:t>
            </w:r>
            <w:r w:rsidR="00BC0100" w:rsidRPr="008D35A2">
              <w:rPr>
                <w:rFonts w:hAnsi="ＭＳ 明朝" w:cs="ＭＳ Ｐゴシック"/>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lastRenderedPageBreak/>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lastRenderedPageBreak/>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6EEFC9F3"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06B32">
        <w:rPr>
          <w:color w:val="000000" w:themeColor="text1"/>
        </w:rPr>
        <w:t>③</w:t>
      </w:r>
      <w:r w:rsidRPr="00587C02">
        <w:rPr>
          <w:color w:val="000000" w:themeColor="text1"/>
        </w:rPr>
        <w:t>は必須、</w:t>
      </w:r>
      <w:r w:rsidR="00A06B32">
        <w:rPr>
          <w:color w:val="000000" w:themeColor="text1"/>
        </w:rPr>
        <w:t>④～⑦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①</w:t>
            </w:r>
            <w:r w:rsidR="00CB5F54" w:rsidRPr="008D35A2">
              <w:rPr>
                <w:rFonts w:hAnsi="ＭＳ 明朝" w:cs="ＭＳ Ｐゴシック"/>
                <w:color w:val="000000" w:themeColor="text1"/>
                <w:sz w:val="22"/>
                <w:szCs w:val="22"/>
              </w:rPr>
              <w:t xml:space="preserve">　</w:t>
            </w:r>
            <w:r w:rsidR="00942376" w:rsidRPr="008D35A2">
              <w:rPr>
                <w:rFonts w:hAnsi="ＭＳ 明朝" w:cs="ＭＳ Ｐゴシック"/>
                <w:color w:val="000000" w:themeColor="text1"/>
                <w:sz w:val="22"/>
                <w:szCs w:val="22"/>
              </w:rPr>
              <w:t>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の内容を示す文書（協定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が策定されていない場合は、協定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の案でも可。ただし、実施要領</w:t>
            </w:r>
            <w:r w:rsidR="00BB71C9" w:rsidRPr="008D35A2">
              <w:rPr>
                <w:rFonts w:hAnsi="ＭＳ 明朝" w:cs="ＭＳ Ｐゴシック"/>
                <w:color w:val="000000" w:themeColor="text1"/>
                <w:sz w:val="22"/>
                <w:szCs w:val="22"/>
              </w:rPr>
              <w:t>案</w:t>
            </w:r>
            <w:r w:rsidR="00942376" w:rsidRPr="008D35A2">
              <w:rPr>
                <w:rFonts w:hAnsi="ＭＳ 明朝" w:cs="ＭＳ Ｐゴシック"/>
                <w:color w:val="000000" w:themeColor="text1"/>
                <w:sz w:val="22"/>
                <w:szCs w:val="22"/>
              </w:rPr>
              <w:t>別記１の第２の２に規定する事業実施計画の申請時までに協定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210D40" w:rsidRPr="008D35A2">
              <w:rPr>
                <w:rFonts w:hAnsi="ＭＳ 明朝" w:cs="ＭＳ Ｐゴシック"/>
                <w:color w:val="000000" w:themeColor="text1"/>
                <w:sz w:val="22"/>
                <w:szCs w:val="22"/>
              </w:rPr>
              <w:t xml:space="preserve">　</w:t>
            </w:r>
            <w:r w:rsidR="00C632BC" w:rsidRPr="008D35A2">
              <w:rPr>
                <w:rFonts w:hAnsi="ＭＳ 明朝" w:cs="ＭＳ Ｐゴシック"/>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571046" w:rsidRPr="008D35A2">
              <w:rPr>
                <w:rFonts w:hAnsi="ＭＳ 明朝" w:cs="ＭＳ Ｐゴシック"/>
                <w:color w:val="000000" w:themeColor="text1"/>
                <w:sz w:val="22"/>
                <w:szCs w:val="22"/>
              </w:rPr>
              <w:t xml:space="preserve">　提案された</w:t>
            </w:r>
            <w:r w:rsidR="00C23469" w:rsidRPr="008D35A2">
              <w:rPr>
                <w:rFonts w:hAnsi="ＭＳ 明朝"/>
                <w:color w:val="000000" w:themeColor="text1"/>
                <w:sz w:val="22"/>
                <w:szCs w:val="22"/>
              </w:rPr>
              <w:t>事業</w:t>
            </w:r>
            <w:r w:rsidR="00571046" w:rsidRPr="008D35A2">
              <w:rPr>
                <w:rFonts w:hAnsi="ＭＳ 明朝" w:cs="ＭＳ Ｐゴシック"/>
                <w:color w:val="000000" w:themeColor="text1"/>
                <w:sz w:val="22"/>
                <w:szCs w:val="22"/>
              </w:rPr>
              <w:t>を主導する代表者、運営責任者（プロジェクトマネージャー）、事務局長及び経理責任者のこれまでの</w:t>
            </w:r>
            <w:r w:rsidR="00E749A9" w:rsidRPr="008D35A2">
              <w:rPr>
                <w:rFonts w:hAnsi="ＭＳ 明朝" w:cs="ＭＳ Ｐゴシック"/>
                <w:color w:val="000000" w:themeColor="text1"/>
                <w:sz w:val="22"/>
                <w:szCs w:val="22"/>
              </w:rPr>
              <w:t>取組</w:t>
            </w:r>
            <w:r w:rsidR="00571046" w:rsidRPr="008D35A2">
              <w:rPr>
                <w:rFonts w:hAnsi="ＭＳ 明朝" w:cs="ＭＳ Ｐゴシック"/>
                <w:color w:val="000000" w:themeColor="text1"/>
                <w:sz w:val="22"/>
                <w:szCs w:val="22"/>
              </w:rPr>
              <w:t>実績、提案された</w:t>
            </w:r>
            <w:r w:rsidR="00C2346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④</w:t>
            </w:r>
            <w:r w:rsidR="001164B2" w:rsidRPr="008D35A2">
              <w:rPr>
                <w:rFonts w:hAnsi="ＭＳ 明朝" w:cs="ＭＳ Ｐゴシック"/>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⑤</w:t>
            </w:r>
            <w:r w:rsidR="00571046" w:rsidRPr="008D35A2">
              <w:rPr>
                <w:rFonts w:hAnsi="ＭＳ 明朝" w:cs="ＭＳ Ｐゴシック"/>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⑥</w:t>
            </w:r>
            <w:r w:rsidR="00571046" w:rsidRPr="008D35A2">
              <w:rPr>
                <w:rFonts w:hAnsi="ＭＳ 明朝" w:cs="ＭＳ Ｐゴシック"/>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⑦</w:t>
            </w:r>
            <w:r w:rsidR="00571046" w:rsidRPr="008D35A2">
              <w:rPr>
                <w:rFonts w:hAnsi="ＭＳ 明朝" w:cs="ＭＳ Ｐゴシック"/>
                <w:color w:val="000000" w:themeColor="text1"/>
                <w:sz w:val="22"/>
                <w:szCs w:val="22"/>
              </w:rPr>
              <w:t xml:space="preserve">　提案</w:t>
            </w:r>
            <w:r w:rsidR="00E12099" w:rsidRPr="008D35A2">
              <w:rPr>
                <w:rFonts w:hAnsi="ＭＳ 明朝" w:cs="ＭＳ Ｐゴシック"/>
                <w:color w:val="000000" w:themeColor="text1"/>
                <w:sz w:val="22"/>
                <w:szCs w:val="22"/>
              </w:rPr>
              <w:t>された事業</w:t>
            </w:r>
            <w:r w:rsidR="00571046" w:rsidRPr="008D35A2">
              <w:rPr>
                <w:rFonts w:hAnsi="ＭＳ 明朝" w:cs="ＭＳ Ｐゴシック"/>
                <w:color w:val="000000" w:themeColor="text1"/>
                <w:sz w:val="22"/>
                <w:szCs w:val="22"/>
              </w:rPr>
              <w:t>が、条件不利地域において実施する</w:t>
            </w:r>
            <w:r w:rsidR="00E1209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bl>
    <w:p w14:paraId="454D77D5" w14:textId="77777777" w:rsidR="00770F38" w:rsidRPr="008D35A2" w:rsidRDefault="00770F38" w:rsidP="006A311D">
      <w:pPr>
        <w:jc w:val="left"/>
        <w:rPr>
          <w:rFonts w:ascii="ＭＳ ゴシック" w:eastAsia="ＭＳ ゴシック" w:hAnsi="ＭＳ ゴシック" w:hint="default"/>
          <w:b/>
          <w:bCs/>
          <w:color w:val="000000" w:themeColor="text1"/>
          <w:szCs w:val="24"/>
        </w:rPr>
      </w:pPr>
    </w:p>
    <w:p w14:paraId="4FBF180D" w14:textId="25408CF4" w:rsidR="00CB5F54" w:rsidRPr="008D35A2" w:rsidRDefault="006B2A55" w:rsidP="006A311D">
      <w:pPr>
        <w:jc w:val="left"/>
        <w:rPr>
          <w:rFonts w:ascii="ＭＳ ゴシック" w:eastAsia="ＭＳ ゴシック" w:hAnsi="ＭＳ ゴシック" w:hint="default"/>
          <w:b/>
          <w:bCs/>
          <w:color w:val="000000" w:themeColor="text1"/>
          <w:szCs w:val="24"/>
        </w:rPr>
      </w:pPr>
      <w:r w:rsidRPr="008D35A2">
        <w:rPr>
          <w:rFonts w:hAnsi="ＭＳ 明朝" w:cs="ＭＳ Ｐゴシック"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703C4A" w:rsidRPr="008D35A2">
        <w:rPr>
          <w:rFonts w:ascii="ＭＳ ゴシック" w:eastAsia="ＭＳ ゴシック" w:hAnsi="ＭＳ ゴシック"/>
          <w:b/>
          <w:bCs/>
          <w:color w:val="000000" w:themeColor="text1"/>
          <w:szCs w:val="24"/>
        </w:rPr>
        <w:t>７</w:t>
      </w:r>
      <w:r w:rsidR="00E32DBD" w:rsidRPr="008D35A2">
        <w:rPr>
          <w:rFonts w:ascii="ＭＳ ゴシック" w:eastAsia="ＭＳ ゴシック" w:hAnsi="ＭＳ ゴシック"/>
          <w:b/>
          <w:bCs/>
          <w:color w:val="000000" w:themeColor="text1"/>
          <w:szCs w:val="24"/>
        </w:rPr>
        <w:t>―１</w:t>
      </w:r>
      <w:r w:rsidR="009A3879" w:rsidRPr="008D35A2">
        <w:rPr>
          <w:rFonts w:ascii="ＭＳ ゴシック" w:eastAsia="ＭＳ ゴシック" w:hAnsi="ＭＳ ゴシック"/>
          <w:b/>
          <w:bCs/>
          <w:color w:val="000000" w:themeColor="text1"/>
          <w:szCs w:val="24"/>
        </w:rPr>
        <w:t xml:space="preserve">　</w:t>
      </w:r>
      <w:r w:rsidR="00BC12E1" w:rsidRPr="008D35A2">
        <w:rPr>
          <w:rFonts w:ascii="ＭＳ ゴシック" w:eastAsia="ＭＳ ゴシック" w:hAnsi="ＭＳ ゴシック"/>
          <w:b/>
          <w:bCs/>
          <w:color w:val="000000" w:themeColor="text1"/>
          <w:szCs w:val="24"/>
        </w:rPr>
        <w:t>交付</w:t>
      </w:r>
      <w:r w:rsidR="00641E56" w:rsidRPr="008D35A2">
        <w:rPr>
          <w:rFonts w:ascii="ＭＳ ゴシック" w:eastAsia="ＭＳ ゴシック" w:hAnsi="ＭＳ ゴシック"/>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w:t>
            </w:r>
            <w:r w:rsidR="00FC61E4" w:rsidRPr="008D35A2">
              <w:rPr>
                <w:rFonts w:hAnsi="ＭＳ 明朝" w:cs="ＭＳ Ｐゴシック"/>
                <w:color w:val="000000" w:themeColor="text1"/>
                <w:sz w:val="20"/>
              </w:rPr>
              <w:t>の第１の２の</w:t>
            </w:r>
            <w:r w:rsidR="004951ED" w:rsidRPr="008D35A2">
              <w:rPr>
                <w:rFonts w:hAnsi="ＭＳ 明朝" w:cs="ＭＳ Ｐゴシック"/>
                <w:color w:val="000000" w:themeColor="text1"/>
                <w:sz w:val="20"/>
              </w:rPr>
              <w:t>（１）</w:t>
            </w:r>
            <w:r w:rsidR="008C7064" w:rsidRPr="008D35A2">
              <w:rPr>
                <w:rFonts w:hAnsi="ＭＳ 明朝" w:cs="ＭＳ Ｐゴシック"/>
                <w:color w:val="000000" w:themeColor="text1"/>
                <w:sz w:val="20"/>
              </w:rPr>
              <w:t>のア</w:t>
            </w:r>
            <w:r w:rsidR="00171577" w:rsidRPr="008D35A2">
              <w:rPr>
                <w:rFonts w:hAnsi="ＭＳ 明朝" w:cs="ＭＳ Ｐゴシック"/>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実施要領案別記１の第１の２の（１）のイに規定する市町村の参画状況</w:t>
            </w:r>
            <w:r w:rsidRPr="008D35A2">
              <w:rPr>
                <w:rFonts w:hAnsi="ＭＳ 明朝" w:cs="ＭＳ Ｐゴシック"/>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ＭＳ 明朝" w:cs="Times New Roman" w:hint="default"/>
          <w:color w:val="000000" w:themeColor="text1"/>
          <w:spacing w:val="-1"/>
          <w:kern w:val="2"/>
          <w:sz w:val="18"/>
          <w:szCs w:val="18"/>
        </w:rPr>
      </w:pPr>
      <w:r w:rsidRPr="008D35A2">
        <w:rPr>
          <w:rFonts w:hAnsi="ＭＳ 明朝" w:cs="Times New Roman"/>
          <w:color w:val="000000" w:themeColor="text1"/>
          <w:spacing w:val="-1"/>
          <w:kern w:val="2"/>
          <w:sz w:val="18"/>
          <w:szCs w:val="18"/>
        </w:rPr>
        <w:t xml:space="preserve">注１　</w:t>
      </w:r>
      <w:r w:rsidR="00B451C7" w:rsidRPr="008D35A2">
        <w:rPr>
          <w:rFonts w:hAnsi="ＭＳ 明朝" w:cs="Times New Roman"/>
          <w:color w:val="000000" w:themeColor="text1"/>
          <w:spacing w:val="-1"/>
          <w:kern w:val="2"/>
          <w:sz w:val="18"/>
          <w:szCs w:val="18"/>
        </w:rPr>
        <w:t>活動計画策定事業においては、市町村が参画されない場合は応募できませ</w:t>
      </w:r>
      <w:r w:rsidR="00B16930" w:rsidRPr="008D35A2">
        <w:rPr>
          <w:rFonts w:hAnsi="ＭＳ 明朝"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ＭＳ 明朝"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ＭＳ ゴシック" w:eastAsia="ＭＳ ゴシック" w:hAnsi="ＭＳ ゴシック" w:cs="Times New Roman" w:hint="default"/>
          <w:b/>
          <w:bCs/>
          <w:color w:val="000000" w:themeColor="text1"/>
          <w:spacing w:val="-1"/>
          <w:kern w:val="2"/>
          <w:szCs w:val="24"/>
        </w:rPr>
      </w:pPr>
      <w:r w:rsidRPr="008D35A2">
        <w:rPr>
          <w:rFonts w:ascii="ＭＳ ゴシック" w:eastAsia="ＭＳ ゴシック" w:hAnsi="ＭＳ ゴシック" w:cs="Times New Roman"/>
          <w:b/>
          <w:bCs/>
          <w:color w:val="000000" w:themeColor="text1"/>
          <w:spacing w:val="-1"/>
          <w:kern w:val="2"/>
          <w:szCs w:val="24"/>
        </w:rPr>
        <w:t>７</w:t>
      </w:r>
      <w:r w:rsidR="00E32DBD" w:rsidRPr="008D35A2">
        <w:rPr>
          <w:rFonts w:ascii="ＭＳ ゴシック" w:eastAsia="ＭＳ ゴシック" w:hAnsi="ＭＳ ゴシック"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DD619A" w:rsidRPr="008D35A2">
              <w:rPr>
                <w:rFonts w:hAnsi="ＭＳ 明朝" w:cs="ＭＳ Ｐゴシック"/>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6E6281" w:rsidRPr="008D35A2">
              <w:rPr>
                <w:rFonts w:hAnsi="ＭＳ 明朝" w:cs="ＭＳ Ｐゴシック"/>
                <w:color w:val="000000" w:themeColor="text1"/>
                <w:sz w:val="20"/>
              </w:rPr>
              <w:t>地域の範囲</w:t>
            </w:r>
            <w:r w:rsidR="006E6281" w:rsidRPr="008D35A2">
              <w:rPr>
                <w:rFonts w:hAnsi="ＭＳ 明朝" w:cs="ＭＳ Ｐゴシック"/>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事業実施地域は、</w:t>
            </w:r>
            <w:r w:rsidR="001403E0" w:rsidRPr="008D35A2">
              <w:rPr>
                <w:rFonts w:hAnsi="ＭＳ 明朝" w:cs="ＭＳ Ｐゴシック"/>
                <w:color w:val="000000" w:themeColor="text1"/>
                <w:sz w:val="20"/>
              </w:rPr>
              <w:t>単</w:t>
            </w:r>
            <w:r w:rsidRPr="008D35A2">
              <w:rPr>
                <w:rFonts w:hAnsi="ＭＳ 明朝" w:cs="ＭＳ Ｐゴシック"/>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3B13E671" w:rsidR="00163C34" w:rsidRPr="00DD7085" w:rsidRDefault="00987914" w:rsidP="00163C3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163C34" w:rsidRPr="00DD7085">
        <w:rPr>
          <w:rFonts w:ascii="ＭＳ ゴシック" w:eastAsia="ＭＳ ゴシック" w:hAnsi="ＭＳ ゴシック" w:cs="Times New Roman"/>
          <w:b/>
          <w:bCs/>
          <w:color w:val="auto"/>
          <w:spacing w:val="-1"/>
          <w:kern w:val="2"/>
          <w:szCs w:val="24"/>
        </w:rPr>
        <w:t xml:space="preserve">―３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00163C34"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lastRenderedPageBreak/>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5EA7BC1B" w14:textId="77777777" w:rsidR="009E0C11" w:rsidRDefault="009E0C11" w:rsidP="006A311D">
      <w:pPr>
        <w:jc w:val="left"/>
        <w:rPr>
          <w:rFonts w:ascii="ＭＳ ゴシック" w:eastAsia="ＭＳ ゴシック" w:hAnsi="ＭＳ ゴシック" w:hint="default"/>
          <w:b/>
          <w:bCs/>
          <w:color w:val="auto"/>
          <w:szCs w:val="24"/>
        </w:rPr>
      </w:pPr>
    </w:p>
    <w:p w14:paraId="5E553882" w14:textId="77777777" w:rsidR="009E0C11" w:rsidRDefault="009E0C11" w:rsidP="006A311D">
      <w:pPr>
        <w:jc w:val="left"/>
        <w:rPr>
          <w:rFonts w:ascii="ＭＳ ゴシック" w:eastAsia="ＭＳ ゴシック" w:hAnsi="ＭＳ ゴシック" w:hint="default"/>
          <w:b/>
          <w:bCs/>
          <w:color w:val="auto"/>
          <w:szCs w:val="24"/>
        </w:rPr>
      </w:pPr>
    </w:p>
    <w:p w14:paraId="09398DFC" w14:textId="77777777" w:rsidR="009E0C11" w:rsidRDefault="009E0C11" w:rsidP="006A311D">
      <w:pPr>
        <w:jc w:val="left"/>
        <w:rPr>
          <w:rFonts w:ascii="ＭＳ ゴシック" w:eastAsia="ＭＳ ゴシック" w:hAnsi="ＭＳ ゴシック" w:hint="default"/>
          <w:b/>
          <w:bCs/>
          <w:color w:val="auto"/>
          <w:szCs w:val="24"/>
        </w:rPr>
      </w:pPr>
    </w:p>
    <w:p w14:paraId="6894E501" w14:textId="77777777" w:rsidR="009E0C11" w:rsidRDefault="009E0C11" w:rsidP="006A311D">
      <w:pPr>
        <w:jc w:val="left"/>
        <w:rPr>
          <w:rFonts w:ascii="ＭＳ ゴシック" w:eastAsia="ＭＳ ゴシック" w:hAnsi="ＭＳ ゴシック" w:hint="default"/>
          <w:b/>
          <w:bCs/>
          <w:color w:val="auto"/>
          <w:szCs w:val="24"/>
        </w:rPr>
      </w:pPr>
    </w:p>
    <w:p w14:paraId="455E4DD1" w14:textId="77777777" w:rsidR="009E0C11" w:rsidRDefault="009E0C11" w:rsidP="006A311D">
      <w:pPr>
        <w:jc w:val="left"/>
        <w:rPr>
          <w:rFonts w:ascii="ＭＳ ゴシック" w:eastAsia="ＭＳ ゴシック" w:hAnsi="ＭＳ ゴシック" w:hint="default"/>
          <w:b/>
          <w:bCs/>
          <w:color w:val="auto"/>
          <w:szCs w:val="24"/>
        </w:rPr>
      </w:pPr>
    </w:p>
    <w:p w14:paraId="0F985A9B" w14:textId="77777777" w:rsidR="009E0C11" w:rsidRDefault="009E0C11" w:rsidP="006A311D">
      <w:pPr>
        <w:jc w:val="left"/>
        <w:rPr>
          <w:rFonts w:ascii="ＭＳ ゴシック" w:eastAsia="ＭＳ ゴシック" w:hAnsi="ＭＳ ゴシック" w:hint="default"/>
          <w:b/>
          <w:bCs/>
          <w:color w:val="auto"/>
          <w:szCs w:val="24"/>
        </w:rPr>
      </w:pPr>
    </w:p>
    <w:p w14:paraId="2BAA715D" w14:textId="77777777" w:rsidR="009E0C11" w:rsidRDefault="009E0C11" w:rsidP="006A311D">
      <w:pPr>
        <w:jc w:val="left"/>
        <w:rPr>
          <w:rFonts w:ascii="ＭＳ ゴシック" w:eastAsia="ＭＳ ゴシック" w:hAnsi="ＭＳ ゴシック" w:hint="default"/>
          <w:b/>
          <w:bCs/>
          <w:color w:val="auto"/>
          <w:szCs w:val="24"/>
        </w:rPr>
      </w:pPr>
    </w:p>
    <w:p w14:paraId="5B46062D" w14:textId="77777777" w:rsidR="009E0C11" w:rsidRDefault="009E0C11" w:rsidP="006A311D">
      <w:pPr>
        <w:jc w:val="left"/>
        <w:rPr>
          <w:rFonts w:ascii="ＭＳ ゴシック" w:eastAsia="ＭＳ ゴシック" w:hAnsi="ＭＳ ゴシック" w:hint="default"/>
          <w:b/>
          <w:bCs/>
          <w:color w:val="auto"/>
          <w:szCs w:val="24"/>
        </w:rPr>
      </w:pPr>
    </w:p>
    <w:p w14:paraId="300E3267" w14:textId="77777777" w:rsidR="009E0C11" w:rsidRDefault="009E0C11" w:rsidP="006A311D">
      <w:pPr>
        <w:jc w:val="left"/>
        <w:rPr>
          <w:rFonts w:ascii="ＭＳ ゴシック" w:eastAsia="ＭＳ ゴシック" w:hAnsi="ＭＳ ゴシック" w:hint="default"/>
          <w:b/>
          <w:bCs/>
          <w:color w:val="auto"/>
          <w:szCs w:val="24"/>
        </w:rPr>
      </w:pPr>
    </w:p>
    <w:p w14:paraId="2B9E7883" w14:textId="77777777" w:rsidR="009E0C11" w:rsidRDefault="009E0C11" w:rsidP="006A311D">
      <w:pPr>
        <w:jc w:val="left"/>
        <w:rPr>
          <w:rFonts w:ascii="ＭＳ ゴシック" w:eastAsia="ＭＳ ゴシック" w:hAnsi="ＭＳ ゴシック" w:hint="default"/>
          <w:b/>
          <w:bCs/>
          <w:color w:val="auto"/>
          <w:szCs w:val="24"/>
        </w:rPr>
      </w:pPr>
    </w:p>
    <w:p w14:paraId="0B9B1262" w14:textId="77777777" w:rsidR="009E0C11" w:rsidRDefault="009E0C11" w:rsidP="006A311D">
      <w:pPr>
        <w:jc w:val="left"/>
        <w:rPr>
          <w:rFonts w:ascii="ＭＳ ゴシック" w:eastAsia="ＭＳ ゴシック" w:hAnsi="ＭＳ ゴシック" w:hint="default"/>
          <w:b/>
          <w:bCs/>
          <w:color w:val="auto"/>
          <w:szCs w:val="24"/>
        </w:rPr>
      </w:pPr>
    </w:p>
    <w:p w14:paraId="09FF7E1E" w14:textId="77777777" w:rsidR="009E0C11" w:rsidRDefault="009E0C11" w:rsidP="006A311D">
      <w:pPr>
        <w:jc w:val="left"/>
        <w:rPr>
          <w:rFonts w:ascii="ＭＳ ゴシック" w:eastAsia="ＭＳ ゴシック" w:hAnsi="ＭＳ ゴシック" w:hint="default"/>
          <w:b/>
          <w:bCs/>
          <w:color w:val="auto"/>
          <w:szCs w:val="24"/>
        </w:rPr>
      </w:pPr>
    </w:p>
    <w:p w14:paraId="77F09D5B" w14:textId="77777777" w:rsidR="009E0C11" w:rsidRDefault="009E0C11" w:rsidP="006A311D">
      <w:pPr>
        <w:jc w:val="left"/>
        <w:rPr>
          <w:rFonts w:ascii="ＭＳ ゴシック" w:eastAsia="ＭＳ ゴシック" w:hAnsi="ＭＳ ゴシック" w:hint="default"/>
          <w:b/>
          <w:bCs/>
          <w:color w:val="auto"/>
          <w:szCs w:val="24"/>
        </w:rPr>
      </w:pPr>
    </w:p>
    <w:p w14:paraId="5A855B30" w14:textId="77777777" w:rsidR="009E0C11" w:rsidRDefault="009E0C11" w:rsidP="006A311D">
      <w:pPr>
        <w:jc w:val="left"/>
        <w:rPr>
          <w:rFonts w:ascii="ＭＳ ゴシック" w:eastAsia="ＭＳ ゴシック" w:hAnsi="ＭＳ ゴシック" w:hint="default"/>
          <w:b/>
          <w:bCs/>
          <w:color w:val="auto"/>
          <w:szCs w:val="24"/>
        </w:rPr>
      </w:pPr>
    </w:p>
    <w:p w14:paraId="5B31D5EF" w14:textId="77777777" w:rsidR="009E0C11" w:rsidRDefault="009E0C11" w:rsidP="006A311D">
      <w:pPr>
        <w:jc w:val="left"/>
        <w:rPr>
          <w:rFonts w:ascii="ＭＳ ゴシック" w:eastAsia="ＭＳ ゴシック" w:hAnsi="ＭＳ ゴシック" w:hint="default"/>
          <w:b/>
          <w:bCs/>
          <w:color w:val="auto"/>
          <w:szCs w:val="24"/>
        </w:rPr>
      </w:pPr>
    </w:p>
    <w:p w14:paraId="038E34A7" w14:textId="77777777" w:rsidR="009E0C11" w:rsidRDefault="009E0C11" w:rsidP="006A311D">
      <w:pPr>
        <w:jc w:val="left"/>
        <w:rPr>
          <w:rFonts w:ascii="ＭＳ ゴシック" w:eastAsia="ＭＳ ゴシック" w:hAnsi="ＭＳ ゴシック" w:hint="default"/>
          <w:b/>
          <w:bCs/>
          <w:color w:val="auto"/>
          <w:szCs w:val="24"/>
        </w:rPr>
      </w:pPr>
    </w:p>
    <w:p w14:paraId="216885E7" w14:textId="77777777" w:rsidR="009E0C11" w:rsidRDefault="009E0C11" w:rsidP="006A311D">
      <w:pPr>
        <w:jc w:val="left"/>
        <w:rPr>
          <w:rFonts w:ascii="ＭＳ ゴシック" w:eastAsia="ＭＳ ゴシック" w:hAnsi="ＭＳ ゴシック" w:hint="default"/>
          <w:b/>
          <w:bCs/>
          <w:color w:val="auto"/>
          <w:szCs w:val="24"/>
        </w:rPr>
      </w:pPr>
    </w:p>
    <w:p w14:paraId="26A9FF48" w14:textId="77777777" w:rsidR="009E0C11" w:rsidRDefault="009E0C11" w:rsidP="006A311D">
      <w:pPr>
        <w:jc w:val="left"/>
        <w:rPr>
          <w:rFonts w:ascii="ＭＳ ゴシック" w:eastAsia="ＭＳ ゴシック" w:hAnsi="ＭＳ ゴシック" w:hint="default"/>
          <w:b/>
          <w:bCs/>
          <w:color w:val="auto"/>
          <w:szCs w:val="24"/>
        </w:rPr>
      </w:pPr>
    </w:p>
    <w:p w14:paraId="110B2995" w14:textId="77777777" w:rsidR="009E0C11" w:rsidRDefault="009E0C11" w:rsidP="006A311D">
      <w:pPr>
        <w:jc w:val="left"/>
        <w:rPr>
          <w:rFonts w:ascii="ＭＳ ゴシック" w:eastAsia="ＭＳ ゴシック" w:hAnsi="ＭＳ ゴシック" w:hint="default"/>
          <w:b/>
          <w:bCs/>
          <w:color w:val="auto"/>
          <w:szCs w:val="24"/>
        </w:rPr>
      </w:pPr>
    </w:p>
    <w:p w14:paraId="5FE7285E" w14:textId="77777777" w:rsidR="009E0C11" w:rsidRDefault="009E0C11" w:rsidP="006A311D">
      <w:pPr>
        <w:jc w:val="left"/>
        <w:rPr>
          <w:rFonts w:ascii="ＭＳ ゴシック" w:eastAsia="ＭＳ ゴシック" w:hAnsi="ＭＳ ゴシック" w:hint="default"/>
          <w:b/>
          <w:bCs/>
          <w:color w:val="auto"/>
          <w:szCs w:val="24"/>
        </w:rPr>
      </w:pPr>
    </w:p>
    <w:p w14:paraId="4247E1E4" w14:textId="77777777" w:rsidR="009E0C11" w:rsidRDefault="009E0C11" w:rsidP="006A311D">
      <w:pPr>
        <w:jc w:val="left"/>
        <w:rPr>
          <w:rFonts w:ascii="ＭＳ ゴシック" w:eastAsia="ＭＳ ゴシック" w:hAnsi="ＭＳ ゴシック" w:hint="default"/>
          <w:b/>
          <w:bCs/>
          <w:color w:val="auto"/>
          <w:szCs w:val="24"/>
        </w:rPr>
      </w:pPr>
    </w:p>
    <w:p w14:paraId="6F3A5BFB" w14:textId="77777777" w:rsidR="009E0C11" w:rsidRDefault="009E0C11" w:rsidP="006A311D">
      <w:pPr>
        <w:jc w:val="left"/>
        <w:rPr>
          <w:rFonts w:ascii="ＭＳ ゴシック" w:eastAsia="ＭＳ ゴシック" w:hAnsi="ＭＳ ゴシック" w:hint="default"/>
          <w:b/>
          <w:bCs/>
          <w:color w:val="auto"/>
          <w:szCs w:val="24"/>
        </w:rPr>
      </w:pPr>
    </w:p>
    <w:p w14:paraId="4E7CA755" w14:textId="77777777" w:rsidR="009E0C11" w:rsidRDefault="009E0C11" w:rsidP="006A311D">
      <w:pPr>
        <w:jc w:val="left"/>
        <w:rPr>
          <w:rFonts w:ascii="ＭＳ ゴシック" w:eastAsia="ＭＳ ゴシック" w:hAnsi="ＭＳ ゴシック" w:hint="default"/>
          <w:b/>
          <w:bCs/>
          <w:color w:val="auto"/>
          <w:szCs w:val="24"/>
        </w:rPr>
      </w:pPr>
    </w:p>
    <w:p w14:paraId="00E795C0" w14:textId="77777777" w:rsidR="009E0C11" w:rsidRDefault="009E0C11" w:rsidP="006A311D">
      <w:pPr>
        <w:jc w:val="left"/>
        <w:rPr>
          <w:rFonts w:ascii="ＭＳ ゴシック" w:eastAsia="ＭＳ ゴシック" w:hAnsi="ＭＳ ゴシック" w:hint="default"/>
          <w:b/>
          <w:bCs/>
          <w:color w:val="auto"/>
          <w:szCs w:val="24"/>
        </w:rPr>
      </w:pPr>
    </w:p>
    <w:p w14:paraId="7C2AC6A5" w14:textId="77777777" w:rsidR="009E0C11" w:rsidRDefault="009E0C11" w:rsidP="006A311D">
      <w:pPr>
        <w:jc w:val="left"/>
        <w:rPr>
          <w:rFonts w:ascii="ＭＳ ゴシック" w:eastAsia="ＭＳ ゴシック" w:hAnsi="ＭＳ ゴシック" w:hint="default"/>
          <w:b/>
          <w:bCs/>
          <w:color w:val="auto"/>
          <w:szCs w:val="24"/>
        </w:rPr>
      </w:pPr>
    </w:p>
    <w:p w14:paraId="5AB9811F" w14:textId="77777777" w:rsidR="009E0C11" w:rsidRDefault="009E0C11" w:rsidP="006A311D">
      <w:pPr>
        <w:jc w:val="left"/>
        <w:rPr>
          <w:rFonts w:ascii="ＭＳ ゴシック" w:eastAsia="ＭＳ ゴシック" w:hAnsi="ＭＳ ゴシック" w:hint="default"/>
          <w:b/>
          <w:bCs/>
          <w:color w:val="auto"/>
          <w:szCs w:val="24"/>
        </w:rPr>
      </w:pPr>
    </w:p>
    <w:p w14:paraId="7A4E2A6A" w14:textId="77777777" w:rsidR="009E0C11" w:rsidRDefault="009E0C11" w:rsidP="006A311D">
      <w:pPr>
        <w:jc w:val="left"/>
        <w:rPr>
          <w:rFonts w:ascii="ＭＳ ゴシック" w:eastAsia="ＭＳ ゴシック" w:hAnsi="ＭＳ ゴシック" w:hint="default"/>
          <w:b/>
          <w:bCs/>
          <w:color w:val="auto"/>
          <w:szCs w:val="24"/>
        </w:rPr>
      </w:pPr>
    </w:p>
    <w:p w14:paraId="4D882ED6" w14:textId="77777777" w:rsidR="009E0C11" w:rsidRDefault="009E0C11" w:rsidP="006A311D">
      <w:pPr>
        <w:jc w:val="left"/>
        <w:rPr>
          <w:rFonts w:ascii="ＭＳ ゴシック" w:eastAsia="ＭＳ ゴシック" w:hAnsi="ＭＳ ゴシック" w:hint="default"/>
          <w:b/>
          <w:bCs/>
          <w:color w:val="auto"/>
          <w:szCs w:val="24"/>
        </w:rPr>
      </w:pPr>
    </w:p>
    <w:p w14:paraId="07FC7F53" w14:textId="77777777" w:rsidR="008B784B" w:rsidRDefault="008B784B" w:rsidP="006A311D">
      <w:pPr>
        <w:jc w:val="left"/>
        <w:rPr>
          <w:rFonts w:ascii="ＭＳ ゴシック" w:eastAsia="ＭＳ ゴシック" w:hAnsi="ＭＳ ゴシック" w:hint="default"/>
          <w:b/>
          <w:bCs/>
          <w:color w:val="auto"/>
          <w:szCs w:val="24"/>
        </w:rPr>
      </w:pPr>
    </w:p>
    <w:p w14:paraId="52CA54CD" w14:textId="2D5A9B17" w:rsidR="006A311D" w:rsidRPr="00DD7085" w:rsidRDefault="00C70301"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別添１</w:t>
      </w:r>
      <w:r w:rsidR="008B784B">
        <w:rPr>
          <w:rFonts w:ascii="ＭＳ ゴシック" w:eastAsia="ＭＳ ゴシック" w:hAnsi="ＭＳ ゴシック"/>
          <w:b/>
          <w:bCs/>
          <w:color w:val="auto"/>
          <w:szCs w:val="24"/>
        </w:rPr>
        <w:t>の</w:t>
      </w:r>
      <w:r w:rsidR="00B451C7" w:rsidRPr="00DD7085">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0A761C73"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令和７年度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8642" w:type="dxa"/>
        <w:tblCellMar>
          <w:left w:w="99" w:type="dxa"/>
          <w:right w:w="99" w:type="dxa"/>
        </w:tblCellMar>
        <w:tblLook w:val="04A0" w:firstRow="1" w:lastRow="0" w:firstColumn="1" w:lastColumn="0" w:noHBand="0" w:noVBand="1"/>
      </w:tblPr>
      <w:tblGrid>
        <w:gridCol w:w="8075"/>
        <w:gridCol w:w="567"/>
      </w:tblGrid>
      <w:tr w:rsidR="000C63B8" w:rsidRPr="000C63B8" w14:paraId="5264DB3D" w14:textId="77777777" w:rsidTr="009E4F9A">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A45131" w:rsidRPr="00DD7085" w:rsidRDefault="00A45131"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sidR="003D3C7C">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567"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A45131" w:rsidRPr="000C63B8" w:rsidRDefault="00A45131"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4629F032"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845F94" w:rsidRPr="00DD7085">
              <w:rPr>
                <w:rFonts w:hAnsi="ＭＳ 明朝" w:cs="ＭＳ Ｐゴシック"/>
                <w:color w:val="auto"/>
                <w:sz w:val="20"/>
                <w:vertAlign w:val="superscript"/>
              </w:rPr>
              <w:t>（注１）</w:t>
            </w:r>
          </w:p>
        </w:tc>
        <w:tc>
          <w:tcPr>
            <w:tcW w:w="567" w:type="dxa"/>
            <w:tcBorders>
              <w:top w:val="single" w:sz="4" w:space="0" w:color="auto"/>
              <w:left w:val="nil"/>
              <w:bottom w:val="single" w:sz="4" w:space="0" w:color="auto"/>
              <w:right w:val="single" w:sz="4" w:space="0" w:color="auto"/>
            </w:tcBorders>
            <w:noWrap/>
            <w:vAlign w:val="bottom"/>
          </w:tcPr>
          <w:p w14:paraId="0B89F288"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r w:rsidR="000C63B8" w:rsidRPr="000C63B8" w14:paraId="5ABBAA91"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567" w:type="dxa"/>
            <w:tcBorders>
              <w:top w:val="single" w:sz="4" w:space="0" w:color="auto"/>
              <w:left w:val="nil"/>
              <w:bottom w:val="single" w:sz="4" w:space="0" w:color="auto"/>
              <w:right w:val="single" w:sz="4" w:space="0" w:color="auto"/>
            </w:tcBorders>
            <w:noWrap/>
            <w:vAlign w:val="bottom"/>
          </w:tcPr>
          <w:p w14:paraId="38456EE2"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r w:rsidR="000C63B8" w:rsidRPr="000C63B8" w14:paraId="50F4D02F"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567" w:type="dxa"/>
            <w:tcBorders>
              <w:top w:val="single" w:sz="4" w:space="0" w:color="auto"/>
              <w:left w:val="nil"/>
              <w:bottom w:val="single" w:sz="4" w:space="0" w:color="auto"/>
              <w:right w:val="single" w:sz="4" w:space="0" w:color="auto"/>
            </w:tcBorders>
            <w:noWrap/>
            <w:vAlign w:val="bottom"/>
          </w:tcPr>
          <w:p w14:paraId="3C096F04"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bl>
    <w:p w14:paraId="68A4497F" w14:textId="4C3D4D1A"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lastRenderedPageBreak/>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lastRenderedPageBreak/>
              <w:t>［会計監査及び事務監査の方法］</w:t>
            </w:r>
          </w:p>
          <w:p w14:paraId="33C816DD"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3" behindDoc="0" locked="0" layoutInCell="1" allowOverlap="1" wp14:anchorId="6B672E35" wp14:editId="5E851448">
                      <wp:simplePos x="0" y="0"/>
                      <wp:positionH relativeFrom="column">
                        <wp:posOffset>13970</wp:posOffset>
                      </wp:positionH>
                      <wp:positionV relativeFrom="paragraph">
                        <wp:posOffset>164963</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3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lastRenderedPageBreak/>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3A69A3D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40325C">
        <w:trPr>
          <w:trHeight w:val="6860"/>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813BB5">
            <w:pPr>
              <w:overflowPunct/>
              <w:textAlignment w:val="auto"/>
              <w:rPr>
                <w:rFonts w:hAnsi="ＭＳ 明朝" w:cs="Times New Roman" w:hint="default"/>
                <w:color w:val="auto"/>
                <w:kern w:val="2"/>
                <w:szCs w:val="24"/>
              </w:rPr>
            </w:pPr>
          </w:p>
          <w:p w14:paraId="18C84A51" w14:textId="17105DE7" w:rsidR="00543DFC" w:rsidRPr="001B0DFB" w:rsidRDefault="008464AB" w:rsidP="00813BB5">
            <w:pPr>
              <w:overflowPunct/>
              <w:textAlignment w:val="auto"/>
              <w:rPr>
                <w:rFonts w:hAnsi="ＭＳ 明朝" w:cs="Times New Roman" w:hint="default"/>
                <w:color w:val="auto"/>
                <w:kern w:val="2"/>
                <w:sz w:val="22"/>
                <w:szCs w:val="22"/>
              </w:rPr>
            </w:pPr>
            <w:r w:rsidRPr="000C63B8">
              <w:rPr>
                <w:rFonts w:hAnsi="ＭＳ 明朝"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目標</w:t>
            </w:r>
          </w:p>
          <w:tbl>
            <w:tblPr>
              <w:tblW w:w="9439" w:type="dxa"/>
              <w:tblLayout w:type="fixed"/>
              <w:tblCellMar>
                <w:left w:w="99" w:type="dxa"/>
                <w:right w:w="99" w:type="dxa"/>
              </w:tblCellMar>
              <w:tblLook w:val="04A0" w:firstRow="1" w:lastRow="0" w:firstColumn="1" w:lastColumn="0" w:noHBand="0" w:noVBand="1"/>
            </w:tblPr>
            <w:tblGrid>
              <w:gridCol w:w="1642"/>
              <w:gridCol w:w="709"/>
              <w:gridCol w:w="1772"/>
              <w:gridCol w:w="1772"/>
              <w:gridCol w:w="1772"/>
              <w:gridCol w:w="1772"/>
            </w:tblGrid>
            <w:tr w:rsidR="00C17679" w:rsidRPr="00A41B28" w14:paraId="400019C4" w14:textId="77777777" w:rsidTr="0040325C">
              <w:trPr>
                <w:trHeight w:val="495"/>
              </w:trPr>
              <w:tc>
                <w:tcPr>
                  <w:tcW w:w="235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17679" w:rsidRPr="00A41B28" w:rsidRDefault="00525C80" w:rsidP="00C1767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007A7EBE" w:rsidRPr="00A41B28">
                    <w:rPr>
                      <w:rFonts w:hAnsi="ＭＳ 明朝" w:cs="Times New Roman"/>
                      <w:color w:val="auto"/>
                      <w:kern w:val="2"/>
                      <w:sz w:val="22"/>
                      <w:szCs w:val="22"/>
                      <w:vertAlign w:val="superscript"/>
                    </w:rPr>
                    <w:t>（注１）</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17679" w:rsidRPr="00A41B28" w:rsidRDefault="0017120A" w:rsidP="00C1767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003D1125" w:rsidRPr="00A41B28">
                    <w:rPr>
                      <w:rFonts w:hAnsi="ＭＳ 明朝" w:cs="Times New Roman"/>
                      <w:color w:val="auto"/>
                      <w:kern w:val="2"/>
                      <w:sz w:val="22"/>
                      <w:szCs w:val="22"/>
                      <w:vertAlign w:val="superscript"/>
                      <w:lang w:eastAsia="zh-TW"/>
                    </w:rPr>
                    <w:t>（注</w:t>
                  </w:r>
                  <w:r w:rsidR="003D1125">
                    <w:rPr>
                      <w:rFonts w:hAnsi="ＭＳ 明朝" w:cs="Times New Roman"/>
                      <w:color w:val="auto"/>
                      <w:kern w:val="2"/>
                      <w:sz w:val="22"/>
                      <w:szCs w:val="22"/>
                      <w:vertAlign w:val="superscript"/>
                      <w:lang w:eastAsia="zh-TW"/>
                    </w:rPr>
                    <w:t>２</w:t>
                  </w:r>
                  <w:r w:rsidR="003D1125" w:rsidRPr="00A41B28">
                    <w:rPr>
                      <w:rFonts w:hAnsi="ＭＳ 明朝" w:cs="Times New Roman"/>
                      <w:color w:val="auto"/>
                      <w:kern w:val="2"/>
                      <w:sz w:val="22"/>
                      <w:szCs w:val="22"/>
                      <w:vertAlign w:val="superscript"/>
                      <w:lang w:eastAsia="zh-TW"/>
                    </w:rPr>
                    <w:t>）</w:t>
                  </w:r>
                </w:p>
                <w:p w14:paraId="3C7F447B" w14:textId="2C76FBEC" w:rsidR="0017120A" w:rsidRPr="00A41B28" w:rsidRDefault="0017120A" w:rsidP="00C17679">
                  <w:pPr>
                    <w:widowControl/>
                    <w:overflowPunct/>
                    <w:jc w:val="center"/>
                    <w:textAlignment w:val="auto"/>
                    <w:rPr>
                      <w:rFonts w:hAnsi="ＭＳ 明朝" w:cs="ＭＳ Ｐゴシック" w:hint="default"/>
                      <w:color w:val="auto"/>
                      <w:sz w:val="22"/>
                      <w:szCs w:val="22"/>
                      <w:lang w:eastAsia="zh-TW"/>
                    </w:rPr>
                  </w:pPr>
                  <w:r w:rsidRPr="007A7EBE">
                    <w:rPr>
                      <w:rFonts w:hAnsi="ＭＳ 明朝" w:cs="ＭＳ Ｐゴシック"/>
                      <w:color w:val="auto"/>
                      <w:sz w:val="18"/>
                      <w:szCs w:val="18"/>
                      <w:lang w:eastAsia="zh-TW"/>
                    </w:rPr>
                    <w:t>（令和６年度）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2F509454"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（令和７年度）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6CF3C567"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（令和８年度）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3D8F8EEE"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p>
                <w:p w14:paraId="4ADDF4AB" w14:textId="13AEF12D"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（令和９年度）</w:t>
                  </w:r>
                </w:p>
              </w:tc>
            </w:tr>
            <w:tr w:rsidR="00C17679" w:rsidRPr="00A41B28" w14:paraId="18C3B8E5" w14:textId="77777777" w:rsidTr="0040325C">
              <w:trPr>
                <w:trHeight w:val="210"/>
              </w:trPr>
              <w:tc>
                <w:tcPr>
                  <w:tcW w:w="1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17679" w:rsidRPr="00A41B28" w:rsidRDefault="008D19F5" w:rsidP="00C1767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17679" w:rsidRPr="00A41B28" w:rsidRDefault="007A4379" w:rsidP="00C1767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772" w:type="dxa"/>
                  <w:vMerge/>
                  <w:tcBorders>
                    <w:left w:val="nil"/>
                    <w:bottom w:val="single" w:sz="4" w:space="0" w:color="auto"/>
                    <w:right w:val="single" w:sz="4" w:space="0" w:color="auto"/>
                  </w:tcBorders>
                  <w:shd w:val="clear" w:color="000000" w:fill="CCFFCC"/>
                  <w:vAlign w:val="center"/>
                </w:tcPr>
                <w:p w14:paraId="2EA6760D"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430BA1DF"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04DB6FD"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071CC9F"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r>
            <w:tr w:rsidR="00C17679" w:rsidRPr="00FC3054" w14:paraId="618E9B2F" w14:textId="77777777" w:rsidTr="0040325C">
              <w:trPr>
                <w:trHeight w:val="567"/>
              </w:trPr>
              <w:tc>
                <w:tcPr>
                  <w:tcW w:w="1642" w:type="dxa"/>
                  <w:tcBorders>
                    <w:top w:val="nil"/>
                    <w:left w:val="single" w:sz="4" w:space="0" w:color="auto"/>
                    <w:bottom w:val="single" w:sz="4" w:space="0" w:color="auto"/>
                    <w:right w:val="single" w:sz="4" w:space="0" w:color="auto"/>
                  </w:tcBorders>
                  <w:vAlign w:val="center"/>
                </w:tcPr>
                <w:p w14:paraId="2798E775" w14:textId="70271E10" w:rsidR="00C17679" w:rsidRPr="00A41B28" w:rsidRDefault="00C17679"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nil"/>
                    <w:left w:val="single" w:sz="4" w:space="0" w:color="auto"/>
                    <w:bottom w:val="single" w:sz="4" w:space="0" w:color="auto"/>
                    <w:right w:val="single" w:sz="4" w:space="0" w:color="auto"/>
                  </w:tcBorders>
                  <w:vAlign w:val="center"/>
                </w:tcPr>
                <w:p w14:paraId="2FF44B2C" w14:textId="1AE22160" w:rsidR="00C17679" w:rsidRPr="00A41B28" w:rsidRDefault="00C17679"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9F49E64" w14:textId="09AF0868"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86D4023" w14:textId="22E36BE5"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22426871" w14:textId="182D74B8"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68AD75D7" w14:textId="0013F1BC"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r w:rsidR="00C17679" w:rsidRPr="00FC3054" w14:paraId="5E08FC63" w14:textId="77777777" w:rsidTr="0040325C">
              <w:trPr>
                <w:trHeight w:val="567"/>
              </w:trPr>
              <w:tc>
                <w:tcPr>
                  <w:tcW w:w="1642" w:type="dxa"/>
                  <w:tcBorders>
                    <w:top w:val="single" w:sz="4" w:space="0" w:color="auto"/>
                    <w:left w:val="single" w:sz="4" w:space="0" w:color="auto"/>
                    <w:bottom w:val="single" w:sz="4" w:space="0" w:color="auto"/>
                    <w:right w:val="single" w:sz="4" w:space="0" w:color="auto"/>
                  </w:tcBorders>
                  <w:vAlign w:val="center"/>
                </w:tcPr>
                <w:p w14:paraId="36E4515C" w14:textId="6C57397D" w:rsidR="00C17679" w:rsidRPr="00A41B28" w:rsidRDefault="00C17679"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701216DA" w14:textId="5956A726" w:rsidR="00C17679" w:rsidRPr="00A41B28" w:rsidRDefault="00C17679"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0103A0A3" w14:textId="136308D6"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03362F03" w14:textId="10E0993A"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50B6367E" w14:textId="094756FB"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79557225" w14:textId="27B942E0"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r w:rsidR="00FC3054" w:rsidRPr="00FC3054" w14:paraId="6AA4FDE5" w14:textId="77777777" w:rsidTr="0040325C">
              <w:trPr>
                <w:trHeight w:val="567"/>
              </w:trPr>
              <w:tc>
                <w:tcPr>
                  <w:tcW w:w="1642" w:type="dxa"/>
                  <w:tcBorders>
                    <w:top w:val="single" w:sz="4" w:space="0" w:color="auto"/>
                    <w:left w:val="single" w:sz="4" w:space="0" w:color="auto"/>
                    <w:bottom w:val="single" w:sz="4" w:space="0" w:color="auto"/>
                    <w:right w:val="single" w:sz="4" w:space="0" w:color="auto"/>
                  </w:tcBorders>
                  <w:vAlign w:val="center"/>
                </w:tcPr>
                <w:p w14:paraId="20C6C9DB" w14:textId="77777777" w:rsidR="00FC3054" w:rsidRPr="00A41B28" w:rsidRDefault="00FC3054"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053A8C96" w14:textId="77777777" w:rsidR="00FC3054" w:rsidRPr="00A41B28" w:rsidRDefault="00FC3054"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3230088C"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77C4A338"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DB69CAB"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71A539BD"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53EB834E"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BF74D8">
              <w:rPr>
                <w:rFonts w:hAnsi="ＭＳ 明朝" w:cs="Times New Roman"/>
                <w:color w:val="auto"/>
                <w:kern w:val="2"/>
                <w:sz w:val="22"/>
                <w:szCs w:val="22"/>
                <w:vertAlign w:val="superscript"/>
              </w:rPr>
              <w:t>３</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77777777"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lastRenderedPageBreak/>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①～③（</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P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4D2D46F2" w14:textId="18318BFD"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BF74D8">
        <w:rPr>
          <w:rFonts w:hAnsi="ＭＳ 明朝" w:cs="Times New Roman"/>
          <w:color w:val="auto"/>
          <w:spacing w:val="-1"/>
          <w:kern w:val="2"/>
          <w:sz w:val="18"/>
          <w:szCs w:val="18"/>
        </w:rPr>
        <w:t>３</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27606B06"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2C157E" w:rsidRPr="005D5140">
              <w:rPr>
                <w:rFonts w:hAnsi="ＭＳ 明朝" w:cs="Times New Roman"/>
                <w:color w:val="auto"/>
                <w:kern w:val="2"/>
                <w:sz w:val="22"/>
                <w:szCs w:val="22"/>
                <w:bdr w:val="single" w:sz="4" w:space="0" w:color="auto"/>
              </w:rPr>
              <w:t>７</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③ </w:t>
            </w:r>
            <w:r w:rsidRPr="00970882">
              <w:rPr>
                <w:rFonts w:hAnsi="ＭＳ 明朝" w:cs="Times New Roman" w:hint="default"/>
                <w:color w:val="4472C4" w:themeColor="accent1"/>
                <w:kern w:val="2"/>
                <w:sz w:val="22"/>
                <w:szCs w:val="22"/>
              </w:rPr>
              <w:t>SNSでの情報発信</w:t>
            </w:r>
            <w:r w:rsidRPr="00970882">
              <w:rPr>
                <w:rFonts w:hAnsi="ＭＳ 明朝"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④ ・・・</w:t>
            </w:r>
          </w:p>
          <w:p w14:paraId="40F69CD8" w14:textId="1701B8B0"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① モニターツアーのターゲット層を</w:t>
            </w:r>
            <w:r w:rsidR="00F92310" w:rsidRPr="005D5140">
              <w:rPr>
                <w:rFonts w:hAnsi="ＭＳ 明朝" w:cs="Times New Roman"/>
                <w:color w:val="4472C4" w:themeColor="accent1"/>
                <w:kern w:val="2"/>
                <w:sz w:val="22"/>
                <w:szCs w:val="22"/>
              </w:rPr>
              <w:t>設定</w:t>
            </w:r>
            <w:r w:rsidRPr="005D5140">
              <w:rPr>
                <w:rFonts w:hAnsi="ＭＳ 明朝"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ＭＳ 明朝"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lastRenderedPageBreak/>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ＭＳ 明朝" w:cs="ＭＳ Ｐゴシック" w:hint="default"/>
                      <w:color w:val="4472C4" w:themeColor="accent1"/>
                      <w:sz w:val="22"/>
                      <w:szCs w:val="22"/>
                    </w:rPr>
                  </w:pPr>
                  <w:r w:rsidRPr="00C44554">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5E67F7A3"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34AA38E1">
                            <wp:simplePos x="0" y="0"/>
                            <wp:positionH relativeFrom="column">
                              <wp:posOffset>-25711</wp:posOffset>
                            </wp:positionH>
                            <wp:positionV relativeFrom="paragraph">
                              <wp:posOffset>132080</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40DDBE91" id="正方形/長方形 1" o:spid="_x0000_s1026" style="position:absolute;left:0;text-align:left;margin-left:-2pt;margin-top:10.4pt;width:102pt;height:11.3pt;z-index:251665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" fillcolor="#deeaf6 [664]" strokecolor="#09101d [484]" strokeweight="1pt"/>
                        </w:pict>
                      </mc:Fallback>
                    </mc:AlternateContent>
                  </w: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2D527C8"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46F2D226">
                            <wp:simplePos x="0" y="0"/>
                            <wp:positionH relativeFrom="column">
                              <wp:posOffset>-368013</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2547BC34" id="正方形/長方形 1" o:spid="_x0000_s1026" style="position:absolute;left:0;text-align:left;margin-left:-29pt;margin-top:3.05pt;width:48.15pt;height:11.3pt;z-index:251669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活動計画</w:t>
                  </w:r>
                  <w:r w:rsidR="0045349E">
                    <w:rPr>
                      <w:rFonts w:hAnsi="ＭＳ 明朝" w:cs="ＭＳ Ｐゴシック"/>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ＭＳ 明朝" w:cs="ＭＳ Ｐゴシック" w:hint="default"/>
                      <w:color w:val="auto"/>
                      <w:sz w:val="22"/>
                      <w:szCs w:val="22"/>
                    </w:rPr>
                  </w:pPr>
                  <w:r w:rsidRPr="003202CA">
                    <w:rPr>
                      <w:rFonts w:hAnsi="ＭＳ 明朝" w:cs="ＭＳ Ｐゴシック"/>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2" behindDoc="0" locked="0" layoutInCell="1" allowOverlap="1" wp14:anchorId="1F5E5499" wp14:editId="45E4BFFF">
                            <wp:simplePos x="0" y="0"/>
                            <wp:positionH relativeFrom="column">
                              <wp:posOffset>-1656196</wp:posOffset>
                            </wp:positionH>
                            <wp:positionV relativeFrom="paragraph">
                              <wp:posOffset>40005</wp:posOffset>
                            </wp:positionV>
                            <wp:extent cx="2916000" cy="143510"/>
                            <wp:effectExtent l="0" t="0" r="17780" b="27940"/>
                            <wp:wrapNone/>
                            <wp:docPr id="1624918898" name="正方形/長方形 1"/>
                            <wp:cNvGraphicFramePr/>
                            <a:graphic xmlns:a="http://schemas.openxmlformats.org/drawingml/2006/main">
                              <a:graphicData uri="http://schemas.microsoft.com/office/word/2010/wordprocessingShape">
                                <wps:wsp>
                                  <wps:cNvSpPr/>
                                  <wps:spPr>
                                    <a:xfrm>
                                      <a:off x="0" y="0"/>
                                      <a:ext cx="291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37B647E2" id="正方形/長方形 1" o:spid="_x0000_s1026" style="position:absolute;left:0;text-align:left;margin-left:-130.4pt;margin-top:3.15pt;width:229.6pt;height:11.3pt;z-index:251683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ＭＳ 明朝" w:cs="ＭＳ Ｐゴシック"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ＭＳ 明朝" w:cs="ＭＳ Ｐゴシック"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r>
          </w:tbl>
          <w:p w14:paraId="24D25B9F" w14:textId="311AB27A" w:rsidR="00641CBC" w:rsidRPr="005D5140" w:rsidRDefault="00641CBC" w:rsidP="00813BB5">
            <w:pPr>
              <w:overflowPunct/>
              <w:textAlignment w:val="auto"/>
              <w:rPr>
                <w:rFonts w:hAnsi="ＭＳ 明朝" w:cs="Times New Roman" w:hint="default"/>
                <w:color w:val="auto"/>
                <w:kern w:val="2"/>
                <w:sz w:val="21"/>
                <w:szCs w:val="21"/>
              </w:rPr>
            </w:pPr>
          </w:p>
          <w:p w14:paraId="0685628E" w14:textId="7066F2F5"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bl>
          <w:p w14:paraId="43086C26" w14:textId="6499F337" w:rsidR="00C82C52" w:rsidRPr="000C63B8" w:rsidRDefault="005D5140" w:rsidP="00813BB5">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ＭＳ 明朝" w:cs="Times New Roman" w:hint="default"/>
                <w:color w:val="auto"/>
                <w:kern w:val="2"/>
                <w:szCs w:val="24"/>
              </w:rPr>
            </w:pPr>
          </w:p>
          <w:p w14:paraId="035619FA" w14:textId="1F778897" w:rsidR="00F21037" w:rsidRDefault="00F21037" w:rsidP="00813BB5">
            <w:pPr>
              <w:overflowPunct/>
              <w:textAlignment w:val="auto"/>
              <w:rPr>
                <w:rFonts w:hAnsi="ＭＳ 明朝" w:cs="Times New Roman" w:hint="default"/>
                <w:color w:val="auto"/>
                <w:kern w:val="2"/>
                <w:szCs w:val="24"/>
              </w:rPr>
            </w:pPr>
          </w:p>
          <w:p w14:paraId="444B9BE7" w14:textId="3ACCF9DA" w:rsidR="00F21037" w:rsidRDefault="00F21037" w:rsidP="00813BB5">
            <w:pPr>
              <w:overflowPunct/>
              <w:textAlignment w:val="auto"/>
              <w:rPr>
                <w:rFonts w:hAnsi="ＭＳ 明朝" w:cs="Times New Roman" w:hint="default"/>
                <w:color w:val="auto"/>
                <w:kern w:val="2"/>
                <w:szCs w:val="24"/>
              </w:rPr>
            </w:pPr>
          </w:p>
          <w:p w14:paraId="1CD81269" w14:textId="5679598D" w:rsidR="00F21037" w:rsidRDefault="00F21037"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02D5DC11"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2C157E" w:rsidRPr="005D5140">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（１）</w:t>
            </w:r>
            <w:r w:rsidR="00955BCE" w:rsidRPr="005D5140">
              <w:rPr>
                <w:rFonts w:hAnsi="ＭＳ 明朝"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（２）</w:t>
            </w:r>
            <w:r w:rsidR="00F21037" w:rsidRPr="005D5140">
              <w:rPr>
                <w:rFonts w:hAnsi="ＭＳ 明朝"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C989BB5"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３年目（令和</w:t>
            </w:r>
            <w:r w:rsidR="002C157E" w:rsidRPr="005D5140">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7A667223" w:rsidR="00BE3FAB" w:rsidRPr="001B0DFB" w:rsidRDefault="003B2B6F"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49411F77" wp14:editId="4025A94D">
                      <wp:simplePos x="0" y="0"/>
                      <wp:positionH relativeFrom="column">
                        <wp:posOffset>15240</wp:posOffset>
                      </wp:positionH>
                      <wp:positionV relativeFrom="paragraph">
                        <wp:posOffset>58209</wp:posOffset>
                      </wp:positionV>
                      <wp:extent cx="5829300" cy="747395"/>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74739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AAB2219" w14:textId="37445598"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53946BA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1.2pt;margin-top:4.6pt;width:459pt;height:58.8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" fillcolor="#fbe5d6" strokecolor="#f4b183" strokeweight="2pt">
                      <v:stroke dashstyle="1 1" joinstyle="miter"/>
                      <v:textbox>
                        <w:txbxContent>
                          <w:p w14:paraId="3AAB2219" w14:textId="37445598"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53946BA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68C039C3" w14:textId="74964FC6" w:rsidR="00BE3FAB" w:rsidRPr="001B0DFB" w:rsidRDefault="00BE3FAB" w:rsidP="00BE3FAB">
            <w:pPr>
              <w:overflowPunct/>
              <w:textAlignment w:val="auto"/>
              <w:rPr>
                <w:rFonts w:hAnsi="ＭＳ 明朝" w:cs="Times New Roman" w:hint="default"/>
                <w:color w:val="auto"/>
                <w:kern w:val="2"/>
                <w:sz w:val="22"/>
                <w:szCs w:val="22"/>
              </w:rPr>
            </w:pPr>
          </w:p>
          <w:p w14:paraId="696D80C0" w14:textId="254642DC" w:rsidR="00BE3FAB" w:rsidRPr="001B0DFB" w:rsidRDefault="00BE3FAB" w:rsidP="00BE3FAB">
            <w:pPr>
              <w:overflowPunct/>
              <w:textAlignment w:val="auto"/>
              <w:rPr>
                <w:rFonts w:hAnsi="ＭＳ 明朝" w:cs="Times New Roman" w:hint="default"/>
                <w:color w:val="auto"/>
                <w:kern w:val="2"/>
                <w:sz w:val="22"/>
                <w:szCs w:val="22"/>
              </w:rPr>
            </w:pPr>
          </w:p>
          <w:p w14:paraId="754E0789" w14:textId="129E3102" w:rsidR="002C157E" w:rsidRPr="001B0DFB" w:rsidRDefault="002C157E" w:rsidP="00BE3FAB">
            <w:pPr>
              <w:overflowPunct/>
              <w:textAlignment w:val="auto"/>
              <w:rPr>
                <w:rFonts w:hAnsi="ＭＳ 明朝" w:cs="Times New Roman" w:hint="default"/>
                <w:color w:val="auto"/>
                <w:kern w:val="2"/>
                <w:sz w:val="22"/>
                <w:szCs w:val="22"/>
              </w:rPr>
            </w:pPr>
          </w:p>
          <w:p w14:paraId="2D49EBE0" w14:textId="32C19834" w:rsidR="002C157E" w:rsidRDefault="002C157E" w:rsidP="00BE3FAB">
            <w:pPr>
              <w:overflowPunct/>
              <w:textAlignment w:val="auto"/>
              <w:rPr>
                <w:rFonts w:hAnsi="ＭＳ 明朝" w:cs="Times New Roman" w:hint="default"/>
                <w:color w:val="auto"/>
                <w:kern w:val="2"/>
                <w:sz w:val="22"/>
                <w:szCs w:val="22"/>
              </w:rPr>
            </w:pPr>
          </w:p>
          <w:p w14:paraId="3379991D" w14:textId="77777777" w:rsidR="00970882" w:rsidRPr="005D5140" w:rsidRDefault="00970882" w:rsidP="00BE3FAB">
            <w:pPr>
              <w:overflowPunct/>
              <w:textAlignment w:val="auto"/>
              <w:rPr>
                <w:rFonts w:hAnsi="ＭＳ 明朝" w:cs="Times New Roman" w:hint="default"/>
                <w:color w:val="auto"/>
                <w:kern w:val="2"/>
                <w:sz w:val="22"/>
                <w:szCs w:val="22"/>
              </w:rPr>
            </w:pPr>
          </w:p>
          <w:p w14:paraId="0701DEE5" w14:textId="77777777" w:rsidR="005D5140" w:rsidRPr="005D5140" w:rsidRDefault="005D5140" w:rsidP="00BE3FAB">
            <w:pPr>
              <w:overflowPunct/>
              <w:textAlignment w:val="auto"/>
              <w:rPr>
                <w:rFonts w:hAnsi="ＭＳ 明朝" w:cs="Times New Roman" w:hint="default"/>
                <w:color w:val="auto"/>
                <w:kern w:val="2"/>
                <w:sz w:val="22"/>
                <w:szCs w:val="22"/>
              </w:rPr>
            </w:pPr>
          </w:p>
          <w:p w14:paraId="66824583" w14:textId="7B72B3BE"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lastRenderedPageBreak/>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759A490A"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707E1C04"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3F777D6F"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770EBF77" w14:textId="476E5A8B"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154B5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77777777" w:rsidR="00953232" w:rsidRDefault="00953232" w:rsidP="00BE3FAB">
            <w:pPr>
              <w:overflowPunct/>
              <w:textAlignment w:val="auto"/>
              <w:rPr>
                <w:rFonts w:hAnsi="ＭＳ 明朝" w:cs="Times New Roman" w:hint="default"/>
                <w:color w:val="auto"/>
                <w:kern w:val="2"/>
                <w:szCs w:val="24"/>
              </w:rPr>
            </w:pPr>
          </w:p>
          <w:p w14:paraId="0B802F42" w14:textId="77777777"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585B78BF" w:rsidR="00716F5C" w:rsidRPr="000C63B8" w:rsidRDefault="00012A22" w:rsidP="00EB54CF">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46BE97A4"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lastRenderedPageBreak/>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6DE0ED4B"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④</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77777777" w:rsidR="00786AB8" w:rsidRDefault="001F509C"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⑤</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47A11D24" w:rsidR="008D407B" w:rsidRDefault="008D407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BB30B1">
        <w:rPr>
          <w:rFonts w:hAnsi="ＭＳ 明朝" w:cs="Times New Roman"/>
          <w:color w:val="auto"/>
          <w:spacing w:val="-6"/>
          <w:kern w:val="2"/>
          <w:sz w:val="18"/>
          <w:szCs w:val="18"/>
        </w:rPr>
        <w:t xml:space="preserve">⑥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12347640" w:rsidR="00DC1088" w:rsidRDefault="00C32A96"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1163E1" w:rsidRPr="00420D64">
        <w:rPr>
          <w:rFonts w:hAnsi="ＭＳ 明朝" w:cs="Times New Roman"/>
          <w:color w:val="auto"/>
          <w:spacing w:val="-6"/>
          <w:kern w:val="2"/>
          <w:sz w:val="18"/>
          <w:szCs w:val="18"/>
        </w:rPr>
        <w:t xml:space="preserve">　アドバイザーを活用する場合、活用する取組内容、活用予定者、活用する人材の専門知識・経験・資格等を記載してください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394E89A8" w14:textId="77777777" w:rsidR="000D31D0" w:rsidRDefault="000D31D0" w:rsidP="000D31D0">
      <w:pPr>
        <w:widowControl/>
        <w:jc w:val="left"/>
        <w:rPr>
          <w:rFonts w:ascii="ＭＳ ゴシック" w:eastAsia="ＭＳ ゴシック" w:hAnsi="ＭＳ ゴシック" w:hint="default"/>
          <w:b/>
          <w:bCs/>
          <w:color w:val="auto"/>
          <w:szCs w:val="24"/>
        </w:rPr>
      </w:pPr>
    </w:p>
    <w:p w14:paraId="0E6082C0" w14:textId="77777777" w:rsidR="00127121" w:rsidRDefault="00127121" w:rsidP="000D31D0">
      <w:pPr>
        <w:widowControl/>
        <w:jc w:val="left"/>
        <w:rPr>
          <w:rFonts w:ascii="ＭＳ ゴシック" w:eastAsia="ＭＳ ゴシック" w:hAnsi="ＭＳ ゴシック" w:hint="default"/>
          <w:b/>
          <w:bCs/>
          <w:color w:val="auto"/>
          <w:szCs w:val="24"/>
        </w:rPr>
      </w:pP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51A632C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6FF5FE69"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E00EE2">
              <w:rPr>
                <w:rFonts w:hAnsi="ＭＳ 明朝" w:cs="ＭＳ Ｐゴシック"/>
                <w:color w:val="auto"/>
                <w:sz w:val="22"/>
                <w:szCs w:val="22"/>
              </w:rPr>
              <w:t>７</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77777777" w:rsidR="00BF02EA" w:rsidRPr="00475863" w:rsidRDefault="002F2B29"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１　</w:t>
            </w:r>
            <w:r w:rsidR="00B671C9" w:rsidRPr="00475863">
              <w:rPr>
                <w:rFonts w:hAnsi="ＭＳ 明朝" w:cs="ＭＳ Ｐゴシック"/>
                <w:color w:val="4472C4" w:themeColor="accent1"/>
                <w:sz w:val="22"/>
                <w:szCs w:val="22"/>
              </w:rPr>
              <w:t>地域の活動計画</w:t>
            </w:r>
            <w:r w:rsidR="009F5981" w:rsidRPr="00475863">
              <w:rPr>
                <w:rFonts w:hAnsi="ＭＳ 明朝" w:cs="ＭＳ Ｐゴシック"/>
                <w:color w:val="4472C4" w:themeColor="accent1"/>
                <w:sz w:val="22"/>
                <w:szCs w:val="22"/>
              </w:rPr>
              <w:t>の</w:t>
            </w:r>
            <w:r w:rsidR="00B671C9" w:rsidRPr="00475863">
              <w:rPr>
                <w:rFonts w:hAnsi="ＭＳ 明朝" w:cs="ＭＳ Ｐゴシック"/>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Pr="00475863">
              <w:rPr>
                <w:rFonts w:hAnsi="ＭＳ 明朝"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bookmarkStart w:id="2" w:name="_Hlk148355226"/>
            <w:r w:rsidRPr="009A684B">
              <w:rPr>
                <w:rFonts w:hAnsi="ＭＳ 明朝" w:cs="ＭＳ Ｐゴシック"/>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需用費</w:t>
            </w:r>
            <w:r w:rsidR="00BF02EA"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w:t>
            </w:r>
            <w:r w:rsidR="00BF02E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r w:rsidR="00BF02E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010A340F" w:rsidR="00BF02EA" w:rsidRPr="003B2B6F"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　</w:t>
            </w:r>
            <w:r w:rsidR="00374040" w:rsidRPr="003B2B6F">
              <w:rPr>
                <w:rFonts w:hAnsi="ＭＳ 明朝" w:cs="ＭＳ Ｐゴシック"/>
                <w:color w:val="4472C4" w:themeColor="accent1"/>
                <w:sz w:val="22"/>
                <w:szCs w:val="22"/>
              </w:rPr>
              <w:t xml:space="preserve">　</w:t>
            </w:r>
            <w:r w:rsidR="00BB5F38">
              <w:rPr>
                <w:rFonts w:hAnsi="ＭＳ 明朝" w:cs="ＭＳ Ｐゴシック"/>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ＭＳ 明朝" w:cs="ＭＳ Ｐゴシック" w:hint="default"/>
                <w:color w:val="4472C4" w:themeColor="accent1"/>
                <w:sz w:val="22"/>
                <w:szCs w:val="22"/>
              </w:rPr>
            </w:pPr>
            <w:r w:rsidRPr="001B0DFB">
              <w:rPr>
                <w:rFonts w:hAnsi="ＭＳ 明朝" w:cs="ＭＳ Ｐゴシック" w:hint="default"/>
                <w:color w:val="4472C4" w:themeColor="accent1"/>
                <w:sz w:val="22"/>
                <w:szCs w:val="22"/>
              </w:rPr>
              <w:t>5</w:t>
            </w:r>
            <w:r w:rsidRPr="001B0DFB">
              <w:rPr>
                <w:rFonts w:hAnsi="ＭＳ 明朝" w:cs="ＭＳ Ｐゴシック"/>
                <w:color w:val="4472C4" w:themeColor="accent1"/>
                <w:sz w:val="22"/>
                <w:szCs w:val="22"/>
              </w:rPr>
              <w:t xml:space="preserve">　</w:t>
            </w:r>
            <w:r w:rsidR="00BF02EA" w:rsidRPr="001B0DFB">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ＭＳ 明朝" w:cs="ＭＳ Ｐゴシック" w:hint="default"/>
                <w:color w:val="4472C4" w:themeColor="accent1"/>
                <w:sz w:val="22"/>
                <w:szCs w:val="22"/>
              </w:rPr>
            </w:pPr>
            <w:r w:rsidRPr="001B0DFB">
              <w:rPr>
                <w:rFonts w:hAnsi="ＭＳ 明朝" w:cs="ＭＳ Ｐゴシック"/>
                <w:color w:val="4472C4" w:themeColor="accent1"/>
                <w:sz w:val="22"/>
                <w:szCs w:val="22"/>
              </w:rPr>
              <w:t>○○：</w:t>
            </w:r>
            <w:r w:rsidR="00990B08" w:rsidRPr="001B0DFB">
              <w:rPr>
                <w:rFonts w:hAnsi="ＭＳ 明朝" w:cs="ＭＳ Ｐゴシック"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w:t>
            </w:r>
            <w:r w:rsidR="00640594" w:rsidRPr="00475863">
              <w:rPr>
                <w:rFonts w:hAnsi="ＭＳ 明朝" w:cs="ＭＳ Ｐゴシック"/>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08A43E4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２　</w:t>
            </w:r>
            <w:r w:rsidR="00B671C9" w:rsidRPr="00475863">
              <w:rPr>
                <w:rFonts w:hAnsi="ＭＳ 明朝" w:cs="ＭＳ Ｐゴシック"/>
                <w:color w:val="4472C4" w:themeColor="accent1"/>
                <w:sz w:val="22"/>
                <w:szCs w:val="22"/>
              </w:rPr>
              <w:t>体制構築</w:t>
            </w:r>
            <w:r w:rsidR="00C0024C" w:rsidRPr="00475863">
              <w:rPr>
                <w:rFonts w:hAnsi="ＭＳ 明朝" w:cs="ＭＳ Ｐゴシック"/>
                <w:color w:val="4472C4" w:themeColor="accent1"/>
                <w:sz w:val="22"/>
                <w:szCs w:val="22"/>
              </w:rPr>
              <w:t>及び実証活動</w:t>
            </w:r>
            <w:r w:rsidR="000F2BD5" w:rsidRPr="00475863">
              <w:rPr>
                <w:rFonts w:hAnsi="ＭＳ 明朝" w:cs="ＭＳ Ｐゴシック"/>
                <w:color w:val="4472C4" w:themeColor="accent1"/>
                <w:sz w:val="22"/>
                <w:szCs w:val="22"/>
              </w:rPr>
              <w:t>等</w:t>
            </w:r>
          </w:p>
          <w:p w14:paraId="6E387072" w14:textId="71B7AC97" w:rsidR="00640594"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00475863" w:rsidRPr="00475863">
              <w:rPr>
                <w:rFonts w:hAnsi="ＭＳ 明朝" w:cs="ＭＳ Ｐゴシック"/>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68E73F9D" w:rsidR="00BF02EA" w:rsidRPr="009A684B" w:rsidRDefault="009A684B" w:rsidP="00F96D1B">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38576F4A">
                      <wp:simplePos x="0" y="0"/>
                      <wp:positionH relativeFrom="column">
                        <wp:posOffset>-846294</wp:posOffset>
                      </wp:positionH>
                      <wp:positionV relativeFrom="paragraph">
                        <wp:posOffset>578242</wp:posOffset>
                      </wp:positionV>
                      <wp:extent cx="5400675" cy="400050"/>
                      <wp:effectExtent l="0" t="0" r="28575" b="19050"/>
                      <wp:wrapNone/>
                      <wp:docPr id="3" name="四角形: 角を丸くする 3"/>
                      <wp:cNvGraphicFramePr/>
                      <a:graphic xmlns:a="http://schemas.openxmlformats.org/drawingml/2006/main">
                        <a:graphicData uri="http://schemas.microsoft.com/office/word/2010/wordprocessingShape">
                          <wps:wsp>
                            <wps:cNvSpPr/>
                            <wps:spPr>
                              <a:xfrm>
                                <a:off x="0" y="0"/>
                                <a:ext cx="54006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66.65pt;margin-top:45.55pt;width:425.25pt;height:31.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" fillcolor="#fbe5d6" strokecolor="#f4b183" strokeweight="2pt">
                      <v:stroke dashstyle="1 1" joinstyle="miter"/>
                      <v:textbo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v:textbox>
                    </v:roundrect>
                  </w:pict>
                </mc:Fallback>
              </mc:AlternateConten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モニターツアーのターゲット調査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委託</w:t>
            </w:r>
            <w:r w:rsidR="00294838" w:rsidRPr="009A684B">
              <w:rPr>
                <w:rFonts w:hAnsi="ＭＳ 明朝" w:cs="ＭＳ Ｐゴシック"/>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ＭＳ 明朝" w:cs="ＭＳ Ｐゴシック"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392D55"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5B60C97C"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lastRenderedPageBreak/>
              <w:t>２年目（令和</w:t>
            </w:r>
            <w:r w:rsidR="00E00EE2">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6ECE7584"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1C6D613D"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78EA1758"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3AFB3469"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485E47C7" w:rsidR="00C0024C" w:rsidRPr="000C63B8" w:rsidRDefault="000F13B7" w:rsidP="00C0024C">
            <w:pPr>
              <w:widowControl/>
              <w:overflowPunct/>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05DD0092">
                      <wp:simplePos x="0" y="0"/>
                      <wp:positionH relativeFrom="column">
                        <wp:posOffset>-46355</wp:posOffset>
                      </wp:positionH>
                      <wp:positionV relativeFrom="paragraph">
                        <wp:posOffset>291443</wp:posOffset>
                      </wp:positionV>
                      <wp:extent cx="6310630" cy="2512695"/>
                      <wp:effectExtent l="0" t="0" r="13970" b="2095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3.65pt;margin-top:22.95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" fillcolor="#fbe5d6" strokecolor="#f4b183" strokeweight="2pt">
                      <v:stroke dashstyle="1 1" joinstyle="miter"/>
                      <v:textbox>
                        <w:txbxContent>
                          <w:p w14:paraId="7B498AE3"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DD7085">
              <w:rPr>
                <w:rFonts w:hAnsi="ＭＳ 明朝" w:cs="ＭＳ Ｐゴシック"/>
                <w:color w:val="auto"/>
                <w:sz w:val="22"/>
                <w:szCs w:val="22"/>
              </w:rPr>
              <w:t>３</w:t>
            </w:r>
            <w:r w:rsidR="00C0024C" w:rsidRPr="00DD7085">
              <w:rPr>
                <w:rFonts w:hAnsi="ＭＳ 明朝" w:cs="ＭＳ Ｐゴシック"/>
                <w:color w:val="auto"/>
                <w:sz w:val="22"/>
                <w:szCs w:val="22"/>
                <w:shd w:val="clear" w:color="auto" w:fill="F2F2F2" w:themeFill="background1" w:themeFillShade="F2"/>
              </w:rPr>
              <w:t>年目（令和</w:t>
            </w:r>
            <w:r w:rsidR="00C0024C">
              <w:rPr>
                <w:rFonts w:hAnsi="ＭＳ 明朝" w:cs="ＭＳ Ｐゴシック"/>
                <w:color w:val="auto"/>
                <w:sz w:val="22"/>
                <w:szCs w:val="22"/>
                <w:shd w:val="clear" w:color="auto" w:fill="F2F2F2" w:themeFill="background1" w:themeFillShade="F2"/>
              </w:rPr>
              <w:t>９</w:t>
            </w:r>
            <w:r w:rsidR="00C0024C" w:rsidRPr="00DD7085">
              <w:rPr>
                <w:rFonts w:hAnsi="ＭＳ 明朝" w:cs="ＭＳ Ｐゴシック"/>
                <w:color w:val="auto"/>
                <w:sz w:val="22"/>
                <w:szCs w:val="22"/>
                <w:shd w:val="clear" w:color="auto" w:fill="F2F2F2" w:themeFill="background1" w:themeFillShade="F2"/>
              </w:rPr>
              <w:t xml:space="preserve">年度）の取組内容と主な経費　　　　　　　　　　　　　　</w:t>
            </w:r>
            <w:r w:rsidR="00C0024C"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628DB3C2"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51A52A8D"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1D8678A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31C0B3A8"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7DC356C1"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498152E7"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77777777"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3764D9DB"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5B43E3AC"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28103520" w14:textId="77777777" w:rsidR="00444480"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lastRenderedPageBreak/>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ＭＳ 明朝" w:cs="Times New Roman" w:hint="default"/>
                <w:color w:val="auto"/>
                <w:kern w:val="2"/>
                <w:sz w:val="22"/>
                <w:szCs w:val="22"/>
              </w:rPr>
            </w:pP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C5623" w14:textId="77777777" w:rsidR="006B515C" w:rsidRDefault="006B515C" w:rsidP="00B778DB">
      <w:pPr>
        <w:rPr>
          <w:rFonts w:hint="default"/>
        </w:rPr>
      </w:pPr>
      <w:r>
        <w:separator/>
      </w:r>
    </w:p>
  </w:endnote>
  <w:endnote w:type="continuationSeparator" w:id="0">
    <w:p w14:paraId="5DB8A842" w14:textId="77777777" w:rsidR="006B515C" w:rsidRDefault="006B515C" w:rsidP="00B778DB">
      <w:pPr>
        <w:rPr>
          <w:rFonts w:hint="default"/>
        </w:rPr>
      </w:pPr>
      <w:r>
        <w:continuationSeparator/>
      </w:r>
    </w:p>
  </w:endnote>
  <w:endnote w:type="continuationNotice" w:id="1">
    <w:p w14:paraId="14E55013" w14:textId="77777777" w:rsidR="006B515C" w:rsidRDefault="006B515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E8923" w14:textId="77777777" w:rsidR="006B515C" w:rsidRDefault="006B515C" w:rsidP="00B778DB">
      <w:pPr>
        <w:rPr>
          <w:rFonts w:hint="default"/>
        </w:rPr>
      </w:pPr>
      <w:r>
        <w:separator/>
      </w:r>
    </w:p>
  </w:footnote>
  <w:footnote w:type="continuationSeparator" w:id="0">
    <w:p w14:paraId="0429EB00" w14:textId="77777777" w:rsidR="006B515C" w:rsidRDefault="006B515C" w:rsidP="00B778DB">
      <w:pPr>
        <w:rPr>
          <w:rFonts w:hint="default"/>
        </w:rPr>
      </w:pPr>
      <w:r>
        <w:continuationSeparator/>
      </w:r>
    </w:p>
  </w:footnote>
  <w:footnote w:type="continuationNotice" w:id="1">
    <w:p w14:paraId="5CB9AF5F" w14:textId="77777777" w:rsidR="006B515C" w:rsidRDefault="006B515C">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DC"/>
    <w:rsid w:val="000103A5"/>
    <w:rsid w:val="00012A22"/>
    <w:rsid w:val="00012BCE"/>
    <w:rsid w:val="00012F80"/>
    <w:rsid w:val="000163E4"/>
    <w:rsid w:val="000200B7"/>
    <w:rsid w:val="00020957"/>
    <w:rsid w:val="00023491"/>
    <w:rsid w:val="0002394A"/>
    <w:rsid w:val="000243E3"/>
    <w:rsid w:val="00024B61"/>
    <w:rsid w:val="00030B74"/>
    <w:rsid w:val="0003148F"/>
    <w:rsid w:val="0003194F"/>
    <w:rsid w:val="00031E43"/>
    <w:rsid w:val="00033566"/>
    <w:rsid w:val="00033AAF"/>
    <w:rsid w:val="000358EE"/>
    <w:rsid w:val="00036BB5"/>
    <w:rsid w:val="0004290A"/>
    <w:rsid w:val="00044C75"/>
    <w:rsid w:val="00045BDF"/>
    <w:rsid w:val="00050FE1"/>
    <w:rsid w:val="00051451"/>
    <w:rsid w:val="00054633"/>
    <w:rsid w:val="00055365"/>
    <w:rsid w:val="00055811"/>
    <w:rsid w:val="00057245"/>
    <w:rsid w:val="00062386"/>
    <w:rsid w:val="00063036"/>
    <w:rsid w:val="000631B3"/>
    <w:rsid w:val="00067B6D"/>
    <w:rsid w:val="0007012E"/>
    <w:rsid w:val="00071305"/>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63B8"/>
    <w:rsid w:val="000C6DC4"/>
    <w:rsid w:val="000C782E"/>
    <w:rsid w:val="000D0493"/>
    <w:rsid w:val="000D07CD"/>
    <w:rsid w:val="000D1656"/>
    <w:rsid w:val="000D1C90"/>
    <w:rsid w:val="000D31D0"/>
    <w:rsid w:val="000D5235"/>
    <w:rsid w:val="000D5D04"/>
    <w:rsid w:val="000D6233"/>
    <w:rsid w:val="000D751F"/>
    <w:rsid w:val="000E1BCC"/>
    <w:rsid w:val="000E3E10"/>
    <w:rsid w:val="000E60CF"/>
    <w:rsid w:val="000F13B7"/>
    <w:rsid w:val="000F1F04"/>
    <w:rsid w:val="000F28C9"/>
    <w:rsid w:val="000F2A8F"/>
    <w:rsid w:val="000F2BD5"/>
    <w:rsid w:val="000F3053"/>
    <w:rsid w:val="000F319D"/>
    <w:rsid w:val="00100F6B"/>
    <w:rsid w:val="00103AE3"/>
    <w:rsid w:val="001061D7"/>
    <w:rsid w:val="00106F56"/>
    <w:rsid w:val="00112C97"/>
    <w:rsid w:val="001163E1"/>
    <w:rsid w:val="001164B2"/>
    <w:rsid w:val="00120CB9"/>
    <w:rsid w:val="00126966"/>
    <w:rsid w:val="00127121"/>
    <w:rsid w:val="00131CEA"/>
    <w:rsid w:val="00132BCB"/>
    <w:rsid w:val="00134D0D"/>
    <w:rsid w:val="00136E66"/>
    <w:rsid w:val="00137559"/>
    <w:rsid w:val="001403E0"/>
    <w:rsid w:val="00140401"/>
    <w:rsid w:val="00140696"/>
    <w:rsid w:val="001407AA"/>
    <w:rsid w:val="001416BF"/>
    <w:rsid w:val="0014172D"/>
    <w:rsid w:val="00143704"/>
    <w:rsid w:val="00143A06"/>
    <w:rsid w:val="00144358"/>
    <w:rsid w:val="00144901"/>
    <w:rsid w:val="0015188C"/>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70FF"/>
    <w:rsid w:val="001776F0"/>
    <w:rsid w:val="001834F3"/>
    <w:rsid w:val="001835F8"/>
    <w:rsid w:val="001842EA"/>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52BA"/>
    <w:rsid w:val="001D59AD"/>
    <w:rsid w:val="001D5C6E"/>
    <w:rsid w:val="001D7BDA"/>
    <w:rsid w:val="001E1EFB"/>
    <w:rsid w:val="001E403F"/>
    <w:rsid w:val="001E46D5"/>
    <w:rsid w:val="001E4BD3"/>
    <w:rsid w:val="001E4BE9"/>
    <w:rsid w:val="001E67F2"/>
    <w:rsid w:val="001E7D19"/>
    <w:rsid w:val="001F24BA"/>
    <w:rsid w:val="001F2C4B"/>
    <w:rsid w:val="001F509C"/>
    <w:rsid w:val="00201F1E"/>
    <w:rsid w:val="00203E69"/>
    <w:rsid w:val="002041AD"/>
    <w:rsid w:val="0020529E"/>
    <w:rsid w:val="00210BF4"/>
    <w:rsid w:val="00210D40"/>
    <w:rsid w:val="00210DDD"/>
    <w:rsid w:val="00211FE1"/>
    <w:rsid w:val="0021691B"/>
    <w:rsid w:val="00221168"/>
    <w:rsid w:val="00221E20"/>
    <w:rsid w:val="00222156"/>
    <w:rsid w:val="00223060"/>
    <w:rsid w:val="0022691D"/>
    <w:rsid w:val="00233127"/>
    <w:rsid w:val="0023337E"/>
    <w:rsid w:val="00233C9A"/>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A2B23"/>
    <w:rsid w:val="002A76FD"/>
    <w:rsid w:val="002B0EB4"/>
    <w:rsid w:val="002B3E6B"/>
    <w:rsid w:val="002B618C"/>
    <w:rsid w:val="002B7C13"/>
    <w:rsid w:val="002C157E"/>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FDA"/>
    <w:rsid w:val="00300500"/>
    <w:rsid w:val="00300B13"/>
    <w:rsid w:val="003048DF"/>
    <w:rsid w:val="003061AF"/>
    <w:rsid w:val="00310755"/>
    <w:rsid w:val="003110DC"/>
    <w:rsid w:val="00312D31"/>
    <w:rsid w:val="00314572"/>
    <w:rsid w:val="00317F96"/>
    <w:rsid w:val="003202CA"/>
    <w:rsid w:val="003208F1"/>
    <w:rsid w:val="003209E7"/>
    <w:rsid w:val="0032210B"/>
    <w:rsid w:val="0032278B"/>
    <w:rsid w:val="003305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94D"/>
    <w:rsid w:val="0036198F"/>
    <w:rsid w:val="00361F6A"/>
    <w:rsid w:val="00362586"/>
    <w:rsid w:val="003629C6"/>
    <w:rsid w:val="0036483D"/>
    <w:rsid w:val="00365BA9"/>
    <w:rsid w:val="00374040"/>
    <w:rsid w:val="003745E9"/>
    <w:rsid w:val="0037566F"/>
    <w:rsid w:val="003766B2"/>
    <w:rsid w:val="00377BED"/>
    <w:rsid w:val="00380071"/>
    <w:rsid w:val="00383BB2"/>
    <w:rsid w:val="00384CA5"/>
    <w:rsid w:val="00386981"/>
    <w:rsid w:val="00387C9A"/>
    <w:rsid w:val="003925CA"/>
    <w:rsid w:val="00392D55"/>
    <w:rsid w:val="00396CD2"/>
    <w:rsid w:val="00396E0D"/>
    <w:rsid w:val="00397E40"/>
    <w:rsid w:val="003A05EF"/>
    <w:rsid w:val="003A08A4"/>
    <w:rsid w:val="003A38CB"/>
    <w:rsid w:val="003B16EA"/>
    <w:rsid w:val="003B2B6F"/>
    <w:rsid w:val="003B6771"/>
    <w:rsid w:val="003B7DA4"/>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C7E"/>
    <w:rsid w:val="004951ED"/>
    <w:rsid w:val="004957D9"/>
    <w:rsid w:val="0049752D"/>
    <w:rsid w:val="004A0497"/>
    <w:rsid w:val="004A0779"/>
    <w:rsid w:val="004A270D"/>
    <w:rsid w:val="004A2C2C"/>
    <w:rsid w:val="004A5685"/>
    <w:rsid w:val="004A6A0B"/>
    <w:rsid w:val="004B0C76"/>
    <w:rsid w:val="004B1913"/>
    <w:rsid w:val="004B496C"/>
    <w:rsid w:val="004C1284"/>
    <w:rsid w:val="004C1763"/>
    <w:rsid w:val="004C1C28"/>
    <w:rsid w:val="004C2CAB"/>
    <w:rsid w:val="004C3125"/>
    <w:rsid w:val="004C7B22"/>
    <w:rsid w:val="004D0752"/>
    <w:rsid w:val="004D4F49"/>
    <w:rsid w:val="004D5B84"/>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C5A"/>
    <w:rsid w:val="00502FFC"/>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7D03"/>
    <w:rsid w:val="005303B2"/>
    <w:rsid w:val="00530784"/>
    <w:rsid w:val="00531936"/>
    <w:rsid w:val="005323B1"/>
    <w:rsid w:val="005350A9"/>
    <w:rsid w:val="005409F7"/>
    <w:rsid w:val="00542C62"/>
    <w:rsid w:val="00542F94"/>
    <w:rsid w:val="00543DFC"/>
    <w:rsid w:val="005441BE"/>
    <w:rsid w:val="0054559C"/>
    <w:rsid w:val="00545D69"/>
    <w:rsid w:val="0055004E"/>
    <w:rsid w:val="00550317"/>
    <w:rsid w:val="00550D9B"/>
    <w:rsid w:val="0055182E"/>
    <w:rsid w:val="005530F6"/>
    <w:rsid w:val="005567A8"/>
    <w:rsid w:val="00557A1C"/>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3CDC"/>
    <w:rsid w:val="00596CB8"/>
    <w:rsid w:val="00597B0A"/>
    <w:rsid w:val="005A04AD"/>
    <w:rsid w:val="005A2F1C"/>
    <w:rsid w:val="005A2F38"/>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E2F95"/>
    <w:rsid w:val="005E5E98"/>
    <w:rsid w:val="005E618D"/>
    <w:rsid w:val="005E75AD"/>
    <w:rsid w:val="005E7B4A"/>
    <w:rsid w:val="005F1868"/>
    <w:rsid w:val="005F3FD9"/>
    <w:rsid w:val="005F4F84"/>
    <w:rsid w:val="0060149A"/>
    <w:rsid w:val="0060629A"/>
    <w:rsid w:val="0060688B"/>
    <w:rsid w:val="00607ECD"/>
    <w:rsid w:val="00614BAF"/>
    <w:rsid w:val="00614C48"/>
    <w:rsid w:val="00616757"/>
    <w:rsid w:val="0061713B"/>
    <w:rsid w:val="006177C8"/>
    <w:rsid w:val="00625A10"/>
    <w:rsid w:val="00626991"/>
    <w:rsid w:val="00626E67"/>
    <w:rsid w:val="00631C9D"/>
    <w:rsid w:val="006327FE"/>
    <w:rsid w:val="0063387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7C7B"/>
    <w:rsid w:val="0066003F"/>
    <w:rsid w:val="00661723"/>
    <w:rsid w:val="0066440E"/>
    <w:rsid w:val="00670614"/>
    <w:rsid w:val="0067527A"/>
    <w:rsid w:val="006755B3"/>
    <w:rsid w:val="00677607"/>
    <w:rsid w:val="00677F8A"/>
    <w:rsid w:val="0068092E"/>
    <w:rsid w:val="0068681D"/>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4B69"/>
    <w:rsid w:val="0072628D"/>
    <w:rsid w:val="0073310A"/>
    <w:rsid w:val="00734AE7"/>
    <w:rsid w:val="00736408"/>
    <w:rsid w:val="00737558"/>
    <w:rsid w:val="0074190E"/>
    <w:rsid w:val="0074658B"/>
    <w:rsid w:val="00747809"/>
    <w:rsid w:val="00750B08"/>
    <w:rsid w:val="00751B2F"/>
    <w:rsid w:val="00751C2F"/>
    <w:rsid w:val="00754816"/>
    <w:rsid w:val="00760683"/>
    <w:rsid w:val="00760871"/>
    <w:rsid w:val="00760B94"/>
    <w:rsid w:val="00760E90"/>
    <w:rsid w:val="00761173"/>
    <w:rsid w:val="007612FB"/>
    <w:rsid w:val="00761666"/>
    <w:rsid w:val="00765D43"/>
    <w:rsid w:val="00770A49"/>
    <w:rsid w:val="00770F38"/>
    <w:rsid w:val="007743F6"/>
    <w:rsid w:val="00775B00"/>
    <w:rsid w:val="007777D2"/>
    <w:rsid w:val="0078032C"/>
    <w:rsid w:val="00781889"/>
    <w:rsid w:val="00783176"/>
    <w:rsid w:val="00784A2B"/>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70A2"/>
    <w:rsid w:val="007C412C"/>
    <w:rsid w:val="007C47B9"/>
    <w:rsid w:val="007C77F9"/>
    <w:rsid w:val="007D1D5B"/>
    <w:rsid w:val="007D25CF"/>
    <w:rsid w:val="007D31B5"/>
    <w:rsid w:val="007D35A1"/>
    <w:rsid w:val="007D362F"/>
    <w:rsid w:val="007D4599"/>
    <w:rsid w:val="007D5FA1"/>
    <w:rsid w:val="007E08D3"/>
    <w:rsid w:val="007E6899"/>
    <w:rsid w:val="007F05B7"/>
    <w:rsid w:val="00803ACC"/>
    <w:rsid w:val="00805312"/>
    <w:rsid w:val="00805FA4"/>
    <w:rsid w:val="008072F4"/>
    <w:rsid w:val="00807E2A"/>
    <w:rsid w:val="00810ACE"/>
    <w:rsid w:val="008122DF"/>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5B1B"/>
    <w:rsid w:val="008864BF"/>
    <w:rsid w:val="00896203"/>
    <w:rsid w:val="008A0785"/>
    <w:rsid w:val="008A0A89"/>
    <w:rsid w:val="008A412B"/>
    <w:rsid w:val="008A5527"/>
    <w:rsid w:val="008B0ACB"/>
    <w:rsid w:val="008B2DD8"/>
    <w:rsid w:val="008B452D"/>
    <w:rsid w:val="008B4A55"/>
    <w:rsid w:val="008B5B05"/>
    <w:rsid w:val="008B774A"/>
    <w:rsid w:val="008B784B"/>
    <w:rsid w:val="008C0657"/>
    <w:rsid w:val="008C11BD"/>
    <w:rsid w:val="008C2008"/>
    <w:rsid w:val="008C22D9"/>
    <w:rsid w:val="008C2B63"/>
    <w:rsid w:val="008C6F4D"/>
    <w:rsid w:val="008C7064"/>
    <w:rsid w:val="008D19F5"/>
    <w:rsid w:val="008D35A2"/>
    <w:rsid w:val="008D3B38"/>
    <w:rsid w:val="008D407B"/>
    <w:rsid w:val="008E1E7E"/>
    <w:rsid w:val="008E2B1E"/>
    <w:rsid w:val="008E2D04"/>
    <w:rsid w:val="008E3211"/>
    <w:rsid w:val="008E4984"/>
    <w:rsid w:val="008E499E"/>
    <w:rsid w:val="008E4BD2"/>
    <w:rsid w:val="008E5322"/>
    <w:rsid w:val="008E64A5"/>
    <w:rsid w:val="008E78BE"/>
    <w:rsid w:val="008F1348"/>
    <w:rsid w:val="008F1BFF"/>
    <w:rsid w:val="008F3849"/>
    <w:rsid w:val="0090193F"/>
    <w:rsid w:val="00902213"/>
    <w:rsid w:val="0090770D"/>
    <w:rsid w:val="0091190B"/>
    <w:rsid w:val="009135F3"/>
    <w:rsid w:val="0091652C"/>
    <w:rsid w:val="00921FAA"/>
    <w:rsid w:val="00927517"/>
    <w:rsid w:val="00927D3A"/>
    <w:rsid w:val="00934E35"/>
    <w:rsid w:val="00935ABC"/>
    <w:rsid w:val="00942376"/>
    <w:rsid w:val="00942768"/>
    <w:rsid w:val="00942FD9"/>
    <w:rsid w:val="00943CB8"/>
    <w:rsid w:val="009448D0"/>
    <w:rsid w:val="00944BAA"/>
    <w:rsid w:val="00944C7E"/>
    <w:rsid w:val="0094624A"/>
    <w:rsid w:val="00947F09"/>
    <w:rsid w:val="009501AC"/>
    <w:rsid w:val="00950C27"/>
    <w:rsid w:val="009511CA"/>
    <w:rsid w:val="00953232"/>
    <w:rsid w:val="0095508B"/>
    <w:rsid w:val="0095589B"/>
    <w:rsid w:val="00955BCE"/>
    <w:rsid w:val="00956081"/>
    <w:rsid w:val="00957D50"/>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D0C37"/>
    <w:rsid w:val="009D1E31"/>
    <w:rsid w:val="009D4641"/>
    <w:rsid w:val="009D5DBF"/>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643"/>
    <w:rsid w:val="009F7187"/>
    <w:rsid w:val="00A01D90"/>
    <w:rsid w:val="00A04233"/>
    <w:rsid w:val="00A04791"/>
    <w:rsid w:val="00A04857"/>
    <w:rsid w:val="00A063CA"/>
    <w:rsid w:val="00A06B32"/>
    <w:rsid w:val="00A147F4"/>
    <w:rsid w:val="00A15AFE"/>
    <w:rsid w:val="00A15BEA"/>
    <w:rsid w:val="00A15CCF"/>
    <w:rsid w:val="00A15D14"/>
    <w:rsid w:val="00A20656"/>
    <w:rsid w:val="00A24C15"/>
    <w:rsid w:val="00A2700C"/>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305"/>
    <w:rsid w:val="00AD5B7A"/>
    <w:rsid w:val="00AD755F"/>
    <w:rsid w:val="00AE12D2"/>
    <w:rsid w:val="00AE1576"/>
    <w:rsid w:val="00AE23AC"/>
    <w:rsid w:val="00AE504A"/>
    <w:rsid w:val="00AE50C4"/>
    <w:rsid w:val="00AE77C3"/>
    <w:rsid w:val="00AF0459"/>
    <w:rsid w:val="00AF4648"/>
    <w:rsid w:val="00AF4B0F"/>
    <w:rsid w:val="00AF4D57"/>
    <w:rsid w:val="00AF4F6D"/>
    <w:rsid w:val="00B00459"/>
    <w:rsid w:val="00B0141F"/>
    <w:rsid w:val="00B0245D"/>
    <w:rsid w:val="00B03069"/>
    <w:rsid w:val="00B036DE"/>
    <w:rsid w:val="00B07279"/>
    <w:rsid w:val="00B101D8"/>
    <w:rsid w:val="00B1417F"/>
    <w:rsid w:val="00B14752"/>
    <w:rsid w:val="00B1522E"/>
    <w:rsid w:val="00B16930"/>
    <w:rsid w:val="00B175EE"/>
    <w:rsid w:val="00B17657"/>
    <w:rsid w:val="00B25790"/>
    <w:rsid w:val="00B259E1"/>
    <w:rsid w:val="00B25FF4"/>
    <w:rsid w:val="00B321B6"/>
    <w:rsid w:val="00B32A93"/>
    <w:rsid w:val="00B33279"/>
    <w:rsid w:val="00B33FD9"/>
    <w:rsid w:val="00B34BE8"/>
    <w:rsid w:val="00B36165"/>
    <w:rsid w:val="00B37212"/>
    <w:rsid w:val="00B43C4A"/>
    <w:rsid w:val="00B451C7"/>
    <w:rsid w:val="00B45C17"/>
    <w:rsid w:val="00B46420"/>
    <w:rsid w:val="00B46B01"/>
    <w:rsid w:val="00B5268A"/>
    <w:rsid w:val="00B52955"/>
    <w:rsid w:val="00B556E1"/>
    <w:rsid w:val="00B570E5"/>
    <w:rsid w:val="00B57144"/>
    <w:rsid w:val="00B57E9F"/>
    <w:rsid w:val="00B621E6"/>
    <w:rsid w:val="00B634DC"/>
    <w:rsid w:val="00B643B7"/>
    <w:rsid w:val="00B64B69"/>
    <w:rsid w:val="00B65D91"/>
    <w:rsid w:val="00B67187"/>
    <w:rsid w:val="00B671C9"/>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7240"/>
    <w:rsid w:val="00BE0BF8"/>
    <w:rsid w:val="00BE168C"/>
    <w:rsid w:val="00BE24DB"/>
    <w:rsid w:val="00BE2984"/>
    <w:rsid w:val="00BE3FAB"/>
    <w:rsid w:val="00BE5360"/>
    <w:rsid w:val="00BE67C1"/>
    <w:rsid w:val="00BE75B6"/>
    <w:rsid w:val="00BF02EA"/>
    <w:rsid w:val="00BF08BB"/>
    <w:rsid w:val="00BF0C9C"/>
    <w:rsid w:val="00BF0FEB"/>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400A"/>
    <w:rsid w:val="00C44554"/>
    <w:rsid w:val="00C45DB7"/>
    <w:rsid w:val="00C46140"/>
    <w:rsid w:val="00C4645E"/>
    <w:rsid w:val="00C470CC"/>
    <w:rsid w:val="00C47481"/>
    <w:rsid w:val="00C47528"/>
    <w:rsid w:val="00C47E72"/>
    <w:rsid w:val="00C50FDE"/>
    <w:rsid w:val="00C53B2E"/>
    <w:rsid w:val="00C54D38"/>
    <w:rsid w:val="00C55325"/>
    <w:rsid w:val="00C61A2A"/>
    <w:rsid w:val="00C63050"/>
    <w:rsid w:val="00C632BC"/>
    <w:rsid w:val="00C644EB"/>
    <w:rsid w:val="00C67598"/>
    <w:rsid w:val="00C70301"/>
    <w:rsid w:val="00C70AEB"/>
    <w:rsid w:val="00C73802"/>
    <w:rsid w:val="00C7493A"/>
    <w:rsid w:val="00C76894"/>
    <w:rsid w:val="00C772D4"/>
    <w:rsid w:val="00C77B43"/>
    <w:rsid w:val="00C8072F"/>
    <w:rsid w:val="00C8090C"/>
    <w:rsid w:val="00C80F16"/>
    <w:rsid w:val="00C82C52"/>
    <w:rsid w:val="00C83D99"/>
    <w:rsid w:val="00C842BA"/>
    <w:rsid w:val="00C8497D"/>
    <w:rsid w:val="00C85D50"/>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1F35"/>
    <w:rsid w:val="00CC299A"/>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1712"/>
    <w:rsid w:val="00CF2B48"/>
    <w:rsid w:val="00CF2BF9"/>
    <w:rsid w:val="00CF3B50"/>
    <w:rsid w:val="00CF77D1"/>
    <w:rsid w:val="00D01AE6"/>
    <w:rsid w:val="00D037BF"/>
    <w:rsid w:val="00D03E66"/>
    <w:rsid w:val="00D04D43"/>
    <w:rsid w:val="00D0597B"/>
    <w:rsid w:val="00D05AB4"/>
    <w:rsid w:val="00D07107"/>
    <w:rsid w:val="00D12A5B"/>
    <w:rsid w:val="00D14693"/>
    <w:rsid w:val="00D16D53"/>
    <w:rsid w:val="00D20FE6"/>
    <w:rsid w:val="00D226A1"/>
    <w:rsid w:val="00D23186"/>
    <w:rsid w:val="00D24C9F"/>
    <w:rsid w:val="00D24CB2"/>
    <w:rsid w:val="00D25E63"/>
    <w:rsid w:val="00D26CCC"/>
    <w:rsid w:val="00D27D8B"/>
    <w:rsid w:val="00D30AC9"/>
    <w:rsid w:val="00D3187D"/>
    <w:rsid w:val="00D36CA6"/>
    <w:rsid w:val="00D37822"/>
    <w:rsid w:val="00D408BD"/>
    <w:rsid w:val="00D43935"/>
    <w:rsid w:val="00D439DC"/>
    <w:rsid w:val="00D452D4"/>
    <w:rsid w:val="00D4613D"/>
    <w:rsid w:val="00D46C74"/>
    <w:rsid w:val="00D50EB6"/>
    <w:rsid w:val="00D53046"/>
    <w:rsid w:val="00D652D1"/>
    <w:rsid w:val="00D664EA"/>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47F"/>
    <w:rsid w:val="00DD14BE"/>
    <w:rsid w:val="00DD2AD8"/>
    <w:rsid w:val="00DD528E"/>
    <w:rsid w:val="00DD5F71"/>
    <w:rsid w:val="00DD619A"/>
    <w:rsid w:val="00DD68EC"/>
    <w:rsid w:val="00DD7085"/>
    <w:rsid w:val="00DD781A"/>
    <w:rsid w:val="00DE013E"/>
    <w:rsid w:val="00DE07DC"/>
    <w:rsid w:val="00DE327C"/>
    <w:rsid w:val="00DE32FD"/>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39B2"/>
    <w:rsid w:val="00E500F2"/>
    <w:rsid w:val="00E5049C"/>
    <w:rsid w:val="00E510ED"/>
    <w:rsid w:val="00E5164C"/>
    <w:rsid w:val="00E5316A"/>
    <w:rsid w:val="00E539E6"/>
    <w:rsid w:val="00E53C62"/>
    <w:rsid w:val="00E56FF2"/>
    <w:rsid w:val="00E60A09"/>
    <w:rsid w:val="00E60BD1"/>
    <w:rsid w:val="00E60EC7"/>
    <w:rsid w:val="00E621BF"/>
    <w:rsid w:val="00E637B0"/>
    <w:rsid w:val="00E667A2"/>
    <w:rsid w:val="00E70868"/>
    <w:rsid w:val="00E72221"/>
    <w:rsid w:val="00E733CA"/>
    <w:rsid w:val="00E73ED8"/>
    <w:rsid w:val="00E749A9"/>
    <w:rsid w:val="00E7556A"/>
    <w:rsid w:val="00E75D1C"/>
    <w:rsid w:val="00E76650"/>
    <w:rsid w:val="00E814A4"/>
    <w:rsid w:val="00E828C6"/>
    <w:rsid w:val="00E84071"/>
    <w:rsid w:val="00E85B3C"/>
    <w:rsid w:val="00E94596"/>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1B61"/>
    <w:rsid w:val="00ED346F"/>
    <w:rsid w:val="00EE2B4F"/>
    <w:rsid w:val="00EE5DE6"/>
    <w:rsid w:val="00EE6E0E"/>
    <w:rsid w:val="00EF2241"/>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6772"/>
    <w:rsid w:val="00F31C92"/>
    <w:rsid w:val="00F34BAD"/>
    <w:rsid w:val="00F415A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5CC2"/>
    <w:rsid w:val="00F87815"/>
    <w:rsid w:val="00F91AA1"/>
    <w:rsid w:val="00F92310"/>
    <w:rsid w:val="00F92E3D"/>
    <w:rsid w:val="00F95A39"/>
    <w:rsid w:val="00F96D1B"/>
    <w:rsid w:val="00FA0E09"/>
    <w:rsid w:val="00FA15AC"/>
    <w:rsid w:val="00FA2004"/>
    <w:rsid w:val="00FA25C2"/>
    <w:rsid w:val="00FA4810"/>
    <w:rsid w:val="00FA4DC0"/>
    <w:rsid w:val="00FA7147"/>
    <w:rsid w:val="00FB17C0"/>
    <w:rsid w:val="00FB3ED9"/>
    <w:rsid w:val="00FB51BA"/>
    <w:rsid w:val="00FB736F"/>
    <w:rsid w:val="00FC1D6F"/>
    <w:rsid w:val="00FC3054"/>
    <w:rsid w:val="00FC4AF8"/>
    <w:rsid w:val="00FC61E4"/>
    <w:rsid w:val="00FC7104"/>
    <w:rsid w:val="00FD2197"/>
    <w:rsid w:val="00FD3D0A"/>
    <w:rsid w:val="00FD3F9C"/>
    <w:rsid w:val="00FD45C1"/>
    <w:rsid w:val="00FD61AB"/>
    <w:rsid w:val="00FD7D35"/>
    <w:rsid w:val="00FE22E7"/>
    <w:rsid w:val="00FE3BD7"/>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D576F-0BDD-4361-9EBC-282A52766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1545</Words>
  <Characters>8813</Characters>
  <Application>Microsoft Office Word</Application>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2025-07-01T01:48:00Z</dcterms:created>
  <dcterms:modified xsi:type="dcterms:W3CDTF">2025-07-01T01:48:00Z</dcterms:modified>
</cp:coreProperties>
</file>