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3F83AA4" w:rsidR="0083423C" w:rsidRPr="0059241F"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別添３の</w:t>
      </w:r>
      <w:r w:rsidR="0083423C" w:rsidRPr="0059241F">
        <w:rPr>
          <w:rFonts w:ascii="ＭＳ ゴシック" w:eastAsia="ＭＳ ゴシック" w:hAnsi="ＭＳ ゴシック"/>
          <w:b/>
          <w:bCs/>
          <w:color w:val="auto"/>
          <w:sz w:val="24"/>
          <w:szCs w:val="28"/>
        </w:rPr>
        <w:t>別添様式</w:t>
      </w:r>
    </w:p>
    <w:p w14:paraId="0955FFCA" w14:textId="77777777" w:rsidR="00906967" w:rsidRPr="0059241F" w:rsidRDefault="00906967" w:rsidP="009E5398">
      <w:pPr>
        <w:overflowPunct/>
        <w:autoSpaceDE w:val="0"/>
        <w:autoSpaceDN w:val="0"/>
        <w:jc w:val="left"/>
        <w:rPr>
          <w:rFonts w:asciiTheme="minorEastAsia" w:eastAsiaTheme="minorEastAsia" w:hAnsiTheme="minorEastAsia" w:hint="default"/>
          <w:b/>
          <w:bCs/>
          <w:color w:val="auto"/>
          <w:szCs w:val="22"/>
        </w:rPr>
      </w:pPr>
    </w:p>
    <w:p w14:paraId="2D9901E7" w14:textId="5AAA542A" w:rsidR="0083423C" w:rsidRPr="0059241F"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令和</w:t>
      </w:r>
      <w:r w:rsidR="00F125EB" w:rsidRPr="0059241F">
        <w:rPr>
          <w:rFonts w:ascii="ＭＳ ゴシック" w:eastAsia="ＭＳ ゴシック" w:hAnsi="ＭＳ ゴシック"/>
          <w:b/>
          <w:bCs/>
          <w:color w:val="auto"/>
          <w:sz w:val="24"/>
          <w:szCs w:val="24"/>
        </w:rPr>
        <w:t>８</w:t>
      </w:r>
      <w:r w:rsidRPr="0059241F">
        <w:rPr>
          <w:rFonts w:ascii="ＭＳ ゴシック" w:eastAsia="ＭＳ ゴシック" w:hAnsi="ＭＳ ゴシック"/>
          <w:b/>
          <w:bCs/>
          <w:color w:val="auto"/>
          <w:sz w:val="24"/>
          <w:szCs w:val="24"/>
        </w:rPr>
        <w:t>年度農山漁村振興交付金事業実施提案書</w:t>
      </w:r>
      <w:r w:rsidR="00591453" w:rsidRPr="0059241F">
        <w:rPr>
          <w:rFonts w:ascii="ＭＳ ゴシック" w:eastAsia="ＭＳ ゴシック" w:hAnsi="ＭＳ ゴシック"/>
          <w:b/>
          <w:bCs/>
          <w:color w:val="auto"/>
          <w:sz w:val="24"/>
          <w:szCs w:val="24"/>
        </w:rPr>
        <w:t>の提出について</w:t>
      </w:r>
    </w:p>
    <w:p w14:paraId="3728718C" w14:textId="77777777" w:rsidR="002768B4" w:rsidRPr="0059241F"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（地域資源活用価値創出対策）</w:t>
      </w:r>
    </w:p>
    <w:p w14:paraId="276D3D15" w14:textId="77777777" w:rsidR="008A5FA2"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地域資源活用価値創出推進事業（農福連携型）及び</w:t>
      </w:r>
    </w:p>
    <w:p w14:paraId="1FB13E6E" w14:textId="36AD30E4" w:rsidR="0083423C"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地域資源活用価値創出整備事業（農福連携型）</w:t>
      </w:r>
    </w:p>
    <w:p w14:paraId="4C39E867" w14:textId="77777777" w:rsidR="00825F60" w:rsidRPr="0059241F" w:rsidRDefault="00825F60" w:rsidP="00B06CD4">
      <w:pPr>
        <w:overflowPunct/>
        <w:autoSpaceDE w:val="0"/>
        <w:autoSpaceDN w:val="0"/>
        <w:rPr>
          <w:rFonts w:hAnsi="ＭＳ 明朝" w:hint="default"/>
          <w:color w:val="auto"/>
          <w:szCs w:val="24"/>
        </w:rPr>
      </w:pPr>
    </w:p>
    <w:p w14:paraId="3C833501" w14:textId="63967D83" w:rsidR="0083423C" w:rsidRPr="0059241F" w:rsidRDefault="00FD61AB" w:rsidP="009E5398">
      <w:pPr>
        <w:overflowPunct/>
        <w:autoSpaceDE w:val="0"/>
        <w:autoSpaceDN w:val="0"/>
        <w:jc w:val="left"/>
        <w:rPr>
          <w:rFonts w:hAnsi="ＭＳ 明朝" w:hint="default"/>
          <w:color w:val="auto"/>
          <w:sz w:val="24"/>
          <w:szCs w:val="24"/>
        </w:rPr>
      </w:pPr>
      <w:r w:rsidRPr="0059241F">
        <w:rPr>
          <w:rFonts w:hAnsi="ＭＳ 明朝"/>
          <w:color w:val="auto"/>
          <w:sz w:val="24"/>
          <w:szCs w:val="28"/>
        </w:rPr>
        <w:t xml:space="preserve">　</w:t>
      </w:r>
      <w:r w:rsidRPr="0059241F">
        <w:rPr>
          <w:rFonts w:hAnsi="ＭＳ 明朝"/>
          <w:color w:val="auto"/>
          <w:sz w:val="24"/>
          <w:szCs w:val="24"/>
        </w:rPr>
        <w:t>令和</w:t>
      </w:r>
      <w:r w:rsidR="00F125EB" w:rsidRPr="0059241F">
        <w:rPr>
          <w:rFonts w:hAnsi="ＭＳ 明朝"/>
          <w:color w:val="auto"/>
          <w:sz w:val="24"/>
          <w:szCs w:val="24"/>
        </w:rPr>
        <w:t>８</w:t>
      </w:r>
      <w:r w:rsidRPr="0059241F">
        <w:rPr>
          <w:rFonts w:hAnsi="ＭＳ 明朝"/>
          <w:color w:val="auto"/>
          <w:sz w:val="24"/>
          <w:szCs w:val="24"/>
        </w:rPr>
        <w:t>年度農山漁村振興交付金</w:t>
      </w:r>
      <w:r w:rsidR="00ED3618" w:rsidRPr="0059241F">
        <w:rPr>
          <w:rFonts w:hAnsi="ＭＳ 明朝"/>
          <w:color w:val="auto"/>
          <w:sz w:val="24"/>
          <w:szCs w:val="24"/>
        </w:rPr>
        <w:t>（地域資源活用価値創出対策）地域資源活用価値創出推進事業（農福連携型）及び地域資源活用価値創出整備事業（農福連携型）</w:t>
      </w:r>
      <w:r w:rsidRPr="0059241F">
        <w:rPr>
          <w:rFonts w:hAnsi="ＭＳ 明朝"/>
          <w:color w:val="auto"/>
          <w:sz w:val="24"/>
          <w:szCs w:val="24"/>
        </w:rPr>
        <w:t>の</w:t>
      </w:r>
      <w:r w:rsidR="00990A42" w:rsidRPr="0059241F">
        <w:rPr>
          <w:rFonts w:hAnsi="ＭＳ 明朝"/>
          <w:color w:val="auto"/>
          <w:sz w:val="24"/>
          <w:szCs w:val="24"/>
        </w:rPr>
        <w:t>実施要領</w:t>
      </w:r>
      <w:r w:rsidR="00A70DCB" w:rsidRPr="0059241F">
        <w:rPr>
          <w:rFonts w:hAnsi="ＭＳ 明朝"/>
          <w:color w:val="auto"/>
          <w:sz w:val="24"/>
          <w:szCs w:val="24"/>
        </w:rPr>
        <w:t>、</w:t>
      </w:r>
      <w:r w:rsidRPr="0059241F">
        <w:rPr>
          <w:rFonts w:hAnsi="ＭＳ 明朝"/>
          <w:color w:val="auto"/>
          <w:sz w:val="24"/>
          <w:szCs w:val="24"/>
        </w:rPr>
        <w:t>公募要領に定める要件</w:t>
      </w:r>
      <w:r w:rsidR="00A70DCB" w:rsidRPr="0059241F">
        <w:rPr>
          <w:rFonts w:hAnsi="ＭＳ 明朝"/>
          <w:color w:val="auto"/>
          <w:sz w:val="24"/>
          <w:szCs w:val="24"/>
        </w:rPr>
        <w:t>及び</w:t>
      </w:r>
      <w:r w:rsidR="002A0E43" w:rsidRPr="0059241F">
        <w:rPr>
          <w:rFonts w:hAnsi="ＭＳ 明朝"/>
          <w:color w:val="auto"/>
          <w:sz w:val="24"/>
          <w:szCs w:val="24"/>
        </w:rPr>
        <w:t>配分基準</w:t>
      </w:r>
      <w:r w:rsidR="00CE0815" w:rsidRPr="0059241F">
        <w:rPr>
          <w:rFonts w:hAnsi="ＭＳ 明朝"/>
          <w:color w:val="auto"/>
          <w:sz w:val="24"/>
          <w:szCs w:val="24"/>
        </w:rPr>
        <w:t>を</w:t>
      </w:r>
      <w:r w:rsidR="00264F13" w:rsidRPr="0059241F">
        <w:rPr>
          <w:rFonts w:hAnsi="ＭＳ 明朝"/>
          <w:color w:val="auto"/>
          <w:sz w:val="24"/>
          <w:szCs w:val="24"/>
        </w:rPr>
        <w:t>全て</w:t>
      </w:r>
      <w:r w:rsidRPr="0059241F">
        <w:rPr>
          <w:rFonts w:hAnsi="ＭＳ 明朝"/>
          <w:color w:val="auto"/>
          <w:sz w:val="24"/>
          <w:szCs w:val="24"/>
        </w:rPr>
        <w:t>了解した上で、</w:t>
      </w:r>
      <w:r w:rsidR="00B9475E" w:rsidRPr="0059241F">
        <w:rPr>
          <w:rFonts w:hAnsi="ＭＳ 明朝"/>
          <w:color w:val="auto"/>
          <w:sz w:val="24"/>
          <w:szCs w:val="24"/>
        </w:rPr>
        <w:t>次</w:t>
      </w:r>
      <w:r w:rsidRPr="0059241F">
        <w:rPr>
          <w:rFonts w:hAnsi="ＭＳ 明朝"/>
          <w:color w:val="auto"/>
          <w:sz w:val="24"/>
          <w:szCs w:val="24"/>
        </w:rPr>
        <w:t>のとおり、</w:t>
      </w:r>
      <w:r w:rsidR="00A70DCB" w:rsidRPr="0059241F">
        <w:rPr>
          <w:rFonts w:hAnsi="ＭＳ 明朝"/>
          <w:color w:val="auto"/>
          <w:sz w:val="24"/>
          <w:szCs w:val="24"/>
        </w:rPr>
        <w:t>令和</w:t>
      </w:r>
      <w:r w:rsidR="00F125EB" w:rsidRPr="0059241F">
        <w:rPr>
          <w:rFonts w:hAnsi="ＭＳ 明朝"/>
          <w:color w:val="auto"/>
          <w:sz w:val="24"/>
          <w:szCs w:val="24"/>
        </w:rPr>
        <w:t>８</w:t>
      </w:r>
      <w:r w:rsidR="00A70DCB" w:rsidRPr="0059241F">
        <w:rPr>
          <w:rFonts w:hAnsi="ＭＳ 明朝"/>
          <w:color w:val="auto"/>
          <w:sz w:val="24"/>
          <w:szCs w:val="24"/>
        </w:rPr>
        <w:t>年度</w:t>
      </w:r>
      <w:r w:rsidRPr="0059241F">
        <w:rPr>
          <w:rFonts w:hAnsi="ＭＳ 明朝"/>
          <w:color w:val="auto"/>
          <w:sz w:val="24"/>
          <w:szCs w:val="24"/>
        </w:rPr>
        <w:t>農山漁村振興交付金事業実施提案書を提出します。</w:t>
      </w:r>
    </w:p>
    <w:p w14:paraId="238CAA9F" w14:textId="02B6D900" w:rsidR="0083423C" w:rsidRPr="0059241F" w:rsidRDefault="0083423C" w:rsidP="009E5398">
      <w:pPr>
        <w:overflowPunct/>
        <w:autoSpaceDE w:val="0"/>
        <w:autoSpaceDN w:val="0"/>
        <w:jc w:val="left"/>
        <w:rPr>
          <w:rFonts w:hAnsi="ＭＳ 明朝" w:hint="default"/>
          <w:color w:val="auto"/>
          <w:szCs w:val="24"/>
        </w:rPr>
      </w:pPr>
    </w:p>
    <w:p w14:paraId="2AB70884" w14:textId="77777777" w:rsidR="0014704B" w:rsidRPr="0059241F" w:rsidRDefault="0014704B" w:rsidP="009E5398">
      <w:pPr>
        <w:overflowPunct/>
        <w:autoSpaceDE w:val="0"/>
        <w:autoSpaceDN w:val="0"/>
        <w:jc w:val="left"/>
        <w:rPr>
          <w:rFonts w:hAnsi="ＭＳ 明朝" w:hint="default"/>
          <w:color w:val="auto"/>
          <w:szCs w:val="24"/>
        </w:rPr>
      </w:pPr>
    </w:p>
    <w:p w14:paraId="6DB4BD87" w14:textId="3E14875E" w:rsidR="0083423C" w:rsidRPr="0059241F"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59241F" w:rsidRPr="0059241F"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noWrap/>
            <w:vAlign w:val="center"/>
            <w:hideMark/>
          </w:tcPr>
          <w:p w14:paraId="6965291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noWrap/>
            <w:vAlign w:val="center"/>
            <w:hideMark/>
          </w:tcPr>
          <w:p w14:paraId="14BE6E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0E11D6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noWrap/>
            <w:vAlign w:val="center"/>
            <w:hideMark/>
          </w:tcPr>
          <w:p w14:paraId="07F9D9C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44DEA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noWrap/>
            <w:vAlign w:val="center"/>
            <w:hideMark/>
          </w:tcPr>
          <w:p w14:paraId="46D6BD2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noWrap/>
            <w:vAlign w:val="center"/>
            <w:hideMark/>
          </w:tcPr>
          <w:p w14:paraId="55C1E83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noWrap/>
            <w:vAlign w:val="center"/>
            <w:hideMark/>
          </w:tcPr>
          <w:p w14:paraId="77C696C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noWrap/>
            <w:vAlign w:val="center"/>
            <w:hideMark/>
          </w:tcPr>
          <w:p w14:paraId="28F58B3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noWrap/>
            <w:vAlign w:val="center"/>
            <w:hideMark/>
          </w:tcPr>
          <w:p w14:paraId="64717EA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59241F" w:rsidRDefault="00F338A6" w:rsidP="009E5398">
      <w:pPr>
        <w:overflowPunct/>
        <w:autoSpaceDE w:val="0"/>
        <w:autoSpaceDN w:val="0"/>
        <w:ind w:leftChars="200" w:left="890" w:rightChars="100" w:right="232" w:hangingChars="200" w:hanging="425"/>
        <w:rPr>
          <w:rFonts w:hAnsi="ＭＳ 明朝" w:hint="default"/>
          <w:color w:val="auto"/>
          <w:sz w:val="20"/>
        </w:rPr>
      </w:pPr>
      <w:r w:rsidRPr="0059241F">
        <w:rPr>
          <w:rFonts w:hAnsi="ＭＳ 明朝"/>
          <w:color w:val="auto"/>
          <w:sz w:val="20"/>
        </w:rPr>
        <w:t>注　連絡窓口</w:t>
      </w:r>
      <w:r w:rsidR="00AE12F2" w:rsidRPr="0059241F">
        <w:rPr>
          <w:rFonts w:hAnsi="ＭＳ 明朝"/>
          <w:color w:val="auto"/>
          <w:sz w:val="20"/>
        </w:rPr>
        <w:t>担当者</w:t>
      </w:r>
      <w:r w:rsidRPr="0059241F">
        <w:rPr>
          <w:rFonts w:hAnsi="ＭＳ 明朝"/>
          <w:color w:val="auto"/>
          <w:sz w:val="20"/>
        </w:rPr>
        <w:t>が代表者と同一の場合は記入する必要はありません。</w:t>
      </w:r>
    </w:p>
    <w:p w14:paraId="6BBA3F06" w14:textId="77777777" w:rsidR="0014704B" w:rsidRDefault="0014704B" w:rsidP="009E5398">
      <w:pPr>
        <w:overflowPunct/>
        <w:autoSpaceDE w:val="0"/>
        <w:autoSpaceDN w:val="0"/>
        <w:jc w:val="left"/>
        <w:rPr>
          <w:rFonts w:hAnsi="ＭＳ 明朝" w:hint="default"/>
          <w:color w:val="auto"/>
          <w:szCs w:val="22"/>
        </w:rPr>
      </w:pPr>
    </w:p>
    <w:tbl>
      <w:tblPr>
        <w:tblW w:w="9282" w:type="dxa"/>
        <w:tblBorders>
          <w:top w:val="outset" w:sz="6" w:space="0" w:color="auto"/>
          <w:left w:val="outset" w:sz="6" w:space="0" w:color="auto"/>
          <w:bottom w:val="outset" w:sz="6" w:space="0" w:color="auto"/>
          <w:right w:val="outset" w:sz="6" w:space="0" w:color="auto"/>
        </w:tblBorders>
        <w:shd w:val="clear" w:color="auto" w:fill="D9D9D9" w:themeFill="background1" w:themeFillShade="D9"/>
        <w:tblCellMar>
          <w:left w:w="0" w:type="dxa"/>
          <w:right w:w="0" w:type="dxa"/>
        </w:tblCellMar>
        <w:tblLook w:val="04A0" w:firstRow="1" w:lastRow="0" w:firstColumn="1" w:lastColumn="0" w:noHBand="0" w:noVBand="1"/>
      </w:tblPr>
      <w:tblGrid>
        <w:gridCol w:w="8093"/>
        <w:gridCol w:w="1189"/>
      </w:tblGrid>
      <w:tr w:rsidR="00674F6F" w:rsidRPr="00674F6F" w14:paraId="4262486F" w14:textId="77777777" w:rsidTr="00674F6F">
        <w:trPr>
          <w:trHeight w:val="405"/>
        </w:trPr>
        <w:tc>
          <w:tcPr>
            <w:tcW w:w="809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04DC7773" w14:textId="0BD98879" w:rsidR="00D66135" w:rsidRPr="00674F6F" w:rsidRDefault="00D66135" w:rsidP="00B327D4">
            <w:pPr>
              <w:overflowPunct/>
              <w:textAlignment w:val="auto"/>
              <w:rPr>
                <w:rFonts w:hAnsi="ＭＳ 明朝" w:cs="Times New Roman" w:hint="default"/>
                <w:color w:val="auto"/>
                <w:spacing w:val="-1"/>
                <w:kern w:val="2"/>
                <w:szCs w:val="22"/>
              </w:rPr>
            </w:pPr>
            <w:r w:rsidRPr="00674F6F">
              <w:rPr>
                <w:rFonts w:hAnsi="ＭＳ 明朝" w:cs="Times New Roman"/>
                <w:color w:val="auto"/>
                <w:spacing w:val="-1"/>
                <w:kern w:val="2"/>
                <w:szCs w:val="22"/>
              </w:rPr>
              <w:t>過去３年以内に、令和８年度農山漁村振興交付金（地域資源活用価値創出対策）地域活性化型、農泊推進型、農福連携型</w:t>
            </w:r>
            <w:r w:rsidR="00E51349">
              <w:rPr>
                <w:rFonts w:hAnsi="ＭＳ 明朝" w:cs="Times New Roman"/>
                <w:color w:val="auto"/>
                <w:spacing w:val="-1"/>
                <w:kern w:val="2"/>
                <w:szCs w:val="22"/>
              </w:rPr>
              <w:t>事業（全国</w:t>
            </w:r>
            <w:r w:rsidRPr="00674F6F">
              <w:rPr>
                <w:rFonts w:hAnsi="ＭＳ 明朝" w:cs="Times New Roman"/>
                <w:color w:val="auto"/>
                <w:spacing w:val="-1"/>
                <w:kern w:val="2"/>
                <w:szCs w:val="22"/>
              </w:rPr>
              <w:t>単位の取組提案者向け事業</w:t>
            </w:r>
            <w:r w:rsidR="00E51349">
              <w:rPr>
                <w:rFonts w:hAnsi="ＭＳ 明朝" w:cs="Times New Roman"/>
                <w:color w:val="auto"/>
                <w:spacing w:val="-1"/>
                <w:kern w:val="2"/>
                <w:szCs w:val="22"/>
              </w:rPr>
              <w:t>を除く。）</w:t>
            </w:r>
            <w:r w:rsidRPr="00674F6F">
              <w:rPr>
                <w:rFonts w:hAnsi="ＭＳ 明朝" w:cs="Times New Roman"/>
                <w:color w:val="auto"/>
                <w:spacing w:val="-1"/>
                <w:kern w:val="2"/>
                <w:szCs w:val="22"/>
              </w:rPr>
              <w:t>公募要領　第２の３の（１）又は（２）に該当することにより、補助事業等の交付決定の取消しを受けた、又は補助金等の返還を行った者（地方公共団体を除く。）ではない。 </w:t>
            </w:r>
          </w:p>
        </w:tc>
        <w:sdt>
          <w:sdtPr>
            <w:rPr>
              <w:rFonts w:hAnsi="ＭＳ 明朝" w:cs="ＭＳ Ｐゴシック" w:hint="default"/>
              <w:color w:val="auto"/>
              <w:szCs w:val="22"/>
            </w:rPr>
            <w:id w:val="-2111804838"/>
            <w:placeholder>
              <w:docPart w:val="1DD7020CF65D4430A3B90A6D155B7558"/>
            </w:placeholder>
            <w:dropDownList>
              <w:listItem w:displayText="　" w:value="　"/>
              <w:listItem w:displayText="○" w:value="○"/>
            </w:dropDownList>
          </w:sdtPr>
          <w:sdtEndPr/>
          <w:sdtContent>
            <w:tc>
              <w:tcPr>
                <w:tcW w:w="1189" w:type="dxa"/>
                <w:tcBorders>
                  <w:top w:val="single" w:sz="6" w:space="0" w:color="auto"/>
                  <w:left w:val="nil"/>
                  <w:bottom w:val="single" w:sz="6" w:space="0" w:color="auto"/>
                  <w:right w:val="single" w:sz="6" w:space="0" w:color="auto"/>
                </w:tcBorders>
                <w:shd w:val="clear" w:color="auto" w:fill="FFFFFF" w:themeFill="background1"/>
                <w:vAlign w:val="center"/>
                <w:hideMark/>
              </w:tcPr>
              <w:p w14:paraId="18DF1CD8" w14:textId="5DD1097D" w:rsidR="00D66135" w:rsidRPr="00674F6F" w:rsidRDefault="00674F6F" w:rsidP="00B327D4">
                <w:pPr>
                  <w:overflowPunct/>
                  <w:jc w:val="center"/>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color w:val="auto"/>
                    <w:szCs w:val="22"/>
                  </w:rPr>
                  <w:t xml:space="preserve">　</w:t>
                </w:r>
              </w:p>
            </w:tc>
          </w:sdtContent>
        </w:sdt>
      </w:tr>
    </w:tbl>
    <w:p w14:paraId="4F81AC7B" w14:textId="77777777" w:rsidR="00D66135" w:rsidRPr="0051154D" w:rsidRDefault="00D66135" w:rsidP="0051154D">
      <w:pPr>
        <w:overflowPunct/>
        <w:ind w:leftChars="100" w:left="442" w:hangingChars="100" w:hanging="210"/>
        <w:textAlignment w:val="auto"/>
        <w:rPr>
          <w:rFonts w:asciiTheme="majorHAnsi" w:eastAsiaTheme="majorHAnsi" w:hAnsiTheme="majorHAnsi" w:cs="Times New Roman" w:hint="default"/>
          <w:color w:val="auto"/>
          <w:spacing w:val="-1"/>
          <w:kern w:val="2"/>
          <w:sz w:val="20"/>
        </w:rPr>
      </w:pPr>
      <w:r w:rsidRPr="0051154D">
        <w:rPr>
          <w:rFonts w:asciiTheme="majorHAnsi" w:eastAsiaTheme="majorHAnsi" w:hAnsiTheme="majorHAnsi" w:cs="Times New Roman"/>
          <w:color w:val="auto"/>
          <w:spacing w:val="-1"/>
          <w:kern w:val="2"/>
          <w:sz w:val="20"/>
        </w:rPr>
        <w:t>注　補助事業等の交付決定の取消しを受けた、又は補助金等の返還を行った者（地方公共団体を除く。）でなければ、「○」を記入してください。 </w:t>
      </w:r>
    </w:p>
    <w:p w14:paraId="054753C8" w14:textId="77777777" w:rsidR="0014704B" w:rsidRPr="0059241F"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59241F" w:rsidRPr="0059241F"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EndPr/>
          <w:sdtContent>
            <w:tc>
              <w:tcPr>
                <w:tcW w:w="4957" w:type="dxa"/>
                <w:tcBorders>
                  <w:top w:val="single" w:sz="4" w:space="0" w:color="auto"/>
                  <w:left w:val="single" w:sz="4" w:space="0" w:color="auto"/>
                  <w:bottom w:val="single" w:sz="4" w:space="0" w:color="auto"/>
                  <w:right w:val="single" w:sz="4" w:space="0" w:color="auto"/>
                </w:tcBorders>
                <w:noWrap/>
                <w:vAlign w:val="center"/>
              </w:tcPr>
              <w:p w14:paraId="27362FEB" w14:textId="139F9EF6" w:rsidR="006D0197" w:rsidRPr="0059241F" w:rsidRDefault="00497D1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4"/>
                  </w:rPr>
                  <w:t xml:space="preserve">　</w:t>
                </w:r>
              </w:p>
            </w:tc>
          </w:sdtContent>
        </w:sdt>
      </w:tr>
    </w:tbl>
    <w:p w14:paraId="53FBBFDF" w14:textId="535A027E" w:rsidR="0014704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２　提出先</w:t>
      </w:r>
      <w:r w:rsidR="00CA281A" w:rsidRPr="0059241F">
        <w:rPr>
          <w:rFonts w:ascii="ＭＳ ゴシック" w:eastAsia="ＭＳ ゴシック" w:hAnsi="ＭＳ ゴシック" w:cs="Times New Roman"/>
          <w:color w:val="auto"/>
          <w:szCs w:val="24"/>
        </w:rPr>
        <w:t xml:space="preserve">　　　</w:t>
      </w:r>
    </w:p>
    <w:p w14:paraId="41C88178"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2C63F830" w14:textId="1F657907" w:rsidR="00FD61A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lastRenderedPageBreak/>
        <w:t xml:space="preserve">３　</w:t>
      </w:r>
      <w:r w:rsidR="00163C34" w:rsidRPr="0059241F">
        <w:rPr>
          <w:rFonts w:ascii="ＭＳ ゴシック" w:eastAsia="ＭＳ ゴシック" w:hAnsi="ＭＳ ゴシック" w:cs="Times New Roman"/>
          <w:color w:val="auto"/>
          <w:sz w:val="24"/>
          <w:szCs w:val="28"/>
        </w:rPr>
        <w:t>提案する</w:t>
      </w:r>
      <w:r w:rsidR="00AE12F2" w:rsidRPr="0059241F">
        <w:rPr>
          <w:rFonts w:ascii="ＭＳ ゴシック" w:eastAsia="ＭＳ ゴシック" w:hAnsi="ＭＳ ゴシック" w:cs="Times New Roman"/>
          <w:color w:val="auto"/>
          <w:sz w:val="24"/>
          <w:szCs w:val="28"/>
        </w:rPr>
        <w:t>取組</w:t>
      </w:r>
      <w:r w:rsidR="006E75DC" w:rsidRPr="0059241F">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59241F" w:rsidRPr="0059241F"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（１）</w:t>
            </w:r>
            <w:r w:rsidR="00097A7D" w:rsidRPr="0059241F">
              <w:rPr>
                <w:rFonts w:hAnsi="ＭＳ 明朝"/>
                <w:color w:val="auto"/>
                <w:szCs w:val="22"/>
              </w:rPr>
              <w:t>地域資源活用価値創出</w:t>
            </w:r>
            <w:r w:rsidR="00CA281A" w:rsidRPr="0059241F">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tcPr>
          <w:p w14:paraId="7801B151" w14:textId="50E3D69F" w:rsidR="00CA281A" w:rsidRPr="0059241F" w:rsidRDefault="00CA281A"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801FC9" w:rsidRPr="0059241F">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noWrap/>
            <w:vAlign w:val="center"/>
          </w:tcPr>
          <w:p w14:paraId="5D19EAFD" w14:textId="28A1745E" w:rsidR="00801FC9"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801FC9" w:rsidRPr="0059241F">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noWrap/>
            <w:vAlign w:val="center"/>
          </w:tcPr>
          <w:p w14:paraId="137B092B" w14:textId="310E0FC3" w:rsidR="00801FC9"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801FC9" w:rsidRPr="0059241F">
              <w:rPr>
                <w:rFonts w:hAnsi="ＭＳ 明朝"/>
                <w:color w:val="auto"/>
                <w:szCs w:val="22"/>
              </w:rPr>
              <w:t>地域資源活用価値創出</w:t>
            </w:r>
            <w:r w:rsidR="00801FC9" w:rsidRPr="0059241F">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vAlign w:val="center"/>
            <w:hideMark/>
          </w:tcPr>
          <w:p w14:paraId="3C9B6929" w14:textId="23103AE4" w:rsidR="00801FC9"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2A0D1200" w14:textId="665C1CD2" w:rsidR="00517D76" w:rsidRPr="0059241F" w:rsidRDefault="003377FC" w:rsidP="009E5398">
      <w:pPr>
        <w:overflowPunct/>
        <w:autoSpaceDE w:val="0"/>
        <w:autoSpaceDN w:val="0"/>
        <w:ind w:leftChars="100" w:left="232" w:firstLineChars="100" w:firstLine="232"/>
        <w:rPr>
          <w:rFonts w:hAnsi="ＭＳ 明朝" w:cs="Times New Roman" w:hint="default"/>
          <w:color w:val="auto"/>
          <w:szCs w:val="22"/>
        </w:rPr>
      </w:pPr>
      <w:r w:rsidRPr="0059241F">
        <w:rPr>
          <w:rFonts w:hAnsi="ＭＳ 明朝"/>
          <w:color w:val="auto"/>
        </w:rPr>
        <w:t>提案する取組メニューのうち該当するものに「〇」を記入してください。</w:t>
      </w:r>
    </w:p>
    <w:p w14:paraId="44D2A258" w14:textId="77777777" w:rsidR="008E25AA" w:rsidRPr="0059241F" w:rsidRDefault="008E25AA" w:rsidP="00B06CD4">
      <w:pPr>
        <w:overflowPunct/>
        <w:autoSpaceDE w:val="0"/>
        <w:autoSpaceDN w:val="0"/>
        <w:rPr>
          <w:rFonts w:hAnsi="ＭＳ 明朝" w:hint="default"/>
          <w:color w:val="auto"/>
        </w:rPr>
      </w:pPr>
    </w:p>
    <w:p w14:paraId="51E5915D" w14:textId="3465FCFE" w:rsidR="00517D76" w:rsidRPr="0059241F" w:rsidRDefault="00D25A96" w:rsidP="00E8326A">
      <w:pPr>
        <w:ind w:leftChars="100" w:left="232" w:firstLineChars="100" w:firstLine="232"/>
        <w:rPr>
          <w:rFonts w:hAnsi="ＭＳ 明朝" w:hint="default"/>
          <w:color w:val="auto"/>
        </w:rPr>
      </w:pPr>
      <w:r w:rsidRPr="0059241F">
        <w:rPr>
          <w:rFonts w:hAnsi="ＭＳ 明朝"/>
          <w:color w:val="auto"/>
        </w:rPr>
        <w:t>（２）</w:t>
      </w:r>
      <w:r w:rsidR="00A26892" w:rsidRPr="0059241F">
        <w:rPr>
          <w:rFonts w:hAnsi="ＭＳ 明朝"/>
          <w:color w:val="auto"/>
        </w:rPr>
        <w:t>の</w:t>
      </w:r>
      <w:r w:rsidR="00517D76" w:rsidRPr="0059241F">
        <w:rPr>
          <w:rFonts w:hAnsi="ＭＳ 明朝"/>
          <w:color w:val="auto"/>
        </w:rPr>
        <w:t>地域資源活用価値創出整備事業（農福連携型）を実施する場合は、整備メニュー欄に以下のいずれか</w:t>
      </w:r>
      <w:r w:rsidR="003377FC" w:rsidRPr="0059241F">
        <w:rPr>
          <w:rFonts w:hAnsi="ＭＳ 明朝"/>
          <w:color w:val="auto"/>
        </w:rPr>
        <w:t>を記入してください</w:t>
      </w:r>
      <w:r w:rsidR="00517D76" w:rsidRPr="0059241F">
        <w:rPr>
          <w:rFonts w:hAnsi="ＭＳ 明朝"/>
          <w:color w:val="auto"/>
        </w:rPr>
        <w:t>。</w:t>
      </w:r>
    </w:p>
    <w:p w14:paraId="6F068C5A" w14:textId="0A765353"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・簡易整備　　・高度経営</w:t>
      </w:r>
    </w:p>
    <w:p w14:paraId="2479E887" w14:textId="2114E03F"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6852E263" w14:textId="77777777" w:rsidTr="004624AE">
        <w:trPr>
          <w:trHeight w:val="454"/>
        </w:trPr>
        <w:tc>
          <w:tcPr>
            <w:tcW w:w="1984" w:type="dxa"/>
            <w:vAlign w:val="center"/>
          </w:tcPr>
          <w:p w14:paraId="1782A35C" w14:textId="77777777" w:rsidR="008E25AA" w:rsidRPr="0059241F" w:rsidRDefault="008E25AA"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9C1BBEB" w14:textId="07FD2DB7" w:rsidR="008E25AA" w:rsidRPr="0059241F" w:rsidRDefault="00A4086B"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0680AF80" w14:textId="77777777" w:rsidR="00BF7D13" w:rsidRPr="0059241F" w:rsidRDefault="00BF7D13" w:rsidP="009E5398">
      <w:pPr>
        <w:overflowPunct/>
        <w:autoSpaceDE w:val="0"/>
        <w:autoSpaceDN w:val="0"/>
        <w:textAlignment w:val="auto"/>
        <w:rPr>
          <w:rFonts w:hAnsi="ＭＳ 明朝" w:cs="Times New Roman" w:hint="default"/>
          <w:color w:val="auto"/>
          <w:szCs w:val="22"/>
        </w:rPr>
      </w:pPr>
    </w:p>
    <w:p w14:paraId="4291FAB0" w14:textId="2C82F7A7" w:rsidR="002A49C0" w:rsidRPr="0059241F"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　原則として、「</w:t>
      </w:r>
      <w:r w:rsidR="00D71C3D" w:rsidRPr="0059241F">
        <w:rPr>
          <w:rFonts w:hAnsi="ＭＳ 明朝" w:cs="Times New Roman"/>
          <w:color w:val="auto"/>
          <w:sz w:val="20"/>
        </w:rPr>
        <w:t>（</w:t>
      </w:r>
      <w:r w:rsidRPr="0059241F">
        <w:rPr>
          <w:rFonts w:hAnsi="ＭＳ 明朝" w:cs="Times New Roman"/>
          <w:color w:val="auto"/>
          <w:sz w:val="20"/>
        </w:rPr>
        <w:t>１）</w:t>
      </w:r>
      <w:r w:rsidR="004B2275" w:rsidRPr="0059241F">
        <w:rPr>
          <w:rFonts w:hAnsi="ＭＳ 明朝" w:cs="Times New Roman"/>
          <w:color w:val="auto"/>
          <w:sz w:val="20"/>
        </w:rPr>
        <w:t>の</w:t>
      </w:r>
      <w:r w:rsidR="00D25A96" w:rsidRPr="0059241F">
        <w:rPr>
          <w:rFonts w:hAnsi="ＭＳ 明朝" w:cs="Times New Roman"/>
          <w:color w:val="auto"/>
          <w:sz w:val="20"/>
        </w:rPr>
        <w:t>①農</w:t>
      </w:r>
      <w:r w:rsidRPr="0059241F">
        <w:rPr>
          <w:rFonts w:hAnsi="ＭＳ 明朝" w:cs="Times New Roman"/>
          <w:color w:val="auto"/>
          <w:sz w:val="20"/>
        </w:rPr>
        <w:t>福連携の取組（ソフト）」と「</w:t>
      </w:r>
      <w:r w:rsidR="004B2275" w:rsidRPr="0059241F">
        <w:rPr>
          <w:rFonts w:hAnsi="ＭＳ 明朝"/>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整備事業（農福連携型）（ハード）」は併せて実施するものです。</w:t>
      </w:r>
    </w:p>
    <w:p w14:paraId="754AFD76" w14:textId="37639C55"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59241F">
        <w:rPr>
          <w:rFonts w:hAnsi="ＭＳ 明朝" w:cs="Times New Roman"/>
          <w:color w:val="auto"/>
          <w:sz w:val="20"/>
        </w:rPr>
        <w:t>（</w:t>
      </w:r>
      <w:r w:rsidR="002A49C0" w:rsidRPr="0059241F">
        <w:rPr>
          <w:rFonts w:hAnsi="ＭＳ 明朝" w:cs="Times New Roman"/>
          <w:color w:val="auto"/>
          <w:sz w:val="20"/>
        </w:rPr>
        <w:t>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農福連携の取組（ソフト）」単独での応募が可能です。</w:t>
      </w:r>
    </w:p>
    <w:p w14:paraId="58EA9BAA" w14:textId="1FED077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農福連携の取組（ソフト）」を実施せずとも、</w:t>
      </w:r>
      <w:r w:rsidR="00990A42" w:rsidRPr="0059241F">
        <w:rPr>
          <w:rFonts w:hAnsi="ＭＳ 明朝" w:cs="Times New Roman"/>
          <w:color w:val="auto"/>
          <w:sz w:val="20"/>
        </w:rPr>
        <w:t>実施要領</w:t>
      </w:r>
      <w:r w:rsidR="002A49C0" w:rsidRPr="0059241F">
        <w:rPr>
          <w:rFonts w:hAnsi="ＭＳ 明朝" w:cs="Times New Roman"/>
          <w:color w:val="auto"/>
          <w:sz w:val="20"/>
        </w:rPr>
        <w:t>別記５の第３の２の（３）により定める目標の達成が見込まれる場合は、「</w:t>
      </w:r>
      <w:r w:rsidR="00907A9B" w:rsidRPr="0059241F">
        <w:rPr>
          <w:rFonts w:hAnsi="ＭＳ 明朝" w:cs="Times New Roman"/>
          <w:color w:val="auto"/>
          <w:sz w:val="20"/>
        </w:rPr>
        <w:t>（</w:t>
      </w:r>
      <w:r w:rsidR="004B2275" w:rsidRPr="0059241F">
        <w:rPr>
          <w:rFonts w:hAnsi="ＭＳ 明朝" w:cs="Times New Roman"/>
          <w:color w:val="auto"/>
          <w:sz w:val="20"/>
        </w:rPr>
        <w:t>２）</w:t>
      </w:r>
      <w:r w:rsidR="002A49C0" w:rsidRPr="0059241F">
        <w:rPr>
          <w:rFonts w:hAnsi="ＭＳ 明朝"/>
          <w:color w:val="auto"/>
          <w:sz w:val="20"/>
        </w:rPr>
        <w:t>地域資源活用価値創出</w:t>
      </w:r>
      <w:r w:rsidR="002A49C0" w:rsidRPr="0059241F">
        <w:rPr>
          <w:rFonts w:hAnsi="ＭＳ 明朝" w:cs="Times New Roman"/>
          <w:color w:val="auto"/>
          <w:sz w:val="20"/>
        </w:rPr>
        <w:t>整備事業（農福連携型）（ハード）」単独での応募が可能です。</w:t>
      </w:r>
    </w:p>
    <w:p w14:paraId="3B62B614" w14:textId="18AC83F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なお、「</w:t>
      </w:r>
      <w:r w:rsidR="004B2275" w:rsidRPr="0059241F">
        <w:rPr>
          <w:rFonts w:hAnsi="ＭＳ 明朝" w:cs="Times New Roman"/>
          <w:color w:val="auto"/>
          <w:sz w:val="20"/>
        </w:rPr>
        <w:t>（１）の②</w:t>
      </w:r>
      <w:r w:rsidR="002A49C0" w:rsidRPr="0059241F">
        <w:rPr>
          <w:rFonts w:hAnsi="ＭＳ 明朝" w:cs="Times New Roman"/>
          <w:color w:val="auto"/>
          <w:sz w:val="20"/>
        </w:rPr>
        <w:t>地域協議会の設立及び体制整備（ソフト）」は</w:t>
      </w:r>
      <w:r w:rsidR="00456D4D" w:rsidRPr="0059241F">
        <w:rPr>
          <w:rFonts w:hAnsi="ＭＳ 明朝" w:cs="Times New Roman"/>
          <w:color w:val="auto"/>
          <w:sz w:val="20"/>
        </w:rPr>
        <w:t>事業実施期間中</w:t>
      </w:r>
      <w:r w:rsidR="00E03084" w:rsidRPr="0059241F">
        <w:rPr>
          <w:rFonts w:hAnsi="ＭＳ 明朝" w:cs="Times New Roman"/>
          <w:color w:val="auto"/>
          <w:sz w:val="20"/>
        </w:rPr>
        <w:t>に、</w:t>
      </w:r>
      <w:r w:rsidR="00062A30" w:rsidRPr="0059241F">
        <w:rPr>
          <w:rFonts w:hAnsi="ＭＳ 明朝" w:cs="Times New Roman"/>
          <w:color w:val="auto"/>
          <w:sz w:val="20"/>
        </w:rPr>
        <w:t>「（１）</w:t>
      </w:r>
      <w:r w:rsidR="004B2275" w:rsidRPr="0059241F">
        <w:rPr>
          <w:rFonts w:hAnsi="ＭＳ 明朝" w:cs="Times New Roman"/>
          <w:color w:val="auto"/>
          <w:sz w:val="20"/>
        </w:rPr>
        <w:t>の①</w:t>
      </w:r>
      <w:r w:rsidR="00062A30" w:rsidRPr="0059241F">
        <w:rPr>
          <w:rFonts w:hAnsi="ＭＳ 明朝" w:cs="Times New Roman"/>
          <w:color w:val="auto"/>
          <w:sz w:val="20"/>
        </w:rPr>
        <w:t>農福連携の取組（ソフト）」</w:t>
      </w:r>
      <w:r w:rsidR="007D23D6" w:rsidRPr="0059241F">
        <w:rPr>
          <w:rFonts w:hAnsi="ＭＳ 明朝" w:cs="Times New Roman"/>
          <w:color w:val="auto"/>
          <w:sz w:val="20"/>
        </w:rPr>
        <w:t>又は</w:t>
      </w:r>
      <w:r w:rsidR="00062A30" w:rsidRPr="0059241F">
        <w:rPr>
          <w:rFonts w:hAnsi="ＭＳ 明朝" w:cs="Times New Roman"/>
          <w:color w:val="auto"/>
          <w:sz w:val="20"/>
        </w:rPr>
        <w:t>「</w:t>
      </w:r>
      <w:r w:rsidR="00907A9B" w:rsidRPr="0059241F">
        <w:rPr>
          <w:rFonts w:hAnsi="ＭＳ 明朝" w:cs="Times New Roman"/>
          <w:color w:val="auto"/>
          <w:sz w:val="20"/>
        </w:rPr>
        <w:t>（２）</w:t>
      </w:r>
      <w:r w:rsidR="00062A30" w:rsidRPr="0059241F">
        <w:rPr>
          <w:rFonts w:hAnsi="ＭＳ 明朝"/>
          <w:color w:val="auto"/>
          <w:sz w:val="20"/>
        </w:rPr>
        <w:t>地域資源活用価値創出</w:t>
      </w:r>
      <w:r w:rsidR="00062A30" w:rsidRPr="0059241F">
        <w:rPr>
          <w:rFonts w:hAnsi="ＭＳ 明朝" w:cs="Times New Roman"/>
          <w:color w:val="auto"/>
          <w:sz w:val="20"/>
        </w:rPr>
        <w:t>整備事業（農福連携型）（ハード）」と併せて応募することはできません</w:t>
      </w:r>
      <w:r w:rsidR="002A49C0" w:rsidRPr="0059241F">
        <w:rPr>
          <w:rFonts w:hAnsi="ＭＳ 明朝" w:cs="Times New Roman"/>
          <w:color w:val="auto"/>
          <w:sz w:val="20"/>
        </w:rPr>
        <w:t>。</w:t>
      </w:r>
    </w:p>
    <w:p w14:paraId="0A505C44"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6008D57A" w14:textId="10AA22BE" w:rsidR="005C7945" w:rsidRPr="0059241F"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（１)の①のうち、</w:t>
      </w:r>
      <w:r w:rsidR="005C7945"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005C7945" w:rsidRPr="0059241F">
        <w:rPr>
          <w:rFonts w:hAnsi="ＭＳ 明朝" w:cs="Times New Roman"/>
          <w:color w:val="auto"/>
          <w:szCs w:val="22"/>
        </w:rPr>
        <w:t>のみ</w:t>
      </w:r>
      <w:r w:rsidR="002975EB" w:rsidRPr="0059241F">
        <w:rPr>
          <w:rFonts w:hAnsi="ＭＳ 明朝" w:cs="Times New Roman"/>
          <w:color w:val="auto"/>
          <w:szCs w:val="22"/>
        </w:rPr>
        <w:t>を</w:t>
      </w:r>
      <w:r w:rsidR="005C7945" w:rsidRPr="0059241F">
        <w:rPr>
          <w:rFonts w:hAnsi="ＭＳ 明朝" w:cs="Times New Roman"/>
          <w:color w:val="auto"/>
          <w:szCs w:val="22"/>
        </w:rPr>
        <w:t>実施する場合は、下欄に</w:t>
      </w:r>
      <w:r w:rsidR="003377FC" w:rsidRPr="0059241F">
        <w:rPr>
          <w:rFonts w:hAnsi="ＭＳ 明朝" w:cs="Times New Roman"/>
          <w:color w:val="auto"/>
          <w:szCs w:val="22"/>
        </w:rPr>
        <w:t>「</w:t>
      </w:r>
      <w:r w:rsidR="005C7945" w:rsidRPr="0059241F">
        <w:rPr>
          <w:rFonts w:hAnsi="ＭＳ 明朝" w:cs="Times New Roman"/>
          <w:color w:val="auto"/>
          <w:szCs w:val="22"/>
        </w:rPr>
        <w:t>〇</w:t>
      </w:r>
      <w:r w:rsidR="003377FC" w:rsidRPr="0059241F">
        <w:rPr>
          <w:rFonts w:hAnsi="ＭＳ 明朝" w:cs="Times New Roman"/>
          <w:color w:val="auto"/>
          <w:szCs w:val="22"/>
        </w:rPr>
        <w:t>」</w:t>
      </w:r>
      <w:r w:rsidR="005C7945" w:rsidRPr="0059241F">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59241F" w14:paraId="78963CAC" w14:textId="77777777" w:rsidTr="00A4086B">
        <w:trPr>
          <w:trHeight w:val="454"/>
        </w:trPr>
        <w:tc>
          <w:tcPr>
            <w:tcW w:w="4535" w:type="dxa"/>
            <w:vAlign w:val="center"/>
          </w:tcPr>
          <w:p w14:paraId="5BD2BCBA" w14:textId="5A5398C6" w:rsidR="005C7945" w:rsidRPr="0059241F" w:rsidRDefault="005C7945"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E9F1931" w14:textId="38CE2B33" w:rsidR="005C7945" w:rsidRPr="0059241F" w:rsidRDefault="004D3DBA"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6ABF152E"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70768DBB" w14:textId="77777777" w:rsidR="002741FF" w:rsidRPr="0059241F" w:rsidRDefault="002741FF" w:rsidP="00B06CD4">
      <w:pPr>
        <w:overflowPunct/>
        <w:autoSpaceDE w:val="0"/>
        <w:autoSpaceDN w:val="0"/>
        <w:textAlignment w:val="auto"/>
        <w:rPr>
          <w:rFonts w:hAnsi="ＭＳ 明朝" w:cs="Times New Roman" w:hint="default"/>
          <w:color w:val="auto"/>
          <w:szCs w:val="22"/>
        </w:rPr>
      </w:pPr>
    </w:p>
    <w:p w14:paraId="0CD6AF36" w14:textId="534EA7D8" w:rsidR="006B2A55" w:rsidRPr="0059241F"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関係する都道府県及び府省庁へ提案書</w:t>
      </w:r>
      <w:r w:rsidR="00F27FCF" w:rsidRPr="0059241F">
        <w:rPr>
          <w:rFonts w:ascii="ＭＳ ゴシック" w:eastAsia="ＭＳ ゴシック" w:hAnsi="ＭＳ ゴシック" w:cs="Times New Roman"/>
          <w:color w:val="auto"/>
          <w:sz w:val="24"/>
          <w:szCs w:val="24"/>
        </w:rPr>
        <w:t>類</w:t>
      </w:r>
      <w:r w:rsidRPr="0059241F">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59241F" w:rsidRPr="0059241F"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9241F" w:rsidRDefault="006B2A5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noWrap/>
            <w:vAlign w:val="center"/>
            <w:hideMark/>
          </w:tcPr>
          <w:p w14:paraId="2CCD4D08" w14:textId="185480FC" w:rsidR="006B2A55"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EndPr/>
              <w:sdtContent>
                <w:r w:rsidR="000136BC" w:rsidRPr="0059241F">
                  <w:rPr>
                    <w:rFonts w:hAnsi="ＭＳ 明朝" w:cs="ＭＳ Ｐゴシック"/>
                    <w:color w:val="auto"/>
                    <w:szCs w:val="22"/>
                  </w:rPr>
                  <w:t xml:space="preserve">　</w:t>
                </w:r>
              </w:sdtContent>
            </w:sdt>
          </w:p>
        </w:tc>
      </w:tr>
    </w:tbl>
    <w:p w14:paraId="12CC8A97" w14:textId="6EC57B39" w:rsidR="0014704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7B18F8" w:rsidRPr="0059241F">
        <w:rPr>
          <w:rFonts w:hAnsi="ＭＳ 明朝" w:cs="Times New Roman"/>
          <w:color w:val="auto"/>
          <w:sz w:val="20"/>
        </w:rPr>
        <w:t xml:space="preserve">　</w:t>
      </w:r>
      <w:r w:rsidR="006B2A55" w:rsidRPr="0059241F">
        <w:rPr>
          <w:rFonts w:hAnsi="ＭＳ 明朝" w:cs="Times New Roman"/>
          <w:color w:val="auto"/>
          <w:sz w:val="20"/>
        </w:rPr>
        <w:t>開示可能な場合は「○</w:t>
      </w:r>
      <w:r w:rsidR="002741FF" w:rsidRPr="0059241F">
        <w:rPr>
          <w:rFonts w:hAnsi="ＭＳ 明朝" w:cs="Times New Roman"/>
          <w:color w:val="auto"/>
          <w:sz w:val="20"/>
        </w:rPr>
        <w:t xml:space="preserve">　可能</w:t>
      </w:r>
      <w:r w:rsidR="006B2A55" w:rsidRPr="0059241F">
        <w:rPr>
          <w:rFonts w:hAnsi="ＭＳ 明朝" w:cs="Times New Roman"/>
          <w:color w:val="auto"/>
          <w:sz w:val="20"/>
        </w:rPr>
        <w:t>」を、不可とする場合は「×</w:t>
      </w:r>
      <w:r w:rsidR="002741FF" w:rsidRPr="0059241F">
        <w:rPr>
          <w:rFonts w:hAnsi="ＭＳ 明朝" w:cs="Times New Roman"/>
          <w:color w:val="auto"/>
          <w:sz w:val="20"/>
        </w:rPr>
        <w:t xml:space="preserve">　不可</w:t>
      </w:r>
      <w:r w:rsidR="006B2A55" w:rsidRPr="0059241F">
        <w:rPr>
          <w:rFonts w:hAnsi="ＭＳ 明朝" w:cs="Times New Roman"/>
          <w:color w:val="auto"/>
          <w:sz w:val="20"/>
        </w:rPr>
        <w:t>」を</w:t>
      </w:r>
      <w:r w:rsidR="00D36EBC" w:rsidRPr="0059241F">
        <w:rPr>
          <w:rFonts w:hAnsi="ＭＳ 明朝" w:cs="Times New Roman"/>
          <w:color w:val="auto"/>
          <w:sz w:val="20"/>
        </w:rPr>
        <w:t>記入</w:t>
      </w:r>
      <w:r w:rsidR="006B2A55" w:rsidRPr="0059241F">
        <w:rPr>
          <w:rFonts w:hAnsi="ＭＳ 明朝" w:cs="Times New Roman"/>
          <w:color w:val="auto"/>
          <w:sz w:val="20"/>
        </w:rPr>
        <w:t>してください。</w:t>
      </w:r>
    </w:p>
    <w:p w14:paraId="16F988CE" w14:textId="77777777" w:rsidR="002741FF" w:rsidRPr="0059241F" w:rsidRDefault="002741FF" w:rsidP="009E5398">
      <w:pPr>
        <w:overflowPunct/>
        <w:autoSpaceDE w:val="0"/>
        <w:autoSpaceDN w:val="0"/>
        <w:jc w:val="left"/>
        <w:rPr>
          <w:rFonts w:hAnsi="ＭＳ 明朝" w:hint="default"/>
          <w:b/>
          <w:bCs/>
          <w:color w:val="auto"/>
          <w:szCs w:val="24"/>
        </w:rPr>
      </w:pPr>
    </w:p>
    <w:p w14:paraId="0C5350A8" w14:textId="4A540568" w:rsidR="00445DF4" w:rsidRPr="0059241F" w:rsidRDefault="00445DF4" w:rsidP="009E5398">
      <w:pPr>
        <w:overflowPunct/>
        <w:autoSpaceDE w:val="0"/>
        <w:autoSpaceDN w:val="0"/>
        <w:jc w:val="left"/>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lastRenderedPageBreak/>
        <w:t>５　交付要件の確認</w:t>
      </w:r>
      <w:r w:rsidR="00DF4A5E" w:rsidRPr="0059241F">
        <w:rPr>
          <w:rFonts w:ascii="ＭＳ ゴシック" w:eastAsia="ＭＳ ゴシック" w:hAnsi="ＭＳ ゴシック"/>
          <w:b/>
          <w:bCs/>
          <w:color w:val="auto"/>
          <w:sz w:val="24"/>
          <w:szCs w:val="28"/>
          <w:vertAlign w:val="superscript"/>
        </w:rPr>
        <w:t>（注１）</w:t>
      </w:r>
    </w:p>
    <w:tbl>
      <w:tblPr>
        <w:tblW w:w="9000" w:type="dxa"/>
        <w:jc w:val="right"/>
        <w:tblLayout w:type="fixed"/>
        <w:tblCellMar>
          <w:left w:w="28" w:type="dxa"/>
          <w:right w:w="0" w:type="dxa"/>
        </w:tblCellMar>
        <w:tblLook w:val="04A0" w:firstRow="1" w:lastRow="0" w:firstColumn="1" w:lastColumn="0" w:noHBand="0" w:noVBand="1"/>
      </w:tblPr>
      <w:tblGrid>
        <w:gridCol w:w="4109"/>
        <w:gridCol w:w="3824"/>
        <w:gridCol w:w="1067"/>
      </w:tblGrid>
      <w:tr w:rsidR="0059241F" w:rsidRPr="0059241F" w14:paraId="0EBE1C73"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692E9BBB" w14:textId="77777777" w:rsidR="006F71C1"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地域協議会の設立</w:t>
            </w:r>
          </w:p>
          <w:p w14:paraId="7349E9FC" w14:textId="426CF638"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7282608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338AC3E"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6A06C3E5"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EndPr/>
          <w:sdtContent>
            <w:tc>
              <w:tcPr>
                <w:tcW w:w="1067" w:type="dxa"/>
                <w:tcBorders>
                  <w:top w:val="nil"/>
                  <w:left w:val="nil"/>
                  <w:bottom w:val="single" w:sz="4" w:space="0" w:color="auto"/>
                  <w:right w:val="single" w:sz="4" w:space="0" w:color="auto"/>
                </w:tcBorders>
                <w:vAlign w:val="center"/>
                <w:hideMark/>
              </w:tcPr>
              <w:p w14:paraId="312568F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8CE9109"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E9D846D" w14:textId="24E327FC" w:rsidR="00445DF4" w:rsidRPr="0059241F" w:rsidRDefault="00445DF4" w:rsidP="009E5398">
            <w:pPr>
              <w:overflowPunct/>
              <w:autoSpaceDE w:val="0"/>
              <w:autoSpaceDN w:val="0"/>
              <w:jc w:val="left"/>
              <w:textAlignment w:val="auto"/>
              <w:rPr>
                <w:rFonts w:hAnsi="ＭＳ 明朝" w:cs="ＭＳ Ｐゴシック" w:hint="default"/>
                <w:b/>
                <w:bCs/>
                <w:color w:val="auto"/>
                <w:sz w:val="24"/>
                <w:szCs w:val="24"/>
                <w:vertAlign w:val="superscript"/>
              </w:rPr>
            </w:pPr>
            <w:r w:rsidRPr="0059241F">
              <w:rPr>
                <w:rFonts w:hAnsi="ＭＳ 明朝" w:cs="ＭＳ Ｐゴシック"/>
                <w:color w:val="auto"/>
                <w:szCs w:val="22"/>
              </w:rPr>
              <w:t>市町村の参画状況</w:t>
            </w:r>
            <w:r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p w14:paraId="30347834" w14:textId="0BEE38F2" w:rsidR="006D05AA" w:rsidRPr="0059241F" w:rsidRDefault="006D05AA"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1C808081"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9111566"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1CA43781"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F0334E5" w14:textId="77777777" w:rsidR="00445DF4" w:rsidRPr="0059241F" w:rsidRDefault="00445DF4" w:rsidP="009E5398">
                <w:pPr>
                  <w:overflowPunct/>
                  <w:autoSpaceDE w:val="0"/>
                  <w:autoSpaceDN w:val="0"/>
                  <w:jc w:val="center"/>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CB54E97"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28DD4" w:rsidR="00445DF4" w:rsidRPr="0059241F" w:rsidRDefault="00990A42"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実施要領</w:t>
            </w:r>
            <w:r w:rsidR="00445DF4" w:rsidRPr="0059241F">
              <w:rPr>
                <w:rFonts w:hAnsi="ＭＳ 明朝" w:cs="ＭＳ Ｐゴシック"/>
                <w:color w:val="auto"/>
                <w:szCs w:val="22"/>
              </w:rPr>
              <w:t>別記５の第５の</w:t>
            </w:r>
            <w:r w:rsidR="00CB21BE" w:rsidRPr="0059241F">
              <w:rPr>
                <w:rFonts w:hAnsi="ＭＳ 明朝" w:cs="ＭＳ Ｐゴシック"/>
                <w:color w:val="auto"/>
                <w:szCs w:val="22"/>
              </w:rPr>
              <w:t>４</w:t>
            </w:r>
            <w:r w:rsidR="00445DF4" w:rsidRPr="0059241F">
              <w:rPr>
                <w:rFonts w:hAnsi="ＭＳ 明朝" w:cs="ＭＳ Ｐゴシック"/>
                <w:color w:val="auto"/>
                <w:szCs w:val="22"/>
              </w:rPr>
              <w:t>の（５）に定める整備予定地の所有等状況</w:t>
            </w:r>
            <w:r w:rsidR="00445DF4"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３</w:t>
            </w:r>
            <w:r w:rsidR="00445DF4" w:rsidRPr="0059241F">
              <w:rPr>
                <w:rFonts w:hAnsi="ＭＳ 明朝" w:cs="ＭＳ Ｐゴシック"/>
                <w:b/>
                <w:bCs/>
                <w:color w:val="auto"/>
                <w:sz w:val="24"/>
                <w:szCs w:val="24"/>
                <w:vertAlign w:val="superscript"/>
              </w:rPr>
              <w:t>）</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32F67FD"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D5AAF29"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59241F" w:rsidRDefault="0083064E"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4312B65"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97D6B68"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4190C82B"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03A69A63"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309C83FD"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2501582D" w:rsidR="00445DF4" w:rsidRPr="0059241F" w:rsidRDefault="0034378D"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r w:rsidR="00445DF4" w:rsidRPr="0059241F">
              <w:rPr>
                <w:rFonts w:hAnsi="ＭＳ 明朝" w:cs="ＭＳ Ｐゴシック"/>
                <w:color w:val="auto"/>
                <w:szCs w:val="22"/>
              </w:rPr>
              <w:t>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668E16A"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AFF0905" w14:textId="77777777" w:rsidTr="00FF1819">
        <w:trPr>
          <w:trHeight w:val="20"/>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bottom"/>
          </w:tcPr>
          <w:p w14:paraId="7F804AB6" w14:textId="73AED631" w:rsidR="00DA4B8D" w:rsidRPr="0059241F" w:rsidRDefault="00DA4B8D" w:rsidP="009E5398">
            <w:pPr>
              <w:autoSpaceDE w:val="0"/>
              <w:autoSpaceDN w:val="0"/>
              <w:rPr>
                <w:rFonts w:hAnsi="ＭＳ 明朝" w:cs="ＭＳ Ｐゴシック" w:hint="default"/>
                <w:color w:val="auto"/>
                <w:szCs w:val="22"/>
              </w:rPr>
            </w:pPr>
            <w:r w:rsidRPr="0059241F">
              <w:rPr>
                <w:rFonts w:hAnsi="ＭＳ 明朝" w:cs="ＭＳ Ｐゴシック"/>
                <w:color w:val="auto"/>
                <w:szCs w:val="22"/>
              </w:rPr>
              <w:t>実施要領別記５の第５の４の（６）に定める関係法令の許可等の見込み</w:t>
            </w:r>
            <w:r w:rsidR="00DB7F28" w:rsidRPr="0059241F">
              <w:rPr>
                <w:rFonts w:hAnsi="ＭＳ 明朝" w:cs="ＭＳ Ｐゴシック"/>
                <w:color w:val="auto"/>
                <w:szCs w:val="22"/>
              </w:rPr>
              <w:t>及び</w:t>
            </w:r>
            <w:r w:rsidRPr="0059241F">
              <w:rPr>
                <w:rFonts w:hAnsi="ＭＳ 明朝" w:cs="ＭＳ Ｐゴシック"/>
                <w:color w:val="auto"/>
                <w:szCs w:val="22"/>
              </w:rPr>
              <w:t>許可等の</w:t>
            </w:r>
            <w:r w:rsidR="000E71D4" w:rsidRPr="0059241F">
              <w:rPr>
                <w:rFonts w:hAnsi="ＭＳ 明朝" w:cs="ＭＳ Ｐゴシック"/>
                <w:color w:val="auto"/>
                <w:szCs w:val="22"/>
              </w:rPr>
              <w:t>時期</w:t>
            </w:r>
            <w:r w:rsidRPr="0059241F">
              <w:rPr>
                <w:rFonts w:hAnsi="ＭＳ 明朝" w:cs="ＭＳ Ｐゴシック"/>
                <w:color w:val="auto"/>
                <w:szCs w:val="22"/>
              </w:rPr>
              <w:t>の見込み</w:t>
            </w:r>
            <w:r w:rsidR="00DF4A5E" w:rsidRPr="0059241F">
              <w:rPr>
                <w:rFonts w:hAnsi="ＭＳ 明朝" w:cs="ＭＳ Ｐゴシック"/>
                <w:b/>
                <w:bCs/>
                <w:color w:val="auto"/>
                <w:sz w:val="24"/>
                <w:szCs w:val="24"/>
                <w:vertAlign w:val="superscript"/>
              </w:rPr>
              <w:t>（注４）</w:t>
            </w:r>
          </w:p>
        </w:tc>
        <w:sdt>
          <w:sdtPr>
            <w:rPr>
              <w:rFonts w:hAnsi="ＭＳ 明朝" w:cs="ＭＳ Ｐゴシック" w:hint="default"/>
              <w:color w:val="auto"/>
              <w:szCs w:val="22"/>
            </w:rPr>
            <w:id w:val="1478115031"/>
            <w:placeholder>
              <w:docPart w:val="99768775214E4C1A8C265DDA157F05AE"/>
            </w:placeholder>
            <w:dropDownList>
              <w:listItem w:displayText="　" w:value="　"/>
              <w:listItem w:displayText="×（未確認）" w:value="×（未確認）"/>
              <w:listItem w:displayText="○" w:value="○"/>
              <w:listItem w:displayText="該当なし" w:value="該当なし"/>
            </w:dropDownList>
          </w:sdtPr>
          <w:sdtEndPr/>
          <w:sdtContent>
            <w:tc>
              <w:tcPr>
                <w:tcW w:w="4891" w:type="dxa"/>
                <w:gridSpan w:val="2"/>
                <w:tcBorders>
                  <w:top w:val="single" w:sz="4" w:space="0" w:color="auto"/>
                  <w:left w:val="single" w:sz="4" w:space="0" w:color="auto"/>
                  <w:bottom w:val="dotted" w:sz="4" w:space="0" w:color="auto"/>
                  <w:right w:val="single" w:sz="4" w:space="0" w:color="auto"/>
                </w:tcBorders>
                <w:vAlign w:val="bottom"/>
              </w:tcPr>
              <w:p w14:paraId="77BF2518" w14:textId="7524AA76" w:rsidR="00DA4B8D" w:rsidRPr="0059241F" w:rsidRDefault="00DA4B8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122548B" w14:textId="77777777" w:rsidTr="00FF1819">
        <w:trPr>
          <w:trHeight w:val="907"/>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2509F609" w14:textId="0E334078" w:rsidR="00DA4B8D" w:rsidRPr="0059241F" w:rsidRDefault="00DA4B8D" w:rsidP="009E5398">
            <w:pPr>
              <w:overflowPunct/>
              <w:autoSpaceDE w:val="0"/>
              <w:autoSpaceDN w:val="0"/>
              <w:textAlignment w:val="auto"/>
              <w:rPr>
                <w:rFonts w:hAnsi="ＭＳ 明朝" w:cs="ＭＳ Ｐゴシック" w:hint="default"/>
                <w:color w:val="auto"/>
                <w:szCs w:val="22"/>
                <w:vertAlign w:val="superscript"/>
              </w:rPr>
            </w:pPr>
          </w:p>
        </w:tc>
        <w:tc>
          <w:tcPr>
            <w:tcW w:w="4891" w:type="dxa"/>
            <w:gridSpan w:val="2"/>
            <w:tcBorders>
              <w:top w:val="dotted" w:sz="4" w:space="0" w:color="auto"/>
              <w:left w:val="single" w:sz="4" w:space="0" w:color="auto"/>
              <w:bottom w:val="single" w:sz="4" w:space="0" w:color="auto"/>
              <w:right w:val="single" w:sz="4" w:space="0" w:color="auto"/>
            </w:tcBorders>
            <w:vAlign w:val="center"/>
          </w:tcPr>
          <w:p w14:paraId="552BFD83" w14:textId="05EC2804" w:rsidR="00ED50F7" w:rsidRPr="0059241F" w:rsidRDefault="00DA4B8D"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許可</w:t>
            </w:r>
            <w:r w:rsidR="00ED50F7" w:rsidRPr="0059241F">
              <w:rPr>
                <w:rFonts w:hAnsi="ＭＳ 明朝" w:cs="ＭＳ Ｐゴシック"/>
                <w:color w:val="auto"/>
                <w:szCs w:val="22"/>
              </w:rPr>
              <w:t>が見込まれる</w:t>
            </w:r>
            <w:r w:rsidR="00E465AE" w:rsidRPr="0059241F">
              <w:rPr>
                <w:rFonts w:hAnsi="ＭＳ 明朝" w:cs="ＭＳ Ｐゴシック"/>
                <w:color w:val="auto"/>
                <w:szCs w:val="22"/>
              </w:rPr>
              <w:t>時期</w:t>
            </w:r>
          </w:p>
          <w:p w14:paraId="0A307C6F" w14:textId="3815490A" w:rsidR="00DA4B8D" w:rsidRPr="0059241F" w:rsidRDefault="00ED50F7"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r w:rsidR="00DA4B8D" w:rsidRPr="0059241F">
              <w:rPr>
                <w:rFonts w:hAnsi="ＭＳ 明朝" w:cs="ＭＳ Ｐゴシック"/>
                <w:color w:val="auto"/>
                <w:szCs w:val="22"/>
              </w:rPr>
              <w:t xml:space="preserve">　　　　年　　月予定</w:t>
            </w:r>
          </w:p>
        </w:tc>
      </w:tr>
    </w:tbl>
    <w:p w14:paraId="5860FD53" w14:textId="36DD3545" w:rsidR="00DF4A5E" w:rsidRPr="0059241F" w:rsidRDefault="00DF4A5E"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注１　地域協議会を設立見込みの場合は、関係者との調整が整っており、</w:t>
      </w:r>
      <w:r w:rsidR="004804B0" w:rsidRPr="0059241F">
        <w:rPr>
          <w:rFonts w:hAnsi="ＭＳ 明朝" w:cs="Times New Roman"/>
          <w:color w:val="auto"/>
          <w:sz w:val="20"/>
        </w:rPr>
        <w:t>交付等要綱第６に定める事業実施計画を国に提出する時までに</w:t>
      </w:r>
      <w:r w:rsidRPr="0059241F">
        <w:rPr>
          <w:rFonts w:hAnsi="ＭＳ 明朝" w:cs="Times New Roman"/>
          <w:color w:val="auto"/>
          <w:sz w:val="20"/>
        </w:rPr>
        <w:t>設立していること</w:t>
      </w:r>
      <w:r w:rsidR="00ED50F7" w:rsidRPr="0059241F">
        <w:rPr>
          <w:rFonts w:hAnsi="ＭＳ 明朝" w:cs="Times New Roman"/>
          <w:color w:val="auto"/>
          <w:sz w:val="20"/>
        </w:rPr>
        <w:t>など</w:t>
      </w:r>
      <w:r w:rsidRPr="0059241F">
        <w:rPr>
          <w:rFonts w:hAnsi="ＭＳ 明朝" w:cs="Times New Roman"/>
          <w:color w:val="auto"/>
          <w:sz w:val="20"/>
        </w:rPr>
        <w:t>が要件となります。</w:t>
      </w:r>
    </w:p>
    <w:p w14:paraId="1D11FE0A" w14:textId="5F51567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２</w:t>
      </w:r>
      <w:r w:rsidRPr="0059241F">
        <w:rPr>
          <w:rFonts w:hAnsi="ＭＳ 明朝" w:cs="Times New Roman"/>
          <w:color w:val="auto"/>
          <w:sz w:val="20"/>
        </w:rPr>
        <w:t xml:space="preserve">　地域協議会で実施する場合において、市町村が参画</w:t>
      </w:r>
      <w:r w:rsidR="00C71052" w:rsidRPr="0059241F">
        <w:rPr>
          <w:rFonts w:hAnsi="ＭＳ 明朝" w:cs="Times New Roman"/>
          <w:color w:val="auto"/>
          <w:sz w:val="20"/>
        </w:rPr>
        <w:t>しない</w:t>
      </w:r>
      <w:r w:rsidRPr="0059241F">
        <w:rPr>
          <w:rFonts w:hAnsi="ＭＳ 明朝" w:cs="Times New Roman"/>
          <w:color w:val="auto"/>
          <w:sz w:val="20"/>
        </w:rPr>
        <w:t>場合は、応募できません。</w:t>
      </w:r>
    </w:p>
    <w:p w14:paraId="564B792F" w14:textId="5EDF0AE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３</w:t>
      </w:r>
      <w:r w:rsidRPr="0059241F">
        <w:rPr>
          <w:rFonts w:hAnsi="ＭＳ 明朝" w:cs="Times New Roman"/>
          <w:color w:val="auto"/>
          <w:sz w:val="20"/>
        </w:rPr>
        <w:t xml:space="preserve">　事業の用に供する用地等について、事業実施主体が所有権を有すること</w:t>
      </w:r>
      <w:r w:rsidR="00B9475E" w:rsidRPr="0059241F">
        <w:rPr>
          <w:rFonts w:hAnsi="ＭＳ 明朝" w:cs="Times New Roman"/>
          <w:color w:val="auto"/>
          <w:sz w:val="20"/>
        </w:rPr>
        <w:t>若しく</w:t>
      </w:r>
      <w:r w:rsidRPr="0059241F">
        <w:rPr>
          <w:rFonts w:hAnsi="ＭＳ 明朝" w:cs="Times New Roman"/>
          <w:color w:val="auto"/>
          <w:sz w:val="20"/>
        </w:rPr>
        <w:t>は賃借権の設定を受けていること又はこれらの権利を得ることが確実であることが必要です（提案時点で権利設定</w:t>
      </w:r>
      <w:r w:rsidR="00B9475E" w:rsidRPr="0059241F">
        <w:rPr>
          <w:rFonts w:hAnsi="ＭＳ 明朝" w:cs="Times New Roman"/>
          <w:color w:val="auto"/>
          <w:sz w:val="20"/>
        </w:rPr>
        <w:t>されていない</w:t>
      </w:r>
      <w:r w:rsidR="00E512F8" w:rsidRPr="0059241F">
        <w:rPr>
          <w:rFonts w:hAnsi="ＭＳ 明朝" w:cs="Times New Roman"/>
          <w:color w:val="auto"/>
          <w:sz w:val="20"/>
        </w:rPr>
        <w:t>ものの</w:t>
      </w:r>
      <w:r w:rsidRPr="0059241F">
        <w:rPr>
          <w:rFonts w:hAnsi="ＭＳ 明朝" w:cs="Times New Roman"/>
          <w:color w:val="auto"/>
          <w:sz w:val="20"/>
        </w:rPr>
        <w:t>、調整が調って</w:t>
      </w:r>
      <w:r w:rsidR="00B9475E" w:rsidRPr="0059241F">
        <w:rPr>
          <w:rFonts w:hAnsi="ＭＳ 明朝" w:cs="Times New Roman"/>
          <w:color w:val="auto"/>
          <w:sz w:val="20"/>
        </w:rPr>
        <w:t>おり</w:t>
      </w:r>
      <w:r w:rsidR="00B9475E" w:rsidRPr="0059241F">
        <w:rPr>
          <w:rFonts w:hAnsi="ＭＳ 明朝"/>
          <w:color w:val="auto"/>
          <w:sz w:val="20"/>
        </w:rPr>
        <w:t>交付等要綱第６に定める</w:t>
      </w:r>
      <w:bookmarkStart w:id="0" w:name="_Hlk214961118"/>
      <w:r w:rsidR="00B9475E" w:rsidRPr="0059241F">
        <w:rPr>
          <w:rFonts w:hAnsi="ＭＳ 明朝"/>
          <w:color w:val="auto"/>
          <w:sz w:val="20"/>
        </w:rPr>
        <w:t>事業実施計画を国に提出する時</w:t>
      </w:r>
      <w:r w:rsidR="00B9475E" w:rsidRPr="0059241F">
        <w:rPr>
          <w:rFonts w:hAnsi="ＭＳ 明朝" w:cs="Times New Roman"/>
          <w:color w:val="auto"/>
          <w:sz w:val="20"/>
        </w:rPr>
        <w:t>までに</w:t>
      </w:r>
      <w:bookmarkEnd w:id="0"/>
      <w:r w:rsidR="00B9475E" w:rsidRPr="0059241F">
        <w:rPr>
          <w:rFonts w:hAnsi="ＭＳ 明朝" w:cs="Times New Roman"/>
          <w:color w:val="auto"/>
          <w:sz w:val="20"/>
        </w:rPr>
        <w:t>権利設定が</w:t>
      </w:r>
      <w:r w:rsidRPr="0059241F">
        <w:rPr>
          <w:rFonts w:hAnsi="ＭＳ 明朝" w:cs="Times New Roman"/>
          <w:color w:val="auto"/>
          <w:sz w:val="20"/>
        </w:rPr>
        <w:t>確実である場合は「所有見込み</w:t>
      </w:r>
      <w:r w:rsidR="00DB7F28" w:rsidRPr="0059241F">
        <w:rPr>
          <w:rFonts w:hAnsi="ＭＳ 明朝" w:cs="Times New Roman"/>
          <w:color w:val="auto"/>
          <w:sz w:val="20"/>
        </w:rPr>
        <w:t>（調整が調っている</w:t>
      </w:r>
      <w:r w:rsidRPr="0059241F">
        <w:rPr>
          <w:rFonts w:hAnsi="ＭＳ 明朝" w:cs="Times New Roman"/>
          <w:color w:val="auto"/>
          <w:sz w:val="20"/>
        </w:rPr>
        <w:t>）」、または「賃借見込み</w:t>
      </w:r>
      <w:r w:rsidR="00DB7F28" w:rsidRPr="0059241F">
        <w:rPr>
          <w:rFonts w:hAnsi="ＭＳ 明朝" w:cs="Times New Roman"/>
          <w:color w:val="auto"/>
          <w:sz w:val="20"/>
        </w:rPr>
        <w:t>（調整が調っている</w:t>
      </w:r>
      <w:r w:rsidRPr="0059241F">
        <w:rPr>
          <w:rFonts w:hAnsi="ＭＳ 明朝" w:cs="Times New Roman"/>
          <w:color w:val="auto"/>
          <w:sz w:val="20"/>
        </w:rPr>
        <w:t>）」の</w:t>
      </w:r>
      <w:r w:rsidR="00901AF3" w:rsidRPr="0059241F">
        <w:rPr>
          <w:rFonts w:hAnsi="ＭＳ 明朝" w:cs="Times New Roman"/>
          <w:color w:val="auto"/>
          <w:sz w:val="20"/>
        </w:rPr>
        <w:t>欄に「〇」を記入してください。</w:t>
      </w:r>
      <w:r w:rsidRPr="0059241F">
        <w:rPr>
          <w:rFonts w:hAnsi="ＭＳ 明朝" w:cs="Times New Roman"/>
          <w:color w:val="auto"/>
          <w:sz w:val="20"/>
        </w:rPr>
        <w:t>）。</w:t>
      </w:r>
    </w:p>
    <w:p w14:paraId="2874E438" w14:textId="195BE395"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w:t>
      </w:r>
      <w:r w:rsidR="00CB21BE" w:rsidRPr="0059241F">
        <w:rPr>
          <w:rFonts w:hAnsi="ＭＳ 明朝" w:cs="Times New Roman"/>
          <w:color w:val="auto"/>
          <w:sz w:val="20"/>
        </w:rPr>
        <w:t>なお、「所有見込み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）」及び「賃借見込み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）」について、事業</w:t>
      </w:r>
      <w:r w:rsidR="003F3061" w:rsidRPr="0059241F">
        <w:rPr>
          <w:rFonts w:hAnsi="ＭＳ 明朝" w:cs="Times New Roman"/>
          <w:color w:val="auto"/>
          <w:sz w:val="20"/>
        </w:rPr>
        <w:t>実施</w:t>
      </w:r>
      <w:r w:rsidR="00CB21BE" w:rsidRPr="0059241F">
        <w:rPr>
          <w:rFonts w:hAnsi="ＭＳ 明朝" w:cs="Times New Roman"/>
          <w:color w:val="auto"/>
          <w:sz w:val="20"/>
        </w:rPr>
        <w:t>計画の承認時までに土地を所有してい</w:t>
      </w:r>
      <w:r w:rsidR="008B7AB4" w:rsidRPr="0059241F">
        <w:rPr>
          <w:rFonts w:hAnsi="ＭＳ 明朝" w:cs="Times New Roman"/>
          <w:color w:val="auto"/>
          <w:sz w:val="20"/>
        </w:rPr>
        <w:t>ない</w:t>
      </w:r>
      <w:r w:rsidR="00DB7F28" w:rsidRPr="0059241F">
        <w:rPr>
          <w:rFonts w:hAnsi="ＭＳ 明朝" w:cs="Times New Roman"/>
          <w:color w:val="auto"/>
          <w:sz w:val="20"/>
        </w:rPr>
        <w:t>又</w:t>
      </w:r>
      <w:r w:rsidR="00CB21BE" w:rsidRPr="0059241F">
        <w:rPr>
          <w:rFonts w:hAnsi="ＭＳ 明朝" w:cs="Times New Roman"/>
          <w:color w:val="auto"/>
          <w:sz w:val="20"/>
        </w:rPr>
        <w:t>は賃借権の設定を受けて</w:t>
      </w:r>
      <w:r w:rsidR="008B7AB4" w:rsidRPr="0059241F">
        <w:rPr>
          <w:rFonts w:hAnsi="ＭＳ 明朝" w:cs="Times New Roman"/>
          <w:color w:val="auto"/>
          <w:sz w:val="20"/>
        </w:rPr>
        <w:t>いない</w:t>
      </w:r>
      <w:r w:rsidR="00AD169C" w:rsidRPr="0059241F">
        <w:rPr>
          <w:rFonts w:hAnsi="ＭＳ 明朝" w:cs="Times New Roman"/>
          <w:color w:val="auto"/>
          <w:sz w:val="20"/>
        </w:rPr>
        <w:t>場合は、</w:t>
      </w:r>
      <w:r w:rsidR="0040647E" w:rsidRPr="0059241F">
        <w:rPr>
          <w:rFonts w:hAnsi="ＭＳ 明朝" w:cs="Times New Roman"/>
          <w:color w:val="auto"/>
          <w:sz w:val="20"/>
        </w:rPr>
        <w:t>交付候補者の選定を取り消</w:t>
      </w:r>
      <w:r w:rsidR="00DB7F28" w:rsidRPr="0059241F">
        <w:rPr>
          <w:rFonts w:hAnsi="ＭＳ 明朝" w:cs="Times New Roman"/>
          <w:color w:val="auto"/>
          <w:sz w:val="20"/>
        </w:rPr>
        <w:t>し</w:t>
      </w:r>
      <w:r w:rsidR="0017028F" w:rsidRPr="0059241F">
        <w:rPr>
          <w:rFonts w:hAnsi="ＭＳ 明朝" w:cs="Times New Roman"/>
          <w:color w:val="auto"/>
          <w:sz w:val="20"/>
        </w:rPr>
        <w:t>し</w:t>
      </w:r>
      <w:r w:rsidR="0040647E" w:rsidRPr="0059241F">
        <w:rPr>
          <w:rFonts w:hAnsi="ＭＳ 明朝" w:cs="Times New Roman"/>
          <w:color w:val="auto"/>
          <w:sz w:val="20"/>
        </w:rPr>
        <w:t>ます。</w:t>
      </w:r>
    </w:p>
    <w:p w14:paraId="2763F5F0" w14:textId="41EA2624"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7A68FA" w:rsidRPr="0059241F">
        <w:rPr>
          <w:rFonts w:hAnsi="ＭＳ 明朝" w:cs="Times New Roman"/>
          <w:color w:val="auto"/>
          <w:sz w:val="20"/>
        </w:rPr>
        <w:t>４</w:t>
      </w:r>
      <w:r w:rsidRPr="0059241F">
        <w:rPr>
          <w:rFonts w:hAnsi="ＭＳ 明朝" w:cs="Times New Roman"/>
          <w:color w:val="auto"/>
          <w:sz w:val="20"/>
        </w:rPr>
        <w:t xml:space="preserve">　「</w:t>
      </w:r>
      <w:r w:rsidR="00CB21BE" w:rsidRPr="0059241F">
        <w:rPr>
          <w:rFonts w:hAnsi="ＭＳ 明朝" w:cs="Times New Roman"/>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整備事業（農福連携型）」による施設等の整備に当たってあらかじめ必要な農地法の農地転用許可や都市計画法の開発許可、建築基準法の建築確認</w:t>
      </w:r>
      <w:r w:rsidR="00ED50F7" w:rsidRPr="0059241F">
        <w:rPr>
          <w:rFonts w:hAnsi="ＭＳ 明朝" w:cs="Times New Roman"/>
          <w:color w:val="auto"/>
          <w:sz w:val="20"/>
        </w:rPr>
        <w:t>、消防法の許可</w:t>
      </w:r>
      <w:r w:rsidRPr="0059241F">
        <w:rPr>
          <w:rFonts w:hAnsi="ＭＳ 明朝" w:cs="Times New Roman"/>
          <w:color w:val="auto"/>
          <w:sz w:val="20"/>
        </w:rPr>
        <w:t>など、該当する</w:t>
      </w:r>
      <w:r w:rsidR="009F1AD7" w:rsidRPr="0059241F">
        <w:rPr>
          <w:rFonts w:hAnsi="ＭＳ 明朝" w:cs="Times New Roman"/>
          <w:color w:val="auto"/>
          <w:sz w:val="20"/>
        </w:rPr>
        <w:t>全て</w:t>
      </w:r>
      <w:r w:rsidRPr="0059241F">
        <w:rPr>
          <w:rFonts w:hAnsi="ＭＳ 明朝" w:cs="Times New Roman"/>
          <w:color w:val="auto"/>
          <w:sz w:val="20"/>
        </w:rPr>
        <w:t>の法令</w:t>
      </w:r>
      <w:r w:rsidR="00ED50F7" w:rsidRPr="0059241F">
        <w:rPr>
          <w:rFonts w:hAnsi="ＭＳ 明朝" w:cs="Times New Roman"/>
          <w:color w:val="auto"/>
          <w:sz w:val="20"/>
        </w:rPr>
        <w:t>の</w:t>
      </w:r>
      <w:r w:rsidRPr="0059241F">
        <w:rPr>
          <w:rFonts w:hAnsi="ＭＳ 明朝" w:cs="Times New Roman"/>
          <w:color w:val="auto"/>
          <w:sz w:val="20"/>
        </w:rPr>
        <w:t>許可見込みがある場合は</w:t>
      </w:r>
      <w:r w:rsidR="003F1740" w:rsidRPr="0059241F">
        <w:rPr>
          <w:rFonts w:hAnsi="ＭＳ 明朝" w:cs="Times New Roman"/>
          <w:color w:val="auto"/>
          <w:sz w:val="20"/>
        </w:rPr>
        <w:t>「</w:t>
      </w:r>
      <w:r w:rsidRPr="0059241F">
        <w:rPr>
          <w:rFonts w:hAnsi="ＭＳ 明朝" w:cs="Times New Roman"/>
          <w:color w:val="auto"/>
          <w:sz w:val="20"/>
        </w:rPr>
        <w:t>〇</w:t>
      </w:r>
      <w:r w:rsidR="003F1740"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いずれも許可の必要がない場合は</w:t>
      </w:r>
      <w:r w:rsidR="003377FC" w:rsidRPr="0059241F">
        <w:rPr>
          <w:rFonts w:hAnsi="ＭＳ 明朝" w:cs="Times New Roman"/>
          <w:color w:val="auto"/>
          <w:sz w:val="20"/>
        </w:rPr>
        <w:t>「</w:t>
      </w:r>
      <w:r w:rsidRPr="0059241F">
        <w:rPr>
          <w:rFonts w:hAnsi="ＭＳ 明朝" w:cs="Times New Roman"/>
          <w:color w:val="auto"/>
          <w:sz w:val="20"/>
        </w:rPr>
        <w:t>該当なし</w:t>
      </w:r>
      <w:r w:rsidR="003377FC" w:rsidRPr="0059241F">
        <w:rPr>
          <w:rFonts w:hAnsi="ＭＳ 明朝" w:cs="Times New Roman"/>
          <w:color w:val="auto"/>
          <w:sz w:val="20"/>
        </w:rPr>
        <w:t>」</w:t>
      </w:r>
      <w:r w:rsidRPr="0059241F">
        <w:rPr>
          <w:rFonts w:hAnsi="ＭＳ 明朝" w:cs="Times New Roman"/>
          <w:color w:val="auto"/>
          <w:sz w:val="20"/>
        </w:rPr>
        <w:t>を</w:t>
      </w:r>
      <w:r w:rsidR="00686C75" w:rsidRPr="0059241F">
        <w:rPr>
          <w:rFonts w:hAnsi="ＭＳ 明朝" w:cs="Times New Roman"/>
          <w:color w:val="auto"/>
          <w:sz w:val="20"/>
        </w:rPr>
        <w:t>記入</w:t>
      </w:r>
      <w:r w:rsidRPr="0059241F">
        <w:rPr>
          <w:rFonts w:hAnsi="ＭＳ 明朝" w:cs="Times New Roman"/>
          <w:color w:val="auto"/>
          <w:sz w:val="20"/>
        </w:rPr>
        <w:t>してください。また、許可見込みがある場合は、法令ごとに許可が見込まれる</w:t>
      </w:r>
      <w:r w:rsidR="00E465AE" w:rsidRPr="0059241F">
        <w:rPr>
          <w:rFonts w:hAnsi="ＭＳ 明朝" w:cs="Times New Roman"/>
          <w:color w:val="auto"/>
          <w:sz w:val="20"/>
        </w:rPr>
        <w:t>時期</w:t>
      </w:r>
      <w:r w:rsidRPr="0059241F">
        <w:rPr>
          <w:rFonts w:hAnsi="ＭＳ 明朝" w:cs="Times New Roman"/>
          <w:color w:val="auto"/>
          <w:sz w:val="20"/>
        </w:rPr>
        <w:t>を記入してください。</w:t>
      </w:r>
    </w:p>
    <w:p w14:paraId="4AA3F093" w14:textId="0D34D3DF" w:rsidR="00BC2B8A"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関係法令の許可が得られ</w:t>
      </w:r>
      <w:r w:rsidR="00ED50F7" w:rsidRPr="0059241F">
        <w:rPr>
          <w:rFonts w:hAnsi="ＭＳ 明朝" w:cs="Times New Roman"/>
          <w:color w:val="auto"/>
          <w:sz w:val="20"/>
        </w:rPr>
        <w:t>ない</w:t>
      </w:r>
      <w:r w:rsidRPr="0059241F">
        <w:rPr>
          <w:rFonts w:hAnsi="ＭＳ 明朝" w:cs="Times New Roman"/>
          <w:color w:val="auto"/>
          <w:sz w:val="20"/>
        </w:rPr>
        <w:t>場合は、交付候補者の選定や交付決定を取り消すことがあります。</w:t>
      </w:r>
    </w:p>
    <w:p w14:paraId="5A1E303E" w14:textId="25BF5838" w:rsidR="009107ED" w:rsidRPr="0059241F" w:rsidRDefault="009107ED">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BCBEBB" w14:textId="77777777" w:rsidR="00E6026C" w:rsidRPr="0059241F" w:rsidRDefault="00E6026C" w:rsidP="00E6026C">
      <w:pPr>
        <w:widowControl/>
        <w:overflowPunct/>
        <w:ind w:left="232" w:hangingChars="100" w:hanging="232"/>
        <w:jc w:val="left"/>
        <w:textAlignment w:val="auto"/>
        <w:rPr>
          <w:rFonts w:hAnsi="ＭＳ 明朝" w:hint="default"/>
          <w:color w:val="auto"/>
        </w:rPr>
      </w:pPr>
      <w:r w:rsidRPr="0059241F">
        <w:rPr>
          <w:rFonts w:asciiTheme="minorEastAsia" w:eastAsiaTheme="minorEastAsia" w:hAnsiTheme="minorEastAsia" w:cs="Times New Roman"/>
          <w:color w:val="auto"/>
          <w:szCs w:val="22"/>
        </w:rPr>
        <w:lastRenderedPageBreak/>
        <w:t>※「３　提案する取組メニュー」の整備メニュー欄で</w:t>
      </w:r>
      <w:r w:rsidRPr="0059241F">
        <w:rPr>
          <w:rFonts w:hAnsi="ＭＳ 明朝"/>
          <w:color w:val="auto"/>
        </w:rPr>
        <w:t>「経営支援」を選択した場合のみ、記入してください。</w:t>
      </w:r>
    </w:p>
    <w:p w14:paraId="55EDC63A" w14:textId="77777777" w:rsidR="00E6026C" w:rsidRPr="0059241F" w:rsidRDefault="00E6026C" w:rsidP="00E6026C">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実施要領別記５　別表２に掲げる条件</w:t>
      </w:r>
    </w:p>
    <w:tbl>
      <w:tblPr>
        <w:tblW w:w="9000" w:type="dxa"/>
        <w:jc w:val="right"/>
        <w:tblLayout w:type="fixed"/>
        <w:tblCellMar>
          <w:left w:w="28" w:type="dxa"/>
          <w:right w:w="0" w:type="dxa"/>
        </w:tblCellMar>
        <w:tblLook w:val="04A0" w:firstRow="1" w:lastRow="0" w:firstColumn="1" w:lastColumn="0" w:noHBand="0" w:noVBand="1"/>
      </w:tblPr>
      <w:tblGrid>
        <w:gridCol w:w="846"/>
        <w:gridCol w:w="7087"/>
        <w:gridCol w:w="1067"/>
      </w:tblGrid>
      <w:tr w:rsidR="0059241F" w:rsidRPr="0059241F" w14:paraId="7F294784" w14:textId="77777777" w:rsidTr="0043334E">
        <w:trPr>
          <w:trHeight w:val="454"/>
          <w:jc w:val="right"/>
        </w:trPr>
        <w:tc>
          <w:tcPr>
            <w:tcW w:w="7933" w:type="dxa"/>
            <w:gridSpan w:val="2"/>
            <w:tcBorders>
              <w:top w:val="single" w:sz="4" w:space="0" w:color="auto"/>
              <w:left w:val="single" w:sz="4" w:space="0" w:color="auto"/>
              <w:right w:val="single" w:sz="4" w:space="0" w:color="auto"/>
            </w:tcBorders>
            <w:shd w:val="clear" w:color="auto" w:fill="D9D9D9" w:themeFill="background1" w:themeFillShade="D9"/>
            <w:noWrap/>
            <w:vAlign w:val="center"/>
          </w:tcPr>
          <w:p w14:paraId="1DDA850D"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＜前提条件＞</w:t>
            </w:r>
          </w:p>
          <w:p w14:paraId="1D07831B" w14:textId="531E264E"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事業実施主体が農林水産物の生産活動に携わっているか（事業実施主体が農地を所有・</w:t>
            </w:r>
            <w:r w:rsidR="00073359">
              <w:rPr>
                <w:rFonts w:hAnsi="ＭＳ 明朝" w:cs="ＭＳ Ｐゴシック"/>
                <w:color w:val="auto"/>
                <w:szCs w:val="22"/>
              </w:rPr>
              <w:t>賃借</w:t>
            </w:r>
            <w:r w:rsidRPr="0059241F">
              <w:rPr>
                <w:rFonts w:hAnsi="ＭＳ 明朝" w:cs="ＭＳ Ｐゴシック"/>
                <w:color w:val="auto"/>
                <w:szCs w:val="22"/>
              </w:rPr>
              <w:t>して行う場合に限る。）。</w:t>
            </w:r>
          </w:p>
        </w:tc>
        <w:sdt>
          <w:sdtPr>
            <w:rPr>
              <w:rFonts w:hAnsi="ＭＳ 明朝" w:cs="ＭＳ Ｐゴシック" w:hint="default"/>
              <w:color w:val="auto"/>
              <w:szCs w:val="22"/>
            </w:rPr>
            <w:id w:val="1010642895"/>
            <w:placeholder>
              <w:docPart w:val="3A006C4D9C544C60904E2ABB453BB71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43D6100" w14:textId="2E6D3E88"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C004428"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97D578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（ア）</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7894C005" w14:textId="541B0E63"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農福連携の取組を取り入れて</w:t>
            </w:r>
            <w:r w:rsidR="0038392E" w:rsidRPr="0059241F">
              <w:rPr>
                <w:rFonts w:hAnsi="ＭＳ 明朝" w:cs="ＭＳ Ｐゴシック"/>
                <w:color w:val="auto"/>
                <w:szCs w:val="22"/>
              </w:rPr>
              <w:t>、作業体系や作業工程の見直しを図るなどの経営改善を進めることが明示されていること</w:t>
            </w:r>
            <w:r w:rsidRPr="0059241F">
              <w:rPr>
                <w:rFonts w:hAnsi="ＭＳ 明朝" w:cs="ＭＳ Ｐゴシック"/>
                <w:color w:val="auto"/>
                <w:szCs w:val="22"/>
              </w:rPr>
              <w:t>。</w:t>
            </w:r>
          </w:p>
        </w:tc>
        <w:sdt>
          <w:sdtPr>
            <w:rPr>
              <w:rFonts w:hAnsi="ＭＳ 明朝" w:cs="ＭＳ Ｐゴシック" w:hint="default"/>
              <w:color w:val="auto"/>
              <w:szCs w:val="22"/>
            </w:rPr>
            <w:id w:val="-2024545907"/>
            <w:placeholder>
              <w:docPart w:val="6CAAAB5FE9E14369A6895F95B40E69BD"/>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D978410" w14:textId="29645AD5"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F85791E" w14:textId="77777777" w:rsidTr="0043334E">
        <w:trPr>
          <w:trHeight w:val="454"/>
          <w:jc w:val="right"/>
        </w:trPr>
        <w:tc>
          <w:tcPr>
            <w:tcW w:w="846" w:type="dxa"/>
            <w:vMerge/>
            <w:tcBorders>
              <w:top w:val="single" w:sz="4" w:space="0" w:color="auto"/>
              <w:left w:val="single" w:sz="4" w:space="0" w:color="auto"/>
              <w:right w:val="single" w:sz="4" w:space="0" w:color="auto"/>
            </w:tcBorders>
            <w:shd w:val="clear" w:color="auto" w:fill="D9D9D9" w:themeFill="background1" w:themeFillShade="D9"/>
            <w:noWrap/>
            <w:vAlign w:val="center"/>
          </w:tcPr>
          <w:p w14:paraId="2AE3F7D8"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06A7D86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どのような取組を通じて経営改善を図るものであるかを簡潔に記入してください。</w:t>
            </w:r>
          </w:p>
        </w:tc>
      </w:tr>
      <w:tr w:rsidR="0059241F" w:rsidRPr="0059241F" w14:paraId="38BA565A"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C866A26"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FFFFFF" w:themeFill="background1"/>
            <w:vAlign w:val="center"/>
          </w:tcPr>
          <w:p w14:paraId="4BA33B8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02E758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160196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7EBA8DCE"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5DF036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7CF34EB7" w14:textId="77777777" w:rsidTr="0043334E">
        <w:trPr>
          <w:trHeight w:val="454"/>
          <w:jc w:val="right"/>
        </w:trPr>
        <w:tc>
          <w:tcPr>
            <w:tcW w:w="846" w:type="dxa"/>
            <w:tcBorders>
              <w:top w:val="single" w:sz="4" w:space="0" w:color="auto"/>
              <w:left w:val="single" w:sz="4" w:space="0" w:color="auto"/>
              <w:right w:val="single" w:sz="4" w:space="0" w:color="auto"/>
            </w:tcBorders>
            <w:shd w:val="clear" w:color="auto" w:fill="D9D9D9" w:themeFill="background1" w:themeFillShade="D9"/>
            <w:noWrap/>
            <w:vAlign w:val="center"/>
          </w:tcPr>
          <w:p w14:paraId="6C0BFAAD" w14:textId="02FA397D"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（イ）</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229C9FE2" w14:textId="57A2AA8B"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事業実施計画において事業開始年度から目標年度までの各年度について、農林水産業経営の発展のための経営分析を行うことが明示され、かつ、そのための費用を見込んでいること。</w:t>
            </w:r>
          </w:p>
        </w:tc>
        <w:sdt>
          <w:sdtPr>
            <w:rPr>
              <w:rFonts w:hAnsi="ＭＳ 明朝" w:cs="ＭＳ Ｐゴシック" w:hint="default"/>
              <w:color w:val="auto"/>
              <w:szCs w:val="22"/>
            </w:rPr>
            <w:id w:val="-1061712602"/>
            <w:placeholder>
              <w:docPart w:val="2554E53391ED4668A9B270795971F31F"/>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6DAE5D44" w14:textId="1B1AEC57" w:rsidR="00B61A2A"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1CF6CF"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00C16C0" w14:textId="254C1C80"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ウ</w:t>
            </w:r>
            <w:r w:rsidRPr="0059241F">
              <w:rPr>
                <w:rFonts w:hAnsi="ＭＳ 明朝" w:cs="ＭＳ Ｐゴシック"/>
                <w:color w:val="auto"/>
                <w:szCs w:val="22"/>
              </w:rPr>
              <w:t>）</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3AD17A6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農福連携のモデル的な取組として全国的な横展開に資するものであること。</w:t>
            </w:r>
          </w:p>
        </w:tc>
        <w:sdt>
          <w:sdtPr>
            <w:rPr>
              <w:rFonts w:hAnsi="ＭＳ 明朝" w:cs="ＭＳ Ｐゴシック" w:hint="default"/>
              <w:color w:val="auto"/>
              <w:szCs w:val="22"/>
            </w:rPr>
            <w:id w:val="-792901731"/>
            <w:placeholder>
              <w:docPart w:val="9365242F349E4E5FA7BFA52D3372DAEA"/>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11507850" w14:textId="506F633A"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F3AF67E"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28BD084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76F2508B"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取組においてどのような内容がモデル的であると考えられるかを簡潔に記入してください。</w:t>
            </w:r>
          </w:p>
        </w:tc>
      </w:tr>
      <w:tr w:rsidR="0059241F" w:rsidRPr="0059241F" w14:paraId="0354CD1D"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5B0536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vAlign w:val="center"/>
          </w:tcPr>
          <w:p w14:paraId="087C39F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0C7639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1C4347B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C22ADA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396D3477"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32BB3463" w14:textId="77777777" w:rsidTr="0043334E">
        <w:trPr>
          <w:trHeight w:val="454"/>
          <w:jc w:val="right"/>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81F487" w14:textId="52444138"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エ</w:t>
            </w:r>
            <w:r w:rsidRPr="0059241F">
              <w:rPr>
                <w:rFonts w:hAnsi="ＭＳ 明朝" w:cs="ＭＳ Ｐゴシック"/>
                <w:color w:val="auto"/>
                <w:szCs w:val="22"/>
              </w:rPr>
              <w:t>）</w:t>
            </w:r>
          </w:p>
        </w:tc>
        <w:tc>
          <w:tcPr>
            <w:tcW w:w="70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8E87E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事業実施計画において農福連携の取組に当たり地域の福祉団体等関係団体との連携が確実であることが明示されていること。</w:t>
            </w:r>
          </w:p>
        </w:tc>
        <w:sdt>
          <w:sdtPr>
            <w:rPr>
              <w:rFonts w:hAnsi="ＭＳ 明朝" w:cs="ＭＳ Ｐゴシック" w:hint="default"/>
              <w:color w:val="auto"/>
              <w:szCs w:val="22"/>
            </w:rPr>
            <w:id w:val="-1739400645"/>
            <w:placeholder>
              <w:docPart w:val="467808CE7E6D4A079F7C25BADD9D125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EFF9C5A" w14:textId="3267A978"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79A7523B" w14:textId="4BF6C07D" w:rsidR="00E6026C" w:rsidRPr="0059241F" w:rsidRDefault="00E6026C" w:rsidP="00E6026C">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color w:val="auto"/>
          <w:szCs w:val="22"/>
        </w:rPr>
        <w:t>注　上記要件を満たしていることが確認できなかった場合には、整備メニューを「高度経営」（ハード事業：国費上限10,000千円、ソフト事業：国費</w:t>
      </w:r>
      <w:r w:rsidR="002D7961" w:rsidRPr="0059241F">
        <w:rPr>
          <w:rFonts w:asciiTheme="minorEastAsia" w:eastAsiaTheme="minorEastAsia" w:hAnsiTheme="minorEastAsia" w:cs="Times New Roman"/>
          <w:color w:val="auto"/>
          <w:szCs w:val="22"/>
        </w:rPr>
        <w:t>年標準</w:t>
      </w:r>
      <w:r w:rsidR="00536B59" w:rsidRPr="0059241F">
        <w:rPr>
          <w:rFonts w:asciiTheme="minorEastAsia" w:eastAsiaTheme="minorEastAsia" w:hAnsiTheme="minorEastAsia" w:cs="Times New Roman"/>
          <w:color w:val="auto"/>
          <w:szCs w:val="22"/>
        </w:rPr>
        <w:t>額</w:t>
      </w:r>
      <w:r w:rsidRPr="0059241F">
        <w:rPr>
          <w:rFonts w:asciiTheme="minorEastAsia" w:eastAsiaTheme="minorEastAsia" w:hAnsiTheme="minorEastAsia" w:cs="Times New Roman"/>
          <w:color w:val="auto"/>
          <w:szCs w:val="22"/>
        </w:rPr>
        <w:t>1,500千円）の内容で審査させていただきます。</w:t>
      </w:r>
    </w:p>
    <w:p w14:paraId="365284CB" w14:textId="77777777" w:rsidR="004338F3" w:rsidRPr="0059241F" w:rsidRDefault="004338F3" w:rsidP="00255398">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p>
    <w:p w14:paraId="175AD25F" w14:textId="26D60023"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A1F613"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4482572F"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5DB1563B" w14:textId="26C702B1" w:rsidR="00417CFD"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59241F"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別紙様式１号のとおり</w:t>
      </w:r>
    </w:p>
    <w:p w14:paraId="271B808F" w14:textId="77777777" w:rsidR="002741FF" w:rsidRPr="0059241F" w:rsidRDefault="002741FF" w:rsidP="009E5398">
      <w:pPr>
        <w:overflowPunct/>
        <w:autoSpaceDE w:val="0"/>
        <w:autoSpaceDN w:val="0"/>
        <w:jc w:val="left"/>
        <w:rPr>
          <w:rFonts w:hAnsi="ＭＳ 明朝" w:hint="default"/>
          <w:b/>
          <w:bCs/>
          <w:color w:val="auto"/>
          <w:szCs w:val="24"/>
        </w:rPr>
      </w:pPr>
    </w:p>
    <w:p w14:paraId="3FF5CB72" w14:textId="77777777" w:rsidR="004279B3" w:rsidRPr="0059241F" w:rsidRDefault="004279B3" w:rsidP="009E5398">
      <w:pPr>
        <w:overflowPunct/>
        <w:autoSpaceDE w:val="0"/>
        <w:autoSpaceDN w:val="0"/>
        <w:jc w:val="left"/>
        <w:rPr>
          <w:rFonts w:hAnsi="ＭＳ 明朝" w:hint="default"/>
          <w:b/>
          <w:bCs/>
          <w:color w:val="auto"/>
          <w:szCs w:val="24"/>
        </w:rPr>
      </w:pPr>
    </w:p>
    <w:p w14:paraId="3D687CF7" w14:textId="3AEED3B3" w:rsidR="00E539E6"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７</w:t>
      </w:r>
      <w:r w:rsidR="00E539E6" w:rsidRPr="0059241F">
        <w:rPr>
          <w:rFonts w:ascii="ＭＳ ゴシック" w:eastAsia="ＭＳ ゴシック" w:hAnsi="ＭＳ ゴシック" w:cs="Times New Roman"/>
          <w:color w:val="auto"/>
          <w:sz w:val="24"/>
          <w:szCs w:val="28"/>
        </w:rPr>
        <w:t xml:space="preserve">　事業実施提案内容</w:t>
      </w:r>
    </w:p>
    <w:p w14:paraId="6C8EF6C1" w14:textId="332920E8" w:rsidR="00E539E6" w:rsidRPr="0059241F"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w:t>
      </w:r>
      <w:r w:rsidR="00C71052" w:rsidRPr="0059241F">
        <w:rPr>
          <w:rFonts w:hAnsi="ＭＳ 明朝" w:cs="Times New Roman"/>
          <w:color w:val="auto"/>
          <w:szCs w:val="22"/>
        </w:rPr>
        <w:t>令和</w:t>
      </w:r>
      <w:r w:rsidR="00F125EB" w:rsidRPr="0059241F">
        <w:rPr>
          <w:rFonts w:hAnsi="ＭＳ 明朝" w:cs="Times New Roman"/>
          <w:color w:val="auto"/>
          <w:szCs w:val="22"/>
        </w:rPr>
        <w:t>８</w:t>
      </w:r>
      <w:r w:rsidR="00C71052" w:rsidRPr="0059241F">
        <w:rPr>
          <w:rFonts w:hAnsi="ＭＳ 明朝" w:cs="Times New Roman"/>
          <w:color w:val="auto"/>
          <w:szCs w:val="22"/>
        </w:rPr>
        <w:t>年度</w:t>
      </w:r>
      <w:r w:rsidRPr="0059241F">
        <w:rPr>
          <w:rFonts w:hAnsi="ＭＳ 明朝" w:cs="Times New Roman"/>
          <w:color w:val="auto"/>
          <w:szCs w:val="22"/>
        </w:rPr>
        <w:t>農山漁村振興交付金事業実施提案書」のとおり</w:t>
      </w:r>
    </w:p>
    <w:p w14:paraId="3F197772"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6AE583C0"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169F1F5F" w14:textId="5F4EBE40" w:rsidR="00C8497D" w:rsidRPr="0059241F"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t>８</w:t>
      </w:r>
      <w:r w:rsidR="00CB5F54" w:rsidRPr="0059241F">
        <w:rPr>
          <w:rFonts w:ascii="ＭＳ ゴシック" w:eastAsia="ＭＳ ゴシック" w:hAnsi="ＭＳ ゴシック"/>
          <w:color w:val="auto"/>
          <w:sz w:val="24"/>
          <w:szCs w:val="28"/>
        </w:rPr>
        <w:t xml:space="preserve">　添付資料</w:t>
      </w:r>
      <w:r w:rsidR="00CE7E38" w:rsidRPr="0059241F">
        <w:rPr>
          <w:rFonts w:ascii="ＭＳ ゴシック" w:eastAsia="ＭＳ ゴシック" w:hAnsi="ＭＳ ゴシック"/>
          <w:color w:val="auto"/>
          <w:sz w:val="24"/>
          <w:szCs w:val="28"/>
        </w:rPr>
        <w:t>（添付している書類の欄</w:t>
      </w:r>
      <w:r w:rsidR="00FF36AB" w:rsidRPr="0059241F">
        <w:rPr>
          <w:rFonts w:ascii="ＭＳ ゴシック" w:eastAsia="ＭＳ ゴシック" w:hAnsi="ＭＳ ゴシック"/>
          <w:color w:val="auto"/>
          <w:sz w:val="24"/>
          <w:szCs w:val="28"/>
        </w:rPr>
        <w:t>に</w:t>
      </w:r>
      <w:r w:rsidR="00CE7E38" w:rsidRPr="0059241F">
        <w:rPr>
          <w:rFonts w:ascii="ＭＳ ゴシック" w:eastAsia="ＭＳ ゴシック" w:hAnsi="ＭＳ ゴシック"/>
          <w:color w:val="auto"/>
          <w:sz w:val="24"/>
          <w:szCs w:val="28"/>
        </w:rPr>
        <w:t>「○」を</w:t>
      </w:r>
      <w:r w:rsidR="00DA6E35" w:rsidRPr="0059241F">
        <w:rPr>
          <w:rFonts w:ascii="ＭＳ ゴシック" w:eastAsia="ＭＳ ゴシック" w:hAnsi="ＭＳ ゴシック"/>
          <w:color w:val="auto"/>
          <w:sz w:val="24"/>
          <w:szCs w:val="28"/>
        </w:rPr>
        <w:t>記入</w:t>
      </w:r>
      <w:r w:rsidR="00CE7E38" w:rsidRPr="0059241F">
        <w:rPr>
          <w:rFonts w:ascii="ＭＳ ゴシック" w:eastAsia="ＭＳ ゴシック" w:hAnsi="ＭＳ ゴシック"/>
          <w:color w:val="auto"/>
          <w:sz w:val="24"/>
          <w:szCs w:val="28"/>
        </w:rPr>
        <w:t>してください。）</w:t>
      </w:r>
    </w:p>
    <w:p w14:paraId="7F2A29F5" w14:textId="60155D20" w:rsidR="0053527A" w:rsidRPr="0059241F" w:rsidRDefault="00BC64CF" w:rsidP="00BC64CF">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（１）</w:t>
      </w:r>
      <w:r w:rsidR="0053527A" w:rsidRPr="0059241F">
        <w:rPr>
          <w:rFonts w:ascii="ＭＳ ゴシック" w:eastAsia="ＭＳ ゴシック" w:hAnsi="ＭＳ ゴシック"/>
          <w:color w:val="auto"/>
          <w:szCs w:val="24"/>
        </w:rPr>
        <w:t>別紙様式１号</w:t>
      </w:r>
      <w:r w:rsidR="00512A45" w:rsidRPr="0059241F">
        <w:rPr>
          <w:rFonts w:ascii="ＭＳ ゴシック" w:eastAsia="ＭＳ ゴシック" w:hAnsi="ＭＳ ゴシック"/>
          <w:color w:val="auto"/>
          <w:szCs w:val="24"/>
        </w:rPr>
        <w:t>に</w:t>
      </w:r>
      <w:r w:rsidR="007E1728" w:rsidRPr="0059241F">
        <w:rPr>
          <w:rFonts w:ascii="ＭＳ ゴシック" w:eastAsia="ＭＳ ゴシック" w:hAnsi="ＭＳ ゴシック"/>
          <w:color w:val="auto"/>
          <w:szCs w:val="24"/>
        </w:rPr>
        <w:t>添付</w:t>
      </w:r>
      <w:r w:rsidR="00512A45" w:rsidRPr="0059241F">
        <w:rPr>
          <w:rFonts w:ascii="ＭＳ ゴシック" w:eastAsia="ＭＳ ゴシック" w:hAnsi="ＭＳ ゴシック"/>
          <w:color w:val="auto"/>
          <w:szCs w:val="24"/>
        </w:rPr>
        <w:t>する</w:t>
      </w:r>
      <w:r w:rsidR="007E1728" w:rsidRPr="0059241F">
        <w:rPr>
          <w:rFonts w:ascii="ＭＳ ゴシック" w:eastAsia="ＭＳ ゴシック" w:hAnsi="ＭＳ ゴシック"/>
          <w:color w:val="auto"/>
          <w:szCs w:val="24"/>
        </w:rPr>
        <w:t>資料</w:t>
      </w:r>
    </w:p>
    <w:p w14:paraId="7F011FC4" w14:textId="286EA38B" w:rsidR="00E91582" w:rsidRPr="0059241F"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w:t>
      </w:r>
      <w:r w:rsidR="00DC0928" w:rsidRPr="0059241F">
        <w:rPr>
          <w:rFonts w:ascii="ＭＳ ゴシック" w:eastAsia="ＭＳ ゴシック" w:hAnsi="ＭＳ ゴシック"/>
          <w:color w:val="auto"/>
          <w:szCs w:val="24"/>
        </w:rPr>
        <w:t>⓪及び</w:t>
      </w:r>
      <w:r w:rsidRPr="0059241F">
        <w:rPr>
          <w:rFonts w:ascii="ＭＳ ゴシック" w:eastAsia="ＭＳ ゴシック" w:hAnsi="ＭＳ ゴシック"/>
          <w:color w:val="auto"/>
          <w:szCs w:val="24"/>
        </w:rPr>
        <w:t>①は必須、②</w:t>
      </w:r>
      <w:r w:rsidR="009D14C3" w:rsidRPr="0059241F">
        <w:rPr>
          <w:rFonts w:ascii="ＭＳ ゴシック" w:eastAsia="ＭＳ ゴシック" w:hAnsi="ＭＳ ゴシック"/>
          <w:color w:val="auto"/>
          <w:szCs w:val="24"/>
        </w:rPr>
        <w:t>又は</w:t>
      </w:r>
      <w:r w:rsidRPr="0059241F">
        <w:rPr>
          <w:rFonts w:ascii="ＭＳ ゴシック" w:eastAsia="ＭＳ ゴシック" w:hAnsi="ＭＳ ゴシック"/>
          <w:color w:val="auto"/>
          <w:szCs w:val="24"/>
        </w:rPr>
        <w:t>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59241F" w:rsidRPr="0059241F" w14:paraId="79253E8A"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56724B4B" w:rsidR="00E91582"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⓪　別紙様式１号</w:t>
            </w:r>
            <w:r w:rsidR="00970646" w:rsidRPr="0059241F">
              <w:rPr>
                <w:rFonts w:hAnsi="ＭＳ 明朝" w:cs="ＭＳ Ｐゴシック"/>
                <w:color w:val="auto"/>
                <w:szCs w:val="22"/>
              </w:rPr>
              <w:t>（配分基準第２の１に規定する農山漁村振興推進計画（案）</w:t>
            </w:r>
            <w:r w:rsidR="00174D7E" w:rsidRPr="0059241F">
              <w:rPr>
                <w:rFonts w:hAnsi="ＭＳ 明朝" w:cs="ＭＳ Ｐゴシック"/>
                <w:color w:val="auto"/>
                <w:szCs w:val="22"/>
              </w:rPr>
              <w:t>）</w:t>
            </w:r>
          </w:p>
        </w:tc>
        <w:sdt>
          <w:sdtPr>
            <w:rPr>
              <w:rFonts w:hAnsi="ＭＳ 明朝" w:cs="ＭＳ Ｐゴシック" w:hint="default"/>
              <w:color w:val="auto"/>
              <w:szCs w:val="22"/>
            </w:rPr>
            <w:id w:val="803739119"/>
            <w:placeholder>
              <w:docPart w:val="6D34B4A2665D43A5B8A20F10762BF7E3"/>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63BA492" w14:textId="572E3DC3"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E8A73A6"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46A789" w14:textId="53D7CE78" w:rsidR="00925117"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①　配分基準別表１（成果目標に基づくポイント）の規定に基づき設定した成果目標における現況値ポイントについて、記入した現況値であることが確認できる資料（別紙様式）</w:t>
            </w:r>
          </w:p>
        </w:tc>
        <w:sdt>
          <w:sdtPr>
            <w:rPr>
              <w:rFonts w:hAnsi="ＭＳ 明朝" w:cs="ＭＳ Ｐゴシック" w:hint="default"/>
              <w:color w:val="auto"/>
              <w:szCs w:val="22"/>
            </w:rPr>
            <w:id w:val="1939170057"/>
            <w:placeholder>
              <w:docPart w:val="3EDDC144409D41E7ABC6C12018E229C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A962EB3" w14:textId="51598EAC" w:rsidR="0092511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71CDBBA8" w:rsidR="00452233" w:rsidRPr="0059241F"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9D3B69"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9D3B69" w:rsidRPr="0059241F">
              <w:rPr>
                <w:rFonts w:hAnsi="ＭＳ 明朝" w:cs="ＭＳ Ｐゴシック"/>
                <w:color w:val="auto"/>
                <w:szCs w:val="22"/>
              </w:rPr>
              <w:t>別表２</w:t>
            </w:r>
            <w:r w:rsidR="009969AC" w:rsidRPr="0059241F">
              <w:rPr>
                <w:rFonts w:hAnsi="ＭＳ 明朝" w:cs="ＭＳ Ｐゴシック"/>
                <w:color w:val="auto"/>
                <w:szCs w:val="22"/>
              </w:rPr>
              <w:t>の番号３</w:t>
            </w:r>
            <w:r w:rsidR="009D3B69" w:rsidRPr="0059241F">
              <w:rPr>
                <w:rFonts w:hAnsi="ＭＳ 明朝" w:cs="ＭＳ Ｐゴシック"/>
                <w:color w:val="auto"/>
                <w:szCs w:val="22"/>
              </w:rPr>
              <w:t>（事業</w:t>
            </w:r>
            <w:r w:rsidR="009969AC" w:rsidRPr="0059241F">
              <w:rPr>
                <w:rFonts w:hAnsi="ＭＳ 明朝" w:cs="ＭＳ Ｐゴシック"/>
                <w:color w:val="auto"/>
                <w:szCs w:val="22"/>
              </w:rPr>
              <w:t>実施</w:t>
            </w:r>
            <w:r w:rsidR="009D3B69" w:rsidRPr="0059241F">
              <w:rPr>
                <w:rFonts w:hAnsi="ＭＳ 明朝" w:cs="ＭＳ Ｐゴシック"/>
                <w:color w:val="auto"/>
                <w:szCs w:val="22"/>
              </w:rPr>
              <w:t>の</w:t>
            </w:r>
            <w:r w:rsidR="009969AC" w:rsidRPr="0059241F">
              <w:rPr>
                <w:rFonts w:hAnsi="ＭＳ 明朝" w:cs="ＭＳ Ｐゴシック"/>
                <w:color w:val="auto"/>
                <w:szCs w:val="22"/>
              </w:rPr>
              <w:t>確実性・</w:t>
            </w:r>
            <w:r w:rsidR="009D3B69" w:rsidRPr="0059241F">
              <w:rPr>
                <w:rFonts w:hAnsi="ＭＳ 明朝" w:cs="ＭＳ Ｐゴシック"/>
                <w:color w:val="auto"/>
                <w:szCs w:val="22"/>
              </w:rPr>
              <w:t>継続性</w:t>
            </w:r>
            <w:r w:rsidR="009969AC" w:rsidRPr="0059241F">
              <w:rPr>
                <w:rFonts w:hAnsi="ＭＳ 明朝" w:cs="ＭＳ Ｐゴシック"/>
                <w:color w:val="auto"/>
                <w:szCs w:val="22"/>
              </w:rPr>
              <w:t>の確保</w:t>
            </w:r>
            <w:r w:rsidR="005A56E7" w:rsidRPr="0059241F">
              <w:rPr>
                <w:rFonts w:hAnsi="ＭＳ 明朝" w:cs="ＭＳ Ｐゴシック"/>
                <w:color w:val="auto"/>
                <w:szCs w:val="22"/>
              </w:rPr>
              <w:t>）</w:t>
            </w:r>
            <w:r w:rsidR="00442A20" w:rsidRPr="0059241F">
              <w:rPr>
                <w:rFonts w:hAnsi="ＭＳ 明朝" w:cs="ＭＳ Ｐゴシック"/>
                <w:color w:val="auto"/>
                <w:szCs w:val="22"/>
              </w:rPr>
              <w:t>及び番号４（</w:t>
            </w:r>
            <w:r w:rsidR="00617FB1" w:rsidRPr="0059241F">
              <w:rPr>
                <w:rFonts w:hAnsi="ＭＳ 明朝" w:cs="ＭＳ Ｐゴシック"/>
                <w:color w:val="auto"/>
                <w:szCs w:val="22"/>
              </w:rPr>
              <w:t>事業遂行のための実施体制の妥当性</w:t>
            </w:r>
            <w:r w:rsidR="00442A20" w:rsidRPr="0059241F">
              <w:rPr>
                <w:rFonts w:hAnsi="ＭＳ 明朝" w:cs="ＭＳ Ｐゴシック"/>
                <w:color w:val="auto"/>
                <w:szCs w:val="22"/>
              </w:rPr>
              <w:t>）</w:t>
            </w:r>
            <w:r w:rsidR="009D3B69" w:rsidRPr="0059241F">
              <w:rPr>
                <w:rFonts w:hAnsi="ＭＳ 明朝" w:cs="ＭＳ Ｐゴシック"/>
                <w:color w:val="auto"/>
                <w:szCs w:val="22"/>
              </w:rPr>
              <w:t>に基づくポイントの</w:t>
            </w:r>
            <w:r w:rsidR="00D6426F" w:rsidRPr="0059241F">
              <w:rPr>
                <w:rFonts w:hAnsi="ＭＳ 明朝" w:cs="ＭＳ Ｐゴシック"/>
                <w:color w:val="auto"/>
                <w:szCs w:val="22"/>
              </w:rPr>
              <w:t>評価</w:t>
            </w:r>
            <w:r w:rsidR="009D3B69" w:rsidRPr="0059241F">
              <w:rPr>
                <w:rFonts w:hAnsi="ＭＳ 明朝" w:cs="ＭＳ Ｐゴシック"/>
                <w:color w:val="auto"/>
                <w:szCs w:val="22"/>
              </w:rPr>
              <w:t>項目</w:t>
            </w:r>
            <w:r w:rsidR="00D6426F" w:rsidRPr="0059241F">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63814E90" w14:textId="77777777" w:rsidR="00452233" w:rsidRPr="0059241F" w:rsidRDefault="00452233"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4146C3"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46AB80D2"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②－１　事業に必要な予算</w:t>
            </w:r>
            <w:r w:rsidR="009969AC" w:rsidRPr="0059241F">
              <w:rPr>
                <w:rFonts w:hAnsi="ＭＳ 明朝" w:cs="ＭＳ Ｐゴシック"/>
                <w:color w:val="auto"/>
                <w:szCs w:val="22"/>
              </w:rPr>
              <w:t>を</w:t>
            </w:r>
            <w:r w:rsidRPr="0059241F">
              <w:rPr>
                <w:rFonts w:hAnsi="ＭＳ 明朝" w:cs="ＭＳ Ｐゴシック"/>
                <w:color w:val="auto"/>
                <w:szCs w:val="22"/>
              </w:rPr>
              <w:t>、銀行からの融資等により適正に調達</w:t>
            </w:r>
            <w:r w:rsidR="009969AC" w:rsidRPr="0059241F">
              <w:rPr>
                <w:rFonts w:hAnsi="ＭＳ 明朝" w:cs="ＭＳ Ｐゴシック"/>
                <w:color w:val="auto"/>
                <w:szCs w:val="22"/>
              </w:rPr>
              <w:t>する</w:t>
            </w:r>
            <w:r w:rsidRPr="0059241F">
              <w:rPr>
                <w:rFonts w:hAnsi="ＭＳ 明朝" w:cs="ＭＳ Ｐゴシック"/>
                <w:color w:val="auto"/>
                <w:szCs w:val="22"/>
              </w:rPr>
              <w:t>場合は、そのことが確認できる資料（借入金融機関名（支店名）、担当者名、連絡先、相談月日等を明記したもの）</w:t>
            </w:r>
          </w:p>
        </w:tc>
        <w:sdt>
          <w:sdtPr>
            <w:rPr>
              <w:rFonts w:hAnsi="ＭＳ 明朝" w:cs="ＭＳ Ｐゴシック" w:hint="default"/>
              <w:color w:val="auto"/>
              <w:szCs w:val="22"/>
            </w:rPr>
            <w:id w:val="-232627018"/>
            <w:placeholder>
              <w:docPart w:val="CB71A1BB1E1D4B9FAE8A52BC7E77FA62"/>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71F0CF7" w14:textId="7C59D052"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7C7CBE0"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D2D030" w14:textId="5C07E424" w:rsidR="00E1051E" w:rsidRPr="0059241F" w:rsidRDefault="00E1051E"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②－２　</w:t>
            </w:r>
            <w:r w:rsidR="00915036" w:rsidRPr="0059241F">
              <w:rPr>
                <w:rFonts w:hAnsi="ＭＳ 明朝" w:cs="ＭＳ Ｐゴシック"/>
                <w:color w:val="auto"/>
                <w:szCs w:val="22"/>
              </w:rPr>
              <w:t>事業費に自治体の費用を</w:t>
            </w:r>
            <w:r w:rsidR="003E79AF" w:rsidRPr="0059241F">
              <w:rPr>
                <w:rFonts w:hAnsi="ＭＳ 明朝" w:cs="ＭＳ Ｐゴシック"/>
                <w:color w:val="auto"/>
                <w:szCs w:val="22"/>
              </w:rPr>
              <w:t>含んでいる</w:t>
            </w:r>
            <w:r w:rsidR="00915036" w:rsidRPr="0059241F">
              <w:rPr>
                <w:rFonts w:hAnsi="ＭＳ 明朝" w:cs="ＭＳ Ｐゴシック"/>
                <w:color w:val="auto"/>
                <w:szCs w:val="22"/>
              </w:rPr>
              <w:t>場合は、そのことが確認できる資料</w:t>
            </w:r>
          </w:p>
        </w:tc>
        <w:sdt>
          <w:sdtPr>
            <w:rPr>
              <w:rFonts w:hAnsi="ＭＳ 明朝" w:cs="ＭＳ Ｐゴシック" w:hint="default"/>
              <w:color w:val="auto"/>
              <w:szCs w:val="22"/>
            </w:rPr>
            <w:id w:val="-796994413"/>
            <w:placeholder>
              <w:docPart w:val="1BE8B099EAFE429CAB1F71B153C9A8C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89CE9A" w14:textId="3CACB30F" w:rsidR="00E1051E"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D154C8B"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402613FA"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E1051E" w:rsidRPr="0059241F">
              <w:rPr>
                <w:rFonts w:hAnsi="ＭＳ 明朝" w:cs="ＭＳ Ｐゴシック"/>
                <w:color w:val="auto"/>
                <w:szCs w:val="22"/>
              </w:rPr>
              <w:t>３</w:t>
            </w:r>
            <w:r w:rsidRPr="0059241F">
              <w:rPr>
                <w:rFonts w:hAnsi="ＭＳ 明朝" w:cs="ＭＳ Ｐゴシック"/>
                <w:color w:val="auto"/>
                <w:szCs w:val="22"/>
              </w:rPr>
              <w:t xml:space="preserve">　</w:t>
            </w:r>
            <w:r w:rsidR="00B82368" w:rsidRPr="0059241F">
              <w:rPr>
                <w:rFonts w:hAnsi="ＭＳ 明朝" w:cs="ＭＳ Ｐゴシック"/>
                <w:color w:val="auto"/>
                <w:szCs w:val="22"/>
              </w:rPr>
              <w:t>事業完了後の持続可能な運営のため、</w:t>
            </w:r>
            <w:r w:rsidR="003E79AF" w:rsidRPr="0059241F">
              <w:rPr>
                <w:rFonts w:hAnsi="ＭＳ 明朝" w:cs="ＭＳ Ｐゴシック"/>
                <w:color w:val="auto"/>
                <w:szCs w:val="22"/>
              </w:rPr>
              <w:t>事業実施計画における</w:t>
            </w:r>
            <w:r w:rsidR="00B82368" w:rsidRPr="0059241F">
              <w:rPr>
                <w:rFonts w:hAnsi="ＭＳ 明朝" w:cs="ＭＳ Ｐゴシック"/>
                <w:color w:val="auto"/>
                <w:szCs w:val="22"/>
              </w:rPr>
              <w:t>収支計画</w:t>
            </w:r>
            <w:r w:rsidR="003E3FAB" w:rsidRPr="0059241F">
              <w:rPr>
                <w:rFonts w:hAnsi="ＭＳ 明朝" w:cs="ＭＳ Ｐゴシック"/>
                <w:color w:val="auto"/>
                <w:szCs w:val="22"/>
              </w:rPr>
              <w:t>（※提案書の事業計画）</w:t>
            </w:r>
            <w:r w:rsidR="00B82368" w:rsidRPr="0059241F">
              <w:rPr>
                <w:rFonts w:hAnsi="ＭＳ 明朝" w:cs="ＭＳ Ｐゴシック"/>
                <w:color w:val="auto"/>
                <w:szCs w:val="22"/>
              </w:rPr>
              <w:t>について、公認会計士や中小企業診断士等の専門家により検証されている場合</w:t>
            </w:r>
            <w:r w:rsidR="00442A20" w:rsidRPr="0059241F">
              <w:rPr>
                <w:rFonts w:hAnsi="ＭＳ 明朝" w:cs="ＭＳ Ｐゴシック"/>
                <w:color w:val="auto"/>
                <w:szCs w:val="22"/>
              </w:rPr>
              <w:t>は</w:t>
            </w:r>
            <w:r w:rsidR="00B82368" w:rsidRPr="0059241F">
              <w:rPr>
                <w:rFonts w:hAnsi="ＭＳ 明朝" w:cs="ＭＳ Ｐゴシック"/>
                <w:color w:val="auto"/>
                <w:szCs w:val="22"/>
              </w:rPr>
              <w:t>、そのことが確認できる資料（検証者名、連絡先、相談月日、検証内容等</w:t>
            </w:r>
            <w:r w:rsidR="00BC19AF" w:rsidRPr="0059241F">
              <w:rPr>
                <w:rFonts w:hAnsi="ＭＳ 明朝" w:cs="ＭＳ Ｐゴシック"/>
                <w:color w:val="auto"/>
                <w:szCs w:val="22"/>
              </w:rPr>
              <w:t>を明記したもの</w:t>
            </w:r>
            <w:r w:rsidR="00B82368" w:rsidRPr="0059241F">
              <w:rPr>
                <w:rFonts w:hAnsi="ＭＳ 明朝" w:cs="ＭＳ Ｐゴシック"/>
                <w:color w:val="auto"/>
                <w:szCs w:val="22"/>
              </w:rPr>
              <w:t>）</w:t>
            </w:r>
          </w:p>
        </w:tc>
        <w:sdt>
          <w:sdtPr>
            <w:rPr>
              <w:rFonts w:hAnsi="ＭＳ 明朝" w:cs="ＭＳ Ｐゴシック" w:hint="default"/>
              <w:color w:val="auto"/>
              <w:szCs w:val="22"/>
            </w:rPr>
            <w:id w:val="-2131227405"/>
            <w:placeholder>
              <w:docPart w:val="4F33F9B1F6EF4D95AB0AC6146F1AD54D"/>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9DA7708" w14:textId="014B7BEA"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687DDE5" w14:textId="77777777" w:rsidTr="00EF6C71">
        <w:trPr>
          <w:trHeight w:val="141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F4397B" w14:textId="7382D32B" w:rsidR="00442A20" w:rsidRPr="0059241F" w:rsidRDefault="00442A20"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②－４　</w:t>
            </w:r>
            <w:r w:rsidR="00617FB1" w:rsidRPr="0059241F">
              <w:rPr>
                <w:rFonts w:hAnsi="ＭＳ 明朝" w:cs="ＭＳ Ｐゴシック"/>
                <w:color w:val="auto"/>
                <w:szCs w:val="22"/>
              </w:rPr>
              <w:t>行政との連携体制を構築し、農福連携の取組をする場合は、そのことが確認できる資料(</w:t>
            </w:r>
            <w:r w:rsidR="002F7459" w:rsidRPr="0059241F">
              <w:rPr>
                <w:rFonts w:hAnsi="ＭＳ 明朝" w:cs="ＭＳ Ｐゴシック"/>
                <w:color w:val="auto"/>
                <w:szCs w:val="22"/>
              </w:rPr>
              <w:t>行政が所有する</w:t>
            </w:r>
            <w:r w:rsidR="00617FB1" w:rsidRPr="0059241F">
              <w:rPr>
                <w:rFonts w:hAnsi="ＭＳ 明朝" w:cs="ＭＳ Ｐゴシック"/>
                <w:color w:val="auto"/>
                <w:szCs w:val="22"/>
              </w:rPr>
              <w:t>施設の</w:t>
            </w:r>
            <w:r w:rsidR="002F2729">
              <w:rPr>
                <w:rFonts w:hAnsi="ＭＳ 明朝" w:cs="ＭＳ Ｐゴシック"/>
                <w:color w:val="auto"/>
                <w:szCs w:val="22"/>
              </w:rPr>
              <w:t>賃借</w:t>
            </w:r>
            <w:r w:rsidR="00617FB1" w:rsidRPr="0059241F">
              <w:rPr>
                <w:rFonts w:hAnsi="ＭＳ 明朝" w:cs="ＭＳ Ｐゴシック"/>
                <w:color w:val="auto"/>
                <w:szCs w:val="22"/>
              </w:rPr>
              <w:t>等</w:t>
            </w:r>
            <w:r w:rsidR="009B4481" w:rsidRPr="0059241F">
              <w:rPr>
                <w:rFonts w:hAnsi="ＭＳ 明朝" w:cs="ＭＳ Ｐゴシック"/>
                <w:color w:val="auto"/>
                <w:szCs w:val="22"/>
              </w:rPr>
              <w:t>において、行政との間で</w:t>
            </w:r>
            <w:r w:rsidR="00921064" w:rsidRPr="0059241F">
              <w:rPr>
                <w:rFonts w:hAnsi="ＭＳ 明朝" w:cs="ＭＳ Ｐゴシック"/>
                <w:color w:val="auto"/>
                <w:szCs w:val="22"/>
              </w:rPr>
              <w:t>契約関係にあるだけで</w:t>
            </w:r>
            <w:r w:rsidR="00617FB1" w:rsidRPr="0059241F">
              <w:rPr>
                <w:rFonts w:hAnsi="ＭＳ 明朝" w:cs="ＭＳ Ｐゴシック"/>
                <w:color w:val="auto"/>
                <w:szCs w:val="22"/>
              </w:rPr>
              <w:t>は</w:t>
            </w:r>
            <w:r w:rsidR="00CA75DE" w:rsidRPr="0059241F">
              <w:rPr>
                <w:rFonts w:hAnsi="ＭＳ 明朝" w:cs="ＭＳ Ｐゴシック"/>
                <w:color w:val="auto"/>
                <w:szCs w:val="22"/>
              </w:rPr>
              <w:t>、</w:t>
            </w:r>
            <w:r w:rsidR="00617FB1" w:rsidRPr="0059241F">
              <w:rPr>
                <w:rFonts w:hAnsi="ＭＳ 明朝" w:cs="ＭＳ Ｐゴシック"/>
                <w:color w:val="auto"/>
                <w:szCs w:val="22"/>
              </w:rPr>
              <w:t>該当しません。)</w:t>
            </w:r>
          </w:p>
        </w:tc>
        <w:sdt>
          <w:sdtPr>
            <w:rPr>
              <w:rFonts w:hAnsi="ＭＳ 明朝" w:cs="ＭＳ Ｐゴシック" w:hint="default"/>
              <w:color w:val="auto"/>
              <w:szCs w:val="22"/>
            </w:rPr>
            <w:id w:val="683396337"/>
            <w:placeholder>
              <w:docPart w:val="13EC25025BCC47FEA6D81CE17C0EAB4A"/>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24E07A3" w14:textId="4DD63CEB" w:rsidR="00442A20"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7F2C1B5" w14:textId="77777777" w:rsidTr="00EF6C71">
        <w:trPr>
          <w:trHeight w:val="14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EC4486" w14:textId="6FB6FC80" w:rsidR="00E91582" w:rsidRPr="0059241F"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lastRenderedPageBreak/>
              <w:t>③</w:t>
            </w:r>
            <w:r w:rsidR="00E91582"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E91582" w:rsidRPr="0059241F">
              <w:rPr>
                <w:rFonts w:hAnsi="ＭＳ 明朝" w:cs="ＭＳ Ｐゴシック"/>
                <w:color w:val="auto"/>
                <w:szCs w:val="22"/>
              </w:rPr>
              <w:t>別表３（他施策</w:t>
            </w:r>
            <w:r w:rsidR="00442A20" w:rsidRPr="0059241F">
              <w:rPr>
                <w:rFonts w:hAnsi="ＭＳ 明朝" w:cs="ＭＳ Ｐゴシック"/>
                <w:color w:val="auto"/>
                <w:szCs w:val="22"/>
              </w:rPr>
              <w:t>等</w:t>
            </w:r>
            <w:r w:rsidR="00E91582" w:rsidRPr="0059241F">
              <w:rPr>
                <w:rFonts w:hAnsi="ＭＳ 明朝" w:cs="ＭＳ Ｐゴシック"/>
                <w:color w:val="auto"/>
                <w:szCs w:val="22"/>
              </w:rPr>
              <w:t>との連携に基づく加算ポイント）の規定に基づき</w:t>
            </w:r>
            <w:r w:rsidR="00442A20" w:rsidRPr="0059241F">
              <w:rPr>
                <w:rFonts w:hAnsi="ＭＳ 明朝" w:cs="ＭＳ Ｐゴシック"/>
                <w:color w:val="auto"/>
                <w:szCs w:val="22"/>
              </w:rPr>
              <w:t>、</w:t>
            </w:r>
            <w:r w:rsidR="00E91582" w:rsidRPr="0059241F">
              <w:rPr>
                <w:rFonts w:hAnsi="ＭＳ 明朝" w:cs="ＭＳ Ｐゴシック"/>
                <w:color w:val="auto"/>
                <w:szCs w:val="22"/>
              </w:rPr>
              <w:t>他施策と連携</w:t>
            </w:r>
            <w:r w:rsidR="00442A20" w:rsidRPr="0059241F">
              <w:rPr>
                <w:rFonts w:hAnsi="ＭＳ 明朝" w:cs="ＭＳ Ｐゴシック"/>
                <w:color w:val="auto"/>
                <w:szCs w:val="22"/>
              </w:rPr>
              <w:t>する取組で加算される場合は、その</w:t>
            </w:r>
            <w:r w:rsidR="00E91582" w:rsidRPr="0059241F">
              <w:rPr>
                <w:rFonts w:hAnsi="ＭＳ 明朝" w:cs="ＭＳ Ｐゴシック"/>
                <w:color w:val="auto"/>
                <w:szCs w:val="22"/>
              </w:rPr>
              <w:t>ことが確認できる資料</w:t>
            </w:r>
          </w:p>
          <w:p w14:paraId="4457E8E0" w14:textId="01633A47" w:rsidR="00442A20" w:rsidRPr="0059241F" w:rsidRDefault="00442A20" w:rsidP="00EF6C71">
            <w:pPr>
              <w:overflowPunct/>
              <w:autoSpaceDE w:val="0"/>
              <w:autoSpaceDN w:val="0"/>
              <w:ind w:leftChars="100" w:left="232" w:firstLineChars="100" w:firstLine="232"/>
              <w:textAlignment w:val="auto"/>
              <w:rPr>
                <w:rFonts w:hAnsi="ＭＳ 明朝" w:cs="ＭＳ Ｐゴシック" w:hint="default"/>
                <w:color w:val="auto"/>
                <w:szCs w:val="22"/>
              </w:rPr>
            </w:pPr>
            <w:r w:rsidRPr="0059241F">
              <w:rPr>
                <w:rFonts w:hAnsi="ＭＳ 明朝" w:cs="ＭＳ Ｐゴシック"/>
                <w:color w:val="auto"/>
                <w:szCs w:val="22"/>
              </w:rPr>
              <w:t>なお、配分基準別表３の農村振興局長が別に定める他の施策は、実施要領別記第５の1</w:t>
            </w:r>
            <w:r w:rsidR="00DB1BCD" w:rsidRPr="0059241F">
              <w:rPr>
                <w:rFonts w:hAnsi="ＭＳ 明朝" w:cs="ＭＳ Ｐゴシック"/>
                <w:color w:val="auto"/>
                <w:szCs w:val="22"/>
              </w:rPr>
              <w:t>3</w:t>
            </w:r>
            <w:r w:rsidRPr="0059241F">
              <w:rPr>
                <w:rFonts w:hAnsi="ＭＳ 明朝" w:cs="ＭＳ Ｐゴシック"/>
                <w:color w:val="auto"/>
                <w:szCs w:val="22"/>
              </w:rPr>
              <w:t>によるものとする。</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7B8DBF59"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63F99C4" w14:textId="77777777" w:rsidTr="00EF6C71">
        <w:trPr>
          <w:trHeight w:val="236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59241F" w:rsidRDefault="00731304" w:rsidP="00EF6C71">
            <w:pPr>
              <w:overflowPunct/>
              <w:autoSpaceDE w:val="0"/>
              <w:autoSpaceDN w:val="0"/>
              <w:spacing w:line="320" w:lineRule="exact"/>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－1　環境と調和のとれた食料システムの確立のための環境負荷低減事業活動の促進等に関する法律（令和４年法律第</w:t>
            </w:r>
            <w:r w:rsidR="00E91582" w:rsidRPr="0059241F">
              <w:rPr>
                <w:rFonts w:hAnsi="ＭＳ 明朝" w:cs="ＭＳ Ｐゴシック" w:hint="default"/>
                <w:color w:val="auto"/>
                <w:szCs w:val="22"/>
              </w:rPr>
              <w:t>37号）</w:t>
            </w:r>
            <w:r w:rsidR="00E91582" w:rsidRPr="0059241F">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81364996"/>
            <w:placeholder>
              <w:docPart w:val="28F24685F4A64F8E99E79DEA4F3DC918"/>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5E470960" w14:textId="56713F89"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474D44" w14:textId="77777777" w:rsidTr="00EF6C71">
        <w:trPr>
          <w:trHeight w:val="6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vAlign w:val="center"/>
          </w:tcPr>
          <w:p w14:paraId="21494776" w14:textId="77777777" w:rsidR="00E91582"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EndPr/>
              <w:sdtContent>
                <w:r w:rsidR="00E91582" w:rsidRPr="0059241F">
                  <w:rPr>
                    <w:rFonts w:hAnsi="ＭＳ 明朝" w:cs="ＭＳ Ｐゴシック"/>
                    <w:color w:val="auto"/>
                    <w:szCs w:val="22"/>
                  </w:rPr>
                  <w:t xml:space="preserve">　</w:t>
                </w:r>
              </w:sdtContent>
            </w:sdt>
          </w:p>
        </w:tc>
      </w:tr>
      <w:tr w:rsidR="0059241F" w:rsidRPr="0059241F"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59241F">
              <w:rPr>
                <w:rFonts w:hAnsi="ＭＳ 明朝" w:cs="ＭＳ Ｐゴシック"/>
                <w:color w:val="auto"/>
                <w:szCs w:val="22"/>
              </w:rPr>
              <w:t>その地域内において農林水産業又はその関連産業が営まれている中山間地域等に限る。</w:t>
            </w:r>
            <w:r w:rsidR="00E91582" w:rsidRPr="0059241F">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sidRPr="0059241F">
              <w:rPr>
                <w:rFonts w:hAnsi="ＭＳ 明朝" w:cs="ＭＳ Ｐゴシック"/>
                <w:color w:val="auto"/>
                <w:szCs w:val="22"/>
              </w:rPr>
              <w:t>取組</w:t>
            </w:r>
            <w:r w:rsidR="008D2E57" w:rsidRPr="0059241F">
              <w:rPr>
                <w:rFonts w:hAnsi="ＭＳ 明朝" w:cs="ＭＳ Ｐゴシック"/>
                <w:color w:val="auto"/>
                <w:szCs w:val="22"/>
              </w:rPr>
              <w:t>に関する施策と連携した取組である場合は、その内容が確認できる資料</w:t>
            </w:r>
          </w:p>
        </w:tc>
        <w:sdt>
          <w:sdtPr>
            <w:rPr>
              <w:rFonts w:hAnsi="ＭＳ 明朝" w:cs="ＭＳ Ｐゴシック" w:hint="default"/>
              <w:color w:val="auto"/>
              <w:szCs w:val="22"/>
            </w:rPr>
            <w:id w:val="-904534323"/>
            <w:placeholder>
              <w:docPart w:val="9224A095BE8242EA90A8230F4CE45192"/>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3055465" w14:textId="52CC21FC"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61DDB7A3" w14:textId="77777777" w:rsidTr="00EF6C71">
        <w:trPr>
          <w:trHeight w:val="79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－4　地域再生法（平成17年法律第24号）第５条第１項に定める地域再生計画に基づく</w:t>
            </w:r>
            <w:r w:rsidR="007F4329" w:rsidRPr="0059241F">
              <w:rPr>
                <w:rFonts w:hAnsi="ＭＳ 明朝" w:cs="ＭＳ Ｐゴシック"/>
                <w:color w:val="auto"/>
                <w:szCs w:val="22"/>
              </w:rPr>
              <w:t>施策と連携した取組である場合は、当該地域再生計画</w:t>
            </w:r>
          </w:p>
        </w:tc>
        <w:sdt>
          <w:sdtPr>
            <w:rPr>
              <w:rFonts w:hAnsi="ＭＳ 明朝" w:cs="ＭＳ Ｐゴシック" w:hint="default"/>
              <w:color w:val="auto"/>
              <w:szCs w:val="22"/>
            </w:rPr>
            <w:id w:val="-955635442"/>
            <w:placeholder>
              <w:docPart w:val="621C69A0CBAF4C2B8751CB584D03B2D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1F88E59F" w14:textId="254A9F4F"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55FB2C" w14:textId="77777777" w:rsidTr="00EF6C71">
        <w:trPr>
          <w:trHeight w:val="111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23EEEA5"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3694F7" w14:textId="77777777" w:rsidTr="00EF6C71">
        <w:trPr>
          <w:trHeight w:val="125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59241F">
              <w:rPr>
                <w:rFonts w:hAnsi="ＭＳ 明朝" w:cs="ＭＳ Ｐゴシック"/>
                <w:color w:val="auto"/>
                <w:szCs w:val="22"/>
              </w:rPr>
              <w:t>施策と連携した取組である場合は、当該特定居住促進計画</w:t>
            </w:r>
          </w:p>
        </w:tc>
        <w:sdt>
          <w:sdtPr>
            <w:rPr>
              <w:rFonts w:hAnsi="ＭＳ 明朝" w:cs="ＭＳ Ｐゴシック" w:hint="default"/>
              <w:color w:val="auto"/>
              <w:szCs w:val="22"/>
            </w:rPr>
            <w:id w:val="-676349693"/>
            <w:placeholder>
              <w:docPart w:val="5AFE24ABCA9041218FDCF47909DD7B5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303A3A" w14:textId="7D91B58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B461EA9"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950349550"/>
            <w:placeholder>
              <w:docPart w:val="FE9611A623114161ABEED9FE525B54BF"/>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B3CEC68" w14:textId="2195F81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25E07" w:rsidRPr="0059241F" w14:paraId="6DE91582" w14:textId="77777777" w:rsidTr="00EF6C71">
        <w:trPr>
          <w:trHeight w:val="69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64CF6E" w14:textId="65AA920A" w:rsidR="00525E07" w:rsidRPr="0059241F" w:rsidRDefault="00525E07"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③－8　</w:t>
            </w:r>
            <w:r w:rsidR="006168D9" w:rsidRPr="0059241F">
              <w:rPr>
                <w:rFonts w:hAnsi="ＭＳ 明朝" w:cs="ＭＳ Ｐゴシック"/>
                <w:color w:val="auto"/>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sdt>
          <w:sdtPr>
            <w:rPr>
              <w:rFonts w:hAnsi="ＭＳ 明朝" w:cs="ＭＳ Ｐゴシック" w:hint="default"/>
              <w:color w:val="auto"/>
              <w:szCs w:val="22"/>
            </w:rPr>
            <w:id w:val="-735627009"/>
            <w:placeholder>
              <w:docPart w:val="C3AABCE3ABF74562AB02E45C65ADCD2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7176996E" w14:textId="6F6CC448" w:rsidR="00525E0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585D153C" w14:textId="77777777" w:rsidR="0053527A" w:rsidRPr="0059241F" w:rsidRDefault="0053527A" w:rsidP="009E5398">
      <w:pPr>
        <w:overflowPunct/>
        <w:autoSpaceDE w:val="0"/>
        <w:autoSpaceDN w:val="0"/>
        <w:jc w:val="left"/>
        <w:textAlignment w:val="auto"/>
        <w:rPr>
          <w:rFonts w:asciiTheme="minorEastAsia" w:eastAsiaTheme="minorEastAsia" w:hAnsiTheme="minorEastAsia" w:hint="default"/>
          <w:color w:val="auto"/>
          <w:szCs w:val="24"/>
        </w:rPr>
      </w:pPr>
    </w:p>
    <w:p w14:paraId="733DC2D0" w14:textId="50B0CB5A" w:rsidR="002F3D86" w:rsidRPr="0059241F" w:rsidRDefault="00C71052" w:rsidP="009E5398">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lastRenderedPageBreak/>
        <w:t>（</w:t>
      </w:r>
      <w:r w:rsidR="00D15FDB" w:rsidRPr="0059241F">
        <w:rPr>
          <w:rFonts w:ascii="ＭＳ ゴシック" w:eastAsia="ＭＳ ゴシック" w:hAnsi="ＭＳ ゴシック"/>
          <w:color w:val="auto"/>
          <w:szCs w:val="24"/>
        </w:rPr>
        <w:t>２</w:t>
      </w:r>
      <w:r w:rsidRPr="0059241F">
        <w:rPr>
          <w:rFonts w:ascii="ＭＳ ゴシック" w:eastAsia="ＭＳ ゴシック" w:hAnsi="ＭＳ ゴシック"/>
          <w:color w:val="auto"/>
          <w:szCs w:val="24"/>
        </w:rPr>
        <w:t>）</w:t>
      </w:r>
      <w:r w:rsidR="00D15FDB" w:rsidRPr="0059241F">
        <w:rPr>
          <w:rFonts w:ascii="ＭＳ ゴシック" w:eastAsia="ＭＳ ゴシック" w:hAnsi="ＭＳ ゴシック"/>
          <w:color w:val="auto"/>
          <w:szCs w:val="24"/>
        </w:rPr>
        <w:t>提案書</w:t>
      </w:r>
      <w:r w:rsidR="00B25766" w:rsidRPr="0059241F">
        <w:rPr>
          <w:rFonts w:ascii="ＭＳ ゴシック" w:eastAsia="ＭＳ ゴシック" w:hAnsi="ＭＳ ゴシック"/>
          <w:color w:val="auto"/>
          <w:szCs w:val="24"/>
        </w:rPr>
        <w:t>に</w:t>
      </w:r>
      <w:r w:rsidR="00D15FDB" w:rsidRPr="0059241F">
        <w:rPr>
          <w:rFonts w:ascii="ＭＳ ゴシック" w:eastAsia="ＭＳ ゴシック" w:hAnsi="ＭＳ ゴシック"/>
          <w:color w:val="auto"/>
          <w:szCs w:val="24"/>
        </w:rPr>
        <w:t>添付</w:t>
      </w:r>
      <w:r w:rsidR="00B25766" w:rsidRPr="0059241F">
        <w:rPr>
          <w:rFonts w:ascii="ＭＳ ゴシック" w:eastAsia="ＭＳ ゴシック" w:hAnsi="ＭＳ ゴシック"/>
          <w:color w:val="auto"/>
          <w:szCs w:val="24"/>
        </w:rPr>
        <w:t>する</w:t>
      </w:r>
      <w:r w:rsidR="00D15FDB" w:rsidRPr="0059241F">
        <w:rPr>
          <w:rFonts w:ascii="ＭＳ ゴシック" w:eastAsia="ＭＳ ゴシック" w:hAnsi="ＭＳ ゴシック"/>
          <w:color w:val="auto"/>
          <w:szCs w:val="24"/>
        </w:rPr>
        <w:t>資料</w:t>
      </w:r>
    </w:p>
    <w:p w14:paraId="4E05A0A9" w14:textId="1C2003DF" w:rsidR="00C71052" w:rsidRPr="0059241F" w:rsidRDefault="009969AC"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ア</w:t>
      </w:r>
      <w:r w:rsidR="00CC5AA3" w:rsidRPr="0059241F">
        <w:rPr>
          <w:rFonts w:ascii="ＭＳ ゴシック" w:eastAsia="ＭＳ ゴシック" w:hAnsi="ＭＳ ゴシック"/>
          <w:color w:val="auto"/>
          <w:szCs w:val="22"/>
        </w:rPr>
        <w:t xml:space="preserve">　</w:t>
      </w:r>
      <w:r w:rsidR="00BD1B36" w:rsidRPr="0059241F">
        <w:rPr>
          <w:rFonts w:ascii="ＭＳ ゴシック" w:eastAsia="ＭＳ ゴシック" w:hAnsi="ＭＳ ゴシック"/>
          <w:color w:val="auto"/>
          <w:szCs w:val="22"/>
        </w:rPr>
        <w:t>共通</w:t>
      </w:r>
      <w:r w:rsidR="008C426B" w:rsidRPr="0059241F">
        <w:rPr>
          <w:rFonts w:ascii="ＭＳ ゴシック" w:eastAsia="ＭＳ ゴシック" w:hAnsi="ＭＳ ゴシック"/>
          <w:color w:val="auto"/>
          <w:szCs w:val="22"/>
        </w:rPr>
        <w:t>（必須）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50C4BB7F"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59241F" w:rsidRDefault="00CB5F5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vAlign w:val="center"/>
            <w:hideMark/>
          </w:tcPr>
          <w:p w14:paraId="0DECCEC3" w14:textId="608CAA63" w:rsidR="00CB5F54"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527453035"/>
                <w:placeholder>
                  <w:docPart w:val="DefaultPlaceholder_-1854013438"/>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6A76CCB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vAlign w:val="center"/>
            <w:hideMark/>
          </w:tcPr>
          <w:p w14:paraId="602E476B" w14:textId="60C06134" w:rsidR="00497D10"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56249950"/>
                <w:placeholder>
                  <w:docPart w:val="558487BC8A1040FAAF539B1ACEBD1B80"/>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2CA0841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vAlign w:val="center"/>
            <w:hideMark/>
          </w:tcPr>
          <w:p w14:paraId="09EB8D83" w14:textId="726837E8" w:rsidR="00497D10"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60134446"/>
                <w:placeholder>
                  <w:docPart w:val="4E19F7ED33524F848246590226B03219"/>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51AA9EF7" w14:textId="77777777" w:rsidTr="00EF6C71">
        <w:trPr>
          <w:trHeight w:val="119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2765DFF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　提案者の財務状況が分かる資料（</w:t>
            </w:r>
            <w:r w:rsidR="008078D5" w:rsidRPr="0059241F">
              <w:rPr>
                <w:rFonts w:asciiTheme="minorEastAsia" w:eastAsiaTheme="minorEastAsia" w:hAnsiTheme="minorEastAsia" w:cs="ＭＳ Ｐゴシック"/>
                <w:color w:val="auto"/>
                <w:szCs w:val="22"/>
              </w:rPr>
              <w:t>直近３ヵ年</w:t>
            </w:r>
            <w:r w:rsidRPr="0059241F">
              <w:rPr>
                <w:rFonts w:asciiTheme="minorEastAsia" w:eastAsiaTheme="minorEastAsia" w:hAnsiTheme="minorEastAsia" w:cs="ＭＳ Ｐゴシック"/>
                <w:color w:val="auto"/>
                <w:szCs w:val="22"/>
              </w:rPr>
              <w:t>の決算書、貸借対照表、損益計算書等</w:t>
            </w:r>
            <w:r w:rsidR="00B87D76" w:rsidRPr="0059241F">
              <w:rPr>
                <w:rFonts w:asciiTheme="minorEastAsia" w:eastAsiaTheme="minorEastAsia" w:hAnsiTheme="minorEastAsia" w:cs="ＭＳ Ｐゴシック"/>
                <w:color w:val="auto"/>
                <w:szCs w:val="22"/>
              </w:rPr>
              <w:t>。</w:t>
            </w:r>
            <w:r w:rsidR="00B87D76" w:rsidRPr="0059241F">
              <w:rPr>
                <w:rFonts w:asciiTheme="minorEastAsia" w:eastAsiaTheme="minorEastAsia" w:hAnsiTheme="minorEastAsia"/>
                <w:color w:val="auto"/>
                <w:szCs w:val="22"/>
              </w:rPr>
              <w:t>設立して間もない提案者</w:t>
            </w:r>
            <w:r w:rsidR="00C86199" w:rsidRPr="0059241F">
              <w:rPr>
                <w:rFonts w:asciiTheme="minorEastAsia" w:eastAsiaTheme="minorEastAsia" w:hAnsiTheme="minorEastAsia"/>
                <w:color w:val="auto"/>
                <w:szCs w:val="22"/>
              </w:rPr>
              <w:t>の場合</w:t>
            </w:r>
            <w:r w:rsidR="00B87D76" w:rsidRPr="0059241F">
              <w:rPr>
                <w:rFonts w:asciiTheme="minorEastAsia" w:eastAsiaTheme="minorEastAsia" w:hAnsiTheme="minorEastAsia"/>
                <w:color w:val="auto"/>
                <w:szCs w:val="22"/>
              </w:rPr>
              <w:t>は、設立</w:t>
            </w:r>
            <w:r w:rsidR="00901AF3" w:rsidRPr="0059241F">
              <w:rPr>
                <w:rFonts w:asciiTheme="minorEastAsia" w:eastAsiaTheme="minorEastAsia" w:hAnsiTheme="minorEastAsia"/>
                <w:color w:val="auto"/>
                <w:szCs w:val="22"/>
              </w:rPr>
              <w:t>から</w:t>
            </w:r>
            <w:r w:rsidR="00B87D76" w:rsidRPr="0059241F">
              <w:rPr>
                <w:rFonts w:asciiTheme="minorEastAsia" w:eastAsiaTheme="minorEastAsia" w:hAnsiTheme="minorEastAsia"/>
                <w:color w:val="auto"/>
                <w:szCs w:val="22"/>
              </w:rPr>
              <w:t>現在までの</w:t>
            </w:r>
            <w:r w:rsidR="00AB2494" w:rsidRPr="0059241F">
              <w:rPr>
                <w:rFonts w:asciiTheme="minorEastAsia" w:eastAsiaTheme="minorEastAsia" w:hAnsiTheme="minorEastAsia"/>
                <w:color w:val="auto"/>
                <w:szCs w:val="22"/>
              </w:rPr>
              <w:t>財務状況</w:t>
            </w:r>
            <w:r w:rsidR="00B87D76" w:rsidRPr="0059241F">
              <w:rPr>
                <w:rFonts w:asciiTheme="minorEastAsia" w:eastAsiaTheme="minorEastAsia" w:hAnsiTheme="minorEastAsia"/>
                <w:color w:val="auto"/>
                <w:szCs w:val="22"/>
              </w:rPr>
              <w:t>が分かる資料</w:t>
            </w:r>
            <w:r w:rsidRPr="0059241F">
              <w:rPr>
                <w:rFonts w:asciiTheme="minorEastAsia" w:eastAsiaTheme="minorEastAsia" w:hAnsiTheme="minorEastAsia" w:cs="ＭＳ Ｐゴシック"/>
                <w:color w:val="auto"/>
                <w:szCs w:val="22"/>
              </w:rPr>
              <w:t>）</w:t>
            </w:r>
          </w:p>
        </w:tc>
        <w:tc>
          <w:tcPr>
            <w:tcW w:w="624" w:type="dxa"/>
            <w:tcBorders>
              <w:top w:val="nil"/>
              <w:left w:val="nil"/>
              <w:bottom w:val="single" w:sz="4" w:space="0" w:color="auto"/>
              <w:right w:val="single" w:sz="4" w:space="0" w:color="auto"/>
            </w:tcBorders>
            <w:vAlign w:val="center"/>
            <w:hideMark/>
          </w:tcPr>
          <w:p w14:paraId="71E0A1C3" w14:textId="48BA905D" w:rsidR="00497D10"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89284330"/>
                <w:placeholder>
                  <w:docPart w:val="C3EB3516EE2440179DA57575F19AA09F"/>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59241F" w:rsidRPr="0059241F" w14:paraId="52424D4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　提案</w:t>
            </w:r>
            <w:r w:rsidR="003F1A07" w:rsidRPr="0059241F">
              <w:rPr>
                <w:rFonts w:asciiTheme="minorEastAsia" w:eastAsiaTheme="minorEastAsia" w:hAnsiTheme="minorEastAsia" w:cs="ＭＳ Ｐゴシック"/>
                <w:color w:val="auto"/>
                <w:szCs w:val="22"/>
              </w:rPr>
              <w:t>する</w:t>
            </w:r>
            <w:r w:rsidRPr="0059241F">
              <w:rPr>
                <w:rFonts w:asciiTheme="minorEastAsia" w:eastAsiaTheme="minorEastAsia" w:hAnsiTheme="minorEastAsia" w:cs="ＭＳ Ｐゴシック"/>
                <w:color w:val="auto"/>
                <w:szCs w:val="22"/>
              </w:rPr>
              <w:t>事業を主導する代表者、運営責任者（プロジェクトマ</w:t>
            </w:r>
            <w:r w:rsidR="00CE0815" w:rsidRPr="0059241F">
              <w:rPr>
                <w:rFonts w:asciiTheme="minorEastAsia" w:eastAsiaTheme="minorEastAsia" w:hAnsiTheme="minorEastAsia" w:cs="ＭＳ Ｐゴシック"/>
                <w:color w:val="auto"/>
                <w:szCs w:val="22"/>
              </w:rPr>
              <w:t>ネー</w:t>
            </w:r>
            <w:r w:rsidRPr="0059241F">
              <w:rPr>
                <w:rFonts w:asciiTheme="minorEastAsia" w:eastAsiaTheme="minorEastAsia" w:hAnsiTheme="minorEastAsia" w:cs="ＭＳ Ｐゴシック"/>
                <w:color w:val="auto"/>
                <w:szCs w:val="22"/>
              </w:rPr>
              <w:t>ジャー）</w:t>
            </w:r>
            <w:r w:rsidR="002C4EFA" w:rsidRPr="0059241F">
              <w:rPr>
                <w:rFonts w:asciiTheme="minorEastAsia" w:eastAsiaTheme="minorEastAsia" w:hAnsiTheme="minorEastAsia" w:cs="ＭＳ Ｐゴシック"/>
                <w:color w:val="auto"/>
                <w:szCs w:val="22"/>
              </w:rPr>
              <w:t>、</w:t>
            </w:r>
            <w:r w:rsidR="00CE0815" w:rsidRPr="0059241F">
              <w:rPr>
                <w:rFonts w:asciiTheme="minorEastAsia" w:eastAsiaTheme="minorEastAsia" w:hAnsiTheme="minorEastAsia" w:cs="ＭＳ Ｐゴシック"/>
                <w:color w:val="auto"/>
                <w:szCs w:val="22"/>
              </w:rPr>
              <w:t>事務局長</w:t>
            </w:r>
            <w:r w:rsidR="002C4EFA" w:rsidRPr="0059241F">
              <w:rPr>
                <w:rFonts w:asciiTheme="minorEastAsia" w:eastAsiaTheme="minorEastAsia" w:hAnsiTheme="minorEastAsia" w:cs="ＭＳ Ｐゴシック"/>
                <w:color w:val="auto"/>
                <w:szCs w:val="22"/>
              </w:rPr>
              <w:t>及び</w:t>
            </w:r>
            <w:r w:rsidRPr="0059241F">
              <w:rPr>
                <w:rFonts w:asciiTheme="minorEastAsia" w:eastAsiaTheme="minorEastAsia" w:hAnsiTheme="minorEastAsia" w:cs="ＭＳ Ｐゴシック"/>
                <w:color w:val="auto"/>
                <w:szCs w:val="22"/>
              </w:rPr>
              <w:t>経理責任者のこれまでの取組実績並びに提案された事業</w:t>
            </w:r>
            <w:r w:rsidR="00CE0815" w:rsidRPr="0059241F">
              <w:rPr>
                <w:rFonts w:asciiTheme="minorEastAsia" w:eastAsiaTheme="minorEastAsia" w:hAnsiTheme="minorEastAsia" w:cs="ＭＳ Ｐゴシック"/>
                <w:color w:val="auto"/>
                <w:szCs w:val="22"/>
              </w:rPr>
              <w:t>の</w:t>
            </w:r>
            <w:r w:rsidRPr="0059241F">
              <w:rPr>
                <w:rFonts w:asciiTheme="minorEastAsia" w:eastAsiaTheme="minorEastAsia" w:hAnsiTheme="minorEastAsia" w:cs="ＭＳ Ｐゴシック"/>
                <w:color w:val="auto"/>
                <w:szCs w:val="22"/>
              </w:rPr>
              <w:t>実施に必要なノウハウ、マネジメント能力、経理処理能力等</w:t>
            </w:r>
            <w:r w:rsidR="00913A6E" w:rsidRPr="0059241F">
              <w:rPr>
                <w:rFonts w:asciiTheme="minorEastAsia" w:eastAsiaTheme="minorEastAsia" w:hAnsiTheme="minorEastAsia" w:cs="ＭＳ Ｐゴシック"/>
                <w:color w:val="auto"/>
                <w:szCs w:val="22"/>
              </w:rPr>
              <w:t>が分かる</w:t>
            </w:r>
            <w:r w:rsidRPr="0059241F">
              <w:rPr>
                <w:rFonts w:asciiTheme="minorEastAsia" w:eastAsiaTheme="minorEastAsia" w:hAnsiTheme="minorEastAsia" w:cs="ＭＳ Ｐゴシック"/>
                <w:color w:val="auto"/>
                <w:szCs w:val="22"/>
              </w:rPr>
              <w:t>資料</w:t>
            </w:r>
          </w:p>
        </w:tc>
        <w:tc>
          <w:tcPr>
            <w:tcW w:w="624" w:type="dxa"/>
            <w:tcBorders>
              <w:top w:val="single" w:sz="4" w:space="0" w:color="auto"/>
              <w:left w:val="nil"/>
              <w:bottom w:val="single" w:sz="4" w:space="0" w:color="auto"/>
              <w:right w:val="single" w:sz="4" w:space="0" w:color="auto"/>
            </w:tcBorders>
            <w:vAlign w:val="center"/>
            <w:hideMark/>
          </w:tcPr>
          <w:p w14:paraId="59C4140E" w14:textId="62F4F810" w:rsidR="00497D10"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371574994"/>
                <w:placeholder>
                  <w:docPart w:val="4ACD1C47DA4B46FB9DA6C0E7F7CC1825"/>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ED50F7" w:rsidRPr="0059241F" w14:paraId="504750E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17181" w14:textId="4EF2E467" w:rsidR="00ED50F7" w:rsidRPr="0059241F" w:rsidRDefault="00ED50F7"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⑥　</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５交付要件</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の確認</w:t>
            </w:r>
            <w:r w:rsidR="00E5125B" w:rsidRPr="0059241F">
              <w:rPr>
                <w:rFonts w:asciiTheme="minorEastAsia" w:eastAsiaTheme="minorEastAsia" w:hAnsiTheme="minorEastAsia" w:cs="ＭＳ Ｐゴシック"/>
                <w:color w:val="auto"/>
                <w:szCs w:val="22"/>
              </w:rPr>
              <w:t>において</w:t>
            </w:r>
            <w:r w:rsidRPr="0059241F">
              <w:rPr>
                <w:rFonts w:asciiTheme="minorEastAsia" w:eastAsiaTheme="minorEastAsia" w:hAnsiTheme="minorEastAsia" w:cs="ＭＳ Ｐゴシック"/>
                <w:color w:val="auto"/>
                <w:szCs w:val="22"/>
              </w:rPr>
              <w:t>、</w:t>
            </w:r>
            <w:r w:rsidR="00E465AE"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Times New Roman"/>
                <w:color w:val="auto"/>
                <w:szCs w:val="22"/>
              </w:rPr>
              <w:t>地域協議会を設立見込み</w:t>
            </w:r>
            <w:r w:rsidR="00E465AE" w:rsidRPr="0059241F">
              <w:rPr>
                <w:rFonts w:asciiTheme="minorEastAsia" w:eastAsiaTheme="minorEastAsia" w:hAnsiTheme="minorEastAsia" w:cs="Times New Roman"/>
                <w:color w:val="auto"/>
                <w:szCs w:val="22"/>
              </w:rPr>
              <w:t>」</w:t>
            </w:r>
            <w:r w:rsidRPr="0059241F">
              <w:rPr>
                <w:rFonts w:asciiTheme="minorEastAsia" w:eastAsiaTheme="minorEastAsia" w:hAnsiTheme="minorEastAsia" w:cs="Times New Roman"/>
                <w:color w:val="auto"/>
                <w:szCs w:val="22"/>
              </w:rPr>
              <w:t>などの見込みの場合は、関係者との調整が整って</w:t>
            </w:r>
            <w:r w:rsidR="00E465AE" w:rsidRPr="0059241F">
              <w:rPr>
                <w:rFonts w:asciiTheme="minorEastAsia" w:eastAsiaTheme="minorEastAsia" w:hAnsiTheme="minorEastAsia" w:cs="Times New Roman"/>
                <w:color w:val="auto"/>
                <w:szCs w:val="22"/>
              </w:rPr>
              <w:t>いることが分かる資料（関係機関及び担当者名、調整状況</w:t>
            </w:r>
            <w:r w:rsidR="00E465AE" w:rsidRPr="0059241F">
              <w:rPr>
                <w:rFonts w:asciiTheme="minorEastAsia" w:eastAsiaTheme="minorEastAsia" w:hAnsiTheme="minorEastAsia" w:cs="Times New Roman" w:hint="default"/>
                <w:color w:val="auto"/>
                <w:szCs w:val="22"/>
              </w:rPr>
              <w:t>(いつ誰と何に関してどんな調整をしたのか</w:t>
            </w:r>
            <w:r w:rsidR="009969AC" w:rsidRPr="0059241F">
              <w:rPr>
                <w:rFonts w:asciiTheme="minorEastAsia" w:eastAsiaTheme="minorEastAsia" w:hAnsiTheme="minorEastAsia" w:cs="Times New Roman"/>
                <w:color w:val="auto"/>
                <w:szCs w:val="22"/>
              </w:rPr>
              <w:t>など</w:t>
            </w:r>
            <w:r w:rsidR="009969AC" w:rsidRPr="0059241F">
              <w:rPr>
                <w:rFonts w:asciiTheme="minorEastAsia" w:eastAsiaTheme="minorEastAsia" w:hAnsiTheme="minorEastAsia" w:cs="Times New Roman" w:hint="default"/>
                <w:color w:val="auto"/>
                <w:szCs w:val="22"/>
              </w:rPr>
              <w:t>)</w:t>
            </w:r>
            <w:r w:rsidR="00E465AE" w:rsidRPr="0059241F">
              <w:rPr>
                <w:rFonts w:asciiTheme="minorEastAsia" w:eastAsiaTheme="minorEastAsia" w:hAnsiTheme="minorEastAsia" w:cs="Times New Roman"/>
                <w:color w:val="auto"/>
                <w:szCs w:val="22"/>
              </w:rPr>
              <w:t>、許可等が見込まれる時期</w:t>
            </w:r>
            <w:r w:rsidR="00E465AE" w:rsidRPr="0059241F">
              <w:rPr>
                <w:rFonts w:asciiTheme="minorEastAsia" w:eastAsiaTheme="minorEastAsia" w:hAnsiTheme="minorEastAsia" w:cs="Times New Roman" w:hint="default"/>
                <w:color w:val="auto"/>
                <w:szCs w:val="22"/>
              </w:rPr>
              <w:t>が</w:t>
            </w:r>
            <w:r w:rsidR="00E465AE" w:rsidRPr="0059241F">
              <w:rPr>
                <w:rFonts w:asciiTheme="minorEastAsia" w:eastAsiaTheme="minorEastAsia" w:hAnsiTheme="minorEastAsia" w:cs="Times New Roman"/>
                <w:color w:val="auto"/>
                <w:szCs w:val="22"/>
              </w:rPr>
              <w:t>具体的に整理された資料）</w:t>
            </w:r>
          </w:p>
        </w:tc>
        <w:sdt>
          <w:sdtPr>
            <w:rPr>
              <w:rFonts w:hAnsi="ＭＳ 明朝" w:cs="ＭＳ Ｐゴシック" w:hint="default"/>
              <w:color w:val="auto"/>
              <w:szCs w:val="22"/>
            </w:rPr>
            <w:id w:val="1263568314"/>
            <w:placeholder>
              <w:docPart w:val="ADE539D7281F4CEC96C4E97146AD008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29AC4106" w14:textId="4EB9FD02" w:rsidR="00ED50F7"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bl>
    <w:p w14:paraId="378C146A" w14:textId="77777777" w:rsidR="006720AE" w:rsidRPr="0059241F" w:rsidRDefault="006720AE" w:rsidP="009E5398">
      <w:pPr>
        <w:overflowPunct/>
        <w:autoSpaceDE w:val="0"/>
        <w:autoSpaceDN w:val="0"/>
        <w:rPr>
          <w:rFonts w:asciiTheme="minorEastAsia" w:eastAsiaTheme="minorEastAsia" w:hAnsiTheme="minorEastAsia" w:hint="default"/>
          <w:color w:val="auto"/>
          <w:szCs w:val="22"/>
        </w:rPr>
      </w:pPr>
    </w:p>
    <w:p w14:paraId="5B1B711C" w14:textId="79DD45E4" w:rsidR="001F6D9B"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イ</w:t>
      </w:r>
      <w:r w:rsidR="00CC5AA3" w:rsidRPr="0059241F">
        <w:rPr>
          <w:rFonts w:ascii="ＭＳ ゴシック" w:eastAsia="ＭＳ ゴシック" w:hAnsi="ＭＳ ゴシック"/>
          <w:color w:val="auto"/>
          <w:szCs w:val="22"/>
        </w:rPr>
        <w:t xml:space="preserve">　</w:t>
      </w:r>
      <w:r w:rsidR="001F6D9B" w:rsidRPr="0059241F">
        <w:rPr>
          <w:rFonts w:ascii="ＭＳ ゴシック" w:eastAsia="ＭＳ ゴシック" w:hAnsi="ＭＳ ゴシック"/>
          <w:color w:val="auto"/>
          <w:szCs w:val="22"/>
        </w:rPr>
        <w:t>「３の（１）の①農福連携の取組」のみを実施する場合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64851B8F" w14:textId="77777777" w:rsidTr="00DE0F8D">
        <w:trPr>
          <w:trHeight w:val="454"/>
          <w:jc w:val="right"/>
        </w:trPr>
        <w:tc>
          <w:tcPr>
            <w:tcW w:w="8220" w:type="dxa"/>
            <w:shd w:val="clear" w:color="auto" w:fill="D9D9D9" w:themeFill="background1" w:themeFillShade="D9"/>
            <w:vAlign w:val="center"/>
          </w:tcPr>
          <w:p w14:paraId="46CF2260" w14:textId="110B9EFD" w:rsidR="001F6D9B" w:rsidRPr="0059241F" w:rsidRDefault="008E5179" w:rsidP="00DE0F8D">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①</w:t>
            </w:r>
            <w:r w:rsidR="001F6D9B" w:rsidRPr="0059241F">
              <w:rPr>
                <w:rFonts w:asciiTheme="minorEastAsia" w:eastAsiaTheme="minorEastAsia" w:hAnsiTheme="minorEastAsia"/>
                <w:color w:val="auto"/>
                <w:szCs w:val="22"/>
              </w:rPr>
              <w:t xml:space="preserve">　</w:t>
            </w:r>
            <w:r w:rsidR="0021534F" w:rsidRPr="0059241F">
              <w:rPr>
                <w:rFonts w:asciiTheme="minorEastAsia" w:eastAsiaTheme="minorEastAsia" w:hAnsiTheme="minorEastAsia"/>
                <w:color w:val="auto"/>
                <w:szCs w:val="22"/>
              </w:rPr>
              <w:t>農福連携の取組を行う農林水産物生産施設等の現況写真及び位置図、平面図等の図面</w:t>
            </w:r>
          </w:p>
        </w:tc>
        <w:sdt>
          <w:sdtPr>
            <w:rPr>
              <w:rFonts w:hAnsi="ＭＳ 明朝" w:cs="ＭＳ Ｐゴシック" w:hint="default"/>
              <w:color w:val="auto"/>
              <w:szCs w:val="22"/>
            </w:rPr>
            <w:id w:val="1678373813"/>
            <w:placeholder>
              <w:docPart w:val="D465440D193849CFA4F3C90033ACB96B"/>
            </w:placeholder>
            <w:dropDownList>
              <w:listItem w:displayText="　" w:value="　"/>
              <w:listItem w:displayText="○" w:value="○"/>
            </w:dropDownList>
          </w:sdtPr>
          <w:sdtEndPr/>
          <w:sdtContent>
            <w:tc>
              <w:tcPr>
                <w:tcW w:w="624" w:type="dxa"/>
                <w:vAlign w:val="center"/>
              </w:tcPr>
              <w:p w14:paraId="1366A999" w14:textId="6BB43D52"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r w:rsidR="0059241F" w:rsidRPr="0059241F" w14:paraId="1E6CFC17" w14:textId="77777777" w:rsidTr="00DE0F8D">
        <w:trPr>
          <w:trHeight w:val="454"/>
          <w:jc w:val="right"/>
        </w:trPr>
        <w:tc>
          <w:tcPr>
            <w:tcW w:w="8220" w:type="dxa"/>
            <w:shd w:val="clear" w:color="auto" w:fill="D9D9D9" w:themeFill="background1" w:themeFillShade="D9"/>
            <w:vAlign w:val="center"/>
          </w:tcPr>
          <w:p w14:paraId="617F3A01" w14:textId="6B8AEF0B" w:rsidR="001F6D9B" w:rsidRPr="0059241F" w:rsidRDefault="001F6D9B"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②　</w:t>
            </w:r>
            <w:r w:rsidR="00CF6B24" w:rsidRPr="0059241F">
              <w:rPr>
                <w:rFonts w:asciiTheme="minorEastAsia" w:eastAsiaTheme="minorEastAsia" w:hAnsiTheme="minorEastAsia"/>
                <w:color w:val="auto"/>
                <w:szCs w:val="22"/>
              </w:rPr>
              <w:t>事業実施主体が</w:t>
            </w:r>
            <w:r w:rsidR="0021534F" w:rsidRPr="0059241F">
              <w:rPr>
                <w:rFonts w:asciiTheme="minorEastAsia" w:eastAsiaTheme="minorEastAsia" w:hAnsiTheme="minorEastAsia"/>
                <w:color w:val="auto"/>
                <w:szCs w:val="22"/>
              </w:rPr>
              <w:t>当該施設等の所有権、賃借権などの権利を有していることが確認できる資料</w:t>
            </w:r>
          </w:p>
        </w:tc>
        <w:sdt>
          <w:sdtPr>
            <w:rPr>
              <w:rFonts w:hAnsi="ＭＳ 明朝" w:cs="ＭＳ Ｐゴシック" w:hint="default"/>
              <w:color w:val="auto"/>
              <w:szCs w:val="22"/>
            </w:rPr>
            <w:id w:val="21139722"/>
            <w:placeholder>
              <w:docPart w:val="AD0077CFB2994B1C875971017DC90023"/>
            </w:placeholder>
            <w:dropDownList>
              <w:listItem w:displayText="　" w:value="　"/>
              <w:listItem w:displayText="○" w:value="○"/>
            </w:dropDownList>
          </w:sdtPr>
          <w:sdtEndPr/>
          <w:sdtContent>
            <w:tc>
              <w:tcPr>
                <w:tcW w:w="624" w:type="dxa"/>
                <w:vAlign w:val="center"/>
              </w:tcPr>
              <w:p w14:paraId="68E11845" w14:textId="3E8EA97C"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bl>
    <w:p w14:paraId="2572BEE2" w14:textId="0C611070" w:rsidR="001F6D9B" w:rsidRPr="0059241F"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6D7A92FE" w14:textId="77777777" w:rsidR="001F6D9B" w:rsidRPr="0059241F" w:rsidRDefault="001F6D9B" w:rsidP="009E5398">
      <w:pPr>
        <w:overflowPunct/>
        <w:autoSpaceDE w:val="0"/>
        <w:autoSpaceDN w:val="0"/>
        <w:jc w:val="left"/>
        <w:textAlignment w:val="auto"/>
        <w:rPr>
          <w:rFonts w:hAnsi="ＭＳ 明朝" w:hint="default"/>
          <w:b/>
          <w:bCs/>
          <w:color w:val="auto"/>
          <w:szCs w:val="24"/>
        </w:rPr>
      </w:pPr>
    </w:p>
    <w:p w14:paraId="7BC2FC46" w14:textId="02C04B7E" w:rsidR="004A1417"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ウ</w:t>
      </w:r>
      <w:r w:rsidR="004A1417" w:rsidRPr="0059241F">
        <w:rPr>
          <w:rFonts w:ascii="ＭＳ ゴシック" w:eastAsia="ＭＳ ゴシック" w:hAnsi="ＭＳ ゴシック"/>
          <w:color w:val="auto"/>
          <w:szCs w:val="24"/>
        </w:rPr>
        <w:t xml:space="preserve">　</w:t>
      </w:r>
      <w:r w:rsidR="004A1417" w:rsidRPr="0059241F">
        <w:rPr>
          <w:rFonts w:ascii="ＭＳ ゴシック" w:eastAsia="ＭＳ ゴシック" w:hAnsi="ＭＳ ゴシック"/>
          <w:color w:val="auto"/>
          <w:szCs w:val="22"/>
        </w:rPr>
        <w:t>事業実施主体が地域協議会の場合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6657653" w14:textId="77777777" w:rsidTr="00DE0F8D">
        <w:trPr>
          <w:trHeight w:val="454"/>
          <w:jc w:val="right"/>
        </w:trPr>
        <w:tc>
          <w:tcPr>
            <w:tcW w:w="8220" w:type="dxa"/>
            <w:shd w:val="clear" w:color="auto" w:fill="D9D9D9" w:themeFill="background1" w:themeFillShade="D9"/>
            <w:vAlign w:val="center"/>
          </w:tcPr>
          <w:p w14:paraId="02551506" w14:textId="6D51501E"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①　</w:t>
            </w:r>
            <w:r w:rsidR="00A547A5" w:rsidRPr="0059241F">
              <w:rPr>
                <w:rFonts w:asciiTheme="minorEastAsia" w:eastAsiaTheme="minorEastAsia" w:hAnsiTheme="minorEastAsia"/>
                <w:color w:val="auto"/>
                <w:szCs w:val="22"/>
              </w:rPr>
              <w:t>本事業における地域協議会の</w:t>
            </w:r>
            <w:r w:rsidR="00952803" w:rsidRPr="0059241F">
              <w:rPr>
                <w:rFonts w:asciiTheme="minorEastAsia" w:eastAsiaTheme="minorEastAsia" w:hAnsiTheme="minorEastAsia"/>
                <w:color w:val="auto"/>
                <w:szCs w:val="22"/>
              </w:rPr>
              <w:t>要件</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実施要領別記５の第１の１</w:t>
            </w:r>
            <w:r w:rsidR="00892D30" w:rsidRPr="0059241F">
              <w:rPr>
                <w:rFonts w:asciiTheme="minorEastAsia" w:eastAsiaTheme="minorEastAsia" w:hAnsiTheme="minorEastAsia"/>
                <w:color w:val="auto"/>
                <w:szCs w:val="22"/>
              </w:rPr>
              <w:t>参照</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を満た</w:t>
            </w:r>
            <w:r w:rsidR="00A547A5" w:rsidRPr="0059241F">
              <w:rPr>
                <w:rFonts w:asciiTheme="minorEastAsia" w:eastAsiaTheme="minorEastAsia" w:hAnsiTheme="minorEastAsia"/>
                <w:color w:val="auto"/>
                <w:szCs w:val="22"/>
              </w:rPr>
              <w:t>していることを</w:t>
            </w:r>
            <w:r w:rsidRPr="0059241F">
              <w:rPr>
                <w:rFonts w:asciiTheme="minorEastAsia" w:eastAsiaTheme="minorEastAsia" w:hAnsiTheme="minorEastAsia"/>
                <w:color w:val="auto"/>
                <w:szCs w:val="22"/>
              </w:rPr>
              <w:t>確認できる資料</w:t>
            </w:r>
            <w:r w:rsidR="00A547A5" w:rsidRPr="0059241F">
              <w:rPr>
                <w:rFonts w:asciiTheme="minorEastAsia" w:eastAsiaTheme="minorEastAsia" w:hAnsiTheme="minorEastAsia"/>
                <w:color w:val="auto"/>
                <w:szCs w:val="22"/>
              </w:rPr>
              <w:t>（</w:t>
            </w:r>
            <w:r w:rsidR="00CA7E86" w:rsidRPr="0059241F">
              <w:rPr>
                <w:rFonts w:asciiTheme="minorEastAsia" w:eastAsiaTheme="minorEastAsia" w:hAnsiTheme="minorEastAsia"/>
                <w:color w:val="auto"/>
                <w:szCs w:val="22"/>
              </w:rPr>
              <w:t>市町村を含む</w:t>
            </w:r>
            <w:r w:rsidR="00A547A5" w:rsidRPr="0059241F">
              <w:rPr>
                <w:rFonts w:asciiTheme="minorEastAsia" w:eastAsiaTheme="minorEastAsia" w:hAnsiTheme="minorEastAsia"/>
                <w:color w:val="auto"/>
                <w:szCs w:val="22"/>
              </w:rPr>
              <w:t>構成員等の情報が確認できる規約等）</w:t>
            </w:r>
          </w:p>
        </w:tc>
        <w:sdt>
          <w:sdtPr>
            <w:rPr>
              <w:rFonts w:hAnsi="ＭＳ 明朝" w:cs="ＭＳ Ｐゴシック" w:hint="default"/>
              <w:color w:val="auto"/>
              <w:szCs w:val="22"/>
            </w:rPr>
            <w:id w:val="166760772"/>
            <w:placeholder>
              <w:docPart w:val="23E4424E6D304EAC94F45676A9014791"/>
            </w:placeholder>
            <w:dropDownList>
              <w:listItem w:displayText="　" w:value="　"/>
              <w:listItem w:displayText="○" w:value="○"/>
            </w:dropDownList>
          </w:sdtPr>
          <w:sdtEndPr/>
          <w:sdtContent>
            <w:tc>
              <w:tcPr>
                <w:tcW w:w="624" w:type="dxa"/>
                <w:vAlign w:val="center"/>
              </w:tcPr>
              <w:p w14:paraId="151449F2" w14:textId="26F6FBE4"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690E6590" w14:textId="77777777" w:rsidTr="00DE0F8D">
        <w:trPr>
          <w:trHeight w:val="454"/>
          <w:jc w:val="right"/>
        </w:trPr>
        <w:tc>
          <w:tcPr>
            <w:tcW w:w="8220" w:type="dxa"/>
            <w:shd w:val="clear" w:color="auto" w:fill="D9D9D9" w:themeFill="background1" w:themeFillShade="D9"/>
            <w:vAlign w:val="center"/>
          </w:tcPr>
          <w:p w14:paraId="3D791B7B"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②　提案者が開催した直近の総会等の資料並びに予算資料及び決算資料</w:t>
            </w:r>
          </w:p>
        </w:tc>
        <w:sdt>
          <w:sdtPr>
            <w:rPr>
              <w:rFonts w:hAnsi="ＭＳ 明朝" w:cs="ＭＳ Ｐゴシック" w:hint="default"/>
              <w:color w:val="auto"/>
              <w:szCs w:val="22"/>
            </w:rPr>
            <w:id w:val="-512073470"/>
            <w:placeholder>
              <w:docPart w:val="8C2A23BB855041F3910BB9DA96361E0E"/>
            </w:placeholder>
            <w:dropDownList>
              <w:listItem w:displayText="　" w:value="　"/>
              <w:listItem w:displayText="○" w:value="○"/>
            </w:dropDownList>
          </w:sdtPr>
          <w:sdtEndPr/>
          <w:sdtContent>
            <w:tc>
              <w:tcPr>
                <w:tcW w:w="624" w:type="dxa"/>
                <w:vAlign w:val="center"/>
              </w:tcPr>
              <w:p w14:paraId="6A20028A" w14:textId="70DCB667"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31D2DDC7" w14:textId="77777777" w:rsidTr="00DE0F8D">
        <w:trPr>
          <w:trHeight w:val="454"/>
          <w:jc w:val="right"/>
        </w:trPr>
        <w:tc>
          <w:tcPr>
            <w:tcW w:w="8220" w:type="dxa"/>
            <w:shd w:val="clear" w:color="auto" w:fill="D9D9D9" w:themeFill="background1" w:themeFillShade="D9"/>
            <w:vAlign w:val="center"/>
          </w:tcPr>
          <w:p w14:paraId="685B21B2"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③　地域協議会に参加する者の活動内容が確認できる資料</w:t>
            </w:r>
          </w:p>
        </w:tc>
        <w:sdt>
          <w:sdtPr>
            <w:rPr>
              <w:rFonts w:hAnsi="ＭＳ 明朝" w:cs="ＭＳ Ｐゴシック" w:hint="default"/>
              <w:color w:val="auto"/>
              <w:szCs w:val="22"/>
            </w:rPr>
            <w:id w:val="1058515333"/>
            <w:placeholder>
              <w:docPart w:val="7048B562C7B0430ABBD2673BC96B2901"/>
            </w:placeholder>
            <w:dropDownList>
              <w:listItem w:displayText="　" w:value="　"/>
              <w:listItem w:displayText="○" w:value="○"/>
            </w:dropDownList>
          </w:sdtPr>
          <w:sdtEndPr/>
          <w:sdtContent>
            <w:tc>
              <w:tcPr>
                <w:tcW w:w="624" w:type="dxa"/>
                <w:vAlign w:val="center"/>
              </w:tcPr>
              <w:p w14:paraId="0B28A872" w14:textId="58BF14D8"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bl>
    <w:p w14:paraId="0192F643" w14:textId="6372C33B"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 xml:space="preserve">注１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の資料と、整備事業を実施する場合は</w:t>
      </w:r>
      <w:r w:rsidR="002A3BDA" w:rsidRPr="0059241F">
        <w:rPr>
          <w:rFonts w:hAnsi="ＭＳ 明朝"/>
          <w:color w:val="auto"/>
          <w:sz w:val="20"/>
        </w:rPr>
        <w:t>「</w:t>
      </w:r>
      <w:r w:rsidR="00CF6B24" w:rsidRPr="0059241F">
        <w:rPr>
          <w:rFonts w:hAnsi="ＭＳ 明朝"/>
          <w:color w:val="auto"/>
          <w:sz w:val="20"/>
        </w:rPr>
        <w:t>エ</w:t>
      </w:r>
      <w:r w:rsidR="00CE23F6" w:rsidRPr="0059241F">
        <w:rPr>
          <w:rFonts w:hAnsi="ＭＳ 明朝"/>
          <w:color w:val="auto"/>
          <w:sz w:val="20"/>
        </w:rPr>
        <w:t xml:space="preserve">　</w:t>
      </w:r>
      <w:r w:rsidRPr="0059241F">
        <w:rPr>
          <w:rFonts w:hAnsi="ＭＳ 明朝"/>
          <w:color w:val="auto"/>
          <w:sz w:val="20"/>
        </w:rPr>
        <w:t>整備事業を実施する場合</w:t>
      </w:r>
      <w:r w:rsidR="002A3BDA" w:rsidRPr="0059241F">
        <w:rPr>
          <w:rFonts w:hAnsi="ＭＳ 明朝"/>
          <w:color w:val="auto"/>
          <w:sz w:val="20"/>
        </w:rPr>
        <w:t>」</w:t>
      </w:r>
      <w:r w:rsidRPr="0059241F">
        <w:rPr>
          <w:rFonts w:hAnsi="ＭＳ 明朝"/>
          <w:color w:val="auto"/>
          <w:sz w:val="20"/>
        </w:rPr>
        <w:t>の資料を併せて添付してください。</w:t>
      </w:r>
    </w:p>
    <w:p w14:paraId="7DFE0914" w14:textId="00C4DD61"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注２　提案書の提出時点で地域協議会を設立していない場合には、地域協議会の規約等の案を添付してください。</w:t>
      </w:r>
    </w:p>
    <w:p w14:paraId="29EDE6A3" w14:textId="77777777" w:rsidR="008C426B" w:rsidRPr="0059241F" w:rsidRDefault="008C426B" w:rsidP="009E5398">
      <w:pPr>
        <w:overflowPunct/>
        <w:autoSpaceDE w:val="0"/>
        <w:autoSpaceDN w:val="0"/>
        <w:jc w:val="left"/>
        <w:textAlignment w:val="auto"/>
        <w:rPr>
          <w:rFonts w:hAnsi="ＭＳ 明朝" w:hint="default"/>
          <w:b/>
          <w:bCs/>
          <w:color w:val="auto"/>
          <w:szCs w:val="24"/>
        </w:rPr>
      </w:pPr>
    </w:p>
    <w:p w14:paraId="22CB18A7" w14:textId="77777777" w:rsidR="004338F3" w:rsidRPr="0059241F" w:rsidRDefault="004338F3" w:rsidP="009E5398">
      <w:pPr>
        <w:overflowPunct/>
        <w:autoSpaceDE w:val="0"/>
        <w:autoSpaceDN w:val="0"/>
        <w:jc w:val="left"/>
        <w:textAlignment w:val="auto"/>
        <w:rPr>
          <w:rFonts w:hAnsi="ＭＳ 明朝" w:hint="default"/>
          <w:b/>
          <w:bCs/>
          <w:color w:val="auto"/>
          <w:szCs w:val="24"/>
        </w:rPr>
      </w:pPr>
    </w:p>
    <w:p w14:paraId="165AB821" w14:textId="77777777" w:rsidR="0004209D" w:rsidRPr="0059241F" w:rsidRDefault="0004209D" w:rsidP="009E5398">
      <w:pPr>
        <w:overflowPunct/>
        <w:autoSpaceDE w:val="0"/>
        <w:autoSpaceDN w:val="0"/>
        <w:jc w:val="left"/>
        <w:textAlignment w:val="auto"/>
        <w:rPr>
          <w:rFonts w:hAnsi="ＭＳ 明朝" w:hint="default"/>
          <w:b/>
          <w:bCs/>
          <w:color w:val="auto"/>
          <w:szCs w:val="24"/>
        </w:rPr>
      </w:pPr>
    </w:p>
    <w:p w14:paraId="02961FA1" w14:textId="0D0565F8" w:rsidR="00C71052"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lastRenderedPageBreak/>
        <w:t>エ</w:t>
      </w:r>
      <w:r w:rsidR="00627359" w:rsidRPr="0059241F">
        <w:rPr>
          <w:rFonts w:ascii="ＭＳ ゴシック" w:eastAsia="ＭＳ ゴシック" w:hAnsi="ＭＳ ゴシック"/>
          <w:color w:val="auto"/>
          <w:szCs w:val="22"/>
        </w:rPr>
        <w:t xml:space="preserve">　</w:t>
      </w:r>
      <w:r w:rsidR="00C71052" w:rsidRPr="0059241F">
        <w:rPr>
          <w:rFonts w:ascii="ＭＳ ゴシック" w:eastAsia="ＭＳ ゴシック" w:hAnsi="ＭＳ ゴシック"/>
          <w:color w:val="auto"/>
          <w:szCs w:val="22"/>
        </w:rPr>
        <w:t>整備事業を実施する場合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AB03642"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74AA13E3" w:rsidR="00C71052" w:rsidRPr="0059241F" w:rsidRDefault="00026CC3"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農林水産物生産</w:t>
            </w:r>
            <w:r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整備予定地の現況写真及び位置図、</w:t>
            </w:r>
            <w:r w:rsidR="00D103F6" w:rsidRPr="0059241F">
              <w:rPr>
                <w:rFonts w:asciiTheme="minorEastAsia" w:eastAsiaTheme="minorEastAsia" w:hAnsiTheme="minorEastAsia" w:cs="ＭＳ Ｐゴシック"/>
                <w:color w:val="auto"/>
                <w:szCs w:val="22"/>
              </w:rPr>
              <w:t>当該施設等の</w:t>
            </w:r>
            <w:r w:rsidR="00C71052" w:rsidRPr="0059241F">
              <w:rPr>
                <w:rFonts w:asciiTheme="minorEastAsia" w:eastAsiaTheme="minorEastAsia" w:hAnsiTheme="minorEastAsia" w:cs="ＭＳ Ｐゴシック"/>
                <w:color w:val="auto"/>
                <w:szCs w:val="22"/>
              </w:rPr>
              <w:t>平面図等の図面</w:t>
            </w:r>
          </w:p>
        </w:tc>
        <w:tc>
          <w:tcPr>
            <w:tcW w:w="624" w:type="dxa"/>
            <w:tcBorders>
              <w:top w:val="single" w:sz="4" w:space="0" w:color="auto"/>
              <w:left w:val="nil"/>
              <w:bottom w:val="single" w:sz="4" w:space="0" w:color="auto"/>
              <w:right w:val="single" w:sz="4" w:space="0" w:color="auto"/>
            </w:tcBorders>
            <w:vAlign w:val="center"/>
            <w:hideMark/>
          </w:tcPr>
          <w:p w14:paraId="76A247FA" w14:textId="77777777" w:rsidR="00C71052"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00971614"/>
                <w:placeholder>
                  <w:docPart w:val="A0D3524DFB1146E287D698A75C84111A"/>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8E4D9AB"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373BD677" w:rsidR="00C71052" w:rsidRPr="0059241F" w:rsidRDefault="00AB249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w:t>
            </w:r>
            <w:r w:rsidR="00C71052" w:rsidRPr="0059241F">
              <w:rPr>
                <w:rFonts w:asciiTheme="minorEastAsia" w:eastAsiaTheme="minorEastAsia" w:hAnsiTheme="minorEastAsia" w:cs="ＭＳ Ｐゴシック"/>
                <w:color w:val="auto"/>
                <w:szCs w:val="22"/>
              </w:rPr>
              <w:t xml:space="preserve">　</w:t>
            </w:r>
            <w:r w:rsidR="005A56E7" w:rsidRPr="0059241F">
              <w:rPr>
                <w:rFonts w:asciiTheme="minorEastAsia" w:eastAsiaTheme="minorEastAsia" w:hAnsiTheme="minorEastAsia" w:cs="ＭＳ Ｐゴシック"/>
                <w:color w:val="auto"/>
                <w:szCs w:val="22"/>
              </w:rPr>
              <w:t>事業実施主体が</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vAlign w:val="center"/>
            <w:hideMark/>
          </w:tcPr>
          <w:p w14:paraId="5A47A07E" w14:textId="77777777" w:rsidR="00C71052"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70449020"/>
                <w:placeholder>
                  <w:docPart w:val="DE01B5A749BE40E79043D45185E8A0DB"/>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EAE07CC" w14:textId="77777777" w:rsidTr="00142A1F">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7792C5" w14:textId="0F3D4456" w:rsidR="0030646C"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③　</w:t>
            </w:r>
            <w:r w:rsidR="00D103F6" w:rsidRPr="0059241F">
              <w:rPr>
                <w:rFonts w:asciiTheme="minorEastAsia" w:eastAsiaTheme="minorEastAsia" w:hAnsiTheme="minorEastAsia" w:cs="ＭＳ Ｐゴシック"/>
                <w:color w:val="auto"/>
                <w:szCs w:val="22"/>
              </w:rPr>
              <w:t>当該</w:t>
            </w:r>
            <w:r w:rsidRPr="0059241F">
              <w:rPr>
                <w:rFonts w:asciiTheme="minorEastAsia" w:eastAsiaTheme="minorEastAsia" w:hAnsiTheme="minorEastAsia" w:cs="ＭＳ Ｐゴシック"/>
                <w:color w:val="auto"/>
                <w:szCs w:val="22"/>
              </w:rPr>
              <w:t>施設等の予定工程表</w:t>
            </w:r>
            <w:r w:rsidR="004A02F7" w:rsidRPr="0059241F">
              <w:rPr>
                <w:rFonts w:asciiTheme="minorEastAsia" w:eastAsiaTheme="minorEastAsia" w:hAnsiTheme="minorEastAsia" w:cs="ＭＳ Ｐゴシック"/>
                <w:color w:val="auto"/>
                <w:szCs w:val="22"/>
              </w:rPr>
              <w:t>、総会の議決等から工事完了までの全体予定表</w:t>
            </w:r>
          </w:p>
        </w:tc>
        <w:sdt>
          <w:sdtPr>
            <w:rPr>
              <w:rFonts w:hAnsi="ＭＳ 明朝" w:cs="ＭＳ Ｐゴシック" w:hint="default"/>
              <w:color w:val="auto"/>
              <w:szCs w:val="22"/>
            </w:rPr>
            <w:id w:val="1629509403"/>
            <w:placeholder>
              <w:docPart w:val="A9182EC94B94497D96AB4B1D913E9B20"/>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2E466C1B" w14:textId="06A4EE66" w:rsidR="0030646C"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6DF0865"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5300DE7" w:rsidR="00C71052" w:rsidRPr="0059241F" w:rsidRDefault="0030646C" w:rsidP="00E043A9">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施設等の規模及び事業費の算出決定根拠資料</w:t>
            </w:r>
            <w:r w:rsidR="004A02F7" w:rsidRPr="0059241F">
              <w:rPr>
                <w:rFonts w:asciiTheme="minorEastAsia" w:eastAsiaTheme="minorEastAsia" w:hAnsiTheme="minorEastAsia" w:cs="ＭＳ Ｐゴシック"/>
                <w:color w:val="auto"/>
                <w:szCs w:val="22"/>
              </w:rPr>
              <w:t>（事業量及び事業費の見積書等の積算資料）</w:t>
            </w:r>
          </w:p>
        </w:tc>
        <w:tc>
          <w:tcPr>
            <w:tcW w:w="624" w:type="dxa"/>
            <w:tcBorders>
              <w:top w:val="nil"/>
              <w:left w:val="nil"/>
              <w:bottom w:val="single" w:sz="4" w:space="0" w:color="auto"/>
              <w:right w:val="single" w:sz="4" w:space="0" w:color="auto"/>
            </w:tcBorders>
            <w:vAlign w:val="center"/>
            <w:hideMark/>
          </w:tcPr>
          <w:p w14:paraId="7FA422FC" w14:textId="77777777" w:rsidR="00C71052" w:rsidRPr="0059241F" w:rsidRDefault="004D3DBA" w:rsidP="00063759">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097198364"/>
                <w:placeholder>
                  <w:docPart w:val="DA402A29C5C641EAAE388907644DC58C"/>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D9E5A59"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34869F06"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施設等の管理規定案又は利用規定案（</w:t>
            </w:r>
            <w:r w:rsidR="00990A42" w:rsidRPr="0059241F">
              <w:rPr>
                <w:rFonts w:asciiTheme="minorEastAsia" w:eastAsiaTheme="minorEastAsia" w:hAnsiTheme="minorEastAsia" w:cs="ＭＳ Ｐゴシック"/>
                <w:color w:val="auto"/>
                <w:szCs w:val="22"/>
              </w:rPr>
              <w:t>実施要領</w:t>
            </w:r>
            <w:r w:rsidR="00C71052" w:rsidRPr="0059241F">
              <w:rPr>
                <w:rFonts w:asciiTheme="minorEastAsia" w:eastAsiaTheme="minorEastAsia" w:hAnsiTheme="minorEastAsia" w:cs="ＭＳ Ｐゴシック"/>
                <w:color w:val="auto"/>
                <w:szCs w:val="22"/>
              </w:rPr>
              <w:t>別記５の第７参照）</w:t>
            </w:r>
          </w:p>
        </w:tc>
        <w:tc>
          <w:tcPr>
            <w:tcW w:w="624" w:type="dxa"/>
            <w:tcBorders>
              <w:top w:val="nil"/>
              <w:left w:val="nil"/>
              <w:bottom w:val="single" w:sz="4" w:space="0" w:color="auto"/>
              <w:right w:val="single" w:sz="4" w:space="0" w:color="auto"/>
            </w:tcBorders>
            <w:vAlign w:val="center"/>
            <w:hideMark/>
          </w:tcPr>
          <w:p w14:paraId="71DB8586" w14:textId="77777777" w:rsidR="00C71052"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166209093"/>
                <w:placeholder>
                  <w:docPart w:val="4E62B12ABCAB459CB47ADECF9509AE15"/>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D81F3AD" w14:textId="77777777" w:rsidTr="007F6379">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36268349"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⑥</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整備予定地が、都市計画法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43年法律第100号）</w:t>
            </w:r>
            <w:r w:rsidR="00C71052" w:rsidRPr="0059241F">
              <w:rPr>
                <w:rFonts w:asciiTheme="minorEastAsia" w:eastAsiaTheme="minorEastAsia" w:hAnsiTheme="minorEastAsia" w:cs="ＭＳ Ｐゴシック"/>
                <w:color w:val="auto"/>
                <w:szCs w:val="22"/>
              </w:rPr>
              <w:t>第</w:t>
            </w:r>
            <w:r w:rsidR="00C71052" w:rsidRPr="0059241F">
              <w:rPr>
                <w:rFonts w:asciiTheme="minorEastAsia" w:eastAsiaTheme="minorEastAsia" w:hAnsiTheme="minorEastAsia" w:cs="ＭＳ Ｐゴシック" w:hint="default"/>
                <w:color w:val="auto"/>
                <w:szCs w:val="22"/>
              </w:rPr>
              <w:t>18条の２に規定する市町村基本方針、都市緑地法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48年法律第72号）</w:t>
            </w:r>
            <w:r w:rsidR="00C71052" w:rsidRPr="0059241F">
              <w:rPr>
                <w:rFonts w:asciiTheme="minorEastAsia" w:eastAsiaTheme="minorEastAsia" w:hAnsiTheme="minorEastAsia" w:cs="ＭＳ Ｐゴシック"/>
                <w:color w:val="auto"/>
                <w:szCs w:val="22"/>
              </w:rPr>
              <w:t>第４条に規定する市町村基本計画等において、保全の方針が示されている農地に</w:t>
            </w:r>
            <w:r w:rsidR="000D63AC" w:rsidRPr="0059241F">
              <w:rPr>
                <w:rFonts w:asciiTheme="minorEastAsia" w:eastAsiaTheme="minorEastAsia" w:hAnsiTheme="minorEastAsia" w:cs="ＭＳ Ｐゴシック"/>
                <w:color w:val="auto"/>
                <w:szCs w:val="22"/>
              </w:rPr>
              <w:t>該当する場合</w:t>
            </w:r>
            <w:r w:rsidR="00C71052" w:rsidRPr="0059241F">
              <w:rPr>
                <w:rFonts w:asciiTheme="minorEastAsia" w:eastAsiaTheme="minorEastAsia" w:hAnsiTheme="minorEastAsia"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vAlign w:val="center"/>
            <w:hideMark/>
          </w:tcPr>
          <w:p w14:paraId="0FAF9208" w14:textId="77777777" w:rsidR="00C71052"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10958688"/>
                <w:placeholder>
                  <w:docPart w:val="1883FA12730F44D0BBFDE2B8CE756302"/>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7C091434" w14:textId="77777777" w:rsidTr="009969AC">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37F35E" w14:textId="5865C1D6" w:rsidR="00C77920" w:rsidRPr="0059241F" w:rsidRDefault="00C77920" w:rsidP="00C77920">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⑦　当該施設等の整備予定地が、都市計画法第７条の規定による市街化区域内の農地以外の土地であって、都市計画法等により整備対象施設の用地としての利用が認められている土地</w:t>
            </w:r>
            <w:r w:rsidRPr="0059241F">
              <w:rPr>
                <w:rFonts w:hAnsi="ＭＳ 明朝" w:cs="Times New Roman"/>
                <w:color w:val="auto"/>
                <w:szCs w:val="22"/>
              </w:rPr>
              <w:t>に該当する場合は、その土地であることが分かる資料（例：都市計画法第</w:t>
            </w:r>
            <w:r w:rsidRPr="0059241F">
              <w:rPr>
                <w:rFonts w:hAnsi="ＭＳ 明朝" w:cs="Times New Roman" w:hint="default"/>
                <w:color w:val="auto"/>
                <w:szCs w:val="22"/>
              </w:rPr>
              <w:t>12条の５に定める地区計画の写し）</w:t>
            </w:r>
          </w:p>
        </w:tc>
        <w:sdt>
          <w:sdtPr>
            <w:rPr>
              <w:rFonts w:hAnsi="ＭＳ 明朝" w:cs="ＭＳ Ｐゴシック" w:hint="default"/>
              <w:color w:val="auto"/>
              <w:szCs w:val="22"/>
            </w:rPr>
            <w:id w:val="1745302678"/>
            <w:placeholder>
              <w:docPart w:val="A38ABC2B5DEC499A97A5B5DF1F89D81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3804CA4" w14:textId="57A7C18C" w:rsidR="00C77920" w:rsidRPr="0059241F" w:rsidRDefault="0006375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767466F"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076292DE" w:rsidR="00C71052" w:rsidRPr="0059241F" w:rsidRDefault="00C7792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⑧</w:t>
            </w:r>
            <w:r w:rsidR="00C71052" w:rsidRPr="0059241F">
              <w:rPr>
                <w:rFonts w:asciiTheme="minorEastAsia" w:eastAsiaTheme="minorEastAsia" w:hAnsiTheme="minorEastAsia"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vAlign w:val="center"/>
            <w:hideMark/>
          </w:tcPr>
          <w:p w14:paraId="668AD702" w14:textId="77777777" w:rsidR="00C71052" w:rsidRPr="0059241F" w:rsidRDefault="004D3DBA"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23256417"/>
                <w:placeholder>
                  <w:docPart w:val="AB23E7CB9D0941FC99F51E0B96161F30"/>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bl>
    <w:p w14:paraId="3763F00D" w14:textId="1DA63F4C" w:rsidR="003745DB" w:rsidRPr="0059241F"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5E32CC" w:rsidRPr="0059241F">
        <w:rPr>
          <w:rFonts w:hAnsi="ＭＳ 明朝"/>
          <w:color w:val="auto"/>
          <w:sz w:val="20"/>
        </w:rPr>
        <w:t>ア</w:t>
      </w:r>
      <w:r w:rsidR="002A3BDA" w:rsidRPr="0059241F">
        <w:rPr>
          <w:rFonts w:hAnsi="ＭＳ 明朝"/>
          <w:color w:val="auto"/>
          <w:sz w:val="20"/>
        </w:rPr>
        <w:t xml:space="preserve">　</w:t>
      </w:r>
      <w:r w:rsidR="008A5FA2"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359157B2" w14:textId="77777777" w:rsidR="00E4251B" w:rsidRPr="0059241F" w:rsidRDefault="00E4251B" w:rsidP="009E5398">
      <w:pPr>
        <w:overflowPunct/>
        <w:autoSpaceDE w:val="0"/>
        <w:autoSpaceDN w:val="0"/>
        <w:jc w:val="left"/>
        <w:textAlignment w:val="auto"/>
        <w:rPr>
          <w:rFonts w:hAnsi="ＭＳ 明朝" w:cs="Times New Roman" w:hint="default"/>
          <w:b/>
          <w:bCs/>
          <w:color w:val="auto"/>
          <w:szCs w:val="24"/>
        </w:rPr>
      </w:pPr>
    </w:p>
    <w:p w14:paraId="3A241EC5" w14:textId="6987F016" w:rsidR="00CB6498" w:rsidRPr="0059241F"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９</w:t>
      </w:r>
      <w:r w:rsidR="00E32DBD" w:rsidRPr="0059241F">
        <w:rPr>
          <w:rFonts w:ascii="ＭＳ ゴシック" w:eastAsia="ＭＳ ゴシック" w:hAnsi="ＭＳ ゴシック" w:cs="Times New Roman"/>
          <w:color w:val="auto"/>
          <w:sz w:val="24"/>
          <w:szCs w:val="28"/>
        </w:rPr>
        <w:t xml:space="preserve">　</w:t>
      </w:r>
      <w:r w:rsidR="00C77920" w:rsidRPr="0059241F">
        <w:rPr>
          <w:rFonts w:ascii="ＭＳ ゴシック" w:eastAsia="ＭＳ ゴシック" w:hAnsi="ＭＳ ゴシック" w:cs="Times New Roman"/>
          <w:color w:val="auto"/>
          <w:sz w:val="24"/>
          <w:szCs w:val="28"/>
        </w:rPr>
        <w:t>農林水産物生産</w:t>
      </w:r>
      <w:r w:rsidR="00D700E5" w:rsidRPr="0059241F">
        <w:rPr>
          <w:rFonts w:ascii="ＭＳ ゴシック" w:eastAsia="ＭＳ ゴシック" w:hAnsi="ＭＳ ゴシック" w:cs="Times New Roman"/>
          <w:color w:val="auto"/>
          <w:sz w:val="24"/>
          <w:szCs w:val="28"/>
        </w:rPr>
        <w:t>施設等の整備予定地</w:t>
      </w:r>
      <w:r w:rsidR="00CB6498" w:rsidRPr="0059241F">
        <w:rPr>
          <w:rFonts w:ascii="ＭＳ ゴシック" w:eastAsia="ＭＳ ゴシック" w:hAnsi="ＭＳ ゴシック" w:cs="Times New Roman"/>
          <w:color w:val="auto"/>
          <w:sz w:val="24"/>
          <w:szCs w:val="28"/>
        </w:rPr>
        <w:t>の状況</w:t>
      </w:r>
      <w:r w:rsidR="008C426B" w:rsidRPr="0059241F">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59241F" w:rsidRPr="0059241F"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事業実施主体が農福連携の取組により障害者等を受け入れる</w:t>
            </w:r>
          </w:p>
          <w:p w14:paraId="7A9E7B56" w14:textId="7266719B"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農林水産物生産施設等の存する土地</w:t>
            </w:r>
            <w:r w:rsidRPr="0059241F">
              <w:rPr>
                <w:rFonts w:hAnsi="ＭＳ 明朝" w:cs="ＭＳ Ｐゴシック"/>
                <w:b/>
                <w:bCs/>
                <w:color w:val="auto"/>
                <w:szCs w:val="22"/>
                <w:vertAlign w:val="superscript"/>
              </w:rPr>
              <w:t>（注</w:t>
            </w:r>
            <w:r w:rsidR="000B377B" w:rsidRPr="0059241F">
              <w:rPr>
                <w:rFonts w:hAnsi="ＭＳ 明朝" w:cs="ＭＳ Ｐゴシック"/>
                <w:b/>
                <w:bCs/>
                <w:color w:val="auto"/>
                <w:szCs w:val="22"/>
                <w:vertAlign w:val="superscript"/>
              </w:rPr>
              <w:t>１</w:t>
            </w:r>
            <w:r w:rsidRPr="0059241F">
              <w:rPr>
                <w:rFonts w:hAnsi="ＭＳ 明朝" w:cs="ＭＳ Ｐゴシック"/>
                <w:b/>
                <w:bCs/>
                <w:color w:val="auto"/>
                <w:szCs w:val="22"/>
                <w:vertAlign w:val="superscript"/>
              </w:rPr>
              <w:t>）</w:t>
            </w:r>
          </w:p>
        </w:tc>
      </w:tr>
      <w:tr w:rsidR="0059241F" w:rsidRPr="0059241F"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59241F"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都市計画法第７条の</w:t>
            </w:r>
            <w:r w:rsidR="00890825" w:rsidRPr="0059241F">
              <w:rPr>
                <w:rFonts w:hAnsi="ＭＳ 明朝" w:cs="ＭＳ Ｐゴシック"/>
                <w:color w:val="auto"/>
                <w:szCs w:val="22"/>
              </w:rPr>
              <w:t>規定</w:t>
            </w:r>
            <w:r w:rsidRPr="0059241F">
              <w:rPr>
                <w:rFonts w:hAnsi="ＭＳ 明朝" w:cs="ＭＳ Ｐゴシック"/>
                <w:color w:val="auto"/>
                <w:szCs w:val="22"/>
              </w:rPr>
              <w:t>による</w:t>
            </w:r>
          </w:p>
          <w:p w14:paraId="591E5E05" w14:textId="1A0E36C8" w:rsidR="00E32DBD" w:rsidRPr="0059241F" w:rsidRDefault="00E32DBD" w:rsidP="007F6379">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市街化区域内の土地</w:t>
            </w:r>
            <w:r w:rsidRPr="0059241F">
              <w:rPr>
                <w:rFonts w:hAnsi="ＭＳ 明朝" w:cs="ＭＳ Ｐゴシック"/>
                <w:b/>
                <w:bCs/>
                <w:color w:val="auto"/>
                <w:szCs w:val="22"/>
                <w:vertAlign w:val="superscript"/>
              </w:rPr>
              <w:t>（注</w:t>
            </w:r>
            <w:r w:rsidR="00C45048" w:rsidRPr="0059241F">
              <w:rPr>
                <w:rFonts w:hAnsi="ＭＳ 明朝" w:cs="ＭＳ Ｐゴシック"/>
                <w:b/>
                <w:bCs/>
                <w:color w:val="auto"/>
                <w:szCs w:val="22"/>
                <w:vertAlign w:val="superscript"/>
              </w:rPr>
              <w:t>２</w:t>
            </w:r>
            <w:r w:rsidRPr="0059241F">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vAlign w:val="center"/>
            <w:hideMark/>
          </w:tcPr>
          <w:p w14:paraId="7D09CA11" w14:textId="2F3125D4" w:rsidR="00E32DBD"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EndPr/>
              <w:sdtContent>
                <w:r w:rsidR="001E7014" w:rsidRPr="0059241F">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vAlign w:val="center"/>
            <w:hideMark/>
          </w:tcPr>
          <w:p w14:paraId="5B8E8EA8" w14:textId="4CE4D5DB" w:rsidR="00E32DBD"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r w:rsidR="00E32DBD" w:rsidRPr="0059241F">
              <w:rPr>
                <w:rFonts w:hAnsi="ＭＳ 明朝" w:cs="ＭＳ Ｐゴシック"/>
                <w:color w:val="auto"/>
                <w:szCs w:val="22"/>
              </w:rPr>
              <w:t xml:space="preserve">　</w:t>
            </w:r>
          </w:p>
        </w:tc>
      </w:tr>
      <w:tr w:rsidR="0059241F" w:rsidRPr="0059241F"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vAlign w:val="center"/>
            <w:hideMark/>
          </w:tcPr>
          <w:p w14:paraId="756AD19F" w14:textId="7FC7A24A" w:rsidR="00402612"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noWrap/>
            <w:vAlign w:val="center"/>
            <w:hideMark/>
          </w:tcPr>
          <w:p w14:paraId="6082B2A8" w14:textId="20480574" w:rsidR="00402612" w:rsidRPr="0059241F" w:rsidRDefault="00402612" w:rsidP="009E5398">
            <w:pPr>
              <w:overflowPunct/>
              <w:autoSpaceDE w:val="0"/>
              <w:autoSpaceDN w:val="0"/>
              <w:rPr>
                <w:rFonts w:hAnsi="ＭＳ 明朝" w:cs="ＭＳ Ｐゴシック" w:hint="default"/>
                <w:color w:val="auto"/>
                <w:szCs w:val="22"/>
              </w:rPr>
            </w:pPr>
          </w:p>
        </w:tc>
      </w:tr>
      <w:tr w:rsidR="0059241F" w:rsidRPr="0059241F"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vAlign w:val="center"/>
            <w:hideMark/>
          </w:tcPr>
          <w:p w14:paraId="6AA7F306" w14:textId="1AA9C0A3" w:rsidR="00402612"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5F43D201" w14:textId="3F0FD9EE" w:rsidR="00402612" w:rsidRPr="0059241F" w:rsidRDefault="00402612" w:rsidP="009E5398">
            <w:pPr>
              <w:overflowPunct/>
              <w:autoSpaceDE w:val="0"/>
              <w:autoSpaceDN w:val="0"/>
              <w:jc w:val="right"/>
              <w:rPr>
                <w:rFonts w:hAnsi="ＭＳ 明朝" w:cs="ＭＳ Ｐゴシック" w:hint="default"/>
                <w:color w:val="auto"/>
                <w:szCs w:val="22"/>
              </w:rPr>
            </w:pPr>
          </w:p>
        </w:tc>
      </w:tr>
      <w:tr w:rsidR="0059241F" w:rsidRPr="0059241F"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vAlign w:val="center"/>
            <w:hideMark/>
          </w:tcPr>
          <w:p w14:paraId="5AA857B9" w14:textId="444EF02D" w:rsidR="00402612"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2478C3F5" w14:textId="384B940F" w:rsidR="00402612" w:rsidRPr="0059241F"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78D9DE7A"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１</w:t>
      </w:r>
      <w:r w:rsidRPr="0059241F">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615B02E" w14:textId="740B7B0E"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２</w:t>
      </w:r>
      <w:r w:rsidRPr="0059241F">
        <w:rPr>
          <w:rFonts w:hAnsi="ＭＳ 明朝" w:cs="Times New Roman"/>
          <w:color w:val="auto"/>
          <w:sz w:val="20"/>
        </w:rPr>
        <w:t xml:space="preserve">　市街化区域に該当する場合は、その下の①から③のいずれか該当する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DDB06B0" w14:textId="77777777" w:rsidR="0014704B" w:rsidRPr="0059241F" w:rsidRDefault="0014704B" w:rsidP="00B06CD4">
      <w:pPr>
        <w:overflowPunct/>
        <w:autoSpaceDE w:val="0"/>
        <w:autoSpaceDN w:val="0"/>
        <w:textAlignment w:val="auto"/>
        <w:rPr>
          <w:rFonts w:hAnsi="ＭＳ 明朝" w:cs="Times New Roman" w:hint="default"/>
          <w:color w:val="auto"/>
          <w:szCs w:val="24"/>
        </w:rPr>
      </w:pPr>
    </w:p>
    <w:p w14:paraId="634211FF" w14:textId="77777777" w:rsidR="00F775F6" w:rsidRPr="0059241F"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59241F" w:rsidRPr="0059241F"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59241F" w:rsidRDefault="00B168A8"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事業実施地域の都道府県・市町村</w:t>
            </w:r>
            <w:r w:rsidR="00D76F46" w:rsidRPr="0059241F">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noWrap/>
            <w:vAlign w:val="center"/>
          </w:tcPr>
          <w:p w14:paraId="22EF5B5B" w14:textId="7981161C"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r w:rsidR="0059241F" w:rsidRPr="0059241F"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59241F"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59241F">
              <w:rPr>
                <w:rFonts w:hAnsi="ＭＳ 明朝" w:cs="ＭＳ Ｐゴシック"/>
                <w:color w:val="auto"/>
                <w:szCs w:val="22"/>
              </w:rPr>
              <w:t>旧市町村</w:t>
            </w:r>
            <w:r w:rsidR="00936488" w:rsidRPr="0059241F">
              <w:rPr>
                <w:rFonts w:hAnsi="ＭＳ 明朝" w:cs="ＭＳ Ｐゴシック"/>
                <w:color w:val="auto"/>
                <w:szCs w:val="22"/>
              </w:rPr>
              <w:t>名</w:t>
            </w:r>
            <w:r w:rsidR="00B168A8" w:rsidRPr="0059241F">
              <w:rPr>
                <w:rFonts w:hAnsi="ＭＳ 明朝" w:cs="ＭＳ Ｐゴシック"/>
                <w:color w:val="auto"/>
                <w:szCs w:val="22"/>
                <w:vertAlign w:val="superscript"/>
              </w:rPr>
              <w:t>（注</w:t>
            </w:r>
            <w:r w:rsidR="00555E19" w:rsidRPr="0059241F">
              <w:rPr>
                <w:rFonts w:hAnsi="ＭＳ 明朝" w:cs="ＭＳ Ｐゴシック"/>
                <w:color w:val="auto"/>
                <w:szCs w:val="22"/>
                <w:vertAlign w:val="superscript"/>
              </w:rPr>
              <w:t>2</w:t>
            </w:r>
            <w:r w:rsidR="00B168A8" w:rsidRPr="0059241F">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noWrap/>
            <w:vAlign w:val="center"/>
          </w:tcPr>
          <w:p w14:paraId="06E9DFEF" w14:textId="77777777"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59241F"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注１　</w:t>
      </w:r>
      <w:r w:rsidR="00695235" w:rsidRPr="0059241F">
        <w:rPr>
          <w:rFonts w:hAnsi="ＭＳ 明朝" w:cs="Times New Roman"/>
          <w:color w:val="auto"/>
          <w:sz w:val="20"/>
        </w:rPr>
        <w:t>地域協議会として広範囲に事業を実施する場合は、</w:t>
      </w:r>
      <w:r w:rsidR="006B2CBB" w:rsidRPr="0059241F">
        <w:rPr>
          <w:rFonts w:hAnsi="ＭＳ 明朝" w:cs="Times New Roman"/>
          <w:color w:val="auto"/>
          <w:sz w:val="20"/>
        </w:rPr>
        <w:t>活動の拠点となる</w:t>
      </w:r>
      <w:r w:rsidR="00D76F46" w:rsidRPr="0059241F">
        <w:rPr>
          <w:rFonts w:hAnsi="ＭＳ 明朝" w:cs="Times New Roman"/>
          <w:color w:val="auto"/>
          <w:sz w:val="20"/>
        </w:rPr>
        <w:t>主たる地域を</w:t>
      </w:r>
      <w:r w:rsidR="007006AD" w:rsidRPr="0059241F">
        <w:rPr>
          <w:rFonts w:hAnsi="ＭＳ 明朝" w:cs="Times New Roman"/>
          <w:color w:val="auto"/>
          <w:sz w:val="20"/>
        </w:rPr>
        <w:t>記入</w:t>
      </w:r>
      <w:r w:rsidR="00D76F46" w:rsidRPr="0059241F">
        <w:rPr>
          <w:rFonts w:hAnsi="ＭＳ 明朝" w:cs="Times New Roman"/>
          <w:color w:val="auto"/>
          <w:sz w:val="20"/>
        </w:rPr>
        <w:t>ください。</w:t>
      </w:r>
    </w:p>
    <w:p w14:paraId="77089144" w14:textId="305FBEB4" w:rsidR="00B37D48" w:rsidRPr="0059241F"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注２　</w:t>
      </w:r>
      <w:r w:rsidR="00B80745" w:rsidRPr="0059241F">
        <w:rPr>
          <w:rFonts w:hAnsi="ＭＳ 明朝" w:cs="Times New Roman"/>
          <w:color w:val="auto"/>
          <w:sz w:val="20"/>
        </w:rPr>
        <w:t>事業実施地域が</w:t>
      </w:r>
      <w:r w:rsidR="00BF73B7" w:rsidRPr="0059241F">
        <w:rPr>
          <w:rFonts w:hAnsi="ＭＳ 明朝" w:cs="Times New Roman"/>
          <w:color w:val="auto"/>
          <w:sz w:val="20"/>
        </w:rPr>
        <w:t>旧市町村域</w:t>
      </w:r>
      <w:r w:rsidR="00160F48" w:rsidRPr="0059241F">
        <w:rPr>
          <w:rFonts w:hAnsi="ＭＳ 明朝" w:cs="Times New Roman"/>
          <w:color w:val="auto"/>
          <w:sz w:val="20"/>
        </w:rPr>
        <w:t>に当てはまる場合</w:t>
      </w:r>
      <w:r w:rsidR="006A2875" w:rsidRPr="0059241F">
        <w:rPr>
          <w:rFonts w:hAnsi="ＭＳ 明朝" w:cs="Times New Roman"/>
          <w:color w:val="auto"/>
          <w:sz w:val="20"/>
        </w:rPr>
        <w:t>のみ</w:t>
      </w:r>
      <w:r w:rsidR="00160F48" w:rsidRPr="0059241F">
        <w:rPr>
          <w:rFonts w:hAnsi="ＭＳ 明朝" w:cs="Times New Roman"/>
          <w:color w:val="auto"/>
          <w:sz w:val="20"/>
        </w:rPr>
        <w:t>、旧市町村名を記入ください。</w:t>
      </w:r>
    </w:p>
    <w:p w14:paraId="4774F47F" w14:textId="77777777" w:rsidR="00DC54C2" w:rsidRPr="0059241F"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59241F"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11</w:t>
      </w:r>
      <w:r w:rsidR="00163C34" w:rsidRPr="0059241F">
        <w:rPr>
          <w:rFonts w:ascii="ＭＳ ゴシック" w:eastAsia="ＭＳ ゴシック" w:hAnsi="ＭＳ ゴシック" w:cs="Times New Roman"/>
          <w:color w:val="auto"/>
          <w:sz w:val="24"/>
          <w:szCs w:val="28"/>
        </w:rPr>
        <w:t xml:space="preserve">　</w:t>
      </w:r>
      <w:r w:rsidR="00D2364A" w:rsidRPr="0059241F">
        <w:rPr>
          <w:rFonts w:ascii="ＭＳ ゴシック" w:eastAsia="ＭＳ ゴシック" w:hAnsi="ＭＳ ゴシック" w:cs="Times New Roman"/>
          <w:color w:val="auto"/>
          <w:sz w:val="24"/>
          <w:szCs w:val="28"/>
        </w:rPr>
        <w:t>新しい地方経済・生活環境創生交付金等</w:t>
      </w:r>
      <w:r w:rsidR="00163C34" w:rsidRPr="0059241F">
        <w:rPr>
          <w:rFonts w:ascii="ＭＳ ゴシック" w:eastAsia="ＭＳ ゴシック" w:hAnsi="ＭＳ ゴシック" w:cs="Times New Roman"/>
          <w:color w:val="auto"/>
          <w:sz w:val="24"/>
          <w:szCs w:val="28"/>
        </w:rPr>
        <w:t>との重複の有無</w:t>
      </w:r>
    </w:p>
    <w:p w14:paraId="29F1FD31" w14:textId="17A217F6" w:rsidR="00163C34" w:rsidRPr="0059241F"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本提案で取り組む内容と</w:t>
      </w:r>
      <w:r w:rsidR="00163C34" w:rsidRPr="0059241F">
        <w:rPr>
          <w:rFonts w:hAnsi="ＭＳ 明朝" w:cs="Times New Roman"/>
          <w:color w:val="auto"/>
          <w:szCs w:val="22"/>
        </w:rPr>
        <w:t>、当該市町村が</w:t>
      </w:r>
      <w:r w:rsidR="00D2364A" w:rsidRPr="0059241F">
        <w:rPr>
          <w:rFonts w:hAnsi="ＭＳ 明朝" w:cs="Times New Roman"/>
          <w:color w:val="auto"/>
          <w:szCs w:val="22"/>
        </w:rPr>
        <w:t>新しい地方経済・生活環境創生交付金等</w:t>
      </w:r>
      <w:r w:rsidR="00163C34" w:rsidRPr="0059241F">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59241F"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59241F" w:rsidRPr="0059241F"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新しい地方経済・生活環境創生</w:t>
            </w:r>
          </w:p>
          <w:p w14:paraId="080CB07D" w14:textId="407E0744" w:rsidR="00163C34"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交付金等</w:t>
            </w:r>
            <w:r w:rsidR="00163C34" w:rsidRPr="0059241F">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noWrap/>
            <w:vAlign w:val="center"/>
            <w:hideMark/>
          </w:tcPr>
          <w:p w14:paraId="69DB506C" w14:textId="61D09534" w:rsidR="00163C34"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EndPr/>
              <w:sdtContent>
                <w:r w:rsidR="00D37752" w:rsidRPr="0059241F">
                  <w:rPr>
                    <w:rFonts w:hAnsi="ＭＳ 明朝" w:cs="ＭＳ Ｐゴシック"/>
                    <w:color w:val="auto"/>
                    <w:szCs w:val="22"/>
                  </w:rPr>
                  <w:t xml:space="preserve">　</w:t>
                </w:r>
              </w:sdtContent>
            </w:sdt>
          </w:p>
        </w:tc>
      </w:tr>
    </w:tbl>
    <w:p w14:paraId="7438635C" w14:textId="7BAFC84A" w:rsidR="00261C8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261C8B" w:rsidRPr="0059241F">
        <w:rPr>
          <w:rFonts w:hAnsi="ＭＳ 明朝" w:cs="Times New Roman"/>
          <w:color w:val="auto"/>
          <w:sz w:val="20"/>
        </w:rPr>
        <w:t xml:space="preserve">　</w:t>
      </w:r>
      <w:bookmarkStart w:id="1" w:name="_Hlk214969909"/>
      <w:r w:rsidR="00261C8B" w:rsidRPr="0059241F">
        <w:rPr>
          <w:rFonts w:hAnsi="ＭＳ 明朝" w:cs="Times New Roman"/>
          <w:color w:val="auto"/>
          <w:sz w:val="20"/>
        </w:rPr>
        <w:t>重複している場合は</w:t>
      </w:r>
      <w:bookmarkEnd w:id="1"/>
      <w:r w:rsidR="00261C8B" w:rsidRPr="0059241F">
        <w:rPr>
          <w:rFonts w:hAnsi="ＭＳ 明朝" w:cs="Times New Roman"/>
          <w:color w:val="auto"/>
          <w:sz w:val="20"/>
        </w:rPr>
        <w:t>「○」を記入してください。</w:t>
      </w:r>
    </w:p>
    <w:p w14:paraId="6CAF5953" w14:textId="77777777" w:rsidR="001E6D97" w:rsidRPr="0059241F"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59241F" w:rsidRPr="0059241F"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担当者・連絡先等</w:t>
            </w:r>
          </w:p>
        </w:tc>
      </w:tr>
      <w:tr w:rsidR="0059241F" w:rsidRPr="0059241F" w14:paraId="3EAC2192" w14:textId="77777777" w:rsidTr="00FC283A">
        <w:trPr>
          <w:trHeight w:val="454"/>
        </w:trPr>
        <w:tc>
          <w:tcPr>
            <w:tcW w:w="1461" w:type="dxa"/>
            <w:vAlign w:val="center"/>
          </w:tcPr>
          <w:p w14:paraId="2A2BDAB1"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r>
    </w:tbl>
    <w:p w14:paraId="266DAA25" w14:textId="608E5C92" w:rsidR="00163C34" w:rsidRPr="0059241F"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171577" w:rsidRPr="0059241F">
        <w:rPr>
          <w:rFonts w:hAnsi="ＭＳ 明朝" w:cs="Times New Roman"/>
          <w:color w:val="auto"/>
          <w:sz w:val="20"/>
        </w:rPr>
        <w:t xml:space="preserve">　</w:t>
      </w:r>
      <w:r w:rsidR="00C77920" w:rsidRPr="0059241F">
        <w:rPr>
          <w:rFonts w:hAnsi="ＭＳ 明朝" w:cs="Times New Roman"/>
          <w:color w:val="auto"/>
          <w:sz w:val="20"/>
        </w:rPr>
        <w:t>重複している場合は</w:t>
      </w:r>
      <w:r w:rsidR="00D700E5" w:rsidRPr="0059241F">
        <w:rPr>
          <w:rFonts w:hAnsi="ＭＳ 明朝" w:cs="Times New Roman"/>
          <w:color w:val="auto"/>
          <w:sz w:val="20"/>
        </w:rPr>
        <w:t>重複</w:t>
      </w:r>
      <w:r w:rsidR="00171577" w:rsidRPr="0059241F">
        <w:rPr>
          <w:rFonts w:hAnsi="ＭＳ 明朝" w:cs="Times New Roman"/>
          <w:color w:val="auto"/>
          <w:sz w:val="20"/>
        </w:rPr>
        <w:t>を確認した市町村の部署名、担当者名・連絡先等を</w:t>
      </w:r>
      <w:r w:rsidR="00686C75" w:rsidRPr="0059241F">
        <w:rPr>
          <w:rFonts w:hAnsi="ＭＳ 明朝" w:cs="Times New Roman"/>
          <w:color w:val="auto"/>
          <w:sz w:val="20"/>
        </w:rPr>
        <w:t>記入</w:t>
      </w:r>
      <w:r w:rsidR="00171577" w:rsidRPr="0059241F">
        <w:rPr>
          <w:rFonts w:hAnsi="ＭＳ 明朝" w:cs="Times New Roman"/>
          <w:color w:val="auto"/>
          <w:sz w:val="20"/>
        </w:rPr>
        <w:t>して</w:t>
      </w:r>
      <w:r w:rsidR="00D925C2" w:rsidRPr="0059241F">
        <w:rPr>
          <w:rFonts w:hAnsi="ＭＳ 明朝" w:cs="Times New Roman"/>
          <w:color w:val="auto"/>
          <w:sz w:val="20"/>
        </w:rPr>
        <w:t>くだ</w:t>
      </w:r>
      <w:r w:rsidR="00171577" w:rsidRPr="0059241F">
        <w:rPr>
          <w:rFonts w:hAnsi="ＭＳ 明朝" w:cs="Times New Roman"/>
          <w:color w:val="auto"/>
          <w:sz w:val="20"/>
        </w:rPr>
        <w:t>さい。</w:t>
      </w:r>
    </w:p>
    <w:p w14:paraId="5766C068" w14:textId="77777777" w:rsidR="00CB6498" w:rsidRPr="0059241F"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59241F" w:rsidRDefault="000D3AE6" w:rsidP="009E5398">
      <w:pPr>
        <w:overflowPunct/>
        <w:autoSpaceDE w:val="0"/>
        <w:autoSpaceDN w:val="0"/>
        <w:jc w:val="center"/>
        <w:textAlignment w:val="auto"/>
        <w:rPr>
          <w:rFonts w:hAnsi="ＭＳ 明朝" w:cs="Times New Roman" w:hint="default"/>
          <w:b/>
          <w:bCs/>
          <w:color w:val="auto"/>
          <w:szCs w:val="24"/>
        </w:rPr>
      </w:pPr>
      <w:r w:rsidRPr="0059241F">
        <w:rPr>
          <w:rFonts w:hAnsi="ＭＳ 明朝" w:hint="default"/>
          <w:b/>
          <w:bCs/>
          <w:color w:val="auto"/>
          <w:szCs w:val="24"/>
        </w:rPr>
        <w:br w:type="page"/>
      </w:r>
      <w:r w:rsidR="00AB184C" w:rsidRPr="0059241F">
        <w:rPr>
          <w:rFonts w:hAnsi="ＭＳ 明朝"/>
          <w:b/>
          <w:bCs/>
          <w:color w:val="auto"/>
          <w:szCs w:val="24"/>
        </w:rPr>
        <w:lastRenderedPageBreak/>
        <w:t>注</w:t>
      </w:r>
      <w:r w:rsidR="00AB184C" w:rsidRPr="0059241F">
        <w:rPr>
          <w:rFonts w:ascii="ＭＳ ゴシック" w:eastAsia="ＭＳ ゴシック" w:hAnsi="ＭＳ ゴシック"/>
          <w:b/>
          <w:bCs/>
          <w:color w:val="auto"/>
          <w:szCs w:val="24"/>
        </w:rPr>
        <w:t xml:space="preserve">　</w:t>
      </w:r>
      <w:r w:rsidR="00331573" w:rsidRPr="0059241F">
        <w:rPr>
          <w:rFonts w:ascii="ＭＳ ゴシック" w:eastAsia="ＭＳ ゴシック" w:hAnsi="ＭＳ ゴシック"/>
          <w:b/>
          <w:bCs/>
          <w:color w:val="auto"/>
          <w:szCs w:val="24"/>
        </w:rPr>
        <w:t>本提案書は</w:t>
      </w:r>
      <w:r w:rsidR="006D424A" w:rsidRPr="0059241F">
        <w:rPr>
          <w:rFonts w:ascii="ＭＳ ゴシック" w:eastAsia="ＭＳ ゴシック" w:hAnsi="ＭＳ ゴシック" w:cs="Times New Roman"/>
          <w:b/>
          <w:bCs/>
          <w:color w:val="auto"/>
          <w:szCs w:val="24"/>
        </w:rPr>
        <w:t>合計13ページ以内で</w:t>
      </w:r>
      <w:r w:rsidR="00E512F8" w:rsidRPr="0059241F">
        <w:rPr>
          <w:rFonts w:ascii="ＭＳ ゴシック" w:eastAsia="ＭＳ ゴシック" w:hAnsi="ＭＳ ゴシック" w:cs="Times New Roman"/>
          <w:b/>
          <w:bCs/>
          <w:color w:val="auto"/>
          <w:szCs w:val="24"/>
        </w:rPr>
        <w:t>作成</w:t>
      </w:r>
      <w:r w:rsidR="006D424A" w:rsidRPr="0059241F">
        <w:rPr>
          <w:rFonts w:ascii="ＭＳ ゴシック" w:eastAsia="ＭＳ ゴシック" w:hAnsi="ＭＳ ゴシック" w:cs="Times New Roman"/>
          <w:b/>
          <w:bCs/>
          <w:color w:val="auto"/>
          <w:szCs w:val="24"/>
        </w:rPr>
        <w:t>してください</w:t>
      </w:r>
      <w:r w:rsidR="006D424A" w:rsidRPr="0059241F">
        <w:rPr>
          <w:rFonts w:hAnsi="ＭＳ 明朝" w:cs="Times New Roman"/>
          <w:b/>
          <w:bCs/>
          <w:color w:val="auto"/>
          <w:szCs w:val="24"/>
        </w:rPr>
        <w:t>。</w:t>
      </w:r>
    </w:p>
    <w:p w14:paraId="52CA54CD" w14:textId="30364F30" w:rsidR="006A311D" w:rsidRPr="0059241F"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w:t>
      </w:r>
      <w:r w:rsidR="002341B1" w:rsidRPr="0059241F">
        <w:rPr>
          <w:rFonts w:ascii="ＭＳ ゴシック" w:eastAsia="ＭＳ ゴシック" w:hAnsi="ＭＳ ゴシック"/>
          <w:b/>
          <w:bCs/>
          <w:color w:val="auto"/>
          <w:sz w:val="24"/>
          <w:szCs w:val="28"/>
        </w:rPr>
        <w:t>の</w:t>
      </w:r>
      <w:r w:rsidR="00B451C7" w:rsidRPr="0059241F">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59241F" w:rsidRPr="0059241F"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〇〇年度</w:t>
            </w:r>
          </w:p>
        </w:tc>
      </w:tr>
      <w:tr w:rsidR="0059241F" w:rsidRPr="0059241F"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w:t>
            </w:r>
            <w:r w:rsidR="0043709D" w:rsidRPr="0059241F">
              <w:rPr>
                <w:rFonts w:hAnsi="ＭＳ 明朝" w:cs="ＭＳ Ｐゴシック"/>
                <w:color w:val="auto"/>
                <w:szCs w:val="22"/>
              </w:rPr>
              <w:t>年度</w:t>
            </w:r>
          </w:p>
        </w:tc>
      </w:tr>
    </w:tbl>
    <w:p w14:paraId="01642B1D" w14:textId="09F47E27" w:rsidR="006A311D" w:rsidRPr="0059241F" w:rsidRDefault="006A311D" w:rsidP="009E5398">
      <w:pPr>
        <w:overflowPunct/>
        <w:autoSpaceDE w:val="0"/>
        <w:autoSpaceDN w:val="0"/>
        <w:jc w:val="left"/>
        <w:rPr>
          <w:rFonts w:hAnsi="ＭＳ 明朝" w:hint="default"/>
          <w:b/>
          <w:bCs/>
          <w:color w:val="auto"/>
          <w:szCs w:val="24"/>
        </w:rPr>
      </w:pPr>
    </w:p>
    <w:p w14:paraId="275F13BA" w14:textId="77777777" w:rsidR="00031E43" w:rsidRPr="0059241F" w:rsidRDefault="00031E43" w:rsidP="009E5398">
      <w:pPr>
        <w:overflowPunct/>
        <w:autoSpaceDE w:val="0"/>
        <w:autoSpaceDN w:val="0"/>
        <w:jc w:val="left"/>
        <w:rPr>
          <w:rFonts w:hAnsi="ＭＳ 明朝" w:hint="default"/>
          <w:b/>
          <w:bCs/>
          <w:color w:val="auto"/>
          <w:szCs w:val="24"/>
        </w:rPr>
      </w:pPr>
    </w:p>
    <w:p w14:paraId="4AF99A1A" w14:textId="77777777" w:rsidR="00031E43" w:rsidRPr="0059241F" w:rsidRDefault="00031E43" w:rsidP="009E5398">
      <w:pPr>
        <w:overflowPunct/>
        <w:autoSpaceDE w:val="0"/>
        <w:autoSpaceDN w:val="0"/>
        <w:jc w:val="left"/>
        <w:rPr>
          <w:rFonts w:hAnsi="ＭＳ 明朝" w:hint="default"/>
          <w:b/>
          <w:bCs/>
          <w:color w:val="auto"/>
          <w:szCs w:val="24"/>
        </w:rPr>
      </w:pPr>
    </w:p>
    <w:p w14:paraId="315CBE1A" w14:textId="77777777" w:rsidR="00031E43" w:rsidRPr="0059241F" w:rsidRDefault="00031E43" w:rsidP="009E5398">
      <w:pPr>
        <w:overflowPunct/>
        <w:autoSpaceDE w:val="0"/>
        <w:autoSpaceDN w:val="0"/>
        <w:jc w:val="left"/>
        <w:rPr>
          <w:rFonts w:hAnsi="ＭＳ 明朝" w:hint="default"/>
          <w:b/>
          <w:bCs/>
          <w:color w:val="auto"/>
          <w:szCs w:val="24"/>
        </w:rPr>
      </w:pPr>
    </w:p>
    <w:p w14:paraId="2B11B159" w14:textId="7CF436CD" w:rsidR="006A311D" w:rsidRPr="0059241F"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59241F">
        <w:rPr>
          <w:rFonts w:ascii="ＭＳ ゴシック" w:eastAsia="ＭＳ ゴシック" w:hAnsi="ＭＳ ゴシック"/>
          <w:b/>
          <w:bCs/>
          <w:color w:val="auto"/>
          <w:sz w:val="36"/>
          <w:szCs w:val="36"/>
        </w:rPr>
        <w:t>令和</w:t>
      </w:r>
      <w:r w:rsidR="00F125EB" w:rsidRPr="0059241F">
        <w:rPr>
          <w:rFonts w:ascii="ＭＳ ゴシック" w:eastAsia="ＭＳ ゴシック" w:hAnsi="ＭＳ ゴシック"/>
          <w:b/>
          <w:bCs/>
          <w:color w:val="auto"/>
          <w:sz w:val="36"/>
          <w:szCs w:val="36"/>
        </w:rPr>
        <w:t>８</w:t>
      </w:r>
      <w:r w:rsidRPr="0059241F">
        <w:rPr>
          <w:rFonts w:ascii="ＭＳ ゴシック" w:eastAsia="ＭＳ ゴシック" w:hAnsi="ＭＳ ゴシック"/>
          <w:b/>
          <w:bCs/>
          <w:color w:val="auto"/>
          <w:sz w:val="36"/>
          <w:szCs w:val="36"/>
        </w:rPr>
        <w:t>年度</w:t>
      </w:r>
      <w:r w:rsidR="006A311D" w:rsidRPr="0059241F">
        <w:rPr>
          <w:rFonts w:ascii="ＭＳ ゴシック" w:eastAsia="ＭＳ ゴシック" w:hAnsi="ＭＳ ゴシック"/>
          <w:b/>
          <w:bCs/>
          <w:color w:val="auto"/>
          <w:sz w:val="36"/>
          <w:szCs w:val="36"/>
        </w:rPr>
        <w:t>農山漁村振興交付金事業実施提案書</w:t>
      </w:r>
    </w:p>
    <w:p w14:paraId="4FD8F74F" w14:textId="77777777" w:rsidR="00106AF3"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59241F" w:rsidRPr="0059241F"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59241F"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59241F">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07773FE5" w14:textId="77777777" w:rsidR="008B14B5" w:rsidRPr="0059241F" w:rsidRDefault="008B14B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令和〇年〇月〇日</w:t>
            </w:r>
          </w:p>
        </w:tc>
      </w:tr>
    </w:tbl>
    <w:p w14:paraId="34FB0E1F" w14:textId="77777777" w:rsidR="006A311D" w:rsidRPr="0059241F" w:rsidRDefault="006A311D" w:rsidP="009E5398">
      <w:pPr>
        <w:overflowPunct/>
        <w:autoSpaceDE w:val="0"/>
        <w:autoSpaceDN w:val="0"/>
        <w:jc w:val="left"/>
        <w:rPr>
          <w:rFonts w:hAnsi="ＭＳ 明朝" w:hint="default"/>
          <w:color w:val="auto"/>
          <w:szCs w:val="24"/>
        </w:rPr>
      </w:pPr>
    </w:p>
    <w:p w14:paraId="0272D625" w14:textId="77777777" w:rsidR="00F657E4" w:rsidRPr="0059241F" w:rsidRDefault="00F657E4" w:rsidP="009E5398">
      <w:pPr>
        <w:overflowPunct/>
        <w:autoSpaceDE w:val="0"/>
        <w:autoSpaceDN w:val="0"/>
        <w:jc w:val="left"/>
        <w:rPr>
          <w:rFonts w:hAnsi="ＭＳ 明朝" w:hint="default"/>
          <w:color w:val="auto"/>
          <w:szCs w:val="24"/>
        </w:rPr>
      </w:pPr>
    </w:p>
    <w:p w14:paraId="77FF0E61" w14:textId="77777777" w:rsidR="009E5398" w:rsidRPr="0059241F" w:rsidRDefault="009E5398" w:rsidP="009E5398">
      <w:pPr>
        <w:overflowPunct/>
        <w:autoSpaceDE w:val="0"/>
        <w:autoSpaceDN w:val="0"/>
        <w:jc w:val="left"/>
        <w:rPr>
          <w:rFonts w:hAnsi="ＭＳ 明朝" w:hint="default"/>
          <w:color w:val="auto"/>
          <w:szCs w:val="24"/>
        </w:rPr>
      </w:pPr>
    </w:p>
    <w:p w14:paraId="25030498" w14:textId="5CF54C84" w:rsidR="006C2E27" w:rsidRPr="0059241F"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w:t>
      </w:r>
      <w:r w:rsidR="006C2E27" w:rsidRPr="0059241F">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59241F" w:rsidRPr="0059241F"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59241F" w:rsidRDefault="003745DB" w:rsidP="009E5398">
            <w:pPr>
              <w:overflowPunct/>
              <w:autoSpaceDE w:val="0"/>
              <w:autoSpaceDN w:val="0"/>
              <w:jc w:val="left"/>
              <w:textAlignment w:val="auto"/>
              <w:rPr>
                <w:rFonts w:hAnsi="ＭＳ 明朝" w:cs="ＭＳ Ｐゴシック" w:hint="default"/>
                <w:color w:val="auto"/>
                <w:szCs w:val="22"/>
              </w:rPr>
            </w:pPr>
            <w:r w:rsidRPr="0059241F">
              <w:rPr>
                <w:rFonts w:hAnsi="ＭＳ 明朝"/>
                <w:color w:val="auto"/>
                <w:szCs w:val="22"/>
              </w:rPr>
              <w:t>（１）</w:t>
            </w:r>
            <w:r w:rsidR="00097A7D" w:rsidRPr="0059241F">
              <w:rPr>
                <w:rFonts w:hAnsi="ＭＳ 明朝"/>
                <w:color w:val="auto"/>
                <w:szCs w:val="22"/>
              </w:rPr>
              <w:t>地域資源活用価値創出</w:t>
            </w:r>
            <w:r w:rsidR="006C2E27" w:rsidRPr="0059241F">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05D416A7" w14:textId="1C2BF6CD" w:rsidR="006C2E27" w:rsidRPr="0059241F" w:rsidRDefault="006C2E27"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B33BEF" w:rsidRPr="0059241F">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noWrap/>
            <w:vAlign w:val="center"/>
          </w:tcPr>
          <w:p w14:paraId="64205ECF" w14:textId="57EBB869" w:rsidR="00B33BEF"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59241F" w:rsidRPr="0059241F"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B33BEF" w:rsidRPr="0059241F">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noWrap/>
            <w:vAlign w:val="center"/>
          </w:tcPr>
          <w:p w14:paraId="2E2227E7" w14:textId="492EAB08" w:rsidR="00B33BEF"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2A0E43" w:rsidRPr="0059241F"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59241F" w:rsidRDefault="008F2D2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097A7D" w:rsidRPr="0059241F">
              <w:rPr>
                <w:rFonts w:hAnsi="ＭＳ 明朝"/>
                <w:color w:val="auto"/>
                <w:szCs w:val="22"/>
              </w:rPr>
              <w:t>地域資源活用価値創出</w:t>
            </w:r>
            <w:r w:rsidR="006C2E27" w:rsidRPr="0059241F">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vAlign w:val="center"/>
            <w:hideMark/>
          </w:tcPr>
          <w:p w14:paraId="689B80EB" w14:textId="77777777" w:rsidR="006C2E27" w:rsidRPr="0059241F" w:rsidRDefault="004D3DBA"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EndPr/>
              <w:sdtContent>
                <w:r w:rsidR="006C2E27" w:rsidRPr="0059241F">
                  <w:rPr>
                    <w:rFonts w:hAnsi="ＭＳ 明朝" w:cs="ＭＳ Ｐゴシック"/>
                    <w:color w:val="auto"/>
                    <w:szCs w:val="22"/>
                  </w:rPr>
                  <w:t xml:space="preserve">　</w:t>
                </w:r>
              </w:sdtContent>
            </w:sdt>
          </w:p>
        </w:tc>
      </w:tr>
    </w:tbl>
    <w:p w14:paraId="3D119745" w14:textId="77777777" w:rsidR="00D652CE" w:rsidRPr="0059241F"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73153D48" w14:textId="77777777" w:rsidTr="00D14665">
        <w:trPr>
          <w:trHeight w:val="397"/>
        </w:trPr>
        <w:tc>
          <w:tcPr>
            <w:tcW w:w="1984" w:type="dxa"/>
            <w:vAlign w:val="center"/>
          </w:tcPr>
          <w:p w14:paraId="3C97273C" w14:textId="77777777" w:rsidR="006C2E27" w:rsidRPr="0059241F" w:rsidRDefault="006C2E27"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DC90017" w14:textId="77777777" w:rsidR="006C2E27" w:rsidRPr="0059241F" w:rsidRDefault="006C2E27"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3DCFEE6B" w14:textId="77777777" w:rsidR="00EC1882" w:rsidRPr="0059241F" w:rsidRDefault="00EC1882" w:rsidP="009E5398">
      <w:pPr>
        <w:overflowPunct/>
        <w:autoSpaceDE w:val="0"/>
        <w:autoSpaceDN w:val="0"/>
        <w:textAlignment w:val="auto"/>
        <w:rPr>
          <w:rFonts w:hAnsi="ＭＳ 明朝" w:cs="Times New Roman" w:hint="default"/>
          <w:color w:val="auto"/>
          <w:szCs w:val="22"/>
        </w:rPr>
      </w:pPr>
    </w:p>
    <w:p w14:paraId="13F721E7" w14:textId="5C24253E" w:rsidR="00984444" w:rsidRPr="0059241F" w:rsidRDefault="008C5881"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w:t>
      </w:r>
      <w:r w:rsidR="00834FF3" w:rsidRPr="0059241F">
        <w:rPr>
          <w:rFonts w:hAnsi="ＭＳ 明朝" w:cs="Times New Roman"/>
          <w:color w:val="auto"/>
          <w:szCs w:val="22"/>
        </w:rPr>
        <w:t>の①のうち、</w:t>
      </w:r>
      <w:r w:rsidR="00EC1882"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00EC1882" w:rsidRPr="0059241F">
        <w:rPr>
          <w:rFonts w:hAnsi="ＭＳ 明朝" w:cs="Times New Roman"/>
          <w:color w:val="auto"/>
          <w:szCs w:val="22"/>
        </w:rPr>
        <w:t>のみを実施する場合は、下欄に</w:t>
      </w:r>
      <w:r w:rsidR="003377FC" w:rsidRPr="0059241F">
        <w:rPr>
          <w:rFonts w:hAnsi="ＭＳ 明朝" w:cs="Times New Roman"/>
          <w:color w:val="auto"/>
          <w:szCs w:val="22"/>
        </w:rPr>
        <w:t>「</w:t>
      </w:r>
      <w:r w:rsidR="00EC1882" w:rsidRPr="0059241F">
        <w:rPr>
          <w:rFonts w:hAnsi="ＭＳ 明朝" w:cs="Times New Roman"/>
          <w:color w:val="auto"/>
          <w:szCs w:val="22"/>
        </w:rPr>
        <w:t>〇</w:t>
      </w:r>
      <w:r w:rsidR="003377FC" w:rsidRPr="0059241F">
        <w:rPr>
          <w:rFonts w:hAnsi="ＭＳ 明朝" w:cs="Times New Roman"/>
          <w:color w:val="auto"/>
          <w:szCs w:val="22"/>
        </w:rPr>
        <w:t>」</w:t>
      </w:r>
      <w:r w:rsidR="00EC1882" w:rsidRPr="0059241F">
        <w:rPr>
          <w:rFonts w:hAnsi="ＭＳ 明朝" w:cs="Times New Roman"/>
          <w:color w:val="auto"/>
          <w:szCs w:val="22"/>
        </w:rPr>
        <w:t>を</w:t>
      </w:r>
      <w:r w:rsidR="00686C75" w:rsidRPr="0059241F">
        <w:rPr>
          <w:rFonts w:hAnsi="ＭＳ 明朝" w:cs="Times New Roman"/>
          <w:color w:val="auto"/>
          <w:szCs w:val="22"/>
        </w:rPr>
        <w:t>記入</w:t>
      </w:r>
      <w:r w:rsidR="00EC1882" w:rsidRPr="0059241F">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59241F" w14:paraId="16EEE330" w14:textId="77777777" w:rsidTr="00117A7B">
        <w:trPr>
          <w:trHeight w:val="397"/>
        </w:trPr>
        <w:tc>
          <w:tcPr>
            <w:tcW w:w="4535" w:type="dxa"/>
            <w:vAlign w:val="center"/>
          </w:tcPr>
          <w:p w14:paraId="43415750" w14:textId="47B66F9C" w:rsidR="00984444" w:rsidRPr="0059241F" w:rsidRDefault="0098444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CBF6E15" w14:textId="5F5F99D5" w:rsidR="00984444" w:rsidRPr="0059241F" w:rsidRDefault="004D3DBA"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EndPr/>
              <w:sdtContent>
                <w:r w:rsidR="00D94D0F" w:rsidRPr="0059241F">
                  <w:rPr>
                    <w:rFonts w:hAnsi="ＭＳ 明朝" w:cs="ＭＳ Ｐゴシック"/>
                    <w:color w:val="auto"/>
                    <w:szCs w:val="22"/>
                  </w:rPr>
                  <w:t xml:space="preserve">　</w:t>
                </w:r>
              </w:sdtContent>
            </w:sdt>
          </w:p>
        </w:tc>
      </w:tr>
    </w:tbl>
    <w:p w14:paraId="33C22CF9" w14:textId="3133314D" w:rsidR="00EC1882" w:rsidRPr="0059241F"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59241F" w:rsidRPr="0059241F"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7B3413A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vAlign w:val="center"/>
            <w:hideMark/>
          </w:tcPr>
          <w:p w14:paraId="4C73AD1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66161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noWrap/>
            <w:vAlign w:val="center"/>
            <w:hideMark/>
          </w:tcPr>
          <w:p w14:paraId="2C6328B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361D45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 w:val="24"/>
                <w:szCs w:val="24"/>
                <w:vertAlign w:val="superscript"/>
              </w:rPr>
              <w:t>（注１）</w:t>
            </w:r>
          </w:p>
        </w:tc>
        <w:tc>
          <w:tcPr>
            <w:tcW w:w="5528" w:type="dxa"/>
            <w:gridSpan w:val="2"/>
            <w:tcBorders>
              <w:top w:val="nil"/>
              <w:left w:val="nil"/>
              <w:bottom w:val="single" w:sz="4" w:space="0" w:color="auto"/>
              <w:right w:val="single" w:sz="4" w:space="0" w:color="auto"/>
            </w:tcBorders>
            <w:noWrap/>
            <w:vAlign w:val="center"/>
            <w:hideMark/>
          </w:tcPr>
          <w:p w14:paraId="1A61437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vAlign w:val="center"/>
            <w:hideMark/>
          </w:tcPr>
          <w:p w14:paraId="6A9A402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noWrap/>
            <w:vAlign w:val="center"/>
            <w:hideMark/>
          </w:tcPr>
          <w:p w14:paraId="3E04932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vAlign w:val="center"/>
            <w:hideMark/>
          </w:tcPr>
          <w:p w14:paraId="42A68F4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noWrap/>
            <w:vAlign w:val="center"/>
            <w:hideMark/>
          </w:tcPr>
          <w:p w14:paraId="60BDEE9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構成員となる個人・団体又は連携する個人・団体</w:t>
            </w:r>
          </w:p>
          <w:p w14:paraId="1F8EE920" w14:textId="13EAA436" w:rsidR="00F847E9" w:rsidRPr="0059241F" w:rsidRDefault="00F847E9" w:rsidP="009E5398">
            <w:pPr>
              <w:overflowPunct/>
              <w:autoSpaceDE w:val="0"/>
              <w:autoSpaceDN w:val="0"/>
              <w:jc w:val="center"/>
              <w:textAlignment w:val="auto"/>
              <w:rPr>
                <w:rFonts w:hAnsi="ＭＳ 明朝" w:cs="ＭＳ Ｐゴシック" w:hint="default"/>
                <w:b/>
                <w:bCs/>
                <w:color w:val="auto"/>
                <w:sz w:val="24"/>
                <w:szCs w:val="24"/>
              </w:rPr>
            </w:pPr>
            <w:r w:rsidRPr="0059241F">
              <w:rPr>
                <w:rFonts w:hAnsi="ＭＳ 明朝" w:cs="ＭＳ Ｐゴシック"/>
                <w:b/>
                <w:bCs/>
                <w:color w:val="auto"/>
                <w:sz w:val="24"/>
                <w:szCs w:val="24"/>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法人形態等</w:t>
            </w:r>
            <w:r w:rsidRPr="0059241F">
              <w:rPr>
                <w:rFonts w:hAnsi="ＭＳ 明朝" w:cs="ＭＳ Ｐゴシック"/>
                <w:color w:val="auto"/>
                <w:szCs w:val="22"/>
              </w:rPr>
              <w:br/>
            </w:r>
            <w:r w:rsidRPr="0059241F">
              <w:rPr>
                <w:rFonts w:hAnsi="ＭＳ 明朝" w:cs="ＭＳ Ｐゴシック"/>
                <w:b/>
                <w:bCs/>
                <w:color w:val="auto"/>
                <w:sz w:val="24"/>
                <w:szCs w:val="24"/>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所在地</w:t>
            </w:r>
          </w:p>
          <w:p w14:paraId="7F20E8B9" w14:textId="775F213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(市町村)</w:t>
            </w:r>
          </w:p>
        </w:tc>
      </w:tr>
      <w:tr w:rsidR="0059241F" w:rsidRPr="0059241F" w14:paraId="493C248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A1CB81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7ACE27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1CCB80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5BDB10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F51B3F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2351BBC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119DF41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3A93F8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EF670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09D86D5"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4C713E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2F75C56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423C5E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7B6C30E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4E10CDFD"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64A5CB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5DD4A3D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419D501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4B170B1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21E3196"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3A56F3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6CA795F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4305B5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nil"/>
              <w:right w:val="single" w:sz="4" w:space="0" w:color="auto"/>
            </w:tcBorders>
            <w:vAlign w:val="center"/>
            <w:hideMark/>
          </w:tcPr>
          <w:p w14:paraId="7E2E52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地域協議会の活動エリア</w:t>
            </w:r>
            <w:r w:rsidRPr="0059241F">
              <w:rPr>
                <w:rFonts w:hAnsi="ＭＳ 明朝" w:cs="ＭＳ Ｐゴシック"/>
                <w:b/>
                <w:bCs/>
                <w:color w:val="auto"/>
                <w:sz w:val="24"/>
                <w:szCs w:val="24"/>
                <w:vertAlign w:val="superscript"/>
              </w:rPr>
              <w:t>（注５）</w:t>
            </w:r>
          </w:p>
        </w:tc>
        <w:tc>
          <w:tcPr>
            <w:tcW w:w="5528" w:type="dxa"/>
            <w:gridSpan w:val="2"/>
            <w:tcBorders>
              <w:top w:val="single" w:sz="4" w:space="0" w:color="auto"/>
              <w:left w:val="nil"/>
              <w:bottom w:val="single" w:sz="4" w:space="0" w:color="auto"/>
              <w:right w:val="single" w:sz="4" w:space="0" w:color="auto"/>
            </w:tcBorders>
            <w:vAlign w:val="center"/>
          </w:tcPr>
          <w:p w14:paraId="0B2E2A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連絡窓口担当者が代表者と同一の場合は記入する必要はありません。</w:t>
      </w:r>
    </w:p>
    <w:p w14:paraId="5A42C54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59241F">
        <w:rPr>
          <w:rFonts w:hAnsi="ＭＳ 明朝" w:cs="Times New Roman"/>
          <w:color w:val="auto"/>
          <w:sz w:val="20"/>
        </w:rPr>
        <w:t>と</w:t>
      </w:r>
      <w:r w:rsidRPr="0059241F">
        <w:rPr>
          <w:rFonts w:hAnsi="ＭＳ 明朝" w:cs="Times New Roman"/>
          <w:color w:val="auto"/>
          <w:sz w:val="20"/>
        </w:rPr>
        <w:t>の別が分かるように記入してください。</w:t>
      </w:r>
    </w:p>
    <w:p w14:paraId="2B770166" w14:textId="70DA175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注６　必要に応じ行を追加することも可能です（以下同じ。）。</w:t>
      </w:r>
    </w:p>
    <w:p w14:paraId="4E987821" w14:textId="77777777" w:rsidR="00D7064E" w:rsidRPr="0059241F"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59241F">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59241F" w:rsidRPr="0059241F"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［実施体制図］</w:t>
            </w:r>
          </w:p>
          <w:p w14:paraId="57450BAC" w14:textId="2C81F2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59241F"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9241F" w:rsidRPr="0059241F"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w:t>
                  </w:r>
                  <w:r w:rsidR="00205921" w:rsidRPr="0059241F">
                    <w:rPr>
                      <w:rFonts w:hAnsi="ＭＳ 明朝" w:cs="ＭＳ Ｐゴシック"/>
                      <w:color w:val="auto"/>
                      <w:szCs w:val="22"/>
                    </w:rPr>
                    <w:t>等</w:t>
                  </w:r>
                  <w:r w:rsidRPr="0059241F">
                    <w:rPr>
                      <w:rFonts w:hAnsi="ＭＳ 明朝" w:cs="ＭＳ Ｐゴシック"/>
                      <w:color w:val="auto"/>
                      <w:szCs w:val="22"/>
                    </w:rPr>
                    <w:t>が不在となった時の地位承継者</w:t>
                  </w:r>
                </w:p>
              </w:tc>
            </w:tr>
            <w:tr w:rsidR="0059241F" w:rsidRPr="0059241F"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F334624" w14:textId="77777777" w:rsidTr="00376A36">
              <w:trPr>
                <w:trHeight w:val="397"/>
              </w:trPr>
              <w:tc>
                <w:tcPr>
                  <w:tcW w:w="227" w:type="dxa"/>
                  <w:vMerge/>
                  <w:tcBorders>
                    <w:left w:val="single" w:sz="4" w:space="0" w:color="auto"/>
                    <w:right w:val="single" w:sz="4" w:space="0" w:color="auto"/>
                  </w:tcBorders>
                  <w:noWrap/>
                  <w:hideMark/>
                </w:tcPr>
                <w:p w14:paraId="45208D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0CDF886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5AB7D3F" w14:textId="77777777" w:rsidTr="00376A36">
              <w:trPr>
                <w:trHeight w:val="397"/>
              </w:trPr>
              <w:tc>
                <w:tcPr>
                  <w:tcW w:w="227" w:type="dxa"/>
                  <w:vMerge/>
                  <w:tcBorders>
                    <w:left w:val="single" w:sz="4" w:space="0" w:color="auto"/>
                    <w:right w:val="single" w:sz="4" w:space="0" w:color="auto"/>
                  </w:tcBorders>
                  <w:noWrap/>
                  <w:hideMark/>
                </w:tcPr>
                <w:p w14:paraId="4D16CCC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7EBA2E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0094542" w14:textId="77777777" w:rsidTr="00376A36">
              <w:trPr>
                <w:trHeight w:val="397"/>
              </w:trPr>
              <w:tc>
                <w:tcPr>
                  <w:tcW w:w="227" w:type="dxa"/>
                  <w:vMerge/>
                  <w:tcBorders>
                    <w:left w:val="single" w:sz="4" w:space="0" w:color="auto"/>
                    <w:bottom w:val="single" w:sz="4" w:space="0" w:color="auto"/>
                    <w:right w:val="single" w:sz="4" w:space="0" w:color="auto"/>
                  </w:tcBorders>
                  <w:noWrap/>
                  <w:hideMark/>
                </w:tcPr>
                <w:p w14:paraId="6EF0A4B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20ECD21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［会計監査及び事務監査の方法］</w:t>
            </w:r>
          </w:p>
          <w:p w14:paraId="3F0E33B8"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注１　事業に関係する者の全体像及び会計事務の審査体制が把握できるよう、図表（体制図）を用いて</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CB485C" w:rsidRPr="0059241F">
        <w:rPr>
          <w:rFonts w:hAnsi="ＭＳ 明朝" w:cs="Times New Roman"/>
          <w:color w:val="auto"/>
          <w:sz w:val="20"/>
        </w:rPr>
        <w:t>事業実施主体が運営する</w:t>
      </w:r>
      <w:r w:rsidR="00A7212E" w:rsidRPr="0059241F">
        <w:rPr>
          <w:rFonts w:hAnsi="ＭＳ 明朝" w:cs="Times New Roman"/>
          <w:color w:val="auto"/>
          <w:sz w:val="20"/>
        </w:rPr>
        <w:t>障害者就労施設</w:t>
      </w:r>
      <w:r w:rsidR="00EC3854" w:rsidRPr="0059241F">
        <w:rPr>
          <w:rFonts w:hAnsi="ＭＳ 明朝" w:cs="Times New Roman"/>
          <w:color w:val="auto"/>
          <w:sz w:val="20"/>
        </w:rPr>
        <w:t>等</w:t>
      </w:r>
      <w:r w:rsidR="005154AB" w:rsidRPr="0059241F">
        <w:rPr>
          <w:rFonts w:hAnsi="ＭＳ 明朝" w:cs="Times New Roman"/>
          <w:color w:val="auto"/>
          <w:sz w:val="20"/>
        </w:rPr>
        <w:t>が、事業実施に関わる</w:t>
      </w:r>
      <w:r w:rsidR="00D469BD" w:rsidRPr="0059241F">
        <w:rPr>
          <w:rFonts w:hAnsi="ＭＳ 明朝" w:cs="Times New Roman"/>
          <w:color w:val="auto"/>
          <w:sz w:val="20"/>
        </w:rPr>
        <w:t>場合は、</w:t>
      </w:r>
      <w:r w:rsidR="00E31B8C" w:rsidRPr="0059241F">
        <w:rPr>
          <w:rFonts w:hAnsi="ＭＳ 明朝" w:cs="Times New Roman"/>
          <w:color w:val="auto"/>
          <w:sz w:val="20"/>
        </w:rPr>
        <w:t>当該施設の</w:t>
      </w:r>
      <w:r w:rsidR="00ED4EC2" w:rsidRPr="0059241F">
        <w:rPr>
          <w:rFonts w:hAnsi="ＭＳ 明朝" w:cs="Times New Roman"/>
          <w:color w:val="auto"/>
          <w:sz w:val="20"/>
        </w:rPr>
        <w:t>農福連携</w:t>
      </w:r>
      <w:r w:rsidR="00D45C24" w:rsidRPr="0059241F">
        <w:rPr>
          <w:rFonts w:hAnsi="ＭＳ 明朝" w:cs="Times New Roman"/>
          <w:color w:val="auto"/>
          <w:sz w:val="20"/>
        </w:rPr>
        <w:t>に係る</w:t>
      </w:r>
      <w:r w:rsidR="007A03E9" w:rsidRPr="0059241F">
        <w:rPr>
          <w:rFonts w:hAnsi="ＭＳ 明朝" w:cs="Times New Roman"/>
          <w:color w:val="auto"/>
          <w:sz w:val="20"/>
        </w:rPr>
        <w:t>取組が</w:t>
      </w:r>
      <w:r w:rsidR="00356D5F" w:rsidRPr="0059241F">
        <w:rPr>
          <w:rFonts w:hAnsi="ＭＳ 明朝" w:cs="Times New Roman"/>
          <w:color w:val="auto"/>
          <w:sz w:val="20"/>
        </w:rPr>
        <w:t>分かる</w:t>
      </w:r>
      <w:r w:rsidR="000C4459" w:rsidRPr="0059241F">
        <w:rPr>
          <w:rFonts w:hAnsi="ＭＳ 明朝" w:cs="Times New Roman"/>
          <w:color w:val="auto"/>
          <w:sz w:val="20"/>
        </w:rPr>
        <w:t>ように記入してください。</w:t>
      </w:r>
    </w:p>
    <w:p w14:paraId="39A429C2" w14:textId="56C1F338"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連携する地方公共団体（都道府県、市町村）、研究機関等があれば（予定を含む</w:t>
      </w:r>
      <w:r w:rsidR="003F1740" w:rsidRPr="0059241F">
        <w:rPr>
          <w:rFonts w:hAnsi="ＭＳ 明朝" w:cs="Times New Roman"/>
          <w:color w:val="auto"/>
          <w:sz w:val="20"/>
        </w:rPr>
        <w:t>。</w:t>
      </w:r>
      <w:r w:rsidRPr="0059241F">
        <w:rPr>
          <w:rFonts w:hAnsi="ＭＳ 明朝" w:cs="Times New Roman"/>
          <w:color w:val="auto"/>
          <w:sz w:val="20"/>
        </w:rPr>
        <w:t>）、実施体制図にそれぞれの役割を含めて</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69E2C2ED" w14:textId="21EBDF0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事業実施主体の代表者、運営責任者（プロジェクトマネージャー）、事務局長又は経理責任者が不在となった場合の地位承継者を記入してください。</w:t>
      </w:r>
    </w:p>
    <w:p w14:paraId="79134776" w14:textId="6B36D4B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59241F">
        <w:rPr>
          <w:rFonts w:hAnsi="ＭＳ 明朝" w:cs="Times New Roman"/>
          <w:color w:val="auto"/>
          <w:sz w:val="20"/>
        </w:rPr>
        <w:t>。</w:t>
      </w:r>
      <w:r w:rsidRPr="0059241F">
        <w:rPr>
          <w:rFonts w:hAnsi="ＭＳ 明朝" w:cs="Times New Roman"/>
          <w:color w:val="auto"/>
          <w:sz w:val="20"/>
        </w:rPr>
        <w:t>）。</w:t>
      </w:r>
    </w:p>
    <w:p w14:paraId="52BEFCB7" w14:textId="77777777" w:rsidR="00E41A26" w:rsidRPr="0059241F" w:rsidRDefault="00E41A26" w:rsidP="00B06CD4">
      <w:pPr>
        <w:overflowPunct/>
        <w:autoSpaceDE w:val="0"/>
        <w:autoSpaceDN w:val="0"/>
        <w:jc w:val="left"/>
        <w:textAlignment w:val="auto"/>
        <w:rPr>
          <w:rFonts w:hAnsi="ＭＳ 明朝" w:cs="Times New Roman" w:hint="default"/>
          <w:color w:val="auto"/>
          <w:szCs w:val="22"/>
        </w:rPr>
      </w:pPr>
    </w:p>
    <w:p w14:paraId="6A920E27" w14:textId="77777777" w:rsidR="00E41A26" w:rsidRPr="0059241F"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59241F"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59241F"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1E819C6C"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6D5A905B" w14:textId="5813AC73" w:rsidR="00530419" w:rsidRPr="0059241F" w:rsidRDefault="00530419">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4C2810DB"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59241F" w:rsidRPr="0059241F"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59241F"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提案する事業の趣旨を踏まえつつ、解決すべき課題や、その課題を解決するための取組内容</w:t>
      </w:r>
      <w:r w:rsidR="00331573" w:rsidRPr="0059241F">
        <w:rPr>
          <w:rFonts w:hAnsi="ＭＳ 明朝" w:cs="Times New Roman"/>
          <w:color w:val="auto"/>
          <w:sz w:val="20"/>
        </w:rPr>
        <w:t>を</w:t>
      </w:r>
      <w:r w:rsidRPr="0059241F">
        <w:rPr>
          <w:rFonts w:hAnsi="ＭＳ 明朝" w:cs="Times New Roman"/>
          <w:color w:val="auto"/>
          <w:sz w:val="20"/>
        </w:rPr>
        <w:t>記入してください。</w:t>
      </w:r>
    </w:p>
    <w:p w14:paraId="78F652C1" w14:textId="6AF39F13" w:rsidR="00252407" w:rsidRPr="0059241F" w:rsidRDefault="00252407" w:rsidP="009E5398">
      <w:pPr>
        <w:overflowPunct/>
        <w:autoSpaceDE w:val="0"/>
        <w:autoSpaceDN w:val="0"/>
        <w:jc w:val="left"/>
        <w:textAlignment w:val="auto"/>
        <w:rPr>
          <w:rFonts w:hAnsi="ＭＳ 明朝" w:cs="Times New Roman" w:hint="default"/>
          <w:color w:val="auto"/>
          <w:sz w:val="18"/>
          <w:szCs w:val="18"/>
        </w:rPr>
      </w:pPr>
      <w:r w:rsidRPr="0059241F">
        <w:rPr>
          <w:rFonts w:hAnsi="ＭＳ 明朝" w:cs="Times New Roman" w:hint="default"/>
          <w:color w:val="auto"/>
          <w:sz w:val="18"/>
          <w:szCs w:val="18"/>
        </w:rPr>
        <w:br w:type="page"/>
      </w:r>
    </w:p>
    <w:p w14:paraId="3B38452C" w14:textId="4BF7B562" w:rsidR="00F847E9" w:rsidRPr="0059241F"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59241F">
        <w:rPr>
          <w:rFonts w:ascii="ＭＳ ゴシック" w:eastAsia="ＭＳ ゴシック" w:hAnsi="ＭＳ ゴシック" w:cs="Times New Roman"/>
          <w:color w:val="auto"/>
          <w:sz w:val="24"/>
          <w:szCs w:val="24"/>
        </w:rPr>
        <w:lastRenderedPageBreak/>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59241F" w:rsidRPr="0059241F"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AFAE2" w14:textId="77777777" w:rsidR="00D1187B"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t>※</w:t>
            </w:r>
            <w:r w:rsidR="00027B7C"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地域資源活用価値創出推進事業（農福連携型のうち農福連携支援事業の農福連携の取組）</w:t>
            </w:r>
            <w:r w:rsidR="008A5FA2" w:rsidRPr="0059241F">
              <w:rPr>
                <w:rFonts w:hAnsi="ＭＳ 明朝" w:cs="Times New Roman"/>
                <w:b/>
                <w:bCs/>
                <w:color w:val="auto"/>
                <w:szCs w:val="22"/>
              </w:rPr>
              <w:t>、</w:t>
            </w:r>
            <w:r w:rsidRPr="0059241F">
              <w:rPr>
                <w:rFonts w:hAnsi="ＭＳ 明朝" w:cs="Times New Roman"/>
                <w:b/>
                <w:bCs/>
                <w:color w:val="auto"/>
                <w:szCs w:val="22"/>
              </w:rPr>
              <w:t>地域資源活用価値創出整備事業（農福連携型）を実施する場合</w:t>
            </w:r>
            <w:r w:rsidRPr="0059241F">
              <w:rPr>
                <w:rFonts w:hAnsi="ＭＳ 明朝" w:cs="Times New Roman"/>
                <w:color w:val="auto"/>
                <w:szCs w:val="22"/>
              </w:rPr>
              <w:t>（ユニバーサル農園の開設及び運営のみを実施する場合を除く。）</w:t>
            </w:r>
            <w:r w:rsidR="001460DD" w:rsidRPr="0059241F">
              <w:rPr>
                <w:rFonts w:hAnsi="ＭＳ 明朝" w:cs="Times New Roman"/>
                <w:b/>
                <w:bCs/>
                <w:color w:val="auto"/>
                <w:szCs w:val="22"/>
              </w:rPr>
              <w:t xml:space="preserve">　</w:t>
            </w:r>
          </w:p>
          <w:p w14:paraId="78C27E40" w14:textId="63F4FF17" w:rsidR="00F847E9" w:rsidRPr="0059241F" w:rsidRDefault="001460DD" w:rsidP="009E5398">
            <w:pPr>
              <w:overflowPunct/>
              <w:autoSpaceDE w:val="0"/>
              <w:autoSpaceDN w:val="0"/>
              <w:ind w:left="233" w:hangingChars="100" w:hanging="233"/>
              <w:jc w:val="left"/>
              <w:textAlignment w:val="auto"/>
              <w:rPr>
                <w:rFonts w:hAnsi="ＭＳ 明朝" w:cs="Times New Roman" w:hint="default"/>
                <w:color w:val="auto"/>
                <w:szCs w:val="22"/>
              </w:rPr>
            </w:pPr>
            <w:r w:rsidRPr="0059241F">
              <w:rPr>
                <w:rFonts w:hAnsi="ＭＳ 明朝" w:cs="Times New Roman"/>
                <w:b/>
                <w:bCs/>
                <w:color w:val="auto"/>
                <w:szCs w:val="22"/>
              </w:rPr>
              <w:t>注：実施しない場合は以下の目標及び目標値の根拠・計測方法等を削除してください。</w:t>
            </w:r>
          </w:p>
          <w:p w14:paraId="073F1155" w14:textId="77777777" w:rsidR="009E5398" w:rsidRPr="0059241F"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59241F"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59241F" w:rsidRPr="0059241F"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5F971A57" w14:textId="78BA06F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4F6B4CC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340E119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4A01ECCD"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20"/>
                      <w:szCs w:val="22"/>
                    </w:rPr>
                  </w:pPr>
                  <w:r w:rsidRPr="0059241F">
                    <w:rPr>
                      <w:rFonts w:hAnsi="ＭＳ 明朝" w:cs="ＭＳ Ｐゴシック"/>
                      <w:color w:val="auto"/>
                      <w:sz w:val="20"/>
                      <w:szCs w:val="22"/>
                    </w:rPr>
                    <w:t>（目標年度）</w:t>
                  </w:r>
                </w:p>
                <w:p w14:paraId="46E660F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r>
            <w:tr w:rsidR="0059241F" w:rsidRPr="0059241F"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554BF41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5DE0E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18D44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2392865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737E6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46999A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88124B9" w14:textId="151CD51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D6AA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EA8B3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9053C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8E9DE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6EF6AFD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2478CBA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492A64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7A63DB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3EE0A4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3E0D2E9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1AC241A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0B4A1252" w14:textId="2296F2C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33AD91C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24BD7B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142EDD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505DC5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2CE1E0E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7B59938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367CD34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vAlign w:val="center"/>
                  <w:hideMark/>
                </w:tcPr>
                <w:p w14:paraId="6DC2C1D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6392DD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143CB8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vAlign w:val="center"/>
                  <w:hideMark/>
                </w:tcPr>
                <w:p w14:paraId="7885CC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B2B28C4" w14:textId="54586599"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vAlign w:val="center"/>
                </w:tcPr>
                <w:p w14:paraId="71C7DFF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BE8BF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AFE12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015DC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1B632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tcPr>
                <w:p w14:paraId="3AFFA97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vAlign w:val="center"/>
                </w:tcPr>
                <w:p w14:paraId="7D15A4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4252EF0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02A7AC6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758D46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vAlign w:val="center"/>
                </w:tcPr>
                <w:p w14:paraId="47D881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BD0574F" w14:textId="6D9F971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2B2470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5C5C469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B0BE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7387B92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8D606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46C8765E" w:rsidR="00BB0BED" w:rsidRPr="0059241F"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59241F">
              <w:rPr>
                <w:rFonts w:hAnsi="ＭＳ 明朝" w:cs="Times New Roman"/>
                <w:color w:val="auto"/>
                <w:sz w:val="20"/>
              </w:rPr>
              <w:t xml:space="preserve">注２　</w:t>
            </w:r>
            <w:r w:rsidR="000E7971" w:rsidRPr="0059241F">
              <w:rPr>
                <w:rFonts w:hAnsi="ＭＳ 明朝" w:cs="Times New Roman"/>
                <w:color w:val="auto"/>
                <w:sz w:val="20"/>
              </w:rPr>
              <w:t>地域資源活用価値創出整備事業（農福連携型）</w:t>
            </w:r>
            <w:r w:rsidRPr="0059241F">
              <w:rPr>
                <w:rFonts w:hAnsi="ＭＳ 明朝" w:cs="Times New Roman"/>
                <w:color w:val="auto"/>
                <w:sz w:val="20"/>
              </w:rPr>
              <w:t>について、農林水産物を加工又は販売する施設の整備</w:t>
            </w:r>
            <w:r w:rsidR="004C1656" w:rsidRPr="0059241F">
              <w:rPr>
                <w:rFonts w:hAnsi="ＭＳ 明朝" w:cs="Times New Roman"/>
                <w:color w:val="auto"/>
                <w:sz w:val="20"/>
              </w:rPr>
              <w:t>（加工機械等の導入を含む。）</w:t>
            </w:r>
            <w:r w:rsidRPr="0059241F">
              <w:rPr>
                <w:rFonts w:hAnsi="ＭＳ 明朝" w:cs="Times New Roman"/>
                <w:color w:val="auto"/>
                <w:sz w:val="20"/>
              </w:rPr>
              <w:t>を実施する場合は、</w:t>
            </w:r>
            <w:r w:rsidR="009739B6" w:rsidRPr="0059241F">
              <w:rPr>
                <w:rFonts w:hAnsi="ＭＳ 明朝" w:cs="Times New Roman"/>
                <w:color w:val="auto"/>
                <w:sz w:val="20"/>
              </w:rPr>
              <w:t>上記の評価指標に加えて、</w:t>
            </w:r>
            <w:r w:rsidRPr="0059241F">
              <w:rPr>
                <w:rFonts w:hAnsi="ＭＳ 明朝" w:cs="Times New Roman"/>
                <w:color w:val="auto"/>
                <w:sz w:val="20"/>
              </w:rPr>
              <w:t>当該施設における加工又は販売に供される農林水産物のうち、事業実施主体</w:t>
            </w:r>
            <w:r w:rsidR="008A5FA2" w:rsidRPr="0059241F">
              <w:rPr>
                <w:rFonts w:hAnsi="ＭＳ 明朝" w:cs="Times New Roman"/>
                <w:color w:val="auto"/>
                <w:sz w:val="20"/>
              </w:rPr>
              <w:t>が生産に携わる農林水産物及び</w:t>
            </w:r>
            <w:r w:rsidRPr="0059241F">
              <w:rPr>
                <w:rFonts w:hAnsi="ＭＳ 明朝" w:cs="Times New Roman"/>
                <w:color w:val="auto"/>
                <w:sz w:val="20"/>
              </w:rPr>
              <w:t>事業実施主体と連携して農林水産物の生産を行う者が生産する農林水産物が占める割合を、「農林水産物加工割合（％）」として設定し</w:t>
            </w:r>
            <w:r w:rsidR="00855172">
              <w:rPr>
                <w:rFonts w:hAnsi="ＭＳ 明朝" w:cs="Times New Roman"/>
                <w:color w:val="auto"/>
                <w:sz w:val="20"/>
              </w:rPr>
              <w:t>、記入し</w:t>
            </w:r>
            <w:r w:rsidRPr="0059241F">
              <w:rPr>
                <w:rFonts w:hAnsi="ＭＳ 明朝" w:cs="Times New Roman"/>
                <w:color w:val="auto"/>
                <w:sz w:val="20"/>
              </w:rPr>
              <w:t>てください。</w:t>
            </w:r>
          </w:p>
          <w:p w14:paraId="1D79D83C" w14:textId="70D76DB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３</w:t>
            </w:r>
            <w:r w:rsidRPr="0059241F">
              <w:rPr>
                <w:rFonts w:hAnsi="ＭＳ 明朝" w:cs="Times New Roman"/>
                <w:color w:val="auto"/>
                <w:sz w:val="20"/>
              </w:rPr>
              <w:t xml:space="preserve">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66692A8B" w14:textId="6CC4761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４</w:t>
            </w:r>
            <w:r w:rsidRPr="0059241F">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５</w:t>
            </w:r>
            <w:r w:rsidRPr="0059241F">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59241F"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なお、事業承認者は、交付対象施設の処分制限期間内において、</w:t>
            </w:r>
            <w:r w:rsidR="00990A42" w:rsidRPr="0059241F">
              <w:rPr>
                <w:rFonts w:hAnsi="ＭＳ 明朝" w:cs="Times New Roman"/>
                <w:color w:val="auto"/>
                <w:sz w:val="20"/>
              </w:rPr>
              <w:t>実施要領</w:t>
            </w:r>
            <w:r w:rsidR="0047578C" w:rsidRPr="0059241F">
              <w:rPr>
                <w:rFonts w:hAnsi="ＭＳ 明朝" w:cs="Times New Roman"/>
                <w:color w:val="auto"/>
                <w:sz w:val="20"/>
              </w:rPr>
              <w:t>別記５の</w:t>
            </w:r>
            <w:r w:rsidR="00F847E9" w:rsidRPr="0059241F">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w:t>
            </w:r>
            <w:r w:rsidR="00F847E9" w:rsidRPr="0059241F">
              <w:rPr>
                <w:rFonts w:hAnsi="ＭＳ 明朝" w:cs="Times New Roman"/>
                <w:color w:val="auto"/>
                <w:sz w:val="20"/>
              </w:rPr>
              <w:lastRenderedPageBreak/>
              <w:t>金の返還を求めます。</w:t>
            </w:r>
          </w:p>
          <w:p w14:paraId="39A27D73" w14:textId="77777777" w:rsidR="00346BBE" w:rsidRPr="0059241F"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59241F" w:rsidRPr="0059241F"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5EED33C7" w14:textId="77777777" w:rsidTr="00D516D8">
              <w:trPr>
                <w:trHeight w:val="397"/>
              </w:trPr>
              <w:tc>
                <w:tcPr>
                  <w:tcW w:w="2211" w:type="dxa"/>
                  <w:tcBorders>
                    <w:top w:val="nil"/>
                    <w:left w:val="single" w:sz="4" w:space="0" w:color="auto"/>
                    <w:bottom w:val="single" w:sz="4" w:space="0" w:color="auto"/>
                    <w:right w:val="single" w:sz="4" w:space="0" w:color="auto"/>
                  </w:tcBorders>
                  <w:vAlign w:val="center"/>
                </w:tcPr>
                <w:p w14:paraId="51BF8E4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vAlign w:val="center"/>
                </w:tcPr>
                <w:p w14:paraId="3CC14E7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E71821" w14:textId="77777777" w:rsidTr="00D516D8">
              <w:trPr>
                <w:trHeight w:val="397"/>
              </w:trPr>
              <w:tc>
                <w:tcPr>
                  <w:tcW w:w="2211" w:type="dxa"/>
                  <w:tcBorders>
                    <w:top w:val="nil"/>
                    <w:left w:val="single" w:sz="4" w:space="0" w:color="auto"/>
                    <w:bottom w:val="single" w:sz="4" w:space="0" w:color="auto"/>
                    <w:right w:val="single" w:sz="4" w:space="0" w:color="auto"/>
                  </w:tcBorders>
                  <w:vAlign w:val="center"/>
                  <w:hideMark/>
                </w:tcPr>
                <w:p w14:paraId="4CE84AB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vAlign w:val="center"/>
                  <w:hideMark/>
                </w:tcPr>
                <w:p w14:paraId="0687E8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0A957B2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vAlign w:val="center"/>
                </w:tcPr>
                <w:p w14:paraId="23A1BCB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733E173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vAlign w:val="center"/>
                </w:tcPr>
                <w:p w14:paraId="300DA3F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139A3BAA"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5748F5E7" w14:textId="77777777" w:rsidR="00CA4F86" w:rsidRPr="0059241F"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59241F" w:rsidRPr="0059241F"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33A8B17" w:rsidR="00F847E9" w:rsidRPr="0059241F" w:rsidRDefault="00F847E9" w:rsidP="00C90F40">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lastRenderedPageBreak/>
              <w:t>※</w:t>
            </w:r>
            <w:r w:rsidR="00B95CF1" w:rsidRPr="0059241F">
              <w:rPr>
                <w:rFonts w:hAnsi="ＭＳ 明朝" w:cs="Times New Roman"/>
                <w:b/>
                <w:bCs/>
                <w:color w:val="auto"/>
                <w:szCs w:val="22"/>
              </w:rPr>
              <w:t xml:space="preserve">　</w:t>
            </w:r>
            <w:r w:rsidRPr="0059241F">
              <w:rPr>
                <w:rFonts w:hAnsi="ＭＳ 明朝" w:cs="Times New Roman"/>
                <w:b/>
                <w:bCs/>
                <w:color w:val="auto"/>
                <w:szCs w:val="22"/>
              </w:rPr>
              <w:t>ユニバーサル農園の開設及び運営のみを実施する場合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2B7661CC"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59241F" w:rsidRPr="0059241F"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117FB2DF" w14:textId="3AD9B7D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268B035E" w14:textId="5DAA5AEC"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10A499B2" w14:textId="2F20C50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0D867B1E" w14:textId="2AB12E62"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B2DD8FB" w14:textId="221CDDE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079077AB" w14:textId="77777777" w:rsidR="00346BBE"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1024115E" w14:textId="309CB9C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vAlign w:val="center"/>
                </w:tcPr>
                <w:p w14:paraId="52BAFF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6AE47AA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5A42B5B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C41B49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0FBA353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10AB905A" w14:textId="4B3DEDC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20CD7F4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06986B3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2055B4B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3035A0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02A18E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129D40EF" w14:textId="65F2D9DC"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vAlign w:val="center"/>
                </w:tcPr>
                <w:p w14:paraId="35D0D6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27CD8F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40EB1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B59B3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5C0F58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25BB29EB" w14:textId="7BB5F25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843E2B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F5DE8E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0BD2FB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4DBC6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7E482EB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5C362111" w14:textId="6CC6989F"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vAlign w:val="center"/>
                </w:tcPr>
                <w:p w14:paraId="239F75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377501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ED2A7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779D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11DD133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7A2E9A3F" w14:textId="25DC6026"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right w:val="single" w:sz="4" w:space="0" w:color="auto"/>
                  </w:tcBorders>
                  <w:vAlign w:val="center"/>
                </w:tcPr>
                <w:p w14:paraId="68E0678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vAlign w:val="center"/>
                </w:tcPr>
                <w:p w14:paraId="03EFD3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vAlign w:val="center"/>
                </w:tcPr>
                <w:p w14:paraId="22937C3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vAlign w:val="center"/>
                </w:tcPr>
                <w:p w14:paraId="0F1172C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vAlign w:val="center"/>
                </w:tcPr>
                <w:p w14:paraId="2B6DB8A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hideMark/>
                </w:tcPr>
                <w:p w14:paraId="77C7346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vAlign w:val="center"/>
                </w:tcPr>
                <w:p w14:paraId="3032C21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vAlign w:val="center"/>
                  <w:hideMark/>
                </w:tcPr>
                <w:p w14:paraId="264BCDE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45262A6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64364A7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vAlign w:val="center"/>
                  <w:hideMark/>
                </w:tcPr>
                <w:p w14:paraId="11D3EA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602A0959" w14:textId="63ED1E4B"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vAlign w:val="center"/>
                </w:tcPr>
                <w:p w14:paraId="47B583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197952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E58CB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F91CB9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673BD4F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6ED8569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vAlign w:val="center"/>
                </w:tcPr>
                <w:p w14:paraId="7C7E5B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168E370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8E21E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5B415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28968F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43188C11" w14:textId="28845D32"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FC2529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CE6A88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37DCBFD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2AB8E2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11DB7C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1EEFA53A"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574C9012"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5D72CC78" w14:textId="77777777"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59241F" w:rsidRPr="0059241F"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6CB4B2B4"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53BFAE86" w14:textId="77777777" w:rsidR="00E6455F"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6FA03410" w14:textId="5216E79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vAlign w:val="center"/>
                </w:tcPr>
                <w:p w14:paraId="6FFA34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5153F8FE" w14:textId="77777777" w:rsidTr="00D516D8">
              <w:trPr>
                <w:trHeight w:val="397"/>
              </w:trPr>
              <w:tc>
                <w:tcPr>
                  <w:tcW w:w="2545" w:type="dxa"/>
                  <w:tcBorders>
                    <w:top w:val="nil"/>
                    <w:left w:val="single" w:sz="4" w:space="0" w:color="auto"/>
                    <w:bottom w:val="single" w:sz="4" w:space="0" w:color="auto"/>
                    <w:right w:val="single" w:sz="4" w:space="0" w:color="auto"/>
                  </w:tcBorders>
                  <w:vAlign w:val="center"/>
                  <w:hideMark/>
                </w:tcPr>
                <w:p w14:paraId="6B3889A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vAlign w:val="center"/>
                  <w:hideMark/>
                </w:tcPr>
                <w:p w14:paraId="73063C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3C2C8F"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1D84114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vAlign w:val="center"/>
                </w:tcPr>
                <w:p w14:paraId="6E968A1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3F86373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vAlign w:val="center"/>
                </w:tcPr>
                <w:p w14:paraId="1B0083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262BBC7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vAlign w:val="center"/>
                </w:tcPr>
                <w:p w14:paraId="76EA969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6AA26BF3" w:rsidR="00F2308A"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7B9B57A2" w14:textId="0862413E" w:rsidR="008F2D24" w:rsidRPr="0059241F"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59241F"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68432789" w:rsidR="00F847E9"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59241F">
              <w:rPr>
                <w:rFonts w:hAnsi="ＭＳ 明朝" w:cs="Times New Roman"/>
                <w:b/>
                <w:bCs/>
                <w:color w:val="auto"/>
                <w:szCs w:val="22"/>
              </w:rPr>
              <w:lastRenderedPageBreak/>
              <w:t>※</w:t>
            </w:r>
            <w:r w:rsidR="00923D34"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地域資源活用価値創出推進事業（農福連携型のうち農福連携支援事業の地域協議会の設立及び体制整備）を実施する場合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19DA114D" w14:textId="77777777" w:rsidR="00923D34" w:rsidRPr="0059241F"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59241F" w:rsidRPr="0059241F"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2BE4F8C9" w14:textId="3D05B47F"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5FE0EE7D" w14:textId="4ABBE8A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0E8E4CF8" w14:textId="5FAB004B"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3E93BF2" w14:textId="5E26C126"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5AD6E8E" w14:textId="48ADBE45"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0BCCDA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vAlign w:val="center"/>
                </w:tcPr>
                <w:p w14:paraId="4CDF11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24A623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49A049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73AF71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CB411C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6A139810" w14:textId="6929713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0CBD8E4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5F082C4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797B4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7206A7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445407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4BCBF61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w:t>
                  </w:r>
                </w:p>
                <w:p w14:paraId="6AABEFC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vAlign w:val="center"/>
                </w:tcPr>
                <w:p w14:paraId="611A53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4A05F82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620E26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53D8417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A53FE1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7D46F8D3" w14:textId="5A21974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26C4A4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60F5E0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3AC67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181C1F1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9E21C2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vAlign w:val="center"/>
                </w:tcPr>
                <w:p w14:paraId="362F2B5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vAlign w:val="center"/>
                </w:tcPr>
                <w:p w14:paraId="4A9E0E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vAlign w:val="center"/>
                </w:tcPr>
                <w:p w14:paraId="2CA049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C233D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0EFC2E2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vAlign w:val="center"/>
                </w:tcPr>
                <w:p w14:paraId="7B8333E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161F3683" w14:textId="66CFDD0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467AF6A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76559EA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4DB3CC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05CB4CB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vAlign w:val="center"/>
                </w:tcPr>
                <w:p w14:paraId="634BD8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59241F"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59241F" w:rsidRPr="0059241F"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708859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vAlign w:val="center"/>
                </w:tcPr>
                <w:p w14:paraId="39E191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1CE126C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農福連携の新規取組主</w:t>
                  </w:r>
                  <w:r w:rsidRPr="0059241F">
                    <w:rPr>
                      <w:rFonts w:hAnsi="ＭＳ 明朝" w:cs="ＭＳ Ｐゴシック"/>
                      <w:color w:val="auto"/>
                      <w:szCs w:val="22"/>
                    </w:rPr>
                    <w:lastRenderedPageBreak/>
                    <w:t>体数</w:t>
                  </w:r>
                </w:p>
              </w:tc>
              <w:tc>
                <w:tcPr>
                  <w:tcW w:w="6339" w:type="dxa"/>
                  <w:tcBorders>
                    <w:top w:val="single" w:sz="4" w:space="0" w:color="auto"/>
                    <w:left w:val="nil"/>
                    <w:bottom w:val="single" w:sz="4" w:space="0" w:color="auto"/>
                    <w:right w:val="single" w:sz="4" w:space="0" w:color="000000"/>
                  </w:tcBorders>
                  <w:vAlign w:val="center"/>
                </w:tcPr>
                <w:p w14:paraId="049A1457"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vAlign w:val="center"/>
                </w:tcPr>
                <w:p w14:paraId="0CEDCE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vAlign w:val="center"/>
                </w:tcPr>
                <w:p w14:paraId="1A19E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741426DC" w:rsidR="00F847E9" w:rsidRPr="0059241F"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59241F">
              <w:rPr>
                <w:rFonts w:hAnsi="ＭＳ 明朝" w:cs="Times New Roman"/>
                <w:color w:val="auto"/>
                <w:sz w:val="20"/>
              </w:rPr>
              <w:t>注　現在（事業実施前）の状況、１年目、２年目、３年目（目標年度）の目標値の根拠や計測方法を記入してください</w:t>
            </w:r>
            <w:r w:rsidR="00967CCF" w:rsidRPr="0059241F">
              <w:rPr>
                <w:rFonts w:hAnsi="ＭＳ 明朝" w:cs="Times New Roman"/>
                <w:color w:val="auto"/>
                <w:sz w:val="20"/>
              </w:rPr>
              <w:t>。</w:t>
            </w:r>
          </w:p>
        </w:tc>
      </w:tr>
    </w:tbl>
    <w:p w14:paraId="403F2F3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59241F" w:rsidRPr="0059241F"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１年目（令和〇</w:t>
            </w:r>
            <w:r w:rsidR="002B1813" w:rsidRPr="0059241F">
              <w:rPr>
                <w:rFonts w:hAnsi="ＭＳ 明朝" w:cs="Times New Roman"/>
                <w:color w:val="auto"/>
                <w:sz w:val="24"/>
                <w:szCs w:val="24"/>
                <w:bdr w:val="single" w:sz="4" w:space="0" w:color="auto"/>
              </w:rPr>
              <w:t>年</w:t>
            </w:r>
            <w:r w:rsidRPr="0059241F">
              <w:rPr>
                <w:rFonts w:hAnsi="ＭＳ 明朝" w:cs="Times New Roman"/>
                <w:color w:val="auto"/>
                <w:sz w:val="24"/>
                <w:szCs w:val="24"/>
                <w:bdr w:val="single" w:sz="4" w:space="0" w:color="auto"/>
              </w:rPr>
              <w:t>度）</w:t>
            </w:r>
          </w:p>
          <w:p w14:paraId="4380EA03" w14:textId="77777777" w:rsidR="00F847E9" w:rsidRPr="0059241F" w:rsidRDefault="00F847E9" w:rsidP="009E5398">
            <w:pPr>
              <w:overflowPunct/>
              <w:autoSpaceDE w:val="0"/>
              <w:autoSpaceDN w:val="0"/>
              <w:textAlignment w:val="auto"/>
              <w:rPr>
                <w:rFonts w:hAnsi="ＭＳ 明朝" w:cs="Times New Roman" w:hint="default"/>
                <w:color w:val="auto"/>
                <w:szCs w:val="22"/>
                <w:vertAlign w:val="superscript"/>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30EB8F6A" w14:textId="77777777" w:rsidTr="00154950">
              <w:trPr>
                <w:trHeight w:val="227"/>
              </w:trPr>
              <w:tc>
                <w:tcPr>
                  <w:tcW w:w="567" w:type="dxa"/>
                  <w:noWrap/>
                  <w:vAlign w:val="center"/>
                  <w:hideMark/>
                </w:tcPr>
                <w:p w14:paraId="00B0C843" w14:textId="05BF457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18FF5509" w14:textId="08344631"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olor w:val="auto"/>
                      <w:szCs w:val="22"/>
                    </w:rPr>
                    <w:t>取組時期</w:t>
                  </w:r>
                </w:p>
              </w:tc>
              <w:tc>
                <w:tcPr>
                  <w:tcW w:w="5783" w:type="dxa"/>
                  <w:vAlign w:val="center"/>
                </w:tcPr>
                <w:p w14:paraId="166DF192" w14:textId="5302020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321C86" w:rsidRPr="0059241F">
                    <w:rPr>
                      <w:rFonts w:hAnsi="ＭＳ 明朝" w:cs="ＭＳ Ｐゴシック"/>
                      <w:color w:val="auto"/>
                      <w:szCs w:val="22"/>
                    </w:rPr>
                    <w:t xml:space="preserve">　</w:t>
                  </w:r>
                  <w:r w:rsidRPr="0059241F">
                    <w:rPr>
                      <w:rFonts w:hAnsi="ＭＳ 明朝" w:cs="ＭＳ Ｐゴシック"/>
                      <w:color w:val="auto"/>
                      <w:szCs w:val="22"/>
                    </w:rPr>
                    <w:t>組</w:t>
                  </w:r>
                  <w:r w:rsidR="00321C86" w:rsidRPr="0059241F">
                    <w:rPr>
                      <w:rFonts w:hAnsi="ＭＳ 明朝" w:cs="ＭＳ Ｐゴシック"/>
                      <w:color w:val="auto"/>
                      <w:szCs w:val="22"/>
                    </w:rPr>
                    <w:t xml:space="preserve">　</w:t>
                  </w:r>
                  <w:r w:rsidRPr="0059241F">
                    <w:rPr>
                      <w:rFonts w:hAnsi="ＭＳ 明朝" w:cs="ＭＳ Ｐゴシック"/>
                      <w:color w:val="auto"/>
                      <w:szCs w:val="22"/>
                    </w:rPr>
                    <w:t>内</w:t>
                  </w:r>
                  <w:r w:rsidR="00321C86"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12D92EF8" w14:textId="01B1E726"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1DC014EB" w14:textId="77777777" w:rsidTr="00154950">
              <w:trPr>
                <w:trHeight w:val="227"/>
              </w:trPr>
              <w:tc>
                <w:tcPr>
                  <w:tcW w:w="567" w:type="dxa"/>
                  <w:noWrap/>
                  <w:vAlign w:val="center"/>
                  <w:hideMark/>
                </w:tcPr>
                <w:p w14:paraId="57E990E3" w14:textId="21930817"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hideMark/>
                </w:tcPr>
                <w:p w14:paraId="36683F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B63C7B" w14:textId="77777777" w:rsidTr="00154950">
              <w:trPr>
                <w:trHeight w:val="227"/>
              </w:trPr>
              <w:tc>
                <w:tcPr>
                  <w:tcW w:w="567" w:type="dxa"/>
                  <w:noWrap/>
                  <w:vAlign w:val="center"/>
                </w:tcPr>
                <w:p w14:paraId="07E6F6D4" w14:textId="53F4270F" w:rsidR="00442AFC"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tcPr>
                <w:p w14:paraId="4297DC90"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r>
            <w:tr w:rsidR="0059241F" w:rsidRPr="0059241F" w14:paraId="7E699932" w14:textId="77777777" w:rsidTr="00154950">
              <w:trPr>
                <w:trHeight w:val="227"/>
              </w:trPr>
              <w:tc>
                <w:tcPr>
                  <w:tcW w:w="567" w:type="dxa"/>
                  <w:noWrap/>
                  <w:vAlign w:val="center"/>
                  <w:hideMark/>
                </w:tcPr>
                <w:p w14:paraId="6CEF4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3196ED7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DFB1895" w14:textId="77777777" w:rsidTr="00154950">
              <w:trPr>
                <w:trHeight w:val="227"/>
              </w:trPr>
              <w:tc>
                <w:tcPr>
                  <w:tcW w:w="567" w:type="dxa"/>
                  <w:noWrap/>
                  <w:vAlign w:val="center"/>
                  <w:hideMark/>
                </w:tcPr>
                <w:p w14:paraId="342709D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8B1BF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4C1DCDA" w14:textId="77777777" w:rsidTr="00154950">
              <w:trPr>
                <w:trHeight w:val="227"/>
              </w:trPr>
              <w:tc>
                <w:tcPr>
                  <w:tcW w:w="567" w:type="dxa"/>
                  <w:noWrap/>
                  <w:vAlign w:val="center"/>
                  <w:hideMark/>
                </w:tcPr>
                <w:p w14:paraId="74EAB9E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6BEAF8C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198C12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C36977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055E51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4C7B8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noWrap/>
                  <w:vAlign w:val="center"/>
                  <w:hideMark/>
                </w:tcPr>
                <w:p w14:paraId="2CFC64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42B056FE"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6A604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0B6714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0C884038" w14:textId="03D30FE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2145FE9" w14:textId="5315ACD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77C4BC"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020636F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4376D89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1605AFF" w14:textId="019590F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288FCB52" w14:textId="61E76F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CD59841"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20C31FC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78A64FE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1F546FD8" w14:textId="06AD99E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05536EFD" w14:textId="4CF629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CDF68C8"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593EE6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D133F9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67AB196" w14:textId="1AACAE1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BFB9065" w14:textId="6D9FDEE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F5236A4"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11C37E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13D1FC7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79CE16B2" w14:textId="293649D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7249ABD6" w14:textId="22BC5AF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２年目（令和〇年度）</w:t>
            </w:r>
          </w:p>
          <w:p w14:paraId="766BE283"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1325FA0A" w14:textId="77777777" w:rsidTr="00956747">
              <w:trPr>
                <w:trHeight w:val="270"/>
              </w:trPr>
              <w:tc>
                <w:tcPr>
                  <w:tcW w:w="567" w:type="dxa"/>
                  <w:noWrap/>
                  <w:vAlign w:val="center"/>
                  <w:hideMark/>
                </w:tcPr>
                <w:p w14:paraId="583AE1DE" w14:textId="42B75753"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番号</w:t>
                  </w:r>
                </w:p>
              </w:tc>
              <w:tc>
                <w:tcPr>
                  <w:tcW w:w="1701" w:type="dxa"/>
                  <w:vAlign w:val="center"/>
                  <w:hideMark/>
                </w:tcPr>
                <w:p w14:paraId="65F7E633" w14:textId="702E3F99"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取組時期</w:t>
                  </w:r>
                </w:p>
              </w:tc>
              <w:tc>
                <w:tcPr>
                  <w:tcW w:w="5783" w:type="dxa"/>
                  <w:vAlign w:val="center"/>
                </w:tcPr>
                <w:p w14:paraId="72472996" w14:textId="04C2895D"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w:t>
                  </w:r>
                  <w:r w:rsidR="00753019" w:rsidRPr="0059241F">
                    <w:rPr>
                      <w:rFonts w:hAnsi="游明朝" w:cs="ＭＳ Ｐゴシック"/>
                      <w:color w:val="auto"/>
                      <w:szCs w:val="22"/>
                    </w:rPr>
                    <w:t xml:space="preserve">　</w:t>
                  </w:r>
                  <w:r w:rsidRPr="0059241F">
                    <w:rPr>
                      <w:rFonts w:hAnsi="游明朝" w:cs="ＭＳ Ｐゴシック"/>
                      <w:color w:val="auto"/>
                      <w:szCs w:val="22"/>
                    </w:rPr>
                    <w:t>組</w:t>
                  </w:r>
                  <w:r w:rsidR="00753019" w:rsidRPr="0059241F">
                    <w:rPr>
                      <w:rFonts w:hAnsi="游明朝" w:cs="ＭＳ Ｐゴシック"/>
                      <w:color w:val="auto"/>
                      <w:szCs w:val="22"/>
                    </w:rPr>
                    <w:t xml:space="preserve">　</w:t>
                  </w:r>
                  <w:r w:rsidRPr="0059241F">
                    <w:rPr>
                      <w:rFonts w:hAnsi="游明朝" w:cs="ＭＳ Ｐゴシック"/>
                      <w:color w:val="auto"/>
                      <w:szCs w:val="22"/>
                    </w:rPr>
                    <w:t>内</w:t>
                  </w:r>
                  <w:r w:rsidR="00753019" w:rsidRPr="0059241F">
                    <w:rPr>
                      <w:rFonts w:hAnsi="游明朝" w:cs="ＭＳ Ｐゴシック"/>
                      <w:color w:val="auto"/>
                      <w:szCs w:val="22"/>
                    </w:rPr>
                    <w:t xml:space="preserve">　</w:t>
                  </w:r>
                  <w:r w:rsidRPr="0059241F">
                    <w:rPr>
                      <w:rFonts w:hAnsi="游明朝" w:cs="ＭＳ Ｐゴシック"/>
                      <w:color w:val="auto"/>
                      <w:szCs w:val="22"/>
                    </w:rPr>
                    <w:t>容</w:t>
                  </w:r>
                </w:p>
              </w:tc>
              <w:tc>
                <w:tcPr>
                  <w:tcW w:w="907" w:type="dxa"/>
                  <w:noWrap/>
                  <w:vAlign w:val="center"/>
                </w:tcPr>
                <w:p w14:paraId="2F135162" w14:textId="673FDBD1"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備　考</w:t>
                  </w:r>
                </w:p>
              </w:tc>
            </w:tr>
            <w:tr w:rsidR="0059241F" w:rsidRPr="0059241F" w14:paraId="3D76A321" w14:textId="77777777" w:rsidTr="00956747">
              <w:trPr>
                <w:trHeight w:val="270"/>
              </w:trPr>
              <w:tc>
                <w:tcPr>
                  <w:tcW w:w="567" w:type="dxa"/>
                  <w:noWrap/>
                  <w:vAlign w:val="center"/>
                  <w:hideMark/>
                </w:tcPr>
                <w:p w14:paraId="32F61884" w14:textId="3267BF70"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１</w:t>
                  </w:r>
                </w:p>
              </w:tc>
              <w:tc>
                <w:tcPr>
                  <w:tcW w:w="1701" w:type="dxa"/>
                  <w:vAlign w:val="center"/>
                  <w:hideMark/>
                </w:tcPr>
                <w:p w14:paraId="261753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16376F7B" w14:textId="77777777" w:rsidTr="00956747">
              <w:trPr>
                <w:trHeight w:val="270"/>
              </w:trPr>
              <w:tc>
                <w:tcPr>
                  <w:tcW w:w="567" w:type="dxa"/>
                  <w:noWrap/>
                  <w:vAlign w:val="center"/>
                </w:tcPr>
                <w:p w14:paraId="73C55D0C" w14:textId="297E5F53" w:rsidR="00C476AB"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２</w:t>
                  </w:r>
                </w:p>
              </w:tc>
              <w:tc>
                <w:tcPr>
                  <w:tcW w:w="1701" w:type="dxa"/>
                  <w:vAlign w:val="center"/>
                </w:tcPr>
                <w:p w14:paraId="758F7D48"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r>
            <w:tr w:rsidR="0059241F" w:rsidRPr="0059241F" w14:paraId="33DB52A1" w14:textId="77777777" w:rsidTr="00956747">
              <w:trPr>
                <w:trHeight w:val="270"/>
              </w:trPr>
              <w:tc>
                <w:tcPr>
                  <w:tcW w:w="567" w:type="dxa"/>
                  <w:noWrap/>
                  <w:vAlign w:val="center"/>
                  <w:hideMark/>
                </w:tcPr>
                <w:p w14:paraId="0B5CF0B3"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３</w:t>
                  </w:r>
                </w:p>
              </w:tc>
              <w:tc>
                <w:tcPr>
                  <w:tcW w:w="1701" w:type="dxa"/>
                  <w:vAlign w:val="center"/>
                  <w:hideMark/>
                </w:tcPr>
                <w:p w14:paraId="078AAFFD"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7F9E3AD8" w14:textId="77777777" w:rsidTr="00956747">
              <w:trPr>
                <w:trHeight w:val="270"/>
              </w:trPr>
              <w:tc>
                <w:tcPr>
                  <w:tcW w:w="567" w:type="dxa"/>
                  <w:noWrap/>
                  <w:vAlign w:val="center"/>
                  <w:hideMark/>
                </w:tcPr>
                <w:p w14:paraId="7FFDC3A6"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lastRenderedPageBreak/>
                    <w:t>４</w:t>
                  </w:r>
                </w:p>
              </w:tc>
              <w:tc>
                <w:tcPr>
                  <w:tcW w:w="1701" w:type="dxa"/>
                  <w:vAlign w:val="center"/>
                  <w:hideMark/>
                </w:tcPr>
                <w:p w14:paraId="4547BD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396C7894" w14:textId="77777777" w:rsidTr="00956747">
              <w:trPr>
                <w:trHeight w:val="270"/>
              </w:trPr>
              <w:tc>
                <w:tcPr>
                  <w:tcW w:w="567" w:type="dxa"/>
                  <w:noWrap/>
                  <w:vAlign w:val="center"/>
                  <w:hideMark/>
                </w:tcPr>
                <w:p w14:paraId="74445CD0"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５</w:t>
                  </w:r>
                </w:p>
              </w:tc>
              <w:tc>
                <w:tcPr>
                  <w:tcW w:w="1701" w:type="dxa"/>
                  <w:vAlign w:val="center"/>
                  <w:hideMark/>
                </w:tcPr>
                <w:p w14:paraId="7DA98A9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75064A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23221A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3840D19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8B9044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CE6E50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7B0B36E4"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9015BF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54311659" w14:textId="0A8FCDC1"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A334073" w14:textId="49D51032"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3C801A" w14:textId="0DDB390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DFEEC5C"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7845B3A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250ACE96" w14:textId="2E2702AE"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AA42922" w14:textId="299E97D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6CAD29E" w14:textId="4433E9A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F9DF57B"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17BE741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00787B10" w14:textId="1697574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915CD16" w14:textId="46FC0DB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44698847" w14:textId="4EA6236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115366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09DF3E3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4625EE1" w14:textId="56A91A08"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5CDEBF98" w14:textId="3058892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8690C99" w14:textId="4F92C51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06C0F3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5D3F73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FBEBF02" w14:textId="4C9F92A4"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03B29003" w14:textId="20C9798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44B864C" w14:textId="6C4791E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３年目（令和〇年度）</w:t>
            </w:r>
          </w:p>
          <w:p w14:paraId="3DBC1799"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668C9947" w14:textId="77777777" w:rsidTr="00AA1728">
              <w:trPr>
                <w:trHeight w:val="270"/>
              </w:trPr>
              <w:tc>
                <w:tcPr>
                  <w:tcW w:w="567" w:type="dxa"/>
                  <w:noWrap/>
                  <w:vAlign w:val="center"/>
                  <w:hideMark/>
                </w:tcPr>
                <w:p w14:paraId="1C101976" w14:textId="6048D6C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30AD867B" w14:textId="0A5D36DE"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取組時期</w:t>
                  </w:r>
                </w:p>
              </w:tc>
              <w:tc>
                <w:tcPr>
                  <w:tcW w:w="5783" w:type="dxa"/>
                  <w:vAlign w:val="center"/>
                </w:tcPr>
                <w:p w14:paraId="0C0CE285" w14:textId="287AB8A3"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753019" w:rsidRPr="0059241F">
                    <w:rPr>
                      <w:rFonts w:hAnsi="ＭＳ 明朝" w:cs="ＭＳ Ｐゴシック"/>
                      <w:color w:val="auto"/>
                      <w:szCs w:val="22"/>
                    </w:rPr>
                    <w:t xml:space="preserve">　</w:t>
                  </w:r>
                  <w:r w:rsidRPr="0059241F">
                    <w:rPr>
                      <w:rFonts w:hAnsi="ＭＳ 明朝" w:cs="ＭＳ Ｐゴシック"/>
                      <w:color w:val="auto"/>
                      <w:szCs w:val="22"/>
                    </w:rPr>
                    <w:t>組</w:t>
                  </w:r>
                  <w:r w:rsidR="00753019" w:rsidRPr="0059241F">
                    <w:rPr>
                      <w:rFonts w:hAnsi="ＭＳ 明朝" w:cs="ＭＳ Ｐゴシック"/>
                      <w:color w:val="auto"/>
                      <w:szCs w:val="22"/>
                    </w:rPr>
                    <w:t xml:space="preserve">　</w:t>
                  </w:r>
                  <w:r w:rsidRPr="0059241F">
                    <w:rPr>
                      <w:rFonts w:hAnsi="ＭＳ 明朝" w:cs="ＭＳ Ｐゴシック"/>
                      <w:color w:val="auto"/>
                      <w:szCs w:val="22"/>
                    </w:rPr>
                    <w:t>内</w:t>
                  </w:r>
                  <w:r w:rsidR="00753019"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655AC6E1" w14:textId="7592E0F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251152BC" w14:textId="77777777" w:rsidTr="00AA1728">
              <w:trPr>
                <w:trHeight w:val="270"/>
              </w:trPr>
              <w:tc>
                <w:tcPr>
                  <w:tcW w:w="567" w:type="dxa"/>
                  <w:noWrap/>
                  <w:vAlign w:val="center"/>
                </w:tcPr>
                <w:p w14:paraId="2F602670" w14:textId="5B46ACAB" w:rsidR="007056C0"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tcPr>
                <w:p w14:paraId="16AF5D7F"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r>
            <w:tr w:rsidR="0059241F" w:rsidRPr="0059241F" w14:paraId="46BA65EE" w14:textId="77777777" w:rsidTr="00AA1728">
              <w:trPr>
                <w:trHeight w:val="270"/>
              </w:trPr>
              <w:tc>
                <w:tcPr>
                  <w:tcW w:w="567" w:type="dxa"/>
                  <w:noWrap/>
                  <w:vAlign w:val="center"/>
                  <w:hideMark/>
                </w:tcPr>
                <w:p w14:paraId="3AE1161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hideMark/>
                </w:tcPr>
                <w:p w14:paraId="6818DC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94FC589" w14:textId="77777777" w:rsidTr="00AA1728">
              <w:trPr>
                <w:trHeight w:val="270"/>
              </w:trPr>
              <w:tc>
                <w:tcPr>
                  <w:tcW w:w="567" w:type="dxa"/>
                  <w:noWrap/>
                  <w:vAlign w:val="center"/>
                  <w:hideMark/>
                </w:tcPr>
                <w:p w14:paraId="77E532A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2ED6012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DC0CBA2" w14:textId="77777777" w:rsidTr="00AA1728">
              <w:trPr>
                <w:trHeight w:val="270"/>
              </w:trPr>
              <w:tc>
                <w:tcPr>
                  <w:tcW w:w="567" w:type="dxa"/>
                  <w:noWrap/>
                  <w:vAlign w:val="center"/>
                  <w:hideMark/>
                </w:tcPr>
                <w:p w14:paraId="145A03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C4F5E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CE969F" w14:textId="77777777" w:rsidTr="00AA1728">
              <w:trPr>
                <w:trHeight w:val="270"/>
              </w:trPr>
              <w:tc>
                <w:tcPr>
                  <w:tcW w:w="567" w:type="dxa"/>
                  <w:noWrap/>
                  <w:vAlign w:val="center"/>
                  <w:hideMark/>
                </w:tcPr>
                <w:p w14:paraId="0850D8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209CC6B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D25C6B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7D44EEC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5889777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E7BB42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ABAE3A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2A8B66A6"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EA057E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4859B161"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3F6BC5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A52B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93522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40EDAD3F"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791C138A"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526842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1A993A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3D95771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BC46BC7"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19678C8F"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4880691"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170C07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4502F8"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2A078F7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7F17B2B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B2F8180"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887EA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0B9D79B"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1F8FA17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431FCA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6CB5F212"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149C3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59241F"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59241F"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lastRenderedPageBreak/>
        <w:t>注１　［具体的な取組内容］は、実施する取組内容に応じて、以下の点を具体的に</w:t>
      </w:r>
      <w:r w:rsidR="00AF3C76" w:rsidRPr="0059241F">
        <w:rPr>
          <w:rFonts w:hAnsi="ＭＳ 明朝" w:cs="Times New Roman"/>
          <w:color w:val="auto"/>
          <w:sz w:val="20"/>
        </w:rPr>
        <w:t>記入</w:t>
      </w:r>
      <w:r w:rsidR="0085166B" w:rsidRPr="0059241F">
        <w:rPr>
          <w:rFonts w:hAnsi="ＭＳ 明朝" w:cs="Times New Roman"/>
          <w:color w:val="auto"/>
          <w:sz w:val="20"/>
        </w:rPr>
        <w:t>し、取組が目標の達成にどのように寄与するのかが分かるように記入してください。</w:t>
      </w:r>
    </w:p>
    <w:p w14:paraId="6A6EFF33" w14:textId="48801C83" w:rsidR="0085166B" w:rsidRPr="0059241F"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 xml:space="preserve">　</w:t>
      </w:r>
      <w:r w:rsidR="00030A71" w:rsidRPr="0059241F">
        <w:rPr>
          <w:rFonts w:hAnsi="ＭＳ 明朝" w:cs="Times New Roman"/>
          <w:color w:val="auto"/>
          <w:sz w:val="20"/>
        </w:rPr>
        <w:t xml:space="preserve">　　</w:t>
      </w:r>
      <w:r w:rsidRPr="0059241F">
        <w:rPr>
          <w:rFonts w:hAnsi="ＭＳ 明朝" w:cs="Times New Roman"/>
          <w:color w:val="auto"/>
          <w:sz w:val="20"/>
        </w:rPr>
        <w:t>また、備考欄には「ソフト」又は「ハード」と記入してください。</w:t>
      </w:r>
    </w:p>
    <w:p w14:paraId="06AB74C1" w14:textId="6A546F4D"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①　地域資源活用価値創出推進事業（農福連携型のうち農福連携支援事業の農福連携の取組）を実施する場合は、</w:t>
      </w:r>
      <w:r w:rsidR="00105DFE" w:rsidRPr="0059241F">
        <w:rPr>
          <w:rFonts w:hAnsi="ＭＳ 明朝" w:cs="Times New Roman"/>
          <w:color w:val="auto"/>
          <w:sz w:val="20"/>
        </w:rPr>
        <w:t>専門家の指導による農産物等の生産・加工技術、販売・経営手法等の</w:t>
      </w:r>
      <w:r w:rsidR="00F847E9" w:rsidRPr="0059241F">
        <w:rPr>
          <w:rFonts w:hAnsi="ＭＳ 明朝" w:cs="Times New Roman"/>
          <w:color w:val="auto"/>
          <w:sz w:val="20"/>
        </w:rPr>
        <w:t>習得のための研修、</w:t>
      </w:r>
      <w:r w:rsidR="005E32CC" w:rsidRPr="0059241F">
        <w:rPr>
          <w:rFonts w:hAnsi="ＭＳ 明朝" w:cs="Times New Roman"/>
          <w:color w:val="auto"/>
          <w:sz w:val="20"/>
        </w:rPr>
        <w:t>障害者等が働きやすくなるための</w:t>
      </w:r>
      <w:r w:rsidR="00F847E9" w:rsidRPr="0059241F">
        <w:rPr>
          <w:rFonts w:hAnsi="ＭＳ 明朝" w:cs="Times New Roman"/>
          <w:color w:val="auto"/>
          <w:sz w:val="20"/>
        </w:rPr>
        <w:t>マニュアル作成等の具体的な取組内容</w:t>
      </w:r>
    </w:p>
    <w:p w14:paraId="7AAAB9EC" w14:textId="640D0569"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w:t>
      </w:r>
    </w:p>
    <w:p w14:paraId="02AB7A37" w14:textId="50042932"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③　地域資源活用価値創出整備事業（農福連携型）を実施する場合は、整備する施設の概要、整備した施設で障害者等が従事する作業内容等</w:t>
      </w:r>
      <w:r w:rsidR="005E32CC" w:rsidRPr="0059241F">
        <w:rPr>
          <w:rFonts w:hAnsi="ＭＳ 明朝" w:cs="Times New Roman"/>
          <w:color w:val="auto"/>
          <w:sz w:val="20"/>
        </w:rPr>
        <w:t>の具体的な取組内容</w:t>
      </w:r>
    </w:p>
    <w:p w14:paraId="077C3D9E" w14:textId="5D33792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取組内容の欄は</w:t>
      </w:r>
      <w:r w:rsidR="005E32CC" w:rsidRPr="0059241F">
        <w:rPr>
          <w:rFonts w:hAnsi="ＭＳ 明朝" w:cs="Times New Roman"/>
          <w:color w:val="auto"/>
          <w:sz w:val="20"/>
        </w:rPr>
        <w:t>具体的な取組内容を</w:t>
      </w:r>
      <w:r w:rsidRPr="0059241F">
        <w:rPr>
          <w:rFonts w:hAnsi="ＭＳ 明朝" w:cs="Times New Roman"/>
          <w:color w:val="auto"/>
          <w:sz w:val="20"/>
        </w:rPr>
        <w:t>簡潔に記入し、併せて取組</w:t>
      </w:r>
      <w:r w:rsidR="00331573" w:rsidRPr="0059241F">
        <w:rPr>
          <w:rFonts w:hAnsi="ＭＳ 明朝" w:cs="Times New Roman"/>
          <w:color w:val="auto"/>
          <w:sz w:val="20"/>
        </w:rPr>
        <w:t>内容</w:t>
      </w:r>
      <w:r w:rsidRPr="0059241F">
        <w:rPr>
          <w:rFonts w:hAnsi="ＭＳ 明朝" w:cs="Times New Roman"/>
          <w:color w:val="auto"/>
          <w:sz w:val="20"/>
        </w:rPr>
        <w:t>ごとの実施予定の数量及び単位を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32078AC5" w14:textId="77777777" w:rsidR="00074E47" w:rsidRPr="0059241F"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582F7E0B"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８　年度別事業計画とその経費の内訳（※積算資料を添付して</w:t>
      </w:r>
      <w:r w:rsidR="00D925C2" w:rsidRPr="0059241F">
        <w:rPr>
          <w:rFonts w:ascii="ＭＳ ゴシック" w:eastAsia="ＭＳ ゴシック" w:hAnsi="ＭＳ ゴシック" w:cs="Times New Roman"/>
          <w:color w:val="auto"/>
          <w:sz w:val="24"/>
          <w:szCs w:val="24"/>
        </w:rPr>
        <w:t>くだ</w:t>
      </w:r>
      <w:r w:rsidRPr="0059241F">
        <w:rPr>
          <w:rFonts w:ascii="ＭＳ ゴシック" w:eastAsia="ＭＳ ゴシック" w:hAnsi="ＭＳ ゴシック" w:cs="Times New Roman"/>
          <w:color w:val="auto"/>
          <w:sz w:val="24"/>
          <w:szCs w:val="24"/>
        </w:rPr>
        <w:t>さい。</w:t>
      </w:r>
      <w:r w:rsidR="009E4F18" w:rsidRPr="0059241F">
        <w:rPr>
          <w:rFonts w:ascii="ＭＳ ゴシック" w:eastAsia="ＭＳ ゴシック" w:hAnsi="ＭＳ ゴシック" w:cs="Times New Roman"/>
          <w:b/>
          <w:bCs/>
          <w:color w:val="auto"/>
          <w:sz w:val="24"/>
          <w:szCs w:val="24"/>
          <w:vertAlign w:val="superscript"/>
        </w:rPr>
        <w:t>注１</w:t>
      </w:r>
      <w:r w:rsidRPr="0059241F">
        <w:rPr>
          <w:rFonts w:ascii="ＭＳ ゴシック" w:eastAsia="ＭＳ ゴシック" w:hAnsi="ＭＳ ゴシック" w:cs="Times New Roman"/>
          <w:color w:val="auto"/>
          <w:sz w:val="24"/>
          <w:szCs w:val="24"/>
        </w:rPr>
        <w:t>）</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59241F" w:rsidRPr="0059241F"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ＭＳ Ｐゴシック"/>
                <w:color w:val="auto"/>
                <w:szCs w:val="22"/>
              </w:rPr>
              <w:t xml:space="preserve">１年目（令和〇年度）の取組内容と経費　　　　　　　　　　　　　　　</w:t>
            </w:r>
            <w:r w:rsidRPr="0059241F">
              <w:rPr>
                <w:rFonts w:hAnsi="ＭＳ 明朝" w:cs="Times New Roman"/>
                <w:color w:val="auto"/>
                <w:szCs w:val="22"/>
              </w:rPr>
              <w:t>単位：円</w:t>
            </w:r>
          </w:p>
        </w:tc>
      </w:tr>
      <w:tr w:rsidR="0059241F" w:rsidRPr="0059241F"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vAlign w:val="center"/>
          </w:tcPr>
          <w:p w14:paraId="345319CD" w14:textId="048C1E6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vAlign w:val="center"/>
            <w:hideMark/>
          </w:tcPr>
          <w:p w14:paraId="731194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vAlign w:val="center"/>
            <w:hideMark/>
          </w:tcPr>
          <w:p w14:paraId="04753A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vAlign w:val="center"/>
            <w:hideMark/>
          </w:tcPr>
          <w:p w14:paraId="205054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14:paraId="44C39CB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1F60A88C" w14:textId="7ABB121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tcPr>
          <w:p w14:paraId="502C4F5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hideMark/>
          </w:tcPr>
          <w:p w14:paraId="4EECF454" w14:textId="2C65975D"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hideMark/>
          </w:tcPr>
          <w:p w14:paraId="7366230A"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hideMark/>
          </w:tcPr>
          <w:p w14:paraId="305B1F62"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hideMark/>
          </w:tcPr>
          <w:p w14:paraId="32CF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59241F" w:rsidRPr="0059241F"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AE4D8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856CA5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49D3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FB76BF1" w14:textId="7619911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AB4AD1A" w14:textId="164A2A6F"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6061B342" w14:textId="364A8EB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DF7A2E8" w14:textId="4DDF62D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40316F21" w14:textId="571F72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43811E74" w14:textId="655294C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CA1E0BE" w14:textId="0DDEA86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39378A2D" w14:textId="6C67EC69"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2BCC02F" w14:textId="2C23091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7B647BF4" w14:textId="31EEF49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8F4434A" w14:textId="69E56A1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DC64D45" w14:textId="212498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9F59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hideMark/>
          </w:tcPr>
          <w:p w14:paraId="5C2E8D0A" w14:textId="1B66EA8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0E58E5B" w14:textId="0FA3D674"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0192E4BF" w14:textId="06AC00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7B5E22E4" w14:textId="1401086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２年目（令和〇年度）の取組内容と経費　　　　　　　　　　　　　　　単位：円</w:t>
            </w:r>
          </w:p>
        </w:tc>
      </w:tr>
      <w:tr w:rsidR="0059241F" w:rsidRPr="0059241F"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02DCDF30" w14:textId="2530D9D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6E6AE07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15333A7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695789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5E4007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59687DA3" w14:textId="475DE85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tcPr>
          <w:p w14:paraId="1F1FC5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0D8C67E" w14:textId="506C9FA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743A0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385ECE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vAlign w:val="center"/>
          </w:tcPr>
          <w:p w14:paraId="281BB02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vAlign w:val="center"/>
          </w:tcPr>
          <w:p w14:paraId="494119B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2F7E142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2D7020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76217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71E9B7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2E329BF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6956DF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04218E4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65B598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985C0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098F34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6B94C9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3DBC5B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97386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C5BCE5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908A4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147EF7B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65F20CC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1E144A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0A14698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C2141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３年目（令和〇年度）の取組内容と経費　　　　　　　　　　　　　　　単位：円</w:t>
            </w:r>
          </w:p>
        </w:tc>
      </w:tr>
      <w:tr w:rsidR="0059241F" w:rsidRPr="0059241F"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2F67DFCE" w14:textId="734D952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3F01B2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3F1F7DD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362A827C"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17DC946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04372172" w14:textId="53397E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2BF85BB" w14:textId="77777777" w:rsidTr="00563E4C">
        <w:trPr>
          <w:gridAfter w:val="1"/>
          <w:wAfter w:w="2713" w:type="dxa"/>
          <w:trHeight w:val="272"/>
        </w:trPr>
        <w:tc>
          <w:tcPr>
            <w:tcW w:w="2035" w:type="dxa"/>
            <w:gridSpan w:val="2"/>
            <w:vMerge/>
            <w:tcBorders>
              <w:left w:val="single" w:sz="4" w:space="0" w:color="auto"/>
              <w:bottom w:val="single" w:sz="4" w:space="0" w:color="auto"/>
              <w:right w:val="single" w:sz="4" w:space="0" w:color="auto"/>
            </w:tcBorders>
            <w:vAlign w:val="center"/>
          </w:tcPr>
          <w:p w14:paraId="042558A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7C7D94A" w14:textId="7236A85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8E7A9B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2A660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3B456D" w14:textId="77777777" w:rsidTr="00563E4C">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587A1E4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90DB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33B7D6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2C45FE3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B04BE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E5BA74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2DB6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F7D11A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C1BA4C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B8DA0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6A271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0F712B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194B6E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76864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ADDBC1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78676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125AF6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4DC6D1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619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D7D10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1E84BE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8C5D4B" w14:textId="77777777" w:rsidTr="00C71D38">
        <w:trPr>
          <w:trHeight w:val="169"/>
        </w:trPr>
        <w:tc>
          <w:tcPr>
            <w:tcW w:w="218" w:type="dxa"/>
            <w:tcBorders>
              <w:top w:val="nil"/>
              <w:left w:val="nil"/>
              <w:bottom w:val="nil"/>
              <w:right w:val="nil"/>
            </w:tcBorders>
          </w:tcPr>
          <w:p w14:paraId="1CE6EB9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noWrap/>
            <w:hideMark/>
          </w:tcPr>
          <w:p w14:paraId="61E97D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noWrap/>
            <w:hideMark/>
          </w:tcPr>
          <w:p w14:paraId="55747925"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7058710E"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0BF62684"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noWrap/>
            <w:hideMark/>
          </w:tcPr>
          <w:p w14:paraId="7D305650"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426C3C64"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noWrap/>
            <w:hideMark/>
          </w:tcPr>
          <w:p w14:paraId="4D558F96"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noWrap/>
            <w:hideMark/>
          </w:tcPr>
          <w:p w14:paraId="66723D5D"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noWrap/>
            <w:hideMark/>
          </w:tcPr>
          <w:p w14:paraId="47A90AC0"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r>
      <w:tr w:rsidR="0059241F" w:rsidRPr="0059241F"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5FDA821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４</w:t>
            </w:r>
            <w:r w:rsidRPr="0059241F">
              <w:rPr>
                <w:rFonts w:hAnsi="ＭＳ 明朝" w:cs="ＭＳ Ｐゴシック"/>
                <w:b/>
                <w:bCs/>
                <w:color w:val="auto"/>
                <w:sz w:val="24"/>
                <w:szCs w:val="24"/>
                <w:vertAlign w:val="superscript"/>
              </w:rPr>
              <w:t>）</w:t>
            </w:r>
          </w:p>
        </w:tc>
        <w:tc>
          <w:tcPr>
            <w:tcW w:w="7200" w:type="dxa"/>
            <w:gridSpan w:val="12"/>
            <w:tcBorders>
              <w:top w:val="single" w:sz="4" w:space="0" w:color="auto"/>
              <w:left w:val="nil"/>
              <w:bottom w:val="single" w:sz="4" w:space="0" w:color="auto"/>
              <w:right w:val="single" w:sz="4" w:space="0" w:color="000000"/>
            </w:tcBorders>
            <w:hideMark/>
          </w:tcPr>
          <w:p w14:paraId="48DFD63C" w14:textId="77777777" w:rsidR="00276F23"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他の補助金等：</w:t>
            </w:r>
          </w:p>
          <w:p w14:paraId="152FA824" w14:textId="4E2A8C5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自己資金調達先：</w:t>
            </w:r>
          </w:p>
          <w:p w14:paraId="54191B5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自己資金調達方法：</w:t>
            </w:r>
          </w:p>
          <w:p w14:paraId="7326BB6D"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p w14:paraId="60523B00"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tc>
      </w:tr>
    </w:tbl>
    <w:p w14:paraId="74166C44" w14:textId="77777777" w:rsidR="001509CC" w:rsidRPr="0059241F" w:rsidRDefault="009E4F18" w:rsidP="001509CC">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交付金の交付決定前に発生する経費は、自己負担となります。</w:t>
      </w:r>
    </w:p>
    <w:p w14:paraId="1915DCB7" w14:textId="0D1EDD24" w:rsidR="009E4F18" w:rsidRPr="0059241F" w:rsidRDefault="009E4F18" w:rsidP="001509CC">
      <w:pPr>
        <w:overflowPunct/>
        <w:autoSpaceDE w:val="0"/>
        <w:autoSpaceDN w:val="0"/>
        <w:spacing w:line="320" w:lineRule="exact"/>
        <w:ind w:leftChars="250" w:left="581" w:rightChars="100" w:right="232" w:firstLineChars="100" w:firstLine="212"/>
        <w:jc w:val="left"/>
        <w:textAlignment w:val="auto"/>
        <w:rPr>
          <w:rFonts w:hAnsi="ＭＳ 明朝" w:cs="Times New Roman" w:hint="default"/>
          <w:color w:val="auto"/>
          <w:sz w:val="20"/>
        </w:rPr>
      </w:pPr>
      <w:r w:rsidRPr="0059241F">
        <w:rPr>
          <w:rFonts w:hAnsi="ＭＳ 明朝" w:cs="Times New Roman"/>
          <w:color w:val="auto"/>
          <w:sz w:val="20"/>
        </w:rPr>
        <w:t>３年目は、全て自己資金での取組となります。</w:t>
      </w:r>
    </w:p>
    <w:p w14:paraId="5B0E9F0E" w14:textId="6CC3181E" w:rsidR="009E4F18" w:rsidRPr="0059241F" w:rsidRDefault="009E4F18"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謝金及び賃金は、単価とその単価が妥当であること</w:t>
      </w:r>
      <w:r w:rsidR="003632F0" w:rsidRPr="0059241F">
        <w:rPr>
          <w:rFonts w:hAnsi="ＭＳ 明朝" w:cs="Times New Roman"/>
          <w:color w:val="auto"/>
          <w:sz w:val="20"/>
        </w:rPr>
        <w:t>が分かる</w:t>
      </w:r>
      <w:r w:rsidRPr="0059241F">
        <w:rPr>
          <w:rFonts w:hAnsi="ＭＳ 明朝" w:cs="Times New Roman"/>
          <w:color w:val="auto"/>
          <w:sz w:val="20"/>
        </w:rPr>
        <w:t>根拠資料（謝金規程や雇用契約に基づく時間当たりの賃金単価等）を添付してください。</w:t>
      </w:r>
    </w:p>
    <w:p w14:paraId="3762F5C5" w14:textId="397C6BC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２</w:t>
      </w:r>
      <w:r w:rsidRPr="0059241F">
        <w:rPr>
          <w:rFonts w:hAnsi="ＭＳ 明朝" w:cs="Times New Roman"/>
          <w:color w:val="auto"/>
          <w:sz w:val="20"/>
        </w:rPr>
        <w:t xml:space="preserve">　「７　事業実施内容」の</w:t>
      </w:r>
      <w:r w:rsidR="005F6682" w:rsidRPr="0059241F">
        <w:rPr>
          <w:rFonts w:hAnsi="ＭＳ 明朝" w:cs="Times New Roman"/>
          <w:color w:val="auto"/>
          <w:sz w:val="20"/>
        </w:rPr>
        <w:t>取組</w:t>
      </w:r>
      <w:r w:rsidRPr="0059241F">
        <w:rPr>
          <w:rFonts w:hAnsi="ＭＳ 明朝" w:cs="Times New Roman"/>
          <w:color w:val="auto"/>
          <w:sz w:val="20"/>
        </w:rPr>
        <w:t>内容</w:t>
      </w:r>
      <w:r w:rsidR="00B80B19" w:rsidRPr="0059241F">
        <w:rPr>
          <w:rFonts w:hAnsi="ＭＳ 明朝" w:cs="Times New Roman"/>
          <w:color w:val="auto"/>
          <w:sz w:val="20"/>
        </w:rPr>
        <w:t>と</w:t>
      </w:r>
      <w:r w:rsidRPr="0059241F">
        <w:rPr>
          <w:rFonts w:hAnsi="ＭＳ 明朝" w:cs="Times New Roman"/>
          <w:color w:val="auto"/>
          <w:sz w:val="20"/>
        </w:rPr>
        <w:t>整合</w:t>
      </w:r>
      <w:r w:rsidR="008F2D24" w:rsidRPr="0059241F">
        <w:rPr>
          <w:rFonts w:hAnsi="ＭＳ 明朝" w:cs="Times New Roman"/>
          <w:color w:val="auto"/>
          <w:sz w:val="20"/>
        </w:rPr>
        <w:t>させて</w:t>
      </w:r>
      <w:r w:rsidRPr="0059241F">
        <w:rPr>
          <w:rFonts w:hAnsi="ＭＳ 明朝" w:cs="Times New Roman"/>
          <w:color w:val="auto"/>
          <w:sz w:val="20"/>
        </w:rPr>
        <w:t>ください。</w:t>
      </w:r>
    </w:p>
    <w:p w14:paraId="6A7B65F3" w14:textId="40AE2A32"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３</w:t>
      </w:r>
      <w:r w:rsidRPr="0059241F">
        <w:rPr>
          <w:rFonts w:hAnsi="ＭＳ 明朝" w:cs="Times New Roman"/>
          <w:color w:val="auto"/>
          <w:sz w:val="20"/>
        </w:rPr>
        <w:t xml:space="preserve">　経費積算の根拠（単価、員数、日数等を明記した計算式等）を</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85166B" w:rsidRPr="0059241F">
        <w:rPr>
          <w:rFonts w:hAnsi="ＭＳ 明朝" w:cs="Times New Roman"/>
          <w:color w:val="auto"/>
          <w:sz w:val="20"/>
        </w:rPr>
        <w:t>。</w:t>
      </w:r>
    </w:p>
    <w:p w14:paraId="77302DA6" w14:textId="6A417C83" w:rsidR="009E4F18" w:rsidRPr="0059241F" w:rsidRDefault="009E4F18" w:rsidP="009E4F1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事業の一部を他の民間団体に委託する場合は、該当する経費が分かるように記入してください。</w:t>
      </w:r>
    </w:p>
    <w:p w14:paraId="05543FDC" w14:textId="20F87A66" w:rsidR="00B97C2D" w:rsidRPr="0059241F" w:rsidRDefault="00B97C2D"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「別紙のとおり」と記入し、別紙を作成することもできます。</w:t>
      </w:r>
    </w:p>
    <w:p w14:paraId="1B02FDE3" w14:textId="31F92E33"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４</w:t>
      </w:r>
      <w:r w:rsidRPr="0059241F">
        <w:rPr>
          <w:rFonts w:hAnsi="ＭＳ 明朝" w:cs="Times New Roman"/>
          <w:color w:val="auto"/>
          <w:sz w:val="20"/>
        </w:rPr>
        <w:t xml:space="preserve">　他の補助金等を活用する場合は、活用する事業の所管団体及び事業の名称等を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5CD2A270" w14:textId="16C7FD3C"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009E4F18" w:rsidRPr="0059241F">
        <w:rPr>
          <w:rFonts w:hAnsi="ＭＳ 明朝" w:cs="Times New Roman"/>
          <w:color w:val="auto"/>
          <w:sz w:val="20"/>
        </w:rPr>
        <w:t>自己資金調達先は、</w:t>
      </w:r>
      <w:r w:rsidRPr="0059241F">
        <w:rPr>
          <w:rFonts w:hAnsi="ＭＳ 明朝" w:cs="Times New Roman"/>
          <w:color w:val="auto"/>
          <w:sz w:val="20"/>
        </w:rPr>
        <w:t>自己資金を活用する場合は</w:t>
      </w:r>
      <w:r w:rsidR="009E4F18" w:rsidRPr="0059241F">
        <w:rPr>
          <w:rFonts w:hAnsi="ＭＳ 明朝" w:cs="Times New Roman"/>
          <w:color w:val="auto"/>
          <w:sz w:val="20"/>
        </w:rPr>
        <w:t>「自己資金を活用」と記入し、銀行からの融資等により調達</w:t>
      </w:r>
      <w:r w:rsidR="007C2D8A" w:rsidRPr="0059241F">
        <w:rPr>
          <w:rFonts w:hAnsi="ＭＳ 明朝" w:cs="Times New Roman"/>
          <w:color w:val="auto"/>
          <w:sz w:val="20"/>
        </w:rPr>
        <w:t>する場合は</w:t>
      </w:r>
      <w:r w:rsidRPr="0059241F">
        <w:rPr>
          <w:rFonts w:hAnsi="ＭＳ 明朝" w:cs="Times New Roman"/>
          <w:color w:val="auto"/>
          <w:sz w:val="20"/>
        </w:rPr>
        <w:t>自己資金の調達先及び調達方法を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17AE8CA4" w14:textId="7E7F0751"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Pr="0059241F">
        <w:rPr>
          <w:rFonts w:hAnsi="ＭＳ 明朝" w:cs="Times New Roman"/>
          <w:color w:val="auto"/>
          <w:sz w:val="20"/>
        </w:rPr>
        <w:t>また、当該事業により収入が生じる場合は、その旨を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25FC92DF"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 w:val="21"/>
          <w:szCs w:val="24"/>
        </w:rPr>
      </w:pPr>
    </w:p>
    <w:p w14:paraId="659B42A3"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59241F" w:rsidRPr="0059241F"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25F25024" w14:textId="77777777" w:rsidR="005B5F5F"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機能等</w:t>
            </w:r>
          </w:p>
          <w:p w14:paraId="551B7313" w14:textId="0C474A19" w:rsidR="00F847E9" w:rsidRPr="0059241F"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59241F">
              <w:rPr>
                <w:rFonts w:hAnsi="ＭＳ 明朝" w:cs="ＭＳ Ｐゴシック"/>
                <w:b/>
                <w:bCs/>
                <w:color w:val="auto"/>
                <w:sz w:val="24"/>
                <w:szCs w:val="24"/>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耐用</w:t>
            </w:r>
          </w:p>
          <w:p w14:paraId="191A825C" w14:textId="54BEAD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雇用・</w:t>
            </w:r>
          </w:p>
          <w:p w14:paraId="2BE2FA7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就労者数</w:t>
            </w:r>
          </w:p>
          <w:p w14:paraId="3DB013A1" w14:textId="77777777" w:rsidR="00F847E9" w:rsidRPr="0059241F"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59241F">
              <w:rPr>
                <w:rFonts w:hAnsi="ＭＳ 明朝" w:cs="ＭＳ Ｐゴシック"/>
                <w:b/>
                <w:bCs/>
                <w:color w:val="auto"/>
                <w:sz w:val="24"/>
                <w:szCs w:val="24"/>
                <w:vertAlign w:val="superscript"/>
              </w:rPr>
              <w:t>（注２）</w:t>
            </w:r>
          </w:p>
        </w:tc>
      </w:tr>
      <w:tr w:rsidR="0059241F" w:rsidRPr="0059241F" w14:paraId="581F5C5E"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010B9968"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5B5F5F" w:rsidRPr="0059241F" w:rsidRDefault="005B5F5F"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145B9D9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19B87A27" w14:textId="41C7847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5532DFAA" w14:textId="1E316EB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1BBB712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00EF8F7A" w14:textId="6BCBDA4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015FED4D" w14:textId="0681334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E53522"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7F5323D0"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718326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4F70F9B8" w14:textId="6971E59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3C28ED5F" w14:textId="5181635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092734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40057938" w14:textId="2598024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2D083BA7" w14:textId="539C4A7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「機能等」には、整備する施設の活用方法（目的、役割等）を記入してください。</w:t>
      </w:r>
    </w:p>
    <w:p w14:paraId="77BF5A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「雇用・就労者数」には、目標年度における当該施設で作業に携わる又は当該施設を利用する障害者等の人数を記入してください。</w:t>
      </w:r>
    </w:p>
    <w:p w14:paraId="561E90DD" w14:textId="1B2F9528" w:rsidR="0071650E" w:rsidRPr="0059241F"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また、ユニバーサル農園に係る施設のみを整備する場合は、当該ユニバーサル農園を利用する障害者等の人数を記入してください。</w:t>
      </w:r>
    </w:p>
    <w:p w14:paraId="53D34C93"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Cs w:val="28"/>
        </w:rPr>
      </w:pPr>
    </w:p>
    <w:p w14:paraId="6C2D846F"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10　償還計画</w:t>
      </w:r>
    </w:p>
    <w:p w14:paraId="293E78C8" w14:textId="6D24ACBB" w:rsidR="00F847E9" w:rsidRPr="0059241F"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59241F">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59241F" w:rsidRPr="0059241F"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期末残高</w:t>
            </w:r>
          </w:p>
        </w:tc>
      </w:tr>
      <w:tr w:rsidR="0059241F" w:rsidRPr="0059241F"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06FEF400" w14:textId="569937C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DE3652F" w14:textId="77777777" w:rsidR="00F847E9" w:rsidRPr="0059241F"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noWrap/>
            <w:vAlign w:val="center"/>
            <w:hideMark/>
          </w:tcPr>
          <w:p w14:paraId="17ADBD54" w14:textId="4EFEBE2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F44FFBA" w14:textId="1DD2336B"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26A12DB8" w14:textId="240B416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1063AD09" w14:textId="2F9DEF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AF1E6CB" w14:textId="58E939C3"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D2FE040" w14:textId="0659DED6"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16FD532C" w14:textId="40C667E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F6C7FCD" w14:textId="168D9A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06F9F05" w14:textId="5174E0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65346635" w14:textId="0BDB4AC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05CB4C1"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5F8F3D82"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5378590"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0B96E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18924E36"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CF327A"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AD0496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739C375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F8228E5"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67DA85"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36E79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B5EC246"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4C66FDC0"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621861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F22FEC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C95A00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B4DCFCC"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329ACE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0DA60E7"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4C428A1"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98380F7"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44F772D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3FDD70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C30275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59241F" w14:paraId="0D8969CD" w14:textId="77777777" w:rsidTr="008F2D24">
        <w:trPr>
          <w:trHeight w:val="340"/>
        </w:trPr>
        <w:tc>
          <w:tcPr>
            <w:tcW w:w="1134" w:type="dxa"/>
            <w:tcBorders>
              <w:top w:val="nil"/>
              <w:left w:val="single" w:sz="4" w:space="0" w:color="auto"/>
              <w:bottom w:val="single" w:sz="4" w:space="0" w:color="auto"/>
              <w:right w:val="single" w:sz="4" w:space="0" w:color="auto"/>
            </w:tcBorders>
            <w:noWrap/>
            <w:vAlign w:val="center"/>
            <w:hideMark/>
          </w:tcPr>
          <w:p w14:paraId="49C481C6" w14:textId="76D05B2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12B371AF" w14:textId="3246D7F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91CF782" w14:textId="62D7FA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374FDACB" w14:textId="12A1482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59241F" w:rsidRPr="0059241F"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vAlign w:val="center"/>
            <w:hideMark/>
          </w:tcPr>
          <w:p w14:paraId="2F04A9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59241F"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bookmarkStart w:id="2" w:name="_Hlk201159960"/>
          </w:p>
          <w:p w14:paraId="03260D6F"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59241F"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tc>
      </w:tr>
    </w:tbl>
    <w:bookmarkEnd w:id="2"/>
    <w:p w14:paraId="36FA051B" w14:textId="7EB57529" w:rsidR="009733C2" w:rsidRPr="0059241F"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事業の効率性や成果を高めるための創意工夫、事業終了後の展開可能性等</w:t>
      </w:r>
      <w:r w:rsidR="00D85637" w:rsidRPr="0059241F">
        <w:rPr>
          <w:rFonts w:hAnsi="ＭＳ 明朝" w:cs="Times New Roman"/>
          <w:color w:val="auto"/>
          <w:sz w:val="20"/>
        </w:rPr>
        <w:t>を</w:t>
      </w:r>
      <w:r w:rsidR="0085166B" w:rsidRPr="0059241F">
        <w:rPr>
          <w:rFonts w:hAnsi="ＭＳ 明朝" w:cs="Times New Roman"/>
          <w:color w:val="auto"/>
          <w:sz w:val="20"/>
        </w:rPr>
        <w:t>2</w:t>
      </w:r>
      <w:r w:rsidRPr="0059241F">
        <w:rPr>
          <w:rFonts w:hAnsi="ＭＳ 明朝" w:cs="Times New Roman"/>
          <w:color w:val="auto"/>
          <w:sz w:val="20"/>
        </w:rPr>
        <w:t>0行以内で記入してください。</w:t>
      </w:r>
    </w:p>
    <w:p w14:paraId="738FC964" w14:textId="77777777" w:rsidR="00B06CD4" w:rsidRPr="0059241F" w:rsidRDefault="00B06CD4" w:rsidP="00B06CD4">
      <w:pPr>
        <w:overflowPunct/>
        <w:autoSpaceDE w:val="0"/>
        <w:autoSpaceDN w:val="0"/>
        <w:jc w:val="left"/>
        <w:textAlignment w:val="auto"/>
        <w:rPr>
          <w:rFonts w:hAnsi="ＭＳ 明朝" w:cs="Times New Roman" w:hint="default"/>
          <w:color w:val="auto"/>
          <w:szCs w:val="22"/>
        </w:rPr>
      </w:pPr>
    </w:p>
    <w:p w14:paraId="125CA367" w14:textId="77777777" w:rsidR="009733C2" w:rsidRPr="0059241F" w:rsidRDefault="009733C2">
      <w:pPr>
        <w:widowControl/>
        <w:overflowPunct/>
        <w:jc w:val="left"/>
        <w:textAlignment w:val="auto"/>
        <w:rPr>
          <w:rFonts w:hAnsi="ＭＳ 明朝" w:cs="Times New Roman" w:hint="default"/>
          <w:color w:val="auto"/>
          <w:sz w:val="20"/>
        </w:rPr>
      </w:pPr>
      <w:r w:rsidRPr="0059241F">
        <w:rPr>
          <w:rFonts w:hAnsi="ＭＳ 明朝" w:cs="Times New Roman" w:hint="default"/>
          <w:color w:val="auto"/>
          <w:sz w:val="20"/>
        </w:rPr>
        <w:br w:type="page"/>
      </w:r>
    </w:p>
    <w:p w14:paraId="625C0194" w14:textId="4B962591" w:rsidR="00C74440" w:rsidRPr="0059241F" w:rsidRDefault="009733C2" w:rsidP="000B643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lastRenderedPageBreak/>
        <w:t>別紙様式</w:t>
      </w:r>
    </w:p>
    <w:p w14:paraId="59684AA7" w14:textId="20D13BB7" w:rsidR="009733C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成果目標における</w:t>
      </w:r>
      <w:r w:rsidR="00422F6C" w:rsidRPr="0059241F">
        <w:rPr>
          <w:rFonts w:ascii="ＭＳ ゴシック" w:eastAsia="ＭＳ ゴシック" w:hAnsi="ＭＳ ゴシック" w:cs="Times New Roman"/>
          <w:color w:val="auto"/>
          <w:sz w:val="24"/>
          <w:szCs w:val="24"/>
        </w:rPr>
        <w:t>現況値ポイントのための確認資料</w:t>
      </w:r>
    </w:p>
    <w:p w14:paraId="56B7080A" w14:textId="77777777" w:rsidR="00422F6C" w:rsidRPr="0059241F" w:rsidRDefault="00422F6C" w:rsidP="00B06CD4">
      <w:pPr>
        <w:overflowPunct/>
        <w:autoSpaceDE w:val="0"/>
        <w:autoSpaceDN w:val="0"/>
        <w:jc w:val="left"/>
        <w:textAlignment w:val="auto"/>
        <w:rPr>
          <w:rFonts w:hAnsi="ＭＳ 明朝" w:cs="Times New Roman" w:hint="default"/>
          <w:color w:val="auto"/>
          <w:szCs w:val="22"/>
        </w:rPr>
      </w:pPr>
    </w:p>
    <w:p w14:paraId="3F734D44" w14:textId="1EF85F60" w:rsidR="00422F6C" w:rsidRPr="0059241F"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CellMar>
          <w:left w:w="57" w:type="dxa"/>
          <w:right w:w="57" w:type="dxa"/>
        </w:tblCellMar>
        <w:tblLook w:val="04A0" w:firstRow="1" w:lastRow="0" w:firstColumn="1" w:lastColumn="0" w:noHBand="0" w:noVBand="1"/>
      </w:tblPr>
      <w:tblGrid>
        <w:gridCol w:w="1417"/>
        <w:gridCol w:w="3402"/>
        <w:gridCol w:w="1134"/>
        <w:gridCol w:w="3288"/>
      </w:tblGrid>
      <w:tr w:rsidR="0059241F" w:rsidRPr="0059241F" w14:paraId="7C8E65D3" w14:textId="77777777" w:rsidTr="00563E4C">
        <w:tc>
          <w:tcPr>
            <w:tcW w:w="1417" w:type="dxa"/>
            <w:shd w:val="clear" w:color="auto" w:fill="D9D9D9" w:themeFill="background1" w:themeFillShade="D9"/>
          </w:tcPr>
          <w:p w14:paraId="7890DE55" w14:textId="77777777" w:rsidR="003F7C14" w:rsidRPr="0059241F" w:rsidRDefault="009E6BC7"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雇用・就労者</w:t>
            </w:r>
          </w:p>
          <w:p w14:paraId="51EE37E1" w14:textId="2184A3E9" w:rsidR="0062285D" w:rsidRPr="0059241F" w:rsidRDefault="0062285D"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名前（仮称）</w:t>
            </w:r>
          </w:p>
        </w:tc>
        <w:tc>
          <w:tcPr>
            <w:tcW w:w="3402" w:type="dxa"/>
            <w:shd w:val="clear" w:color="auto" w:fill="D9D9D9" w:themeFill="background1" w:themeFillShade="D9"/>
          </w:tcPr>
          <w:p w14:paraId="652484CE" w14:textId="77777777" w:rsidR="003D6CEC"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住所</w:t>
            </w:r>
          </w:p>
          <w:p w14:paraId="3AE28ADB" w14:textId="0BCD7C41" w:rsidR="009E6BC7"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（市区町村大字まで）</w:t>
            </w:r>
          </w:p>
        </w:tc>
        <w:tc>
          <w:tcPr>
            <w:tcW w:w="1134" w:type="dxa"/>
            <w:shd w:val="clear" w:color="auto" w:fill="D9D9D9" w:themeFill="background1" w:themeFillShade="D9"/>
          </w:tcPr>
          <w:p w14:paraId="0C0ADC9D" w14:textId="77777777" w:rsidR="004C4906"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雇用又は</w:t>
            </w:r>
          </w:p>
          <w:p w14:paraId="1FF5BE6A" w14:textId="4BE42FCE" w:rsidR="009E6BC7"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入所時期</w:t>
            </w:r>
          </w:p>
        </w:tc>
        <w:tc>
          <w:tcPr>
            <w:tcW w:w="3288" w:type="dxa"/>
            <w:shd w:val="clear" w:color="auto" w:fill="D9D9D9" w:themeFill="background1" w:themeFillShade="D9"/>
          </w:tcPr>
          <w:p w14:paraId="6CFFE0BA" w14:textId="77777777" w:rsidR="00967515" w:rsidRPr="0059241F" w:rsidRDefault="003D6CEC"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携わっている農作業等の</w:t>
            </w:r>
          </w:p>
          <w:p w14:paraId="3196AD98" w14:textId="6A9EE68F" w:rsidR="009E6BC7" w:rsidRPr="0059241F" w:rsidRDefault="004C4906"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主な</w:t>
            </w:r>
            <w:r w:rsidR="003D6CEC" w:rsidRPr="0059241F">
              <w:rPr>
                <w:rFonts w:hAnsi="ＭＳ 明朝" w:cs="Times New Roman"/>
                <w:color w:val="auto"/>
                <w:sz w:val="20"/>
              </w:rPr>
              <w:t>作業内容</w:t>
            </w:r>
          </w:p>
        </w:tc>
      </w:tr>
      <w:tr w:rsidR="0059241F" w:rsidRPr="0059241F" w14:paraId="2683D20B" w14:textId="77777777" w:rsidTr="00563E4C">
        <w:tc>
          <w:tcPr>
            <w:tcW w:w="1417" w:type="dxa"/>
          </w:tcPr>
          <w:p w14:paraId="7DE54609" w14:textId="4C727A8B"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Ａさん</w:t>
            </w:r>
          </w:p>
        </w:tc>
        <w:tc>
          <w:tcPr>
            <w:tcW w:w="3402" w:type="dxa"/>
          </w:tcPr>
          <w:p w14:paraId="5FBCC72C" w14:textId="318A95C9"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831BF38"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5BF6541" w14:textId="77777777" w:rsidTr="00563E4C">
        <w:tc>
          <w:tcPr>
            <w:tcW w:w="1417" w:type="dxa"/>
          </w:tcPr>
          <w:p w14:paraId="2A1DCA36" w14:textId="229EAEB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Ｂさん</w:t>
            </w:r>
          </w:p>
        </w:tc>
        <w:tc>
          <w:tcPr>
            <w:tcW w:w="3402" w:type="dxa"/>
          </w:tcPr>
          <w:p w14:paraId="53E347C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145155A"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47DF08B" w14:textId="77777777" w:rsidTr="00563E4C">
        <w:tc>
          <w:tcPr>
            <w:tcW w:w="1417" w:type="dxa"/>
          </w:tcPr>
          <w:p w14:paraId="2A9C46A8" w14:textId="15400092"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Ｃさん</w:t>
            </w:r>
          </w:p>
        </w:tc>
        <w:tc>
          <w:tcPr>
            <w:tcW w:w="3402" w:type="dxa"/>
          </w:tcPr>
          <w:p w14:paraId="484F5EE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27F9269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119D3CD" w14:textId="77777777" w:rsidTr="00563E4C">
        <w:tc>
          <w:tcPr>
            <w:tcW w:w="1417" w:type="dxa"/>
          </w:tcPr>
          <w:p w14:paraId="7E81F2A3" w14:textId="5604E0C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Ｄさん</w:t>
            </w:r>
          </w:p>
        </w:tc>
        <w:tc>
          <w:tcPr>
            <w:tcW w:w="3402" w:type="dxa"/>
          </w:tcPr>
          <w:p w14:paraId="5A4657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7A5B4D7"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32C08052" w14:textId="77777777" w:rsidTr="00563E4C">
        <w:tc>
          <w:tcPr>
            <w:tcW w:w="1417" w:type="dxa"/>
          </w:tcPr>
          <w:p w14:paraId="76DF1678" w14:textId="6A150AFF"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Ｅさん</w:t>
            </w:r>
          </w:p>
        </w:tc>
        <w:tc>
          <w:tcPr>
            <w:tcW w:w="3402" w:type="dxa"/>
          </w:tcPr>
          <w:p w14:paraId="676DDF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7D324599"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E661499" w14:textId="77777777" w:rsidTr="00563E4C">
        <w:tc>
          <w:tcPr>
            <w:tcW w:w="1417" w:type="dxa"/>
          </w:tcPr>
          <w:p w14:paraId="1E078CC7" w14:textId="7D4D54DE"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Ｆさん</w:t>
            </w:r>
          </w:p>
        </w:tc>
        <w:tc>
          <w:tcPr>
            <w:tcW w:w="3402" w:type="dxa"/>
          </w:tcPr>
          <w:p w14:paraId="22B0709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5DCBAA1"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bl>
    <w:p w14:paraId="141D2DA4" w14:textId="7B6A745A" w:rsidR="00825029" w:rsidRPr="0059241F"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※現況値が６人以上の場合は、７人目以降の記入は不要です。</w:t>
      </w:r>
    </w:p>
    <w:p w14:paraId="6CFC42E3" w14:textId="77777777" w:rsidR="00D1338C" w:rsidRPr="0059241F" w:rsidRDefault="00D1338C" w:rsidP="00B06CD4">
      <w:pPr>
        <w:overflowPunct/>
        <w:autoSpaceDE w:val="0"/>
        <w:autoSpaceDN w:val="0"/>
        <w:jc w:val="left"/>
        <w:textAlignment w:val="auto"/>
        <w:rPr>
          <w:rFonts w:hAnsi="ＭＳ 明朝" w:cs="Times New Roman" w:hint="default"/>
          <w:color w:val="auto"/>
          <w:szCs w:val="22"/>
        </w:rPr>
      </w:pPr>
    </w:p>
    <w:p w14:paraId="3603CE1E" w14:textId="6749BD98" w:rsidR="00B029A9" w:rsidRPr="0059241F"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Ｅ２：農福連携を行う事業実施主体が生産した農林水産物及び加工品等の</w:t>
      </w:r>
      <w:r w:rsidR="00DA33DC" w:rsidRPr="0059241F">
        <w:rPr>
          <w:rFonts w:hAnsi="ＭＳ 明朝" w:cs="Times New Roman"/>
          <w:color w:val="auto"/>
          <w:szCs w:val="22"/>
        </w:rPr>
        <w:t>事業申請時点における直近１年間の</w:t>
      </w:r>
      <w:r w:rsidRPr="0059241F">
        <w:rPr>
          <w:rFonts w:hAnsi="ＭＳ 明朝" w:cs="Times New Roman"/>
          <w:color w:val="auto"/>
          <w:szCs w:val="22"/>
        </w:rPr>
        <w:t>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59241F"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Pr="0059241F"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※生産物・加工品</w:t>
      </w:r>
      <w:r w:rsidR="003D108B" w:rsidRPr="0059241F">
        <w:rPr>
          <w:rFonts w:hAnsi="ＭＳ 明朝" w:cs="Times New Roman"/>
          <w:color w:val="auto"/>
          <w:szCs w:val="22"/>
        </w:rPr>
        <w:t>等の内容を記入してください。</w:t>
      </w:r>
    </w:p>
    <w:p w14:paraId="327C9F2F" w14:textId="16B62108" w:rsidR="0006551E" w:rsidRPr="0059241F" w:rsidRDefault="008F44ED"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w:t>
      </w:r>
      <w:r w:rsidR="0063688D" w:rsidRPr="0059241F">
        <w:rPr>
          <w:rFonts w:hAnsi="ＭＳ 明朝" w:cs="Times New Roman"/>
          <w:color w:val="auto"/>
          <w:szCs w:val="22"/>
        </w:rPr>
        <w:t>提案書の</w:t>
      </w:r>
      <w:r w:rsidR="000A05D7" w:rsidRPr="0059241F">
        <w:rPr>
          <w:rFonts w:hAnsi="ＭＳ 明朝" w:cs="Times New Roman"/>
          <w:color w:val="auto"/>
          <w:szCs w:val="22"/>
        </w:rPr>
        <w:t>「</w:t>
      </w:r>
      <w:r w:rsidR="0063688D" w:rsidRPr="0059241F">
        <w:rPr>
          <w:rFonts w:hAnsi="ＭＳ 明朝" w:cs="Times New Roman"/>
          <w:color w:val="auto"/>
          <w:szCs w:val="22"/>
        </w:rPr>
        <w:t>６</w:t>
      </w:r>
      <w:r w:rsidR="00AE09E3" w:rsidRPr="0059241F">
        <w:rPr>
          <w:rFonts w:hAnsi="ＭＳ 明朝" w:cs="Times New Roman"/>
          <w:color w:val="auto"/>
          <w:szCs w:val="22"/>
        </w:rPr>
        <w:t xml:space="preserve">　</w:t>
      </w:r>
      <w:r w:rsidR="0063688D" w:rsidRPr="0059241F">
        <w:rPr>
          <w:rFonts w:hAnsi="ＭＳ 明朝" w:cs="Times New Roman"/>
          <w:color w:val="auto"/>
          <w:szCs w:val="22"/>
        </w:rPr>
        <w:t>目標</w:t>
      </w:r>
      <w:r w:rsidR="00AE09E3" w:rsidRPr="0059241F">
        <w:rPr>
          <w:rFonts w:hAnsi="ＭＳ 明朝" w:cs="Times New Roman"/>
          <w:color w:val="auto"/>
          <w:szCs w:val="22"/>
        </w:rPr>
        <w:t>」</w:t>
      </w:r>
      <w:r w:rsidR="00227AB9" w:rsidRPr="0059241F">
        <w:rPr>
          <w:rFonts w:hAnsi="ＭＳ 明朝" w:cs="Times New Roman"/>
          <w:color w:val="auto"/>
          <w:szCs w:val="22"/>
        </w:rPr>
        <w:t>の売上高</w:t>
      </w:r>
      <w:r w:rsidR="00170F4C" w:rsidRPr="0059241F">
        <w:rPr>
          <w:rFonts w:hAnsi="ＭＳ 明朝" w:cs="Times New Roman"/>
          <w:color w:val="auto"/>
          <w:szCs w:val="22"/>
        </w:rPr>
        <w:t>の現在の値</w:t>
      </w:r>
      <w:r w:rsidR="00227AB9" w:rsidRPr="0059241F">
        <w:rPr>
          <w:rFonts w:hAnsi="ＭＳ 明朝" w:cs="Times New Roman"/>
          <w:color w:val="auto"/>
          <w:szCs w:val="22"/>
        </w:rPr>
        <w:t>との整合をとってください。</w:t>
      </w:r>
    </w:p>
    <w:p w14:paraId="1A154FAF" w14:textId="77777777"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上記内容に間違いございません。</w:t>
      </w:r>
    </w:p>
    <w:p w14:paraId="11856127" w14:textId="07572B1C"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令和○年○月○日</w:t>
      </w:r>
    </w:p>
    <w:p w14:paraId="41230E81"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　●●</w:t>
      </w:r>
    </w:p>
    <w:p w14:paraId="78F03005"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※代表者の役職を記入ください。</w:t>
      </w:r>
    </w:p>
    <w:p w14:paraId="3889485B" w14:textId="05A99D09" w:rsidR="009343D2" w:rsidRPr="0059241F" w:rsidRDefault="009343D2">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0B114034" w14:textId="4076432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lastRenderedPageBreak/>
        <w:t>※地域資源活用価値創出推進事業（農福連携型のうち農福連携支援事業の地域協議会の設立及び体制整備）を実施する場合は下</w:t>
      </w:r>
      <w:r w:rsidR="005E32CC" w:rsidRPr="0059241F">
        <w:rPr>
          <w:rFonts w:hAnsi="ＭＳ 明朝" w:cs="Times New Roman"/>
          <w:color w:val="auto"/>
          <w:szCs w:val="22"/>
        </w:rPr>
        <w:t>表に</w:t>
      </w:r>
      <w:r w:rsidRPr="0059241F">
        <w:rPr>
          <w:rFonts w:hAnsi="ＭＳ 明朝" w:cs="Times New Roman"/>
          <w:color w:val="auto"/>
          <w:szCs w:val="22"/>
        </w:rPr>
        <w:t>記入</w:t>
      </w:r>
      <w:r w:rsidR="005E32CC" w:rsidRPr="0059241F">
        <w:rPr>
          <w:rFonts w:hAnsi="ＭＳ 明朝" w:cs="Times New Roman"/>
          <w:color w:val="auto"/>
          <w:szCs w:val="22"/>
        </w:rPr>
        <w:t>して</w:t>
      </w:r>
      <w:r w:rsidRPr="0059241F">
        <w:rPr>
          <w:rFonts w:hAnsi="ＭＳ 明朝" w:cs="Times New Roman"/>
          <w:color w:val="auto"/>
          <w:szCs w:val="22"/>
        </w:rPr>
        <w:t>ください。</w:t>
      </w:r>
    </w:p>
    <w:p w14:paraId="2FD8D48C"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t>達成すべき成果目標</w:t>
      </w:r>
    </w:p>
    <w:p w14:paraId="4B19DA51" w14:textId="68141612"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9D91F75" w14:textId="4322529F"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A41C04" w:rsidRPr="0059241F">
        <w:rPr>
          <w:rFonts w:hAnsi="ＭＳ 明朝" w:cs="Times New Roman"/>
          <w:color w:val="auto"/>
          <w:szCs w:val="22"/>
        </w:rPr>
        <w:t>増加額</w:t>
      </w:r>
      <w:r w:rsidRPr="0059241F">
        <w:rPr>
          <w:rFonts w:hAnsi="ＭＳ 明朝" w:cs="Times New Roman"/>
          <w:color w:val="auto"/>
          <w:szCs w:val="22"/>
        </w:rPr>
        <w:t>（千円）</w:t>
      </w:r>
    </w:p>
    <w:p w14:paraId="599890A9"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6658" w:type="dxa"/>
        <w:jc w:val="center"/>
        <w:tblLayout w:type="fixed"/>
        <w:tblCellMar>
          <w:left w:w="57" w:type="dxa"/>
          <w:right w:w="57" w:type="dxa"/>
        </w:tblCellMar>
        <w:tblLook w:val="04A0" w:firstRow="1" w:lastRow="0" w:firstColumn="1" w:lastColumn="0" w:noHBand="0" w:noVBand="1"/>
      </w:tblPr>
      <w:tblGrid>
        <w:gridCol w:w="2463"/>
        <w:gridCol w:w="567"/>
        <w:gridCol w:w="1785"/>
        <w:gridCol w:w="1843"/>
      </w:tblGrid>
      <w:tr w:rsidR="0059241F" w:rsidRPr="0059241F" w14:paraId="24CFD53F" w14:textId="77777777" w:rsidTr="00563E4C">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785"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3096BE5B" w14:textId="55EA7176"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color w:val="auto"/>
                <w:sz w:val="20"/>
              </w:rPr>
              <w:t>７</w:t>
            </w:r>
            <w:r w:rsidRPr="0059241F">
              <w:rPr>
                <w:rFonts w:hAnsi="ＭＳ 明朝" w:cs="ＭＳ Ｐゴシック"/>
                <w:color w:val="auto"/>
                <w:sz w:val="20"/>
              </w:rPr>
              <w:t>年度）</w:t>
            </w:r>
          </w:p>
        </w:tc>
        <w:tc>
          <w:tcPr>
            <w:tcW w:w="1843"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BA2DD6F" w14:textId="77777777" w:rsidR="00E21765" w:rsidRPr="0059241F" w:rsidRDefault="00E21765" w:rsidP="00F32B12">
            <w:pPr>
              <w:overflowPunct/>
              <w:autoSpaceDE w:val="0"/>
              <w:autoSpaceDN w:val="0"/>
              <w:jc w:val="center"/>
              <w:textAlignment w:val="auto"/>
              <w:rPr>
                <w:rFonts w:hAnsi="ＭＳ 明朝" w:cs="ＭＳ Ｐゴシック" w:hint="default"/>
                <w:color w:val="auto"/>
                <w:sz w:val="20"/>
              </w:rPr>
            </w:pPr>
            <w:r w:rsidRPr="0059241F">
              <w:rPr>
                <w:rFonts w:hAnsi="ＭＳ 明朝" w:cs="ＭＳ Ｐゴシック"/>
                <w:color w:val="auto"/>
                <w:sz w:val="20"/>
              </w:rPr>
              <w:t>（目標年度）</w:t>
            </w:r>
          </w:p>
          <w:p w14:paraId="5215AE62" w14:textId="63E1FD2F"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hint="default"/>
                <w:color w:val="auto"/>
                <w:sz w:val="20"/>
              </w:rPr>
              <w:t>10</w:t>
            </w:r>
            <w:r w:rsidRPr="0059241F">
              <w:rPr>
                <w:rFonts w:hAnsi="ＭＳ 明朝" w:cs="ＭＳ Ｐゴシック"/>
                <w:color w:val="auto"/>
                <w:sz w:val="20"/>
              </w:rPr>
              <w:t>年度）</w:t>
            </w:r>
          </w:p>
        </w:tc>
      </w:tr>
      <w:tr w:rsidR="0059241F" w:rsidRPr="0059241F" w14:paraId="3E98CF84" w14:textId="77777777" w:rsidTr="00563E4C">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785" w:type="dxa"/>
            <w:vMerge/>
            <w:tcBorders>
              <w:left w:val="nil"/>
              <w:bottom w:val="single" w:sz="4" w:space="0" w:color="auto"/>
              <w:right w:val="single" w:sz="4" w:space="0" w:color="auto"/>
            </w:tcBorders>
            <w:shd w:val="clear" w:color="000000" w:fill="CCFFCC"/>
            <w:vAlign w:val="center"/>
          </w:tcPr>
          <w:p w14:paraId="31AE6BD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843" w:type="dxa"/>
            <w:vMerge/>
            <w:tcBorders>
              <w:left w:val="nil"/>
              <w:bottom w:val="single" w:sz="4" w:space="0" w:color="auto"/>
              <w:right w:val="single" w:sz="4" w:space="0" w:color="auto"/>
            </w:tcBorders>
            <w:shd w:val="clear" w:color="000000" w:fill="CCFFCC"/>
            <w:vAlign w:val="center"/>
          </w:tcPr>
          <w:p w14:paraId="7BAD335F"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r>
      <w:tr w:rsidR="0059241F" w:rsidRPr="0059241F" w14:paraId="7221B809"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75DD0E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3523C825"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38C1FCF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FB371CE"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5110D797"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129E270F"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584D329B"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49B3B14"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4FDC4A07"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694FAD6"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E2BAF0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3CE633A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66574EA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5A4992D"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029C7D43"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C67B304"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614B810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8A2155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3BDF5A6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06463B0" w14:textId="77777777" w:rsidTr="00563E4C">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487E2445"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2A42360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785" w:type="dxa"/>
            <w:vMerge w:val="restart"/>
            <w:tcBorders>
              <w:top w:val="single" w:sz="4" w:space="0" w:color="auto"/>
              <w:left w:val="nil"/>
              <w:right w:val="single" w:sz="4" w:space="0" w:color="auto"/>
            </w:tcBorders>
            <w:vAlign w:val="center"/>
            <w:hideMark/>
          </w:tcPr>
          <w:p w14:paraId="491E5AB1" w14:textId="7D59DF56" w:rsidR="00E21765" w:rsidRPr="0059241F" w:rsidRDefault="00E21765" w:rsidP="00E043A9">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auto"/>
            </w:tcBorders>
            <w:vAlign w:val="center"/>
            <w:hideMark/>
          </w:tcPr>
          <w:p w14:paraId="68A4ABE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E21765" w:rsidRPr="0059241F" w14:paraId="4D19DA02"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76512070"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vAlign w:val="center"/>
          </w:tcPr>
          <w:p w14:paraId="2156702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0C1997F5"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auto"/>
            </w:tcBorders>
            <w:vAlign w:val="center"/>
          </w:tcPr>
          <w:p w14:paraId="0D8547A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Pr="0059241F"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Pr="0059241F"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hint="default"/>
          <w:color w:val="auto"/>
          <w:szCs w:val="22"/>
        </w:rPr>
        <w:br w:type="column"/>
      </w:r>
      <w:r w:rsidR="00BF160A" w:rsidRPr="0059241F">
        <w:rPr>
          <w:rFonts w:hAnsi="ＭＳ 明朝" w:cs="Times New Roman"/>
          <w:color w:val="auto"/>
          <w:szCs w:val="22"/>
        </w:rPr>
        <w:lastRenderedPageBreak/>
        <w:t>（参考）</w:t>
      </w:r>
      <w:r w:rsidR="006F47AD" w:rsidRPr="0059241F">
        <w:rPr>
          <w:rFonts w:hAnsi="ＭＳ 明朝" w:cs="Times New Roman"/>
          <w:color w:val="auto"/>
          <w:szCs w:val="22"/>
        </w:rPr>
        <w:t>成果目標に対する現況値ポイント</w:t>
      </w:r>
      <w:r w:rsidR="00BF160A" w:rsidRPr="0059241F">
        <w:rPr>
          <w:rFonts w:hAnsi="ＭＳ 明朝" w:cs="Times New Roman"/>
          <w:color w:val="auto"/>
          <w:szCs w:val="22"/>
        </w:rPr>
        <w:t>の内容</w:t>
      </w:r>
    </w:p>
    <w:p w14:paraId="5D8A7103" w14:textId="77777777" w:rsidR="00993CEC" w:rsidRPr="0059241F"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59241F" w:rsidSect="00114BE9">
          <w:footerReference w:type="default" r:id="rId8"/>
          <w:headerReference w:type="first" r:id="rId9"/>
          <w:footerReference w:type="first" r:id="rId10"/>
          <w:pgSz w:w="11906" w:h="16838" w:code="9"/>
          <w:pgMar w:top="1304" w:right="1304" w:bottom="1134" w:left="1304" w:header="284" w:footer="284" w:gutter="0"/>
          <w:pgNumType w:start="1"/>
          <w:cols w:space="425"/>
          <w:docGrid w:type="linesAndChars" w:linePitch="360" w:charSpace="2549"/>
        </w:sectPr>
      </w:pPr>
    </w:p>
    <w:p w14:paraId="492A4DE0" w14:textId="7CC3916B" w:rsidR="000B2B1E" w:rsidRPr="0059241F"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34369C03" w:rsidR="00993CEC" w:rsidRPr="0059241F"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w:t>
      </w:r>
      <w:r w:rsidR="00BF160A" w:rsidRPr="0059241F">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p w14:paraId="0CB44E30"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290C02A9" w14:textId="77777777" w:rsidTr="00563E4C">
        <w:tc>
          <w:tcPr>
            <w:tcW w:w="1749" w:type="dxa"/>
            <w:vAlign w:val="center"/>
          </w:tcPr>
          <w:p w14:paraId="6AEF1282" w14:textId="6E192DE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６人以上</w:t>
            </w:r>
          </w:p>
        </w:tc>
        <w:tc>
          <w:tcPr>
            <w:tcW w:w="1748" w:type="dxa"/>
            <w:vAlign w:val="center"/>
          </w:tcPr>
          <w:p w14:paraId="70A5F099" w14:textId="0706808D"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57B6D904" w14:textId="77777777" w:rsidTr="00563E4C">
        <w:tc>
          <w:tcPr>
            <w:tcW w:w="1749" w:type="dxa"/>
            <w:vAlign w:val="center"/>
          </w:tcPr>
          <w:p w14:paraId="4CCEE895" w14:textId="6314092F"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1748" w:type="dxa"/>
            <w:vAlign w:val="center"/>
          </w:tcPr>
          <w:p w14:paraId="38BD7824" w14:textId="717A3D10"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68B0CBDE" w14:textId="77777777" w:rsidTr="00563E4C">
        <w:tc>
          <w:tcPr>
            <w:tcW w:w="1749" w:type="dxa"/>
            <w:vAlign w:val="center"/>
          </w:tcPr>
          <w:p w14:paraId="1CB0436D" w14:textId="38C8E7FB"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４人</w:t>
            </w:r>
          </w:p>
        </w:tc>
        <w:tc>
          <w:tcPr>
            <w:tcW w:w="1748" w:type="dxa"/>
            <w:vAlign w:val="center"/>
          </w:tcPr>
          <w:p w14:paraId="31175F53" w14:textId="79420095"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2DA8F985" w14:textId="77777777" w:rsidTr="00563E4C">
        <w:tc>
          <w:tcPr>
            <w:tcW w:w="1749" w:type="dxa"/>
            <w:vAlign w:val="center"/>
          </w:tcPr>
          <w:p w14:paraId="6189DFE2" w14:textId="4977EBD0"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１人～３人</w:t>
            </w:r>
          </w:p>
        </w:tc>
        <w:tc>
          <w:tcPr>
            <w:tcW w:w="1748" w:type="dxa"/>
            <w:vAlign w:val="center"/>
          </w:tcPr>
          <w:p w14:paraId="015ED1F3" w14:textId="737491B6"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3F1D66EB" w14:textId="77777777" w:rsidTr="00563E4C">
        <w:tc>
          <w:tcPr>
            <w:tcW w:w="1749" w:type="dxa"/>
            <w:vAlign w:val="center"/>
          </w:tcPr>
          <w:p w14:paraId="46793D88" w14:textId="158B753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０人</w:t>
            </w:r>
          </w:p>
        </w:tc>
        <w:tc>
          <w:tcPr>
            <w:tcW w:w="1748" w:type="dxa"/>
            <w:vAlign w:val="center"/>
          </w:tcPr>
          <w:p w14:paraId="343A640F" w14:textId="10BB38A4"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09C10A0" w14:textId="77777777" w:rsidR="008E43BA" w:rsidRPr="0059241F"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Pr="0059241F"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5D70F4F"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p w14:paraId="5F44181B" w14:textId="714E6411" w:rsidR="00993CEC" w:rsidRPr="0059241F"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w:t>
      </w:r>
      <w:r w:rsidR="00091890" w:rsidRPr="0059241F">
        <w:rPr>
          <w:rFonts w:hAnsi="ＭＳ 明朝" w:cs="Times New Roman"/>
          <w:color w:val="auto"/>
          <w:szCs w:val="22"/>
        </w:rPr>
        <w:t>：農福連携を行う事業実施主体が生産した農林水産物及び加工品等の</w:t>
      </w:r>
      <w:r w:rsidR="00AE1734" w:rsidRPr="0059241F">
        <w:rPr>
          <w:rFonts w:hAnsi="ＭＳ 明朝" w:cs="Times New Roman"/>
          <w:color w:val="auto"/>
          <w:szCs w:val="22"/>
        </w:rPr>
        <w:t>事業申請時点における直近１年間</w:t>
      </w:r>
      <w:r w:rsidR="00091890" w:rsidRPr="0059241F">
        <w:rPr>
          <w:rFonts w:hAnsi="ＭＳ 明朝" w:cs="Times New Roman"/>
          <w:color w:val="auto"/>
          <w:szCs w:val="22"/>
        </w:rPr>
        <w:t>の売上高（千円）</w:t>
      </w:r>
    </w:p>
    <w:p w14:paraId="43B4447C"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42AE24D" w14:textId="77777777" w:rsidTr="00563E4C">
        <w:tc>
          <w:tcPr>
            <w:tcW w:w="2213" w:type="dxa"/>
            <w:vAlign w:val="center"/>
          </w:tcPr>
          <w:p w14:paraId="6E14D52F" w14:textId="624EAFF5"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200万円以上</w:t>
            </w:r>
          </w:p>
        </w:tc>
        <w:tc>
          <w:tcPr>
            <w:tcW w:w="2213" w:type="dxa"/>
            <w:vAlign w:val="center"/>
          </w:tcPr>
          <w:p w14:paraId="3043629D" w14:textId="00556C40"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2BDC5F78" w14:textId="77777777" w:rsidTr="00563E4C">
        <w:tc>
          <w:tcPr>
            <w:tcW w:w="2213" w:type="dxa"/>
            <w:vAlign w:val="center"/>
          </w:tcPr>
          <w:p w14:paraId="1C385F78" w14:textId="082BEDB9"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100万円～200万円未満</w:t>
            </w:r>
          </w:p>
        </w:tc>
        <w:tc>
          <w:tcPr>
            <w:tcW w:w="2213" w:type="dxa"/>
            <w:vAlign w:val="center"/>
          </w:tcPr>
          <w:p w14:paraId="39B33A9D" w14:textId="48972CBC"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43A55575" w14:textId="77777777" w:rsidTr="00563E4C">
        <w:tc>
          <w:tcPr>
            <w:tcW w:w="2213" w:type="dxa"/>
            <w:vAlign w:val="center"/>
          </w:tcPr>
          <w:p w14:paraId="2598D31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w:t>
            </w:r>
          </w:p>
          <w:p w14:paraId="40474E8B" w14:textId="4386CDFA"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100万円未満</w:t>
            </w:r>
          </w:p>
        </w:tc>
        <w:tc>
          <w:tcPr>
            <w:tcW w:w="2213" w:type="dxa"/>
            <w:vAlign w:val="center"/>
          </w:tcPr>
          <w:p w14:paraId="0A9CFD12" w14:textId="629A74A6"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3A11D81E" w14:textId="77777777" w:rsidTr="00563E4C">
        <w:tc>
          <w:tcPr>
            <w:tcW w:w="2213" w:type="dxa"/>
            <w:vAlign w:val="center"/>
          </w:tcPr>
          <w:p w14:paraId="306BC5C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１円～</w:t>
            </w:r>
          </w:p>
          <w:p w14:paraId="38CC5301" w14:textId="72E759C5"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25万円未満</w:t>
            </w:r>
          </w:p>
        </w:tc>
        <w:tc>
          <w:tcPr>
            <w:tcW w:w="2213" w:type="dxa"/>
            <w:vAlign w:val="center"/>
          </w:tcPr>
          <w:p w14:paraId="11991D9D" w14:textId="515F7CAF"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2D378CEC" w14:textId="77777777" w:rsidTr="00563E4C">
        <w:tc>
          <w:tcPr>
            <w:tcW w:w="2213" w:type="dxa"/>
            <w:vAlign w:val="center"/>
          </w:tcPr>
          <w:p w14:paraId="599CC6B2" w14:textId="695A0B8C"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０円</w:t>
            </w:r>
          </w:p>
        </w:tc>
        <w:tc>
          <w:tcPr>
            <w:tcW w:w="2213" w:type="dxa"/>
            <w:vAlign w:val="center"/>
          </w:tcPr>
          <w:p w14:paraId="6E7F85A9" w14:textId="1B064E94"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31E77FA" w14:textId="77777777" w:rsidR="00993CEC" w:rsidRPr="0059241F" w:rsidRDefault="00993CEC">
      <w:pPr>
        <w:widowControl/>
        <w:overflowPunct/>
        <w:jc w:val="left"/>
        <w:textAlignment w:val="auto"/>
        <w:rPr>
          <w:rFonts w:hAnsi="ＭＳ 明朝" w:cs="Times New Roman" w:hint="default"/>
          <w:color w:val="auto"/>
          <w:szCs w:val="22"/>
        </w:rPr>
        <w:sectPr w:rsidR="00993CEC" w:rsidRPr="0059241F"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Pr="0059241F" w:rsidRDefault="00052375">
      <w:pPr>
        <w:widowControl/>
        <w:overflowPunct/>
        <w:jc w:val="left"/>
        <w:textAlignment w:val="auto"/>
        <w:rPr>
          <w:rFonts w:hAnsi="ＭＳ 明朝" w:cs="Times New Roman" w:hint="default"/>
          <w:color w:val="auto"/>
          <w:szCs w:val="22"/>
        </w:rPr>
      </w:pPr>
    </w:p>
    <w:p w14:paraId="54679904" w14:textId="2A14671C" w:rsidR="00052375" w:rsidRPr="0059241F" w:rsidRDefault="00052375" w:rsidP="00052375">
      <w:pPr>
        <w:widowControl/>
        <w:overflowPunct/>
        <w:jc w:val="left"/>
        <w:textAlignment w:val="auto"/>
        <w:rPr>
          <w:rFonts w:hAnsi="ＭＳ 明朝" w:cs="Times New Roman" w:hint="default"/>
          <w:color w:val="auto"/>
          <w:szCs w:val="22"/>
        </w:rPr>
      </w:pPr>
      <w:r w:rsidRPr="0059241F">
        <w:rPr>
          <w:rFonts w:hAnsi="ＭＳ 明朝" w:cs="Times New Roman"/>
          <w:color w:val="auto"/>
          <w:szCs w:val="22"/>
        </w:rPr>
        <w:t>（参考）</w:t>
      </w:r>
      <w:r w:rsidR="0058370F" w:rsidRPr="0059241F">
        <w:rPr>
          <w:rFonts w:hAnsi="ＭＳ 明朝" w:cs="Times New Roman"/>
          <w:color w:val="auto"/>
          <w:szCs w:val="22"/>
        </w:rPr>
        <w:t>達成すべき成果目標ポイントの内容</w:t>
      </w:r>
    </w:p>
    <w:p w14:paraId="2F31A23B" w14:textId="77777777"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Pr="0059241F"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RPr="0059241F" w:rsidSect="00993CEC">
          <w:type w:val="continuous"/>
          <w:pgSz w:w="11906" w:h="16838" w:code="9"/>
          <w:pgMar w:top="1304" w:right="1304" w:bottom="1134" w:left="1304" w:header="284" w:footer="284" w:gutter="0"/>
          <w:cols w:space="425"/>
          <w:titlePg/>
          <w:docGrid w:type="linesAndChars" w:linePitch="360" w:charSpace="2549"/>
        </w:sectPr>
      </w:pPr>
    </w:p>
    <w:p w14:paraId="2FE53603" w14:textId="00D34B3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E133C59"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7C08651A" w14:textId="77777777" w:rsidTr="00563E4C">
        <w:tc>
          <w:tcPr>
            <w:tcW w:w="2213" w:type="dxa"/>
            <w:vAlign w:val="center"/>
          </w:tcPr>
          <w:p w14:paraId="0755F0DA" w14:textId="300DC533" w:rsidR="0058370F" w:rsidRPr="0059241F" w:rsidRDefault="00A770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人以上</w:t>
            </w:r>
          </w:p>
        </w:tc>
        <w:tc>
          <w:tcPr>
            <w:tcW w:w="2213" w:type="dxa"/>
            <w:vAlign w:val="center"/>
          </w:tcPr>
          <w:p w14:paraId="070593EB" w14:textId="56174E35"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33C2C0D2" w14:textId="77777777" w:rsidTr="00563E4C">
        <w:tc>
          <w:tcPr>
            <w:tcW w:w="2213" w:type="dxa"/>
            <w:vAlign w:val="center"/>
          </w:tcPr>
          <w:p w14:paraId="691B8244" w14:textId="02EFAC47"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８又は９人</w:t>
            </w:r>
          </w:p>
        </w:tc>
        <w:tc>
          <w:tcPr>
            <w:tcW w:w="2213" w:type="dxa"/>
            <w:vAlign w:val="center"/>
          </w:tcPr>
          <w:p w14:paraId="5F61533A" w14:textId="40A98246"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13561581" w14:textId="77777777" w:rsidTr="00563E4C">
        <w:tc>
          <w:tcPr>
            <w:tcW w:w="2213" w:type="dxa"/>
            <w:vAlign w:val="center"/>
          </w:tcPr>
          <w:p w14:paraId="516C0F94" w14:textId="15597DF8"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６又は７人</w:t>
            </w:r>
          </w:p>
        </w:tc>
        <w:tc>
          <w:tcPr>
            <w:tcW w:w="2213" w:type="dxa"/>
            <w:vAlign w:val="center"/>
          </w:tcPr>
          <w:p w14:paraId="399E920F" w14:textId="45A109CF"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319216BD" w14:textId="77777777" w:rsidTr="00563E4C">
        <w:tc>
          <w:tcPr>
            <w:tcW w:w="2213" w:type="dxa"/>
            <w:vAlign w:val="center"/>
          </w:tcPr>
          <w:p w14:paraId="6883B759" w14:textId="1BB13D9F"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2213" w:type="dxa"/>
            <w:vAlign w:val="center"/>
          </w:tcPr>
          <w:p w14:paraId="201DC818" w14:textId="41444019"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62707E0D" w14:textId="77777777" w:rsidTr="00563E4C">
        <w:tc>
          <w:tcPr>
            <w:tcW w:w="2213" w:type="dxa"/>
            <w:vAlign w:val="center"/>
          </w:tcPr>
          <w:p w14:paraId="4C7F1837" w14:textId="6C0310A6"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３又は４人</w:t>
            </w:r>
          </w:p>
        </w:tc>
        <w:tc>
          <w:tcPr>
            <w:tcW w:w="2213" w:type="dxa"/>
            <w:vAlign w:val="center"/>
          </w:tcPr>
          <w:p w14:paraId="42D0E1BA" w14:textId="18405E37"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10A09EA1"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2FBEC87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9D5CE3" w:rsidRPr="0059241F">
        <w:rPr>
          <w:rFonts w:hAnsi="ＭＳ 明朝" w:cs="Times New Roman"/>
          <w:color w:val="auto"/>
          <w:szCs w:val="22"/>
        </w:rPr>
        <w:t>増加額</w:t>
      </w:r>
      <w:r w:rsidRPr="0059241F">
        <w:rPr>
          <w:rFonts w:hAnsi="ＭＳ 明朝" w:cs="Times New Roman"/>
          <w:color w:val="auto"/>
          <w:szCs w:val="22"/>
        </w:rPr>
        <w:t>（千円）</w:t>
      </w:r>
    </w:p>
    <w:p w14:paraId="0CF46073"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C9A539F" w14:textId="77777777" w:rsidTr="00563E4C">
        <w:tc>
          <w:tcPr>
            <w:tcW w:w="2213" w:type="dxa"/>
            <w:vAlign w:val="center"/>
          </w:tcPr>
          <w:p w14:paraId="04523B7A" w14:textId="350F4D24" w:rsidR="0058370F" w:rsidRPr="0059241F" w:rsidRDefault="009343D2"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00万円以上</w:t>
            </w:r>
          </w:p>
        </w:tc>
        <w:tc>
          <w:tcPr>
            <w:tcW w:w="2213" w:type="dxa"/>
            <w:vAlign w:val="center"/>
          </w:tcPr>
          <w:p w14:paraId="61C062C7" w14:textId="72192F60"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73A98EC2" w14:textId="77777777" w:rsidTr="00563E4C">
        <w:tc>
          <w:tcPr>
            <w:tcW w:w="2213" w:type="dxa"/>
            <w:vAlign w:val="center"/>
          </w:tcPr>
          <w:p w14:paraId="7C0F574F" w14:textId="77777777" w:rsidR="002A1887"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w:t>
            </w:r>
          </w:p>
          <w:p w14:paraId="3786C0BF" w14:textId="385DA853" w:rsidR="0058370F"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00万円未満</w:t>
            </w:r>
          </w:p>
        </w:tc>
        <w:tc>
          <w:tcPr>
            <w:tcW w:w="2213" w:type="dxa"/>
            <w:vAlign w:val="center"/>
          </w:tcPr>
          <w:p w14:paraId="479D2BE3" w14:textId="3FDDB517"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56886C3E" w14:textId="77777777" w:rsidTr="00563E4C">
        <w:tc>
          <w:tcPr>
            <w:tcW w:w="2213" w:type="dxa"/>
            <w:vAlign w:val="center"/>
          </w:tcPr>
          <w:p w14:paraId="4AD6ACE0" w14:textId="75D094E1"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w:t>
            </w:r>
          </w:p>
          <w:p w14:paraId="28B2E5B8" w14:textId="656FA9A1" w:rsidR="0058370F" w:rsidRPr="0059241F" w:rsidRDefault="002A188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00万円未満</w:t>
            </w:r>
          </w:p>
        </w:tc>
        <w:tc>
          <w:tcPr>
            <w:tcW w:w="2213" w:type="dxa"/>
            <w:vAlign w:val="center"/>
          </w:tcPr>
          <w:p w14:paraId="72237D3C" w14:textId="3821BE2D"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5A6899CE" w14:textId="77777777" w:rsidTr="00563E4C">
        <w:tc>
          <w:tcPr>
            <w:tcW w:w="2213" w:type="dxa"/>
            <w:vAlign w:val="center"/>
          </w:tcPr>
          <w:p w14:paraId="4AAD73B2" w14:textId="13E420A3"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w:t>
            </w:r>
            <w:r w:rsidR="0058370F" w:rsidRPr="0059241F">
              <w:rPr>
                <w:rFonts w:hAnsi="ＭＳ 明朝" w:cs="Times New Roman"/>
                <w:color w:val="auto"/>
                <w:szCs w:val="22"/>
              </w:rPr>
              <w:t>円～</w:t>
            </w:r>
          </w:p>
          <w:p w14:paraId="7B3C4016" w14:textId="08802BDA"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万円未満</w:t>
            </w:r>
          </w:p>
        </w:tc>
        <w:tc>
          <w:tcPr>
            <w:tcW w:w="2213" w:type="dxa"/>
            <w:vAlign w:val="center"/>
          </w:tcPr>
          <w:p w14:paraId="517396AF" w14:textId="7223CA7F"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0F93F975" w14:textId="77777777" w:rsidTr="00563E4C">
        <w:tc>
          <w:tcPr>
            <w:tcW w:w="2213" w:type="dxa"/>
            <w:vAlign w:val="center"/>
          </w:tcPr>
          <w:p w14:paraId="013ED107" w14:textId="77777777"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w:t>
            </w:r>
            <w:r w:rsidR="0058370F" w:rsidRPr="0059241F">
              <w:rPr>
                <w:rFonts w:hAnsi="ＭＳ 明朝" w:cs="Times New Roman"/>
                <w:color w:val="auto"/>
                <w:szCs w:val="22"/>
              </w:rPr>
              <w:t>円</w:t>
            </w:r>
            <w:r w:rsidRPr="0059241F">
              <w:rPr>
                <w:rFonts w:hAnsi="ＭＳ 明朝" w:cs="Times New Roman"/>
                <w:color w:val="auto"/>
                <w:szCs w:val="22"/>
              </w:rPr>
              <w:t>～</w:t>
            </w:r>
          </w:p>
          <w:p w14:paraId="79E152B1" w14:textId="46A186B7" w:rsidR="00D805CB"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200万円未満</w:t>
            </w:r>
          </w:p>
        </w:tc>
        <w:tc>
          <w:tcPr>
            <w:tcW w:w="2213" w:type="dxa"/>
            <w:vAlign w:val="center"/>
          </w:tcPr>
          <w:p w14:paraId="542E4EDB" w14:textId="75149559"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56A1BD19" w14:textId="77777777" w:rsidR="0058370F" w:rsidRPr="0059241F" w:rsidRDefault="0058370F" w:rsidP="00052375">
      <w:pPr>
        <w:widowControl/>
        <w:overflowPunct/>
        <w:jc w:val="left"/>
        <w:textAlignment w:val="auto"/>
        <w:rPr>
          <w:rFonts w:hAnsi="ＭＳ 明朝" w:cs="Times New Roman" w:hint="default"/>
          <w:color w:val="auto"/>
          <w:szCs w:val="22"/>
        </w:rPr>
        <w:sectPr w:rsidR="0058370F" w:rsidRPr="0059241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Pr="0059241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59241F" w:rsidRDefault="00224AE2" w:rsidP="009343D2">
      <w:pPr>
        <w:widowControl/>
        <w:overflowPunct/>
        <w:jc w:val="left"/>
        <w:textAlignment w:val="auto"/>
        <w:rPr>
          <w:rFonts w:hAnsi="ＭＳ 明朝" w:cs="Times New Roman" w:hint="default"/>
          <w:color w:val="auto"/>
          <w:szCs w:val="22"/>
        </w:rPr>
      </w:pPr>
    </w:p>
    <w:sectPr w:rsidR="00224AE2" w:rsidRPr="0059241F"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AF70A" w14:textId="77777777" w:rsidR="00C44B38" w:rsidRDefault="00C44B38" w:rsidP="00B778DB">
      <w:pPr>
        <w:rPr>
          <w:rFonts w:hint="default"/>
        </w:rPr>
      </w:pPr>
      <w:r>
        <w:separator/>
      </w:r>
    </w:p>
  </w:endnote>
  <w:endnote w:type="continuationSeparator" w:id="0">
    <w:p w14:paraId="20106112" w14:textId="77777777" w:rsidR="00C44B38" w:rsidRDefault="00C44B38" w:rsidP="00B778DB">
      <w:pPr>
        <w:rPr>
          <w:rFonts w:hint="default"/>
        </w:rPr>
      </w:pPr>
      <w:r>
        <w:continuationSeparator/>
      </w:r>
    </w:p>
  </w:endnote>
  <w:endnote w:type="continuationNotice" w:id="1">
    <w:p w14:paraId="61084B29" w14:textId="77777777" w:rsidR="00C44B38" w:rsidRDefault="00C44B3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090300"/>
      <w:docPartObj>
        <w:docPartGallery w:val="Page Numbers (Bottom of Page)"/>
        <w:docPartUnique/>
      </w:docPartObj>
    </w:sdtPr>
    <w:sdtEndPr/>
    <w:sdtContent>
      <w:p w14:paraId="013B3519" w14:textId="268B8CAF" w:rsidR="00114BE9" w:rsidRDefault="00114BE9">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79EF6" w14:textId="1002D88D" w:rsidR="004739F6" w:rsidRDefault="004739F6">
    <w:pPr>
      <w:pStyle w:val="a5"/>
      <w:jc w:val="center"/>
      <w:rPr>
        <w:rFonts w:hint="default"/>
      </w:rPr>
    </w:pPr>
  </w:p>
  <w:p w14:paraId="539805EA" w14:textId="77777777" w:rsidR="004739F6" w:rsidRDefault="004739F6">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FC18" w14:textId="77777777" w:rsidR="00C44B38" w:rsidRDefault="00C44B38" w:rsidP="00B778DB">
      <w:pPr>
        <w:rPr>
          <w:rFonts w:hint="default"/>
        </w:rPr>
      </w:pPr>
      <w:r>
        <w:separator/>
      </w:r>
    </w:p>
  </w:footnote>
  <w:footnote w:type="continuationSeparator" w:id="0">
    <w:p w14:paraId="0AD7796A" w14:textId="77777777" w:rsidR="00C44B38" w:rsidRDefault="00C44B38" w:rsidP="00B778DB">
      <w:pPr>
        <w:rPr>
          <w:rFonts w:hint="default"/>
        </w:rPr>
      </w:pPr>
      <w:r>
        <w:continuationSeparator/>
      </w:r>
    </w:p>
  </w:footnote>
  <w:footnote w:type="continuationNotice" w:id="1">
    <w:p w14:paraId="141E35BA" w14:textId="77777777" w:rsidR="00C44B38" w:rsidRDefault="00C44B3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3050"/>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209D"/>
    <w:rsid w:val="0004404E"/>
    <w:rsid w:val="00044C34"/>
    <w:rsid w:val="0004726F"/>
    <w:rsid w:val="000475ED"/>
    <w:rsid w:val="00047BFC"/>
    <w:rsid w:val="00047F45"/>
    <w:rsid w:val="00052095"/>
    <w:rsid w:val="00052375"/>
    <w:rsid w:val="00053699"/>
    <w:rsid w:val="00053C21"/>
    <w:rsid w:val="00055365"/>
    <w:rsid w:val="00056920"/>
    <w:rsid w:val="00056AA5"/>
    <w:rsid w:val="00061B67"/>
    <w:rsid w:val="00062386"/>
    <w:rsid w:val="0006265B"/>
    <w:rsid w:val="00062965"/>
    <w:rsid w:val="00062A30"/>
    <w:rsid w:val="00062C7F"/>
    <w:rsid w:val="00063759"/>
    <w:rsid w:val="0006551E"/>
    <w:rsid w:val="000672C3"/>
    <w:rsid w:val="00067B6D"/>
    <w:rsid w:val="00067D3A"/>
    <w:rsid w:val="0007012E"/>
    <w:rsid w:val="00071D49"/>
    <w:rsid w:val="00073359"/>
    <w:rsid w:val="0007424C"/>
    <w:rsid w:val="00074E47"/>
    <w:rsid w:val="000848D5"/>
    <w:rsid w:val="00085225"/>
    <w:rsid w:val="00086545"/>
    <w:rsid w:val="00091890"/>
    <w:rsid w:val="00092EA9"/>
    <w:rsid w:val="00092FFD"/>
    <w:rsid w:val="000954D7"/>
    <w:rsid w:val="0009666A"/>
    <w:rsid w:val="00097A7D"/>
    <w:rsid w:val="000A05D7"/>
    <w:rsid w:val="000A12F5"/>
    <w:rsid w:val="000A1DC9"/>
    <w:rsid w:val="000A2ACD"/>
    <w:rsid w:val="000A785D"/>
    <w:rsid w:val="000A7D2E"/>
    <w:rsid w:val="000B2B1E"/>
    <w:rsid w:val="000B377B"/>
    <w:rsid w:val="000B38B6"/>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1AC6"/>
    <w:rsid w:val="000E30B6"/>
    <w:rsid w:val="000E3E10"/>
    <w:rsid w:val="000E3F60"/>
    <w:rsid w:val="000E6239"/>
    <w:rsid w:val="000E71D4"/>
    <w:rsid w:val="000E7971"/>
    <w:rsid w:val="000E7EA4"/>
    <w:rsid w:val="000F1413"/>
    <w:rsid w:val="000F1523"/>
    <w:rsid w:val="000F1C08"/>
    <w:rsid w:val="000F3348"/>
    <w:rsid w:val="000F5C10"/>
    <w:rsid w:val="000F6245"/>
    <w:rsid w:val="000F6F22"/>
    <w:rsid w:val="00100F63"/>
    <w:rsid w:val="00105889"/>
    <w:rsid w:val="00105DFE"/>
    <w:rsid w:val="00106AF3"/>
    <w:rsid w:val="00107F5C"/>
    <w:rsid w:val="00107FFA"/>
    <w:rsid w:val="00111C9E"/>
    <w:rsid w:val="00112C97"/>
    <w:rsid w:val="00114BE9"/>
    <w:rsid w:val="00114D41"/>
    <w:rsid w:val="00117271"/>
    <w:rsid w:val="00117A7B"/>
    <w:rsid w:val="001212A6"/>
    <w:rsid w:val="00124E49"/>
    <w:rsid w:val="001266B4"/>
    <w:rsid w:val="00127AFE"/>
    <w:rsid w:val="0013311A"/>
    <w:rsid w:val="00133ECF"/>
    <w:rsid w:val="001419F5"/>
    <w:rsid w:val="00142A1F"/>
    <w:rsid w:val="00142D18"/>
    <w:rsid w:val="00143704"/>
    <w:rsid w:val="0014566A"/>
    <w:rsid w:val="001460DD"/>
    <w:rsid w:val="0014704B"/>
    <w:rsid w:val="001509CC"/>
    <w:rsid w:val="00153131"/>
    <w:rsid w:val="00154950"/>
    <w:rsid w:val="001559B9"/>
    <w:rsid w:val="00160F48"/>
    <w:rsid w:val="00163C34"/>
    <w:rsid w:val="00166481"/>
    <w:rsid w:val="00166A7B"/>
    <w:rsid w:val="0016776A"/>
    <w:rsid w:val="0017028F"/>
    <w:rsid w:val="00170F4C"/>
    <w:rsid w:val="00171577"/>
    <w:rsid w:val="00171EB3"/>
    <w:rsid w:val="0017220F"/>
    <w:rsid w:val="0017370C"/>
    <w:rsid w:val="00174D7E"/>
    <w:rsid w:val="00175C04"/>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106D"/>
    <w:rsid w:val="001E2263"/>
    <w:rsid w:val="001E2A95"/>
    <w:rsid w:val="001E2B67"/>
    <w:rsid w:val="001E67F2"/>
    <w:rsid w:val="001E6D97"/>
    <w:rsid w:val="001E7014"/>
    <w:rsid w:val="001F2AF4"/>
    <w:rsid w:val="001F3113"/>
    <w:rsid w:val="001F687E"/>
    <w:rsid w:val="001F6D9B"/>
    <w:rsid w:val="00202AE5"/>
    <w:rsid w:val="00205921"/>
    <w:rsid w:val="00210DDD"/>
    <w:rsid w:val="002129E9"/>
    <w:rsid w:val="002129F8"/>
    <w:rsid w:val="0021534F"/>
    <w:rsid w:val="00215498"/>
    <w:rsid w:val="00217820"/>
    <w:rsid w:val="00220525"/>
    <w:rsid w:val="00221724"/>
    <w:rsid w:val="00221E20"/>
    <w:rsid w:val="0022291E"/>
    <w:rsid w:val="00223BE4"/>
    <w:rsid w:val="00223C31"/>
    <w:rsid w:val="00224AE2"/>
    <w:rsid w:val="00225452"/>
    <w:rsid w:val="00227AB9"/>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2B70"/>
    <w:rsid w:val="0025322E"/>
    <w:rsid w:val="00255398"/>
    <w:rsid w:val="00255629"/>
    <w:rsid w:val="00255BB9"/>
    <w:rsid w:val="00256124"/>
    <w:rsid w:val="0025640E"/>
    <w:rsid w:val="002601C2"/>
    <w:rsid w:val="002612A0"/>
    <w:rsid w:val="00261C8B"/>
    <w:rsid w:val="00261CA2"/>
    <w:rsid w:val="00263AE9"/>
    <w:rsid w:val="00263D05"/>
    <w:rsid w:val="00264A18"/>
    <w:rsid w:val="00264CA3"/>
    <w:rsid w:val="00264F13"/>
    <w:rsid w:val="0027053F"/>
    <w:rsid w:val="00270E98"/>
    <w:rsid w:val="002715A3"/>
    <w:rsid w:val="00271EA5"/>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3BDA"/>
    <w:rsid w:val="002A467C"/>
    <w:rsid w:val="002A49C0"/>
    <w:rsid w:val="002A5B37"/>
    <w:rsid w:val="002A69B1"/>
    <w:rsid w:val="002A76FD"/>
    <w:rsid w:val="002B1813"/>
    <w:rsid w:val="002B29D6"/>
    <w:rsid w:val="002B2B15"/>
    <w:rsid w:val="002B6B76"/>
    <w:rsid w:val="002B7A3F"/>
    <w:rsid w:val="002B7C13"/>
    <w:rsid w:val="002C084C"/>
    <w:rsid w:val="002C1C68"/>
    <w:rsid w:val="002C1D2D"/>
    <w:rsid w:val="002C2177"/>
    <w:rsid w:val="002C4B78"/>
    <w:rsid w:val="002C4EFA"/>
    <w:rsid w:val="002C6DCD"/>
    <w:rsid w:val="002D149E"/>
    <w:rsid w:val="002D23EE"/>
    <w:rsid w:val="002D56B3"/>
    <w:rsid w:val="002D67FF"/>
    <w:rsid w:val="002D7961"/>
    <w:rsid w:val="002D7ED3"/>
    <w:rsid w:val="002E0514"/>
    <w:rsid w:val="002E3084"/>
    <w:rsid w:val="002E37BB"/>
    <w:rsid w:val="002E40BA"/>
    <w:rsid w:val="002E4266"/>
    <w:rsid w:val="002E4948"/>
    <w:rsid w:val="002E6676"/>
    <w:rsid w:val="002E7C2D"/>
    <w:rsid w:val="002F0CFF"/>
    <w:rsid w:val="002F1C48"/>
    <w:rsid w:val="002F1EC4"/>
    <w:rsid w:val="002F2352"/>
    <w:rsid w:val="002F2729"/>
    <w:rsid w:val="002F2C16"/>
    <w:rsid w:val="002F3851"/>
    <w:rsid w:val="002F39E8"/>
    <w:rsid w:val="002F3A7C"/>
    <w:rsid w:val="002F3D86"/>
    <w:rsid w:val="002F7459"/>
    <w:rsid w:val="002F7DA4"/>
    <w:rsid w:val="00300500"/>
    <w:rsid w:val="00301176"/>
    <w:rsid w:val="0030646C"/>
    <w:rsid w:val="003066B8"/>
    <w:rsid w:val="00310765"/>
    <w:rsid w:val="003125A5"/>
    <w:rsid w:val="0031263D"/>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49D2"/>
    <w:rsid w:val="003456F5"/>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32F0"/>
    <w:rsid w:val="0036562B"/>
    <w:rsid w:val="00365BA9"/>
    <w:rsid w:val="00371D95"/>
    <w:rsid w:val="00371F40"/>
    <w:rsid w:val="0037351C"/>
    <w:rsid w:val="003745DB"/>
    <w:rsid w:val="003745E9"/>
    <w:rsid w:val="00375BEB"/>
    <w:rsid w:val="003766B2"/>
    <w:rsid w:val="00376A36"/>
    <w:rsid w:val="00381752"/>
    <w:rsid w:val="0038392E"/>
    <w:rsid w:val="00384B93"/>
    <w:rsid w:val="00386981"/>
    <w:rsid w:val="00387C9A"/>
    <w:rsid w:val="00391100"/>
    <w:rsid w:val="003916A8"/>
    <w:rsid w:val="00396DBE"/>
    <w:rsid w:val="003A256C"/>
    <w:rsid w:val="003A6AC0"/>
    <w:rsid w:val="003B484F"/>
    <w:rsid w:val="003C41B9"/>
    <w:rsid w:val="003C4395"/>
    <w:rsid w:val="003C6670"/>
    <w:rsid w:val="003C7C21"/>
    <w:rsid w:val="003C7CB8"/>
    <w:rsid w:val="003D04EE"/>
    <w:rsid w:val="003D108B"/>
    <w:rsid w:val="003D440A"/>
    <w:rsid w:val="003D50E8"/>
    <w:rsid w:val="003D59E9"/>
    <w:rsid w:val="003D68D1"/>
    <w:rsid w:val="003D6CEC"/>
    <w:rsid w:val="003D6F44"/>
    <w:rsid w:val="003D7813"/>
    <w:rsid w:val="003D7B13"/>
    <w:rsid w:val="003E1C9F"/>
    <w:rsid w:val="003E2073"/>
    <w:rsid w:val="003E2261"/>
    <w:rsid w:val="003E3C1E"/>
    <w:rsid w:val="003E3FAB"/>
    <w:rsid w:val="003E4051"/>
    <w:rsid w:val="003E683D"/>
    <w:rsid w:val="003E6A3C"/>
    <w:rsid w:val="003E79AF"/>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4D1E"/>
    <w:rsid w:val="00405220"/>
    <w:rsid w:val="0040647E"/>
    <w:rsid w:val="00406F04"/>
    <w:rsid w:val="00407567"/>
    <w:rsid w:val="00410DBF"/>
    <w:rsid w:val="0041272F"/>
    <w:rsid w:val="0041407F"/>
    <w:rsid w:val="004142FF"/>
    <w:rsid w:val="004148EB"/>
    <w:rsid w:val="00417222"/>
    <w:rsid w:val="00417CFD"/>
    <w:rsid w:val="00422F6C"/>
    <w:rsid w:val="00423939"/>
    <w:rsid w:val="004256FA"/>
    <w:rsid w:val="0042678A"/>
    <w:rsid w:val="004279B3"/>
    <w:rsid w:val="0043205F"/>
    <w:rsid w:val="004323DE"/>
    <w:rsid w:val="004338F3"/>
    <w:rsid w:val="0043392A"/>
    <w:rsid w:val="00434EAF"/>
    <w:rsid w:val="00436FD7"/>
    <w:rsid w:val="0043709D"/>
    <w:rsid w:val="00440E7A"/>
    <w:rsid w:val="00442A20"/>
    <w:rsid w:val="00442AFC"/>
    <w:rsid w:val="0044494C"/>
    <w:rsid w:val="00445DF4"/>
    <w:rsid w:val="004469C8"/>
    <w:rsid w:val="004475B9"/>
    <w:rsid w:val="00450CF6"/>
    <w:rsid w:val="00451908"/>
    <w:rsid w:val="00452233"/>
    <w:rsid w:val="00456A9B"/>
    <w:rsid w:val="00456D4D"/>
    <w:rsid w:val="0046151F"/>
    <w:rsid w:val="00461778"/>
    <w:rsid w:val="004624AE"/>
    <w:rsid w:val="00463953"/>
    <w:rsid w:val="00464AA2"/>
    <w:rsid w:val="00464B58"/>
    <w:rsid w:val="00465A39"/>
    <w:rsid w:val="0046765D"/>
    <w:rsid w:val="0047099D"/>
    <w:rsid w:val="004739F6"/>
    <w:rsid w:val="004756F5"/>
    <w:rsid w:val="0047578C"/>
    <w:rsid w:val="00477423"/>
    <w:rsid w:val="004804B0"/>
    <w:rsid w:val="004840E5"/>
    <w:rsid w:val="004842AB"/>
    <w:rsid w:val="0048533A"/>
    <w:rsid w:val="00486B25"/>
    <w:rsid w:val="00490928"/>
    <w:rsid w:val="00491248"/>
    <w:rsid w:val="00491F60"/>
    <w:rsid w:val="00492FEB"/>
    <w:rsid w:val="0049375B"/>
    <w:rsid w:val="00494D1E"/>
    <w:rsid w:val="00495AC3"/>
    <w:rsid w:val="00496ED1"/>
    <w:rsid w:val="0049727E"/>
    <w:rsid w:val="004977AC"/>
    <w:rsid w:val="00497D10"/>
    <w:rsid w:val="004A0018"/>
    <w:rsid w:val="004A02F7"/>
    <w:rsid w:val="004A0779"/>
    <w:rsid w:val="004A1417"/>
    <w:rsid w:val="004A1A33"/>
    <w:rsid w:val="004A2671"/>
    <w:rsid w:val="004A2C2C"/>
    <w:rsid w:val="004A2F9E"/>
    <w:rsid w:val="004A45FB"/>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4A7"/>
    <w:rsid w:val="004C45E2"/>
    <w:rsid w:val="004C4906"/>
    <w:rsid w:val="004C4F53"/>
    <w:rsid w:val="004C5E51"/>
    <w:rsid w:val="004C6618"/>
    <w:rsid w:val="004C7B22"/>
    <w:rsid w:val="004D11D2"/>
    <w:rsid w:val="004D3D8A"/>
    <w:rsid w:val="004D3DBA"/>
    <w:rsid w:val="004D4688"/>
    <w:rsid w:val="004D5B84"/>
    <w:rsid w:val="004D6E1C"/>
    <w:rsid w:val="004D766B"/>
    <w:rsid w:val="004D798B"/>
    <w:rsid w:val="004D7DDD"/>
    <w:rsid w:val="004E1156"/>
    <w:rsid w:val="004E3D73"/>
    <w:rsid w:val="004E4DAF"/>
    <w:rsid w:val="004E625A"/>
    <w:rsid w:val="004F10E5"/>
    <w:rsid w:val="004F3581"/>
    <w:rsid w:val="004F38F7"/>
    <w:rsid w:val="004F3A9B"/>
    <w:rsid w:val="004F50E7"/>
    <w:rsid w:val="004F55C5"/>
    <w:rsid w:val="004F6028"/>
    <w:rsid w:val="004F70A1"/>
    <w:rsid w:val="0050045F"/>
    <w:rsid w:val="00501DF7"/>
    <w:rsid w:val="005023C1"/>
    <w:rsid w:val="00502FFC"/>
    <w:rsid w:val="0050537A"/>
    <w:rsid w:val="0051154D"/>
    <w:rsid w:val="00512170"/>
    <w:rsid w:val="005129AC"/>
    <w:rsid w:val="00512A45"/>
    <w:rsid w:val="00514237"/>
    <w:rsid w:val="00514271"/>
    <w:rsid w:val="00514C76"/>
    <w:rsid w:val="005154AB"/>
    <w:rsid w:val="0051753C"/>
    <w:rsid w:val="00517D76"/>
    <w:rsid w:val="00520D72"/>
    <w:rsid w:val="005218D7"/>
    <w:rsid w:val="00522F20"/>
    <w:rsid w:val="005254BE"/>
    <w:rsid w:val="00525E07"/>
    <w:rsid w:val="005260F3"/>
    <w:rsid w:val="00530419"/>
    <w:rsid w:val="0053052F"/>
    <w:rsid w:val="00530748"/>
    <w:rsid w:val="00531826"/>
    <w:rsid w:val="00532A91"/>
    <w:rsid w:val="0053527A"/>
    <w:rsid w:val="00536B59"/>
    <w:rsid w:val="00536F3D"/>
    <w:rsid w:val="00537CFE"/>
    <w:rsid w:val="00540A73"/>
    <w:rsid w:val="00541365"/>
    <w:rsid w:val="00543D96"/>
    <w:rsid w:val="00543DAB"/>
    <w:rsid w:val="00543DFC"/>
    <w:rsid w:val="00544031"/>
    <w:rsid w:val="005449AC"/>
    <w:rsid w:val="005515B9"/>
    <w:rsid w:val="00552ADC"/>
    <w:rsid w:val="00554842"/>
    <w:rsid w:val="00555C51"/>
    <w:rsid w:val="00555DB0"/>
    <w:rsid w:val="00555E19"/>
    <w:rsid w:val="0056010E"/>
    <w:rsid w:val="00563E4C"/>
    <w:rsid w:val="00565741"/>
    <w:rsid w:val="00566010"/>
    <w:rsid w:val="005727BB"/>
    <w:rsid w:val="005731F8"/>
    <w:rsid w:val="005747C1"/>
    <w:rsid w:val="00576467"/>
    <w:rsid w:val="0058209C"/>
    <w:rsid w:val="0058370F"/>
    <w:rsid w:val="00586E3D"/>
    <w:rsid w:val="005902FC"/>
    <w:rsid w:val="00590A62"/>
    <w:rsid w:val="00591453"/>
    <w:rsid w:val="00591688"/>
    <w:rsid w:val="00591BD2"/>
    <w:rsid w:val="0059241F"/>
    <w:rsid w:val="00593CDC"/>
    <w:rsid w:val="00597214"/>
    <w:rsid w:val="005A00E0"/>
    <w:rsid w:val="005A046A"/>
    <w:rsid w:val="005A0C9C"/>
    <w:rsid w:val="005A10A9"/>
    <w:rsid w:val="005A26DA"/>
    <w:rsid w:val="005A2E93"/>
    <w:rsid w:val="005A56E7"/>
    <w:rsid w:val="005A599D"/>
    <w:rsid w:val="005A64EE"/>
    <w:rsid w:val="005B0C77"/>
    <w:rsid w:val="005B0F0E"/>
    <w:rsid w:val="005B1D00"/>
    <w:rsid w:val="005B5593"/>
    <w:rsid w:val="005B5F5F"/>
    <w:rsid w:val="005C137C"/>
    <w:rsid w:val="005C6313"/>
    <w:rsid w:val="005C7945"/>
    <w:rsid w:val="005D078B"/>
    <w:rsid w:val="005D1D8D"/>
    <w:rsid w:val="005D3438"/>
    <w:rsid w:val="005D383D"/>
    <w:rsid w:val="005D523B"/>
    <w:rsid w:val="005E211F"/>
    <w:rsid w:val="005E32CC"/>
    <w:rsid w:val="005E74B1"/>
    <w:rsid w:val="005F0284"/>
    <w:rsid w:val="005F23A1"/>
    <w:rsid w:val="005F50BA"/>
    <w:rsid w:val="005F517D"/>
    <w:rsid w:val="005F6682"/>
    <w:rsid w:val="005F7E71"/>
    <w:rsid w:val="00600E8D"/>
    <w:rsid w:val="00603D8C"/>
    <w:rsid w:val="00605D91"/>
    <w:rsid w:val="006065A6"/>
    <w:rsid w:val="00606E13"/>
    <w:rsid w:val="00607ECD"/>
    <w:rsid w:val="006168D9"/>
    <w:rsid w:val="00617FB1"/>
    <w:rsid w:val="0062285D"/>
    <w:rsid w:val="00622C58"/>
    <w:rsid w:val="006233CD"/>
    <w:rsid w:val="0062411A"/>
    <w:rsid w:val="006243A3"/>
    <w:rsid w:val="006250C9"/>
    <w:rsid w:val="00627359"/>
    <w:rsid w:val="00627DB8"/>
    <w:rsid w:val="00631402"/>
    <w:rsid w:val="00631942"/>
    <w:rsid w:val="006331C6"/>
    <w:rsid w:val="00633799"/>
    <w:rsid w:val="00635C87"/>
    <w:rsid w:val="0063688D"/>
    <w:rsid w:val="0063689D"/>
    <w:rsid w:val="00640B3E"/>
    <w:rsid w:val="00641E56"/>
    <w:rsid w:val="00642D71"/>
    <w:rsid w:val="00643D44"/>
    <w:rsid w:val="0064415E"/>
    <w:rsid w:val="00646434"/>
    <w:rsid w:val="00646692"/>
    <w:rsid w:val="006504E7"/>
    <w:rsid w:val="00651DD0"/>
    <w:rsid w:val="006546AD"/>
    <w:rsid w:val="00660166"/>
    <w:rsid w:val="00660319"/>
    <w:rsid w:val="00660A7B"/>
    <w:rsid w:val="00661976"/>
    <w:rsid w:val="00664273"/>
    <w:rsid w:val="006671CB"/>
    <w:rsid w:val="006720AE"/>
    <w:rsid w:val="00674F6F"/>
    <w:rsid w:val="00676375"/>
    <w:rsid w:val="00676F51"/>
    <w:rsid w:val="006807B1"/>
    <w:rsid w:val="00680F71"/>
    <w:rsid w:val="00685B56"/>
    <w:rsid w:val="00686C75"/>
    <w:rsid w:val="00695235"/>
    <w:rsid w:val="00696466"/>
    <w:rsid w:val="006965B5"/>
    <w:rsid w:val="00696855"/>
    <w:rsid w:val="006972DB"/>
    <w:rsid w:val="006A2486"/>
    <w:rsid w:val="006A2875"/>
    <w:rsid w:val="006A311D"/>
    <w:rsid w:val="006A4168"/>
    <w:rsid w:val="006A57A9"/>
    <w:rsid w:val="006A64CB"/>
    <w:rsid w:val="006A7540"/>
    <w:rsid w:val="006A7C12"/>
    <w:rsid w:val="006B0382"/>
    <w:rsid w:val="006B04DD"/>
    <w:rsid w:val="006B23C8"/>
    <w:rsid w:val="006B2A55"/>
    <w:rsid w:val="006B2CBB"/>
    <w:rsid w:val="006B48E4"/>
    <w:rsid w:val="006B4DB7"/>
    <w:rsid w:val="006B57B1"/>
    <w:rsid w:val="006C04A4"/>
    <w:rsid w:val="006C0BB4"/>
    <w:rsid w:val="006C12DF"/>
    <w:rsid w:val="006C2E27"/>
    <w:rsid w:val="006C374B"/>
    <w:rsid w:val="006C5AC1"/>
    <w:rsid w:val="006C6588"/>
    <w:rsid w:val="006C6E07"/>
    <w:rsid w:val="006D0197"/>
    <w:rsid w:val="006D02B2"/>
    <w:rsid w:val="006D05AA"/>
    <w:rsid w:val="006D3D42"/>
    <w:rsid w:val="006D424A"/>
    <w:rsid w:val="006D4FD4"/>
    <w:rsid w:val="006D710A"/>
    <w:rsid w:val="006E2B0D"/>
    <w:rsid w:val="006E3279"/>
    <w:rsid w:val="006E4A90"/>
    <w:rsid w:val="006E74F5"/>
    <w:rsid w:val="006E75DC"/>
    <w:rsid w:val="006F33B1"/>
    <w:rsid w:val="006F44DD"/>
    <w:rsid w:val="006F47AD"/>
    <w:rsid w:val="006F55F5"/>
    <w:rsid w:val="006F646C"/>
    <w:rsid w:val="006F6EC0"/>
    <w:rsid w:val="006F70A6"/>
    <w:rsid w:val="006F71C1"/>
    <w:rsid w:val="006F7775"/>
    <w:rsid w:val="00700115"/>
    <w:rsid w:val="007006AD"/>
    <w:rsid w:val="007008C4"/>
    <w:rsid w:val="00701BDB"/>
    <w:rsid w:val="0070230D"/>
    <w:rsid w:val="00702616"/>
    <w:rsid w:val="00702CF8"/>
    <w:rsid w:val="0070341F"/>
    <w:rsid w:val="00703AF4"/>
    <w:rsid w:val="007056C0"/>
    <w:rsid w:val="00710497"/>
    <w:rsid w:val="00710782"/>
    <w:rsid w:val="007109DA"/>
    <w:rsid w:val="007113C2"/>
    <w:rsid w:val="00716071"/>
    <w:rsid w:val="0071650E"/>
    <w:rsid w:val="00716D65"/>
    <w:rsid w:val="00722189"/>
    <w:rsid w:val="0072360B"/>
    <w:rsid w:val="00731039"/>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352"/>
    <w:rsid w:val="0078645C"/>
    <w:rsid w:val="007871FF"/>
    <w:rsid w:val="00787E31"/>
    <w:rsid w:val="007938C7"/>
    <w:rsid w:val="007A03E9"/>
    <w:rsid w:val="007A2223"/>
    <w:rsid w:val="007A2C33"/>
    <w:rsid w:val="007A577F"/>
    <w:rsid w:val="007A68FA"/>
    <w:rsid w:val="007A69C8"/>
    <w:rsid w:val="007A6BB9"/>
    <w:rsid w:val="007A6EB1"/>
    <w:rsid w:val="007A7802"/>
    <w:rsid w:val="007B04F0"/>
    <w:rsid w:val="007B18AC"/>
    <w:rsid w:val="007B18F8"/>
    <w:rsid w:val="007B1BF0"/>
    <w:rsid w:val="007B3B51"/>
    <w:rsid w:val="007B5186"/>
    <w:rsid w:val="007B644F"/>
    <w:rsid w:val="007B70A2"/>
    <w:rsid w:val="007C0720"/>
    <w:rsid w:val="007C2D8A"/>
    <w:rsid w:val="007C3D8C"/>
    <w:rsid w:val="007C4253"/>
    <w:rsid w:val="007C64CE"/>
    <w:rsid w:val="007C77F9"/>
    <w:rsid w:val="007D10E8"/>
    <w:rsid w:val="007D1868"/>
    <w:rsid w:val="007D23D6"/>
    <w:rsid w:val="007D26EE"/>
    <w:rsid w:val="007D3CF6"/>
    <w:rsid w:val="007D435E"/>
    <w:rsid w:val="007D5F99"/>
    <w:rsid w:val="007D7F8D"/>
    <w:rsid w:val="007E04D7"/>
    <w:rsid w:val="007E1728"/>
    <w:rsid w:val="007E28A4"/>
    <w:rsid w:val="007E50F5"/>
    <w:rsid w:val="007E5DE2"/>
    <w:rsid w:val="007F29F0"/>
    <w:rsid w:val="007F3BAE"/>
    <w:rsid w:val="007F4329"/>
    <w:rsid w:val="007F524F"/>
    <w:rsid w:val="007F6379"/>
    <w:rsid w:val="007F6CDF"/>
    <w:rsid w:val="007F75A3"/>
    <w:rsid w:val="00801A13"/>
    <w:rsid w:val="00801FC9"/>
    <w:rsid w:val="008047D8"/>
    <w:rsid w:val="00805312"/>
    <w:rsid w:val="00805400"/>
    <w:rsid w:val="0080610D"/>
    <w:rsid w:val="008072F4"/>
    <w:rsid w:val="008078D5"/>
    <w:rsid w:val="00810ACE"/>
    <w:rsid w:val="00811426"/>
    <w:rsid w:val="00812FBC"/>
    <w:rsid w:val="00813508"/>
    <w:rsid w:val="00813EF9"/>
    <w:rsid w:val="008151DC"/>
    <w:rsid w:val="00815A70"/>
    <w:rsid w:val="00816CFD"/>
    <w:rsid w:val="008177F8"/>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4FF3"/>
    <w:rsid w:val="008351E9"/>
    <w:rsid w:val="0084149A"/>
    <w:rsid w:val="0084166D"/>
    <w:rsid w:val="008422AB"/>
    <w:rsid w:val="00842A27"/>
    <w:rsid w:val="00843C9D"/>
    <w:rsid w:val="008456AB"/>
    <w:rsid w:val="00845F01"/>
    <w:rsid w:val="008464AB"/>
    <w:rsid w:val="0085166B"/>
    <w:rsid w:val="00853E12"/>
    <w:rsid w:val="00853ECB"/>
    <w:rsid w:val="00855172"/>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4057"/>
    <w:rsid w:val="00895811"/>
    <w:rsid w:val="0089696E"/>
    <w:rsid w:val="008A0247"/>
    <w:rsid w:val="008A0785"/>
    <w:rsid w:val="008A07AB"/>
    <w:rsid w:val="008A0A28"/>
    <w:rsid w:val="008A0DBB"/>
    <w:rsid w:val="008A1A85"/>
    <w:rsid w:val="008A5FA2"/>
    <w:rsid w:val="008A7559"/>
    <w:rsid w:val="008B0DC4"/>
    <w:rsid w:val="008B14B5"/>
    <w:rsid w:val="008B19E7"/>
    <w:rsid w:val="008B2740"/>
    <w:rsid w:val="008B4EAD"/>
    <w:rsid w:val="008B4FDB"/>
    <w:rsid w:val="008B7AB4"/>
    <w:rsid w:val="008C0422"/>
    <w:rsid w:val="008C10AB"/>
    <w:rsid w:val="008C2BE1"/>
    <w:rsid w:val="008C3F1E"/>
    <w:rsid w:val="008C426B"/>
    <w:rsid w:val="008C501D"/>
    <w:rsid w:val="008C5881"/>
    <w:rsid w:val="008C6B3E"/>
    <w:rsid w:val="008C6DEC"/>
    <w:rsid w:val="008C6E15"/>
    <w:rsid w:val="008D1F5C"/>
    <w:rsid w:val="008D2C13"/>
    <w:rsid w:val="008D2E57"/>
    <w:rsid w:val="008D6E54"/>
    <w:rsid w:val="008D7873"/>
    <w:rsid w:val="008E25AA"/>
    <w:rsid w:val="008E31AD"/>
    <w:rsid w:val="008E43BA"/>
    <w:rsid w:val="008E4984"/>
    <w:rsid w:val="008E5179"/>
    <w:rsid w:val="008E724F"/>
    <w:rsid w:val="008E72E2"/>
    <w:rsid w:val="008F1704"/>
    <w:rsid w:val="008F1BFF"/>
    <w:rsid w:val="008F2D24"/>
    <w:rsid w:val="008F344F"/>
    <w:rsid w:val="008F44ED"/>
    <w:rsid w:val="009010DD"/>
    <w:rsid w:val="00901AF3"/>
    <w:rsid w:val="009032F0"/>
    <w:rsid w:val="00903CDA"/>
    <w:rsid w:val="00906967"/>
    <w:rsid w:val="00906A41"/>
    <w:rsid w:val="00907A9B"/>
    <w:rsid w:val="00907CB6"/>
    <w:rsid w:val="009107ED"/>
    <w:rsid w:val="00910A2E"/>
    <w:rsid w:val="009123F8"/>
    <w:rsid w:val="0091247C"/>
    <w:rsid w:val="00913A6E"/>
    <w:rsid w:val="00914B91"/>
    <w:rsid w:val="00915036"/>
    <w:rsid w:val="0091744C"/>
    <w:rsid w:val="009201FA"/>
    <w:rsid w:val="00920CEC"/>
    <w:rsid w:val="00921064"/>
    <w:rsid w:val="00922322"/>
    <w:rsid w:val="00923D34"/>
    <w:rsid w:val="00925117"/>
    <w:rsid w:val="00926296"/>
    <w:rsid w:val="00927517"/>
    <w:rsid w:val="009343D2"/>
    <w:rsid w:val="009345F4"/>
    <w:rsid w:val="00936488"/>
    <w:rsid w:val="00936795"/>
    <w:rsid w:val="00936D1A"/>
    <w:rsid w:val="009378CF"/>
    <w:rsid w:val="009448D0"/>
    <w:rsid w:val="009511CA"/>
    <w:rsid w:val="009515CA"/>
    <w:rsid w:val="00952803"/>
    <w:rsid w:val="00953956"/>
    <w:rsid w:val="00954275"/>
    <w:rsid w:val="00955D84"/>
    <w:rsid w:val="00956747"/>
    <w:rsid w:val="00956D21"/>
    <w:rsid w:val="009577B1"/>
    <w:rsid w:val="00963C10"/>
    <w:rsid w:val="00964A7D"/>
    <w:rsid w:val="00967515"/>
    <w:rsid w:val="0096753B"/>
    <w:rsid w:val="00967CCF"/>
    <w:rsid w:val="00967EB4"/>
    <w:rsid w:val="00970646"/>
    <w:rsid w:val="00972F8D"/>
    <w:rsid w:val="009733C2"/>
    <w:rsid w:val="0097395D"/>
    <w:rsid w:val="009739B6"/>
    <w:rsid w:val="00974C5B"/>
    <w:rsid w:val="009756C7"/>
    <w:rsid w:val="00975D92"/>
    <w:rsid w:val="009769DA"/>
    <w:rsid w:val="00980311"/>
    <w:rsid w:val="00981A29"/>
    <w:rsid w:val="0098298A"/>
    <w:rsid w:val="00982E67"/>
    <w:rsid w:val="00984444"/>
    <w:rsid w:val="009854BB"/>
    <w:rsid w:val="00990A42"/>
    <w:rsid w:val="00992CC7"/>
    <w:rsid w:val="0099375A"/>
    <w:rsid w:val="00993CEC"/>
    <w:rsid w:val="00993E42"/>
    <w:rsid w:val="0099431C"/>
    <w:rsid w:val="0099525A"/>
    <w:rsid w:val="009959DF"/>
    <w:rsid w:val="009965F2"/>
    <w:rsid w:val="009966DD"/>
    <w:rsid w:val="009969AC"/>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4481"/>
    <w:rsid w:val="009B6C43"/>
    <w:rsid w:val="009B6E54"/>
    <w:rsid w:val="009C00E7"/>
    <w:rsid w:val="009C07D9"/>
    <w:rsid w:val="009C41C7"/>
    <w:rsid w:val="009C49B1"/>
    <w:rsid w:val="009C68E6"/>
    <w:rsid w:val="009C7313"/>
    <w:rsid w:val="009D14C3"/>
    <w:rsid w:val="009D1E31"/>
    <w:rsid w:val="009D3B69"/>
    <w:rsid w:val="009D5CE3"/>
    <w:rsid w:val="009D61D8"/>
    <w:rsid w:val="009E1F91"/>
    <w:rsid w:val="009E4F18"/>
    <w:rsid w:val="009E5398"/>
    <w:rsid w:val="009E6267"/>
    <w:rsid w:val="009E6BC7"/>
    <w:rsid w:val="009E6DB3"/>
    <w:rsid w:val="009E6EF7"/>
    <w:rsid w:val="009F089F"/>
    <w:rsid w:val="009F0BE9"/>
    <w:rsid w:val="009F1AD7"/>
    <w:rsid w:val="009F42F5"/>
    <w:rsid w:val="009F51A9"/>
    <w:rsid w:val="009F7187"/>
    <w:rsid w:val="009F7A9C"/>
    <w:rsid w:val="00A01149"/>
    <w:rsid w:val="00A01872"/>
    <w:rsid w:val="00A03687"/>
    <w:rsid w:val="00A07E4C"/>
    <w:rsid w:val="00A10492"/>
    <w:rsid w:val="00A15AFE"/>
    <w:rsid w:val="00A16520"/>
    <w:rsid w:val="00A16E90"/>
    <w:rsid w:val="00A16F22"/>
    <w:rsid w:val="00A17E56"/>
    <w:rsid w:val="00A20625"/>
    <w:rsid w:val="00A20D3F"/>
    <w:rsid w:val="00A23CE7"/>
    <w:rsid w:val="00A23F50"/>
    <w:rsid w:val="00A24FE0"/>
    <w:rsid w:val="00A26892"/>
    <w:rsid w:val="00A26945"/>
    <w:rsid w:val="00A3101E"/>
    <w:rsid w:val="00A3106A"/>
    <w:rsid w:val="00A318F3"/>
    <w:rsid w:val="00A321FD"/>
    <w:rsid w:val="00A32A4B"/>
    <w:rsid w:val="00A4086B"/>
    <w:rsid w:val="00A41C04"/>
    <w:rsid w:val="00A47D00"/>
    <w:rsid w:val="00A53F6A"/>
    <w:rsid w:val="00A540F9"/>
    <w:rsid w:val="00A547A5"/>
    <w:rsid w:val="00A56395"/>
    <w:rsid w:val="00A62430"/>
    <w:rsid w:val="00A62F22"/>
    <w:rsid w:val="00A65E5E"/>
    <w:rsid w:val="00A65FE4"/>
    <w:rsid w:val="00A667B9"/>
    <w:rsid w:val="00A673E1"/>
    <w:rsid w:val="00A67AE5"/>
    <w:rsid w:val="00A70DCB"/>
    <w:rsid w:val="00A71CF7"/>
    <w:rsid w:val="00A7212E"/>
    <w:rsid w:val="00A740C1"/>
    <w:rsid w:val="00A74645"/>
    <w:rsid w:val="00A74EBA"/>
    <w:rsid w:val="00A770E1"/>
    <w:rsid w:val="00A771CA"/>
    <w:rsid w:val="00A8060F"/>
    <w:rsid w:val="00A826D8"/>
    <w:rsid w:val="00A83BBA"/>
    <w:rsid w:val="00A8437F"/>
    <w:rsid w:val="00A849BB"/>
    <w:rsid w:val="00A8572F"/>
    <w:rsid w:val="00A869E3"/>
    <w:rsid w:val="00A86BED"/>
    <w:rsid w:val="00A87C90"/>
    <w:rsid w:val="00A927B6"/>
    <w:rsid w:val="00A936B1"/>
    <w:rsid w:val="00A94425"/>
    <w:rsid w:val="00A95167"/>
    <w:rsid w:val="00A96274"/>
    <w:rsid w:val="00A96EC1"/>
    <w:rsid w:val="00AA0A61"/>
    <w:rsid w:val="00AA14B7"/>
    <w:rsid w:val="00AA1728"/>
    <w:rsid w:val="00AA1BB8"/>
    <w:rsid w:val="00AA2AE5"/>
    <w:rsid w:val="00AA3399"/>
    <w:rsid w:val="00AA47EA"/>
    <w:rsid w:val="00AA6924"/>
    <w:rsid w:val="00AA6D12"/>
    <w:rsid w:val="00AB0783"/>
    <w:rsid w:val="00AB184C"/>
    <w:rsid w:val="00AB2494"/>
    <w:rsid w:val="00AB4C1F"/>
    <w:rsid w:val="00AB5128"/>
    <w:rsid w:val="00AB512B"/>
    <w:rsid w:val="00AB6850"/>
    <w:rsid w:val="00AB7D7B"/>
    <w:rsid w:val="00AC48E4"/>
    <w:rsid w:val="00AC6F1A"/>
    <w:rsid w:val="00AC7047"/>
    <w:rsid w:val="00AD0677"/>
    <w:rsid w:val="00AD169C"/>
    <w:rsid w:val="00AD19EA"/>
    <w:rsid w:val="00AD2DA4"/>
    <w:rsid w:val="00AD3BE1"/>
    <w:rsid w:val="00AD4617"/>
    <w:rsid w:val="00AD65C8"/>
    <w:rsid w:val="00AE09E3"/>
    <w:rsid w:val="00AE12F2"/>
    <w:rsid w:val="00AE1734"/>
    <w:rsid w:val="00AE17A7"/>
    <w:rsid w:val="00AE3D12"/>
    <w:rsid w:val="00AE4C0E"/>
    <w:rsid w:val="00AE4E0B"/>
    <w:rsid w:val="00AE4FDC"/>
    <w:rsid w:val="00AE6E31"/>
    <w:rsid w:val="00AE7FE1"/>
    <w:rsid w:val="00AF07CC"/>
    <w:rsid w:val="00AF1F5B"/>
    <w:rsid w:val="00AF22B4"/>
    <w:rsid w:val="00AF269C"/>
    <w:rsid w:val="00AF3C76"/>
    <w:rsid w:val="00AF3E24"/>
    <w:rsid w:val="00AF4D57"/>
    <w:rsid w:val="00AF5917"/>
    <w:rsid w:val="00AF7B5F"/>
    <w:rsid w:val="00AF7CF6"/>
    <w:rsid w:val="00B00459"/>
    <w:rsid w:val="00B0116F"/>
    <w:rsid w:val="00B02340"/>
    <w:rsid w:val="00B029A9"/>
    <w:rsid w:val="00B0422F"/>
    <w:rsid w:val="00B043F6"/>
    <w:rsid w:val="00B04750"/>
    <w:rsid w:val="00B06CD4"/>
    <w:rsid w:val="00B104A2"/>
    <w:rsid w:val="00B10F16"/>
    <w:rsid w:val="00B11912"/>
    <w:rsid w:val="00B1236A"/>
    <w:rsid w:val="00B14752"/>
    <w:rsid w:val="00B151BB"/>
    <w:rsid w:val="00B1637A"/>
    <w:rsid w:val="00B163B2"/>
    <w:rsid w:val="00B168A8"/>
    <w:rsid w:val="00B22486"/>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A2A"/>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97C2D"/>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1AC"/>
    <w:rsid w:val="00BC5783"/>
    <w:rsid w:val="00BC64CF"/>
    <w:rsid w:val="00BC658C"/>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1A0E"/>
    <w:rsid w:val="00BF1FB7"/>
    <w:rsid w:val="00BF5308"/>
    <w:rsid w:val="00BF5854"/>
    <w:rsid w:val="00BF5E07"/>
    <w:rsid w:val="00BF73B7"/>
    <w:rsid w:val="00BF7D13"/>
    <w:rsid w:val="00C000FF"/>
    <w:rsid w:val="00C00980"/>
    <w:rsid w:val="00C03C97"/>
    <w:rsid w:val="00C045DC"/>
    <w:rsid w:val="00C05462"/>
    <w:rsid w:val="00C06728"/>
    <w:rsid w:val="00C07B10"/>
    <w:rsid w:val="00C10321"/>
    <w:rsid w:val="00C11BCD"/>
    <w:rsid w:val="00C11EBF"/>
    <w:rsid w:val="00C145F7"/>
    <w:rsid w:val="00C1525C"/>
    <w:rsid w:val="00C16555"/>
    <w:rsid w:val="00C16956"/>
    <w:rsid w:val="00C217F2"/>
    <w:rsid w:val="00C21B52"/>
    <w:rsid w:val="00C22A89"/>
    <w:rsid w:val="00C24D48"/>
    <w:rsid w:val="00C251D6"/>
    <w:rsid w:val="00C266D6"/>
    <w:rsid w:val="00C27333"/>
    <w:rsid w:val="00C30657"/>
    <w:rsid w:val="00C30A63"/>
    <w:rsid w:val="00C3215B"/>
    <w:rsid w:val="00C32B99"/>
    <w:rsid w:val="00C331BB"/>
    <w:rsid w:val="00C3421E"/>
    <w:rsid w:val="00C3486A"/>
    <w:rsid w:val="00C37138"/>
    <w:rsid w:val="00C411A1"/>
    <w:rsid w:val="00C41FBC"/>
    <w:rsid w:val="00C43AD7"/>
    <w:rsid w:val="00C44B38"/>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67C0F"/>
    <w:rsid w:val="00C70AEB"/>
    <w:rsid w:val="00C71052"/>
    <w:rsid w:val="00C71739"/>
    <w:rsid w:val="00C71D38"/>
    <w:rsid w:val="00C7323F"/>
    <w:rsid w:val="00C732D2"/>
    <w:rsid w:val="00C74440"/>
    <w:rsid w:val="00C7493A"/>
    <w:rsid w:val="00C7735C"/>
    <w:rsid w:val="00C77920"/>
    <w:rsid w:val="00C77EF7"/>
    <w:rsid w:val="00C80F16"/>
    <w:rsid w:val="00C822FD"/>
    <w:rsid w:val="00C8258C"/>
    <w:rsid w:val="00C82C52"/>
    <w:rsid w:val="00C83AA7"/>
    <w:rsid w:val="00C843A0"/>
    <w:rsid w:val="00C8462E"/>
    <w:rsid w:val="00C8497D"/>
    <w:rsid w:val="00C85C97"/>
    <w:rsid w:val="00C85D50"/>
    <w:rsid w:val="00C86199"/>
    <w:rsid w:val="00C86BE7"/>
    <w:rsid w:val="00C87CD0"/>
    <w:rsid w:val="00C9028D"/>
    <w:rsid w:val="00C90F40"/>
    <w:rsid w:val="00C91EAD"/>
    <w:rsid w:val="00C92EB2"/>
    <w:rsid w:val="00C94393"/>
    <w:rsid w:val="00C9463A"/>
    <w:rsid w:val="00C95ECE"/>
    <w:rsid w:val="00C9764A"/>
    <w:rsid w:val="00C976BE"/>
    <w:rsid w:val="00CA281A"/>
    <w:rsid w:val="00CA4F86"/>
    <w:rsid w:val="00CA51B4"/>
    <w:rsid w:val="00CA608F"/>
    <w:rsid w:val="00CA6585"/>
    <w:rsid w:val="00CA75DE"/>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3F6"/>
    <w:rsid w:val="00CE293A"/>
    <w:rsid w:val="00CE5967"/>
    <w:rsid w:val="00CE60D7"/>
    <w:rsid w:val="00CE6175"/>
    <w:rsid w:val="00CE7A55"/>
    <w:rsid w:val="00CE7AED"/>
    <w:rsid w:val="00CE7E38"/>
    <w:rsid w:val="00CF01F4"/>
    <w:rsid w:val="00CF0256"/>
    <w:rsid w:val="00CF02F9"/>
    <w:rsid w:val="00CF0BF5"/>
    <w:rsid w:val="00CF2B48"/>
    <w:rsid w:val="00CF3CD4"/>
    <w:rsid w:val="00CF6B24"/>
    <w:rsid w:val="00CF7E64"/>
    <w:rsid w:val="00D01969"/>
    <w:rsid w:val="00D02114"/>
    <w:rsid w:val="00D05265"/>
    <w:rsid w:val="00D054DC"/>
    <w:rsid w:val="00D061C6"/>
    <w:rsid w:val="00D06E45"/>
    <w:rsid w:val="00D07107"/>
    <w:rsid w:val="00D07CE0"/>
    <w:rsid w:val="00D103F6"/>
    <w:rsid w:val="00D11360"/>
    <w:rsid w:val="00D1187B"/>
    <w:rsid w:val="00D1338C"/>
    <w:rsid w:val="00D14665"/>
    <w:rsid w:val="00D14693"/>
    <w:rsid w:val="00D15CB0"/>
    <w:rsid w:val="00D15FDB"/>
    <w:rsid w:val="00D17388"/>
    <w:rsid w:val="00D212F4"/>
    <w:rsid w:val="00D2364A"/>
    <w:rsid w:val="00D24931"/>
    <w:rsid w:val="00D24A6B"/>
    <w:rsid w:val="00D25A96"/>
    <w:rsid w:val="00D25E63"/>
    <w:rsid w:val="00D2604D"/>
    <w:rsid w:val="00D27FE3"/>
    <w:rsid w:val="00D30094"/>
    <w:rsid w:val="00D30A46"/>
    <w:rsid w:val="00D34ECC"/>
    <w:rsid w:val="00D35F2D"/>
    <w:rsid w:val="00D36EBC"/>
    <w:rsid w:val="00D37752"/>
    <w:rsid w:val="00D419E6"/>
    <w:rsid w:val="00D41B79"/>
    <w:rsid w:val="00D41C96"/>
    <w:rsid w:val="00D421D5"/>
    <w:rsid w:val="00D424BA"/>
    <w:rsid w:val="00D45C24"/>
    <w:rsid w:val="00D4613D"/>
    <w:rsid w:val="00D469BD"/>
    <w:rsid w:val="00D46C74"/>
    <w:rsid w:val="00D47ECD"/>
    <w:rsid w:val="00D50FD9"/>
    <w:rsid w:val="00D516D8"/>
    <w:rsid w:val="00D51E87"/>
    <w:rsid w:val="00D52054"/>
    <w:rsid w:val="00D52D35"/>
    <w:rsid w:val="00D56067"/>
    <w:rsid w:val="00D563E1"/>
    <w:rsid w:val="00D56479"/>
    <w:rsid w:val="00D6197F"/>
    <w:rsid w:val="00D6248F"/>
    <w:rsid w:val="00D6426F"/>
    <w:rsid w:val="00D652CE"/>
    <w:rsid w:val="00D65E2F"/>
    <w:rsid w:val="00D66135"/>
    <w:rsid w:val="00D6693E"/>
    <w:rsid w:val="00D66E97"/>
    <w:rsid w:val="00D6771C"/>
    <w:rsid w:val="00D70016"/>
    <w:rsid w:val="00D700E5"/>
    <w:rsid w:val="00D7064E"/>
    <w:rsid w:val="00D70B2A"/>
    <w:rsid w:val="00D71C3D"/>
    <w:rsid w:val="00D72E6F"/>
    <w:rsid w:val="00D752E3"/>
    <w:rsid w:val="00D757E0"/>
    <w:rsid w:val="00D76F46"/>
    <w:rsid w:val="00D77970"/>
    <w:rsid w:val="00D805CB"/>
    <w:rsid w:val="00D80EFF"/>
    <w:rsid w:val="00D811EF"/>
    <w:rsid w:val="00D81B92"/>
    <w:rsid w:val="00D820F8"/>
    <w:rsid w:val="00D8434F"/>
    <w:rsid w:val="00D85196"/>
    <w:rsid w:val="00D852D1"/>
    <w:rsid w:val="00D85637"/>
    <w:rsid w:val="00D86826"/>
    <w:rsid w:val="00D873AA"/>
    <w:rsid w:val="00D90BEB"/>
    <w:rsid w:val="00D9105D"/>
    <w:rsid w:val="00D914E1"/>
    <w:rsid w:val="00D925C2"/>
    <w:rsid w:val="00D92D35"/>
    <w:rsid w:val="00D931C7"/>
    <w:rsid w:val="00D943ED"/>
    <w:rsid w:val="00D94D0F"/>
    <w:rsid w:val="00D953A9"/>
    <w:rsid w:val="00D95990"/>
    <w:rsid w:val="00D95BC4"/>
    <w:rsid w:val="00DA0A28"/>
    <w:rsid w:val="00DA18A6"/>
    <w:rsid w:val="00DA33DC"/>
    <w:rsid w:val="00DA418B"/>
    <w:rsid w:val="00DA4B8D"/>
    <w:rsid w:val="00DA6E35"/>
    <w:rsid w:val="00DA740F"/>
    <w:rsid w:val="00DA78AF"/>
    <w:rsid w:val="00DB1776"/>
    <w:rsid w:val="00DB1BCD"/>
    <w:rsid w:val="00DB1F32"/>
    <w:rsid w:val="00DB5144"/>
    <w:rsid w:val="00DB5702"/>
    <w:rsid w:val="00DB7CCE"/>
    <w:rsid w:val="00DB7F28"/>
    <w:rsid w:val="00DC0928"/>
    <w:rsid w:val="00DC0F3A"/>
    <w:rsid w:val="00DC1211"/>
    <w:rsid w:val="00DC2151"/>
    <w:rsid w:val="00DC2D75"/>
    <w:rsid w:val="00DC3E8F"/>
    <w:rsid w:val="00DC54C2"/>
    <w:rsid w:val="00DC6E5B"/>
    <w:rsid w:val="00DD086D"/>
    <w:rsid w:val="00DD2BFD"/>
    <w:rsid w:val="00DD4978"/>
    <w:rsid w:val="00DD781A"/>
    <w:rsid w:val="00DE0F8D"/>
    <w:rsid w:val="00DE181B"/>
    <w:rsid w:val="00DE327C"/>
    <w:rsid w:val="00DE3A45"/>
    <w:rsid w:val="00DE528C"/>
    <w:rsid w:val="00DE6EF5"/>
    <w:rsid w:val="00DF1CB8"/>
    <w:rsid w:val="00DF3F99"/>
    <w:rsid w:val="00DF4A5E"/>
    <w:rsid w:val="00DF5A74"/>
    <w:rsid w:val="00DF6775"/>
    <w:rsid w:val="00E002EB"/>
    <w:rsid w:val="00E00D0D"/>
    <w:rsid w:val="00E03084"/>
    <w:rsid w:val="00E03F71"/>
    <w:rsid w:val="00E043A9"/>
    <w:rsid w:val="00E06734"/>
    <w:rsid w:val="00E1051E"/>
    <w:rsid w:val="00E121ED"/>
    <w:rsid w:val="00E14505"/>
    <w:rsid w:val="00E1551D"/>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65AE"/>
    <w:rsid w:val="00E4750E"/>
    <w:rsid w:val="00E5125B"/>
    <w:rsid w:val="00E512F8"/>
    <w:rsid w:val="00E51349"/>
    <w:rsid w:val="00E529B9"/>
    <w:rsid w:val="00E52ABB"/>
    <w:rsid w:val="00E539E6"/>
    <w:rsid w:val="00E6026C"/>
    <w:rsid w:val="00E604E0"/>
    <w:rsid w:val="00E620B6"/>
    <w:rsid w:val="00E62744"/>
    <w:rsid w:val="00E62BA4"/>
    <w:rsid w:val="00E6316A"/>
    <w:rsid w:val="00E63917"/>
    <w:rsid w:val="00E63E7C"/>
    <w:rsid w:val="00E6455F"/>
    <w:rsid w:val="00E72FF6"/>
    <w:rsid w:val="00E73212"/>
    <w:rsid w:val="00E7357C"/>
    <w:rsid w:val="00E7485D"/>
    <w:rsid w:val="00E74C4F"/>
    <w:rsid w:val="00E74FD5"/>
    <w:rsid w:val="00E75503"/>
    <w:rsid w:val="00E7556A"/>
    <w:rsid w:val="00E76925"/>
    <w:rsid w:val="00E80126"/>
    <w:rsid w:val="00E814A4"/>
    <w:rsid w:val="00E82309"/>
    <w:rsid w:val="00E8326A"/>
    <w:rsid w:val="00E8437D"/>
    <w:rsid w:val="00E84A6B"/>
    <w:rsid w:val="00E85B3C"/>
    <w:rsid w:val="00E86578"/>
    <w:rsid w:val="00E8784C"/>
    <w:rsid w:val="00E91582"/>
    <w:rsid w:val="00E93293"/>
    <w:rsid w:val="00E93408"/>
    <w:rsid w:val="00E94357"/>
    <w:rsid w:val="00E94C4C"/>
    <w:rsid w:val="00E95ADB"/>
    <w:rsid w:val="00E97DB8"/>
    <w:rsid w:val="00EA2DCB"/>
    <w:rsid w:val="00EA588A"/>
    <w:rsid w:val="00EA60BF"/>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0F7"/>
    <w:rsid w:val="00ED5240"/>
    <w:rsid w:val="00ED58B9"/>
    <w:rsid w:val="00EE21B9"/>
    <w:rsid w:val="00EE31E6"/>
    <w:rsid w:val="00EE3F0C"/>
    <w:rsid w:val="00EE5DE6"/>
    <w:rsid w:val="00EE63B7"/>
    <w:rsid w:val="00EE7C7B"/>
    <w:rsid w:val="00EF6C71"/>
    <w:rsid w:val="00EF70B9"/>
    <w:rsid w:val="00EF7A1E"/>
    <w:rsid w:val="00EF7E59"/>
    <w:rsid w:val="00F001EB"/>
    <w:rsid w:val="00F00EB7"/>
    <w:rsid w:val="00F028C1"/>
    <w:rsid w:val="00F04141"/>
    <w:rsid w:val="00F04CF4"/>
    <w:rsid w:val="00F0632A"/>
    <w:rsid w:val="00F06CFB"/>
    <w:rsid w:val="00F10416"/>
    <w:rsid w:val="00F11B38"/>
    <w:rsid w:val="00F125EB"/>
    <w:rsid w:val="00F12B86"/>
    <w:rsid w:val="00F221FF"/>
    <w:rsid w:val="00F2308A"/>
    <w:rsid w:val="00F237FC"/>
    <w:rsid w:val="00F253EE"/>
    <w:rsid w:val="00F257CF"/>
    <w:rsid w:val="00F271AD"/>
    <w:rsid w:val="00F2722F"/>
    <w:rsid w:val="00F27FCF"/>
    <w:rsid w:val="00F30430"/>
    <w:rsid w:val="00F332BF"/>
    <w:rsid w:val="00F338A6"/>
    <w:rsid w:val="00F33C11"/>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4DDE"/>
    <w:rsid w:val="00F55B23"/>
    <w:rsid w:val="00F60121"/>
    <w:rsid w:val="00F6049C"/>
    <w:rsid w:val="00F60F25"/>
    <w:rsid w:val="00F62EE2"/>
    <w:rsid w:val="00F63AF6"/>
    <w:rsid w:val="00F63F92"/>
    <w:rsid w:val="00F64B23"/>
    <w:rsid w:val="00F657E4"/>
    <w:rsid w:val="00F66415"/>
    <w:rsid w:val="00F666ED"/>
    <w:rsid w:val="00F66EEE"/>
    <w:rsid w:val="00F72AC1"/>
    <w:rsid w:val="00F7493D"/>
    <w:rsid w:val="00F74BAE"/>
    <w:rsid w:val="00F74FB5"/>
    <w:rsid w:val="00F762AB"/>
    <w:rsid w:val="00F775F6"/>
    <w:rsid w:val="00F82B3F"/>
    <w:rsid w:val="00F834A0"/>
    <w:rsid w:val="00F84127"/>
    <w:rsid w:val="00F847E9"/>
    <w:rsid w:val="00F84D73"/>
    <w:rsid w:val="00F852B0"/>
    <w:rsid w:val="00F86DE3"/>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6F9F"/>
    <w:rsid w:val="00FC78A0"/>
    <w:rsid w:val="00FD16CA"/>
    <w:rsid w:val="00FD1B50"/>
    <w:rsid w:val="00FD1C37"/>
    <w:rsid w:val="00FD2197"/>
    <w:rsid w:val="00FD279C"/>
    <w:rsid w:val="00FD45C1"/>
    <w:rsid w:val="00FD4958"/>
    <w:rsid w:val="00FD5613"/>
    <w:rsid w:val="00FD61AB"/>
    <w:rsid w:val="00FD72FE"/>
    <w:rsid w:val="00FE04A9"/>
    <w:rsid w:val="00FE3596"/>
    <w:rsid w:val="00FE3BD7"/>
    <w:rsid w:val="00FE6386"/>
    <w:rsid w:val="00FF1819"/>
    <w:rsid w:val="00FF252E"/>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
      <w:docPartPr>
        <w:name w:val="99768775214E4C1A8C265DDA157F05AE"/>
        <w:category>
          <w:name w:val="全般"/>
          <w:gallery w:val="placeholder"/>
        </w:category>
        <w:types>
          <w:type w:val="bbPlcHdr"/>
        </w:types>
        <w:behaviors>
          <w:behavior w:val="content"/>
        </w:behaviors>
        <w:guid w:val="{0BE814AA-F0D4-4AD1-9718-44684A92E4E4}"/>
      </w:docPartPr>
      <w:docPartBody>
        <w:p w:rsidR="000B6FA6" w:rsidRDefault="00A27577" w:rsidP="00A27577">
          <w:pPr>
            <w:pStyle w:val="99768775214E4C1A8C265DDA157F05AE"/>
          </w:pPr>
          <w:r w:rsidRPr="00335B2D">
            <w:rPr>
              <w:rStyle w:val="a3"/>
            </w:rPr>
            <w:t>アイテムを選択してください。</w:t>
          </w:r>
        </w:p>
      </w:docPartBody>
    </w:docPart>
    <w:docPart>
      <w:docPartPr>
        <w:name w:val="3A006C4D9C544C60904E2ABB453BB712"/>
        <w:category>
          <w:name w:val="全般"/>
          <w:gallery w:val="placeholder"/>
        </w:category>
        <w:types>
          <w:type w:val="bbPlcHdr"/>
        </w:types>
        <w:behaviors>
          <w:behavior w:val="content"/>
        </w:behaviors>
        <w:guid w:val="{AB886F59-964F-4502-BADA-9CBE1AB7DED4}"/>
      </w:docPartPr>
      <w:docPartBody>
        <w:p w:rsidR="009B268B" w:rsidRDefault="004F7F08" w:rsidP="004F7F08">
          <w:pPr>
            <w:pStyle w:val="3A006C4D9C544C60904E2ABB453BB712"/>
          </w:pPr>
          <w:r w:rsidRPr="00335B2D">
            <w:rPr>
              <w:rStyle w:val="a3"/>
            </w:rPr>
            <w:t>アイテムを選択してください。</w:t>
          </w:r>
        </w:p>
      </w:docPartBody>
    </w:docPart>
    <w:docPart>
      <w:docPartPr>
        <w:name w:val="6CAAAB5FE9E14369A6895F95B40E69BD"/>
        <w:category>
          <w:name w:val="全般"/>
          <w:gallery w:val="placeholder"/>
        </w:category>
        <w:types>
          <w:type w:val="bbPlcHdr"/>
        </w:types>
        <w:behaviors>
          <w:behavior w:val="content"/>
        </w:behaviors>
        <w:guid w:val="{36B11AC2-1761-4F19-8E4B-0E0ED6B155F1}"/>
      </w:docPartPr>
      <w:docPartBody>
        <w:p w:rsidR="009B268B" w:rsidRDefault="004F7F08" w:rsidP="004F7F08">
          <w:pPr>
            <w:pStyle w:val="6CAAAB5FE9E14369A6895F95B40E69BD"/>
          </w:pPr>
          <w:r w:rsidRPr="00335B2D">
            <w:rPr>
              <w:rStyle w:val="a3"/>
            </w:rPr>
            <w:t>アイテムを選択してください。</w:t>
          </w:r>
        </w:p>
      </w:docPartBody>
    </w:docPart>
    <w:docPart>
      <w:docPartPr>
        <w:name w:val="2554E53391ED4668A9B270795971F31F"/>
        <w:category>
          <w:name w:val="全般"/>
          <w:gallery w:val="placeholder"/>
        </w:category>
        <w:types>
          <w:type w:val="bbPlcHdr"/>
        </w:types>
        <w:behaviors>
          <w:behavior w:val="content"/>
        </w:behaviors>
        <w:guid w:val="{FF00F470-4418-4865-AA46-C8F4CEC685F8}"/>
      </w:docPartPr>
      <w:docPartBody>
        <w:p w:rsidR="009B268B" w:rsidRDefault="004F7F08" w:rsidP="004F7F08">
          <w:pPr>
            <w:pStyle w:val="2554E53391ED4668A9B270795971F31F"/>
          </w:pPr>
          <w:r w:rsidRPr="00335B2D">
            <w:rPr>
              <w:rStyle w:val="a3"/>
            </w:rPr>
            <w:t>アイテムを選択してください。</w:t>
          </w:r>
        </w:p>
      </w:docPartBody>
    </w:docPart>
    <w:docPart>
      <w:docPartPr>
        <w:name w:val="9365242F349E4E5FA7BFA52D3372DAEA"/>
        <w:category>
          <w:name w:val="全般"/>
          <w:gallery w:val="placeholder"/>
        </w:category>
        <w:types>
          <w:type w:val="bbPlcHdr"/>
        </w:types>
        <w:behaviors>
          <w:behavior w:val="content"/>
        </w:behaviors>
        <w:guid w:val="{BEB70224-2E8B-45B3-B40D-2E5CB3EB38FB}"/>
      </w:docPartPr>
      <w:docPartBody>
        <w:p w:rsidR="009B268B" w:rsidRDefault="004F7F08" w:rsidP="004F7F08">
          <w:pPr>
            <w:pStyle w:val="9365242F349E4E5FA7BFA52D3372DAEA"/>
          </w:pPr>
          <w:r w:rsidRPr="00335B2D">
            <w:rPr>
              <w:rStyle w:val="a3"/>
            </w:rPr>
            <w:t>アイテムを選択してください。</w:t>
          </w:r>
        </w:p>
      </w:docPartBody>
    </w:docPart>
    <w:docPart>
      <w:docPartPr>
        <w:name w:val="467808CE7E6D4A079F7C25BADD9D1250"/>
        <w:category>
          <w:name w:val="全般"/>
          <w:gallery w:val="placeholder"/>
        </w:category>
        <w:types>
          <w:type w:val="bbPlcHdr"/>
        </w:types>
        <w:behaviors>
          <w:behavior w:val="content"/>
        </w:behaviors>
        <w:guid w:val="{B968AB2F-AF2A-4C97-BF0C-B12FF7C9F560}"/>
      </w:docPartPr>
      <w:docPartBody>
        <w:p w:rsidR="009B268B" w:rsidRDefault="004F7F08" w:rsidP="004F7F08">
          <w:pPr>
            <w:pStyle w:val="467808CE7E6D4A079F7C25BADD9D1250"/>
          </w:pPr>
          <w:r w:rsidRPr="00335B2D">
            <w:rPr>
              <w:rStyle w:val="a3"/>
            </w:rPr>
            <w:t>アイテムを選択してください。</w:t>
          </w:r>
        </w:p>
      </w:docPartBody>
    </w:docPart>
    <w:docPart>
      <w:docPartPr>
        <w:name w:val="6D34B4A2665D43A5B8A20F10762BF7E3"/>
        <w:category>
          <w:name w:val="全般"/>
          <w:gallery w:val="placeholder"/>
        </w:category>
        <w:types>
          <w:type w:val="bbPlcHdr"/>
        </w:types>
        <w:behaviors>
          <w:behavior w:val="content"/>
        </w:behaviors>
        <w:guid w:val="{E55563E6-AB62-441A-94DB-ACE8D23C8A73}"/>
      </w:docPartPr>
      <w:docPartBody>
        <w:p w:rsidR="00430E25" w:rsidRDefault="00430E25" w:rsidP="00430E25">
          <w:pPr>
            <w:pStyle w:val="6D34B4A2665D43A5B8A20F10762BF7E3"/>
          </w:pPr>
          <w:r w:rsidRPr="00335B2D">
            <w:rPr>
              <w:rStyle w:val="a3"/>
            </w:rPr>
            <w:t>アイテムを選択してください。</w:t>
          </w:r>
        </w:p>
      </w:docPartBody>
    </w:docPart>
    <w:docPart>
      <w:docPartPr>
        <w:name w:val="3EDDC144409D41E7ABC6C12018E229CB"/>
        <w:category>
          <w:name w:val="全般"/>
          <w:gallery w:val="placeholder"/>
        </w:category>
        <w:types>
          <w:type w:val="bbPlcHdr"/>
        </w:types>
        <w:behaviors>
          <w:behavior w:val="content"/>
        </w:behaviors>
        <w:guid w:val="{B61067DC-37E5-4809-9DAA-B105213D758F}"/>
      </w:docPartPr>
      <w:docPartBody>
        <w:p w:rsidR="00430E25" w:rsidRDefault="00430E25" w:rsidP="00430E25">
          <w:pPr>
            <w:pStyle w:val="3EDDC144409D41E7ABC6C12018E229CB"/>
          </w:pPr>
          <w:r w:rsidRPr="00335B2D">
            <w:rPr>
              <w:rStyle w:val="a3"/>
            </w:rPr>
            <w:t>アイテムを選択してください。</w:t>
          </w:r>
        </w:p>
      </w:docPartBody>
    </w:docPart>
    <w:docPart>
      <w:docPartPr>
        <w:name w:val="CB71A1BB1E1D4B9FAE8A52BC7E77FA62"/>
        <w:category>
          <w:name w:val="全般"/>
          <w:gallery w:val="placeholder"/>
        </w:category>
        <w:types>
          <w:type w:val="bbPlcHdr"/>
        </w:types>
        <w:behaviors>
          <w:behavior w:val="content"/>
        </w:behaviors>
        <w:guid w:val="{BFAD1580-9DD7-43C9-A53C-8FC3429D8866}"/>
      </w:docPartPr>
      <w:docPartBody>
        <w:p w:rsidR="00430E25" w:rsidRDefault="00430E25" w:rsidP="00430E25">
          <w:pPr>
            <w:pStyle w:val="CB71A1BB1E1D4B9FAE8A52BC7E77FA62"/>
          </w:pPr>
          <w:r w:rsidRPr="00335B2D">
            <w:rPr>
              <w:rStyle w:val="a3"/>
            </w:rPr>
            <w:t>アイテムを選択してください。</w:t>
          </w:r>
        </w:p>
      </w:docPartBody>
    </w:docPart>
    <w:docPart>
      <w:docPartPr>
        <w:name w:val="1BE8B099EAFE429CAB1F71B153C9A8C8"/>
        <w:category>
          <w:name w:val="全般"/>
          <w:gallery w:val="placeholder"/>
        </w:category>
        <w:types>
          <w:type w:val="bbPlcHdr"/>
        </w:types>
        <w:behaviors>
          <w:behavior w:val="content"/>
        </w:behaviors>
        <w:guid w:val="{342ABE25-CC26-404F-8742-B4A557710D42}"/>
      </w:docPartPr>
      <w:docPartBody>
        <w:p w:rsidR="00430E25" w:rsidRDefault="00430E25" w:rsidP="00430E25">
          <w:pPr>
            <w:pStyle w:val="1BE8B099EAFE429CAB1F71B153C9A8C8"/>
          </w:pPr>
          <w:r w:rsidRPr="00335B2D">
            <w:rPr>
              <w:rStyle w:val="a3"/>
            </w:rPr>
            <w:t>アイテムを選択してください。</w:t>
          </w:r>
        </w:p>
      </w:docPartBody>
    </w:docPart>
    <w:docPart>
      <w:docPartPr>
        <w:name w:val="4F33F9B1F6EF4D95AB0AC6146F1AD54D"/>
        <w:category>
          <w:name w:val="全般"/>
          <w:gallery w:val="placeholder"/>
        </w:category>
        <w:types>
          <w:type w:val="bbPlcHdr"/>
        </w:types>
        <w:behaviors>
          <w:behavior w:val="content"/>
        </w:behaviors>
        <w:guid w:val="{DC994F3B-3574-42BD-A27B-CA39F856ED87}"/>
      </w:docPartPr>
      <w:docPartBody>
        <w:p w:rsidR="00430E25" w:rsidRDefault="00430E25" w:rsidP="00430E25">
          <w:pPr>
            <w:pStyle w:val="4F33F9B1F6EF4D95AB0AC6146F1AD54D"/>
          </w:pPr>
          <w:r w:rsidRPr="00335B2D">
            <w:rPr>
              <w:rStyle w:val="a3"/>
            </w:rPr>
            <w:t>アイテムを選択してください。</w:t>
          </w:r>
        </w:p>
      </w:docPartBody>
    </w:docPart>
    <w:docPart>
      <w:docPartPr>
        <w:name w:val="13EC25025BCC47FEA6D81CE17C0EAB4A"/>
        <w:category>
          <w:name w:val="全般"/>
          <w:gallery w:val="placeholder"/>
        </w:category>
        <w:types>
          <w:type w:val="bbPlcHdr"/>
        </w:types>
        <w:behaviors>
          <w:behavior w:val="content"/>
        </w:behaviors>
        <w:guid w:val="{86307E0A-9BA9-4600-94B3-1DCC6A65EE75}"/>
      </w:docPartPr>
      <w:docPartBody>
        <w:p w:rsidR="00430E25" w:rsidRDefault="00430E25" w:rsidP="00430E25">
          <w:pPr>
            <w:pStyle w:val="13EC25025BCC47FEA6D81CE17C0EAB4A"/>
          </w:pPr>
          <w:r w:rsidRPr="00335B2D">
            <w:rPr>
              <w:rStyle w:val="a3"/>
            </w:rPr>
            <w:t>アイテムを選択してください。</w:t>
          </w:r>
        </w:p>
      </w:docPartBody>
    </w:docPart>
    <w:docPart>
      <w:docPartPr>
        <w:name w:val="28F24685F4A64F8E99E79DEA4F3DC918"/>
        <w:category>
          <w:name w:val="全般"/>
          <w:gallery w:val="placeholder"/>
        </w:category>
        <w:types>
          <w:type w:val="bbPlcHdr"/>
        </w:types>
        <w:behaviors>
          <w:behavior w:val="content"/>
        </w:behaviors>
        <w:guid w:val="{6F031838-C691-48F1-AA23-5DCD7940CB78}"/>
      </w:docPartPr>
      <w:docPartBody>
        <w:p w:rsidR="00430E25" w:rsidRDefault="00430E25" w:rsidP="00430E25">
          <w:pPr>
            <w:pStyle w:val="28F24685F4A64F8E99E79DEA4F3DC918"/>
          </w:pPr>
          <w:r w:rsidRPr="00335B2D">
            <w:rPr>
              <w:rStyle w:val="a3"/>
            </w:rPr>
            <w:t>アイテムを選択してください。</w:t>
          </w:r>
        </w:p>
      </w:docPartBody>
    </w:docPart>
    <w:docPart>
      <w:docPartPr>
        <w:name w:val="9224A095BE8242EA90A8230F4CE45192"/>
        <w:category>
          <w:name w:val="全般"/>
          <w:gallery w:val="placeholder"/>
        </w:category>
        <w:types>
          <w:type w:val="bbPlcHdr"/>
        </w:types>
        <w:behaviors>
          <w:behavior w:val="content"/>
        </w:behaviors>
        <w:guid w:val="{25C0B0D8-AB6B-4B33-9DF4-18706BCC3882}"/>
      </w:docPartPr>
      <w:docPartBody>
        <w:p w:rsidR="00430E25" w:rsidRDefault="00430E25" w:rsidP="00430E25">
          <w:pPr>
            <w:pStyle w:val="9224A095BE8242EA90A8230F4CE45192"/>
          </w:pPr>
          <w:r w:rsidRPr="00335B2D">
            <w:rPr>
              <w:rStyle w:val="a3"/>
            </w:rPr>
            <w:t>アイテムを選択してください。</w:t>
          </w:r>
        </w:p>
      </w:docPartBody>
    </w:docPart>
    <w:docPart>
      <w:docPartPr>
        <w:name w:val="621C69A0CBAF4C2B8751CB584D03B2D5"/>
        <w:category>
          <w:name w:val="全般"/>
          <w:gallery w:val="placeholder"/>
        </w:category>
        <w:types>
          <w:type w:val="bbPlcHdr"/>
        </w:types>
        <w:behaviors>
          <w:behavior w:val="content"/>
        </w:behaviors>
        <w:guid w:val="{A8E978D3-0FDE-4AE4-B277-F59EEDC59246}"/>
      </w:docPartPr>
      <w:docPartBody>
        <w:p w:rsidR="00430E25" w:rsidRDefault="00430E25" w:rsidP="00430E25">
          <w:pPr>
            <w:pStyle w:val="621C69A0CBAF4C2B8751CB584D03B2D5"/>
          </w:pPr>
          <w:r w:rsidRPr="00335B2D">
            <w:rPr>
              <w:rStyle w:val="a3"/>
            </w:rPr>
            <w:t>アイテムを選択してください。</w:t>
          </w:r>
        </w:p>
      </w:docPartBody>
    </w:docPart>
    <w:docPart>
      <w:docPartPr>
        <w:name w:val="5AFE24ABCA9041218FDCF47909DD7B58"/>
        <w:category>
          <w:name w:val="全般"/>
          <w:gallery w:val="placeholder"/>
        </w:category>
        <w:types>
          <w:type w:val="bbPlcHdr"/>
        </w:types>
        <w:behaviors>
          <w:behavior w:val="content"/>
        </w:behaviors>
        <w:guid w:val="{C59295DC-0D75-4A5C-896B-CDEDE69D3874}"/>
      </w:docPartPr>
      <w:docPartBody>
        <w:p w:rsidR="00430E25" w:rsidRDefault="00430E25" w:rsidP="00430E25">
          <w:pPr>
            <w:pStyle w:val="5AFE24ABCA9041218FDCF47909DD7B58"/>
          </w:pPr>
          <w:r w:rsidRPr="00335B2D">
            <w:rPr>
              <w:rStyle w:val="a3"/>
            </w:rPr>
            <w:t>アイテムを選択してください。</w:t>
          </w:r>
        </w:p>
      </w:docPartBody>
    </w:docPart>
    <w:docPart>
      <w:docPartPr>
        <w:name w:val="FE9611A623114161ABEED9FE525B54BF"/>
        <w:category>
          <w:name w:val="全般"/>
          <w:gallery w:val="placeholder"/>
        </w:category>
        <w:types>
          <w:type w:val="bbPlcHdr"/>
        </w:types>
        <w:behaviors>
          <w:behavior w:val="content"/>
        </w:behaviors>
        <w:guid w:val="{838F5F75-786D-4E3D-A14D-275A16C86FF3}"/>
      </w:docPartPr>
      <w:docPartBody>
        <w:p w:rsidR="00430E25" w:rsidRDefault="00430E25" w:rsidP="00430E25">
          <w:pPr>
            <w:pStyle w:val="FE9611A623114161ABEED9FE525B54BF"/>
          </w:pPr>
          <w:r w:rsidRPr="00335B2D">
            <w:rPr>
              <w:rStyle w:val="a3"/>
            </w:rPr>
            <w:t>アイテムを選択してください。</w:t>
          </w:r>
        </w:p>
      </w:docPartBody>
    </w:docPart>
    <w:docPart>
      <w:docPartPr>
        <w:name w:val="C3AABCE3ABF74562AB02E45C65ADCD25"/>
        <w:category>
          <w:name w:val="全般"/>
          <w:gallery w:val="placeholder"/>
        </w:category>
        <w:types>
          <w:type w:val="bbPlcHdr"/>
        </w:types>
        <w:behaviors>
          <w:behavior w:val="content"/>
        </w:behaviors>
        <w:guid w:val="{0A4BA6B6-9406-45C1-8A8B-93D0741A0E9C}"/>
      </w:docPartPr>
      <w:docPartBody>
        <w:p w:rsidR="00430E25" w:rsidRDefault="00430E25" w:rsidP="00430E25">
          <w:pPr>
            <w:pStyle w:val="C3AABCE3ABF74562AB02E45C65ADCD25"/>
          </w:pPr>
          <w:r w:rsidRPr="00335B2D">
            <w:rPr>
              <w:rStyle w:val="a3"/>
            </w:rPr>
            <w:t>アイテムを選択してください。</w:t>
          </w:r>
        </w:p>
      </w:docPartBody>
    </w:docPart>
    <w:docPart>
      <w:docPartPr>
        <w:name w:val="D465440D193849CFA4F3C90033ACB96B"/>
        <w:category>
          <w:name w:val="全般"/>
          <w:gallery w:val="placeholder"/>
        </w:category>
        <w:types>
          <w:type w:val="bbPlcHdr"/>
        </w:types>
        <w:behaviors>
          <w:behavior w:val="content"/>
        </w:behaviors>
        <w:guid w:val="{3A547F98-CA0D-4FAB-AF30-EB75C465FF20}"/>
      </w:docPartPr>
      <w:docPartBody>
        <w:p w:rsidR="00430E25" w:rsidRDefault="00430E25" w:rsidP="00430E25">
          <w:pPr>
            <w:pStyle w:val="D465440D193849CFA4F3C90033ACB96B"/>
          </w:pPr>
          <w:r w:rsidRPr="00335B2D">
            <w:rPr>
              <w:rStyle w:val="a3"/>
            </w:rPr>
            <w:t>アイテムを選択してください。</w:t>
          </w:r>
        </w:p>
      </w:docPartBody>
    </w:docPart>
    <w:docPart>
      <w:docPartPr>
        <w:name w:val="AD0077CFB2994B1C875971017DC90023"/>
        <w:category>
          <w:name w:val="全般"/>
          <w:gallery w:val="placeholder"/>
        </w:category>
        <w:types>
          <w:type w:val="bbPlcHdr"/>
        </w:types>
        <w:behaviors>
          <w:behavior w:val="content"/>
        </w:behaviors>
        <w:guid w:val="{6FF4AFC6-9D1E-4F72-98D1-7427EB3AC816}"/>
      </w:docPartPr>
      <w:docPartBody>
        <w:p w:rsidR="00430E25" w:rsidRDefault="00430E25" w:rsidP="00430E25">
          <w:pPr>
            <w:pStyle w:val="AD0077CFB2994B1C875971017DC90023"/>
          </w:pPr>
          <w:r w:rsidRPr="00335B2D">
            <w:rPr>
              <w:rStyle w:val="a3"/>
            </w:rPr>
            <w:t>アイテムを選択してください。</w:t>
          </w:r>
        </w:p>
      </w:docPartBody>
    </w:docPart>
    <w:docPart>
      <w:docPartPr>
        <w:name w:val="ADE539D7281F4CEC96C4E97146AD0088"/>
        <w:category>
          <w:name w:val="全般"/>
          <w:gallery w:val="placeholder"/>
        </w:category>
        <w:types>
          <w:type w:val="bbPlcHdr"/>
        </w:types>
        <w:behaviors>
          <w:behavior w:val="content"/>
        </w:behaviors>
        <w:guid w:val="{5A4317C7-92F9-45CB-B698-D605B597DA83}"/>
      </w:docPartPr>
      <w:docPartBody>
        <w:p w:rsidR="00430E25" w:rsidRDefault="00430E25" w:rsidP="00430E25">
          <w:pPr>
            <w:pStyle w:val="ADE539D7281F4CEC96C4E97146AD0088"/>
          </w:pPr>
          <w:r w:rsidRPr="00335B2D">
            <w:rPr>
              <w:rStyle w:val="a3"/>
            </w:rPr>
            <w:t>アイテムを選択してください。</w:t>
          </w:r>
        </w:p>
      </w:docPartBody>
    </w:docPart>
    <w:docPart>
      <w:docPartPr>
        <w:name w:val="23E4424E6D304EAC94F45676A9014791"/>
        <w:category>
          <w:name w:val="全般"/>
          <w:gallery w:val="placeholder"/>
        </w:category>
        <w:types>
          <w:type w:val="bbPlcHdr"/>
        </w:types>
        <w:behaviors>
          <w:behavior w:val="content"/>
        </w:behaviors>
        <w:guid w:val="{DB5D21E1-F03D-447A-937B-68A609119C84}"/>
      </w:docPartPr>
      <w:docPartBody>
        <w:p w:rsidR="00430E25" w:rsidRDefault="00430E25" w:rsidP="00430E25">
          <w:pPr>
            <w:pStyle w:val="23E4424E6D304EAC94F45676A9014791"/>
          </w:pPr>
          <w:r w:rsidRPr="00335B2D">
            <w:rPr>
              <w:rStyle w:val="a3"/>
            </w:rPr>
            <w:t>アイテムを選択してください。</w:t>
          </w:r>
        </w:p>
      </w:docPartBody>
    </w:docPart>
    <w:docPart>
      <w:docPartPr>
        <w:name w:val="8C2A23BB855041F3910BB9DA96361E0E"/>
        <w:category>
          <w:name w:val="全般"/>
          <w:gallery w:val="placeholder"/>
        </w:category>
        <w:types>
          <w:type w:val="bbPlcHdr"/>
        </w:types>
        <w:behaviors>
          <w:behavior w:val="content"/>
        </w:behaviors>
        <w:guid w:val="{BE5AF5F3-222D-4C25-9DED-83AA3838101B}"/>
      </w:docPartPr>
      <w:docPartBody>
        <w:p w:rsidR="00430E25" w:rsidRDefault="00430E25" w:rsidP="00430E25">
          <w:pPr>
            <w:pStyle w:val="8C2A23BB855041F3910BB9DA96361E0E"/>
          </w:pPr>
          <w:r w:rsidRPr="00335B2D">
            <w:rPr>
              <w:rStyle w:val="a3"/>
            </w:rPr>
            <w:t>アイテムを選択してください。</w:t>
          </w:r>
        </w:p>
      </w:docPartBody>
    </w:docPart>
    <w:docPart>
      <w:docPartPr>
        <w:name w:val="7048B562C7B0430ABBD2673BC96B2901"/>
        <w:category>
          <w:name w:val="全般"/>
          <w:gallery w:val="placeholder"/>
        </w:category>
        <w:types>
          <w:type w:val="bbPlcHdr"/>
        </w:types>
        <w:behaviors>
          <w:behavior w:val="content"/>
        </w:behaviors>
        <w:guid w:val="{2429D5B8-0F00-4D87-8251-A882099374E4}"/>
      </w:docPartPr>
      <w:docPartBody>
        <w:p w:rsidR="00430E25" w:rsidRDefault="00430E25" w:rsidP="00430E25">
          <w:pPr>
            <w:pStyle w:val="7048B562C7B0430ABBD2673BC96B2901"/>
          </w:pPr>
          <w:r w:rsidRPr="00335B2D">
            <w:rPr>
              <w:rStyle w:val="a3"/>
            </w:rPr>
            <w:t>アイテムを選択してください。</w:t>
          </w:r>
        </w:p>
      </w:docPartBody>
    </w:docPart>
    <w:docPart>
      <w:docPartPr>
        <w:name w:val="A9182EC94B94497D96AB4B1D913E9B20"/>
        <w:category>
          <w:name w:val="全般"/>
          <w:gallery w:val="placeholder"/>
        </w:category>
        <w:types>
          <w:type w:val="bbPlcHdr"/>
        </w:types>
        <w:behaviors>
          <w:behavior w:val="content"/>
        </w:behaviors>
        <w:guid w:val="{6C174B5A-3253-450B-9071-772DB00B8CEC}"/>
      </w:docPartPr>
      <w:docPartBody>
        <w:p w:rsidR="00430E25" w:rsidRDefault="00430E25" w:rsidP="00430E25">
          <w:pPr>
            <w:pStyle w:val="A9182EC94B94497D96AB4B1D913E9B20"/>
          </w:pPr>
          <w:r w:rsidRPr="00335B2D">
            <w:rPr>
              <w:rStyle w:val="a3"/>
            </w:rPr>
            <w:t>アイテムを選択してください。</w:t>
          </w:r>
        </w:p>
      </w:docPartBody>
    </w:docPart>
    <w:docPart>
      <w:docPartPr>
        <w:name w:val="A38ABC2B5DEC499A97A5B5DF1F89D81B"/>
        <w:category>
          <w:name w:val="全般"/>
          <w:gallery w:val="placeholder"/>
        </w:category>
        <w:types>
          <w:type w:val="bbPlcHdr"/>
        </w:types>
        <w:behaviors>
          <w:behavior w:val="content"/>
        </w:behaviors>
        <w:guid w:val="{4032E71F-6283-4FEC-9323-0875A0855853}"/>
      </w:docPartPr>
      <w:docPartBody>
        <w:p w:rsidR="00430E25" w:rsidRDefault="00430E25" w:rsidP="00430E25">
          <w:pPr>
            <w:pStyle w:val="A38ABC2B5DEC499A97A5B5DF1F89D81B"/>
          </w:pPr>
          <w:r w:rsidRPr="00335B2D">
            <w:rPr>
              <w:rStyle w:val="a3"/>
            </w:rPr>
            <w:t>アイテムを選択してください。</w:t>
          </w:r>
        </w:p>
      </w:docPartBody>
    </w:docPart>
    <w:docPart>
      <w:docPartPr>
        <w:name w:val="1DD7020CF65D4430A3B90A6D155B7558"/>
        <w:category>
          <w:name w:val="全般"/>
          <w:gallery w:val="placeholder"/>
        </w:category>
        <w:types>
          <w:type w:val="bbPlcHdr"/>
        </w:types>
        <w:behaviors>
          <w:behavior w:val="content"/>
        </w:behaviors>
        <w:guid w:val="{309A3548-E426-401C-8D4C-B9B480AD8C6B}"/>
      </w:docPartPr>
      <w:docPartBody>
        <w:p w:rsidR="00A302C4" w:rsidRDefault="00CB7C82" w:rsidP="00CB7C82">
          <w:pPr>
            <w:pStyle w:val="1DD7020CF65D4430A3B90A6D155B7558"/>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287A"/>
    <w:rsid w:val="00055512"/>
    <w:rsid w:val="00075F47"/>
    <w:rsid w:val="000A2821"/>
    <w:rsid w:val="000A55CC"/>
    <w:rsid w:val="000B6FA6"/>
    <w:rsid w:val="000B709F"/>
    <w:rsid w:val="000B7B8D"/>
    <w:rsid w:val="000E1AC6"/>
    <w:rsid w:val="000E6239"/>
    <w:rsid w:val="00100F63"/>
    <w:rsid w:val="00101296"/>
    <w:rsid w:val="00105889"/>
    <w:rsid w:val="00124E49"/>
    <w:rsid w:val="00175C04"/>
    <w:rsid w:val="001A6AE4"/>
    <w:rsid w:val="001B01CD"/>
    <w:rsid w:val="001E23D8"/>
    <w:rsid w:val="001F5DB2"/>
    <w:rsid w:val="002029BB"/>
    <w:rsid w:val="00223C31"/>
    <w:rsid w:val="0025640E"/>
    <w:rsid w:val="002629F7"/>
    <w:rsid w:val="00263AE9"/>
    <w:rsid w:val="0028392B"/>
    <w:rsid w:val="002C1D2D"/>
    <w:rsid w:val="002E40BA"/>
    <w:rsid w:val="002F2C16"/>
    <w:rsid w:val="00304CCA"/>
    <w:rsid w:val="0031263D"/>
    <w:rsid w:val="00340371"/>
    <w:rsid w:val="003456F5"/>
    <w:rsid w:val="003637AE"/>
    <w:rsid w:val="003A3304"/>
    <w:rsid w:val="003B130D"/>
    <w:rsid w:val="003B3736"/>
    <w:rsid w:val="003C75F4"/>
    <w:rsid w:val="003D764B"/>
    <w:rsid w:val="00406F04"/>
    <w:rsid w:val="00430E25"/>
    <w:rsid w:val="004323DE"/>
    <w:rsid w:val="00450F11"/>
    <w:rsid w:val="00461778"/>
    <w:rsid w:val="004625A9"/>
    <w:rsid w:val="004A0779"/>
    <w:rsid w:val="004B7EF5"/>
    <w:rsid w:val="004D190F"/>
    <w:rsid w:val="004F7F08"/>
    <w:rsid w:val="005053AA"/>
    <w:rsid w:val="00544EDF"/>
    <w:rsid w:val="00555C51"/>
    <w:rsid w:val="00566E6D"/>
    <w:rsid w:val="00566EB2"/>
    <w:rsid w:val="005820E0"/>
    <w:rsid w:val="005A0C9C"/>
    <w:rsid w:val="005B5593"/>
    <w:rsid w:val="005F1CE2"/>
    <w:rsid w:val="005F23A1"/>
    <w:rsid w:val="00605DCD"/>
    <w:rsid w:val="00611899"/>
    <w:rsid w:val="006243A3"/>
    <w:rsid w:val="00646DC5"/>
    <w:rsid w:val="00651DD0"/>
    <w:rsid w:val="00662656"/>
    <w:rsid w:val="00696855"/>
    <w:rsid w:val="006A7540"/>
    <w:rsid w:val="006D2C30"/>
    <w:rsid w:val="006D3D42"/>
    <w:rsid w:val="006D3DE1"/>
    <w:rsid w:val="006D71FF"/>
    <w:rsid w:val="006E0805"/>
    <w:rsid w:val="006E284A"/>
    <w:rsid w:val="00703AF4"/>
    <w:rsid w:val="007109DA"/>
    <w:rsid w:val="00746BC1"/>
    <w:rsid w:val="007E76E3"/>
    <w:rsid w:val="00803708"/>
    <w:rsid w:val="00825BF1"/>
    <w:rsid w:val="00856A4A"/>
    <w:rsid w:val="00877FF3"/>
    <w:rsid w:val="0088629E"/>
    <w:rsid w:val="008C57B1"/>
    <w:rsid w:val="008D4B04"/>
    <w:rsid w:val="008F11DE"/>
    <w:rsid w:val="0090047E"/>
    <w:rsid w:val="0091247C"/>
    <w:rsid w:val="00930FBA"/>
    <w:rsid w:val="009355D7"/>
    <w:rsid w:val="00980311"/>
    <w:rsid w:val="009B268B"/>
    <w:rsid w:val="009B7A95"/>
    <w:rsid w:val="009D3685"/>
    <w:rsid w:val="009F767B"/>
    <w:rsid w:val="00A17D94"/>
    <w:rsid w:val="00A27577"/>
    <w:rsid w:val="00A302C4"/>
    <w:rsid w:val="00A47D00"/>
    <w:rsid w:val="00A5339F"/>
    <w:rsid w:val="00A56CFB"/>
    <w:rsid w:val="00A667B9"/>
    <w:rsid w:val="00A8481E"/>
    <w:rsid w:val="00A94425"/>
    <w:rsid w:val="00AB3927"/>
    <w:rsid w:val="00AB5128"/>
    <w:rsid w:val="00AB5D40"/>
    <w:rsid w:val="00AC64DC"/>
    <w:rsid w:val="00AC7047"/>
    <w:rsid w:val="00AF3E24"/>
    <w:rsid w:val="00B104A2"/>
    <w:rsid w:val="00B25FB0"/>
    <w:rsid w:val="00B37266"/>
    <w:rsid w:val="00B42A53"/>
    <w:rsid w:val="00B568A1"/>
    <w:rsid w:val="00B76CA8"/>
    <w:rsid w:val="00B834A2"/>
    <w:rsid w:val="00B85DAE"/>
    <w:rsid w:val="00BA3D7C"/>
    <w:rsid w:val="00BE339E"/>
    <w:rsid w:val="00BE6556"/>
    <w:rsid w:val="00BF1FB7"/>
    <w:rsid w:val="00C5574F"/>
    <w:rsid w:val="00C647D3"/>
    <w:rsid w:val="00C666CC"/>
    <w:rsid w:val="00C67C0F"/>
    <w:rsid w:val="00C7323F"/>
    <w:rsid w:val="00C75A4D"/>
    <w:rsid w:val="00C843A0"/>
    <w:rsid w:val="00C91643"/>
    <w:rsid w:val="00C94393"/>
    <w:rsid w:val="00C9463A"/>
    <w:rsid w:val="00CB7C82"/>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0B6"/>
    <w:rsid w:val="00E62734"/>
    <w:rsid w:val="00E8784C"/>
    <w:rsid w:val="00E93293"/>
    <w:rsid w:val="00E94357"/>
    <w:rsid w:val="00E95ADB"/>
    <w:rsid w:val="00EC0FAD"/>
    <w:rsid w:val="00EF0BAB"/>
    <w:rsid w:val="00F216AB"/>
    <w:rsid w:val="00F271AD"/>
    <w:rsid w:val="00F27AA9"/>
    <w:rsid w:val="00F4118B"/>
    <w:rsid w:val="00FA602F"/>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C82"/>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 w:type="paragraph" w:customStyle="1" w:styleId="99768775214E4C1A8C265DDA157F05AE">
    <w:name w:val="99768775214E4C1A8C265DDA157F05AE"/>
    <w:rsid w:val="00A27577"/>
    <w:pPr>
      <w:widowControl w:val="0"/>
    </w:pPr>
    <w:rPr>
      <w:szCs w:val="24"/>
      <w14:ligatures w14:val="standardContextual"/>
    </w:rPr>
  </w:style>
  <w:style w:type="paragraph" w:customStyle="1" w:styleId="3A006C4D9C544C60904E2ABB453BB712">
    <w:name w:val="3A006C4D9C544C60904E2ABB453BB712"/>
    <w:rsid w:val="004F7F08"/>
    <w:pPr>
      <w:widowControl w:val="0"/>
    </w:pPr>
    <w:rPr>
      <w:szCs w:val="24"/>
      <w14:ligatures w14:val="standardContextual"/>
    </w:rPr>
  </w:style>
  <w:style w:type="paragraph" w:customStyle="1" w:styleId="6CAAAB5FE9E14369A6895F95B40E69BD">
    <w:name w:val="6CAAAB5FE9E14369A6895F95B40E69BD"/>
    <w:rsid w:val="004F7F08"/>
    <w:pPr>
      <w:widowControl w:val="0"/>
    </w:pPr>
    <w:rPr>
      <w:szCs w:val="24"/>
      <w14:ligatures w14:val="standardContextual"/>
    </w:rPr>
  </w:style>
  <w:style w:type="paragraph" w:customStyle="1" w:styleId="2554E53391ED4668A9B270795971F31F">
    <w:name w:val="2554E53391ED4668A9B270795971F31F"/>
    <w:rsid w:val="004F7F08"/>
    <w:pPr>
      <w:widowControl w:val="0"/>
    </w:pPr>
    <w:rPr>
      <w:szCs w:val="24"/>
      <w14:ligatures w14:val="standardContextual"/>
    </w:rPr>
  </w:style>
  <w:style w:type="paragraph" w:customStyle="1" w:styleId="9365242F349E4E5FA7BFA52D3372DAEA">
    <w:name w:val="9365242F349E4E5FA7BFA52D3372DAEA"/>
    <w:rsid w:val="004F7F08"/>
    <w:pPr>
      <w:widowControl w:val="0"/>
    </w:pPr>
    <w:rPr>
      <w:szCs w:val="24"/>
      <w14:ligatures w14:val="standardContextual"/>
    </w:rPr>
  </w:style>
  <w:style w:type="paragraph" w:customStyle="1" w:styleId="467808CE7E6D4A079F7C25BADD9D1250">
    <w:name w:val="467808CE7E6D4A079F7C25BADD9D1250"/>
    <w:rsid w:val="004F7F08"/>
    <w:pPr>
      <w:widowControl w:val="0"/>
    </w:pPr>
    <w:rPr>
      <w:szCs w:val="24"/>
      <w14:ligatures w14:val="standardContextual"/>
    </w:rPr>
  </w:style>
  <w:style w:type="paragraph" w:customStyle="1" w:styleId="6D34B4A2665D43A5B8A20F10762BF7E3">
    <w:name w:val="6D34B4A2665D43A5B8A20F10762BF7E3"/>
    <w:rsid w:val="00430E25"/>
    <w:pPr>
      <w:widowControl w:val="0"/>
    </w:pPr>
    <w:rPr>
      <w:szCs w:val="24"/>
      <w14:ligatures w14:val="standardContextual"/>
    </w:rPr>
  </w:style>
  <w:style w:type="paragraph" w:customStyle="1" w:styleId="3EDDC144409D41E7ABC6C12018E229CB">
    <w:name w:val="3EDDC144409D41E7ABC6C12018E229CB"/>
    <w:rsid w:val="00430E25"/>
    <w:pPr>
      <w:widowControl w:val="0"/>
    </w:pPr>
    <w:rPr>
      <w:szCs w:val="24"/>
      <w14:ligatures w14:val="standardContextual"/>
    </w:rPr>
  </w:style>
  <w:style w:type="paragraph" w:customStyle="1" w:styleId="CB71A1BB1E1D4B9FAE8A52BC7E77FA62">
    <w:name w:val="CB71A1BB1E1D4B9FAE8A52BC7E77FA62"/>
    <w:rsid w:val="00430E25"/>
    <w:pPr>
      <w:widowControl w:val="0"/>
    </w:pPr>
    <w:rPr>
      <w:szCs w:val="24"/>
      <w14:ligatures w14:val="standardContextual"/>
    </w:rPr>
  </w:style>
  <w:style w:type="paragraph" w:customStyle="1" w:styleId="1BE8B099EAFE429CAB1F71B153C9A8C8">
    <w:name w:val="1BE8B099EAFE429CAB1F71B153C9A8C8"/>
    <w:rsid w:val="00430E25"/>
    <w:pPr>
      <w:widowControl w:val="0"/>
    </w:pPr>
    <w:rPr>
      <w:szCs w:val="24"/>
      <w14:ligatures w14:val="standardContextual"/>
    </w:rPr>
  </w:style>
  <w:style w:type="paragraph" w:customStyle="1" w:styleId="4F33F9B1F6EF4D95AB0AC6146F1AD54D">
    <w:name w:val="4F33F9B1F6EF4D95AB0AC6146F1AD54D"/>
    <w:rsid w:val="00430E25"/>
    <w:pPr>
      <w:widowControl w:val="0"/>
    </w:pPr>
    <w:rPr>
      <w:szCs w:val="24"/>
      <w14:ligatures w14:val="standardContextual"/>
    </w:rPr>
  </w:style>
  <w:style w:type="paragraph" w:customStyle="1" w:styleId="13EC25025BCC47FEA6D81CE17C0EAB4A">
    <w:name w:val="13EC25025BCC47FEA6D81CE17C0EAB4A"/>
    <w:rsid w:val="00430E25"/>
    <w:pPr>
      <w:widowControl w:val="0"/>
    </w:pPr>
    <w:rPr>
      <w:szCs w:val="24"/>
      <w14:ligatures w14:val="standardContextual"/>
    </w:rPr>
  </w:style>
  <w:style w:type="paragraph" w:customStyle="1" w:styleId="28F24685F4A64F8E99E79DEA4F3DC918">
    <w:name w:val="28F24685F4A64F8E99E79DEA4F3DC918"/>
    <w:rsid w:val="00430E25"/>
    <w:pPr>
      <w:widowControl w:val="0"/>
    </w:pPr>
    <w:rPr>
      <w:szCs w:val="24"/>
      <w14:ligatures w14:val="standardContextual"/>
    </w:rPr>
  </w:style>
  <w:style w:type="paragraph" w:customStyle="1" w:styleId="9224A095BE8242EA90A8230F4CE45192">
    <w:name w:val="9224A095BE8242EA90A8230F4CE45192"/>
    <w:rsid w:val="00430E25"/>
    <w:pPr>
      <w:widowControl w:val="0"/>
    </w:pPr>
    <w:rPr>
      <w:szCs w:val="24"/>
      <w14:ligatures w14:val="standardContextual"/>
    </w:rPr>
  </w:style>
  <w:style w:type="paragraph" w:customStyle="1" w:styleId="621C69A0CBAF4C2B8751CB584D03B2D5">
    <w:name w:val="621C69A0CBAF4C2B8751CB584D03B2D5"/>
    <w:rsid w:val="00430E25"/>
    <w:pPr>
      <w:widowControl w:val="0"/>
    </w:pPr>
    <w:rPr>
      <w:szCs w:val="24"/>
      <w14:ligatures w14:val="standardContextual"/>
    </w:rPr>
  </w:style>
  <w:style w:type="paragraph" w:customStyle="1" w:styleId="5AFE24ABCA9041218FDCF47909DD7B58">
    <w:name w:val="5AFE24ABCA9041218FDCF47909DD7B58"/>
    <w:rsid w:val="00430E25"/>
    <w:pPr>
      <w:widowControl w:val="0"/>
    </w:pPr>
    <w:rPr>
      <w:szCs w:val="24"/>
      <w14:ligatures w14:val="standardContextual"/>
    </w:rPr>
  </w:style>
  <w:style w:type="paragraph" w:customStyle="1" w:styleId="FE9611A623114161ABEED9FE525B54BF">
    <w:name w:val="FE9611A623114161ABEED9FE525B54BF"/>
    <w:rsid w:val="00430E25"/>
    <w:pPr>
      <w:widowControl w:val="0"/>
    </w:pPr>
    <w:rPr>
      <w:szCs w:val="24"/>
      <w14:ligatures w14:val="standardContextual"/>
    </w:rPr>
  </w:style>
  <w:style w:type="paragraph" w:customStyle="1" w:styleId="C3AABCE3ABF74562AB02E45C65ADCD25">
    <w:name w:val="C3AABCE3ABF74562AB02E45C65ADCD25"/>
    <w:rsid w:val="00430E25"/>
    <w:pPr>
      <w:widowControl w:val="0"/>
    </w:pPr>
    <w:rPr>
      <w:szCs w:val="24"/>
      <w14:ligatures w14:val="standardContextual"/>
    </w:rPr>
  </w:style>
  <w:style w:type="paragraph" w:customStyle="1" w:styleId="D465440D193849CFA4F3C90033ACB96B">
    <w:name w:val="D465440D193849CFA4F3C90033ACB96B"/>
    <w:rsid w:val="00430E25"/>
    <w:pPr>
      <w:widowControl w:val="0"/>
    </w:pPr>
    <w:rPr>
      <w:szCs w:val="24"/>
      <w14:ligatures w14:val="standardContextual"/>
    </w:rPr>
  </w:style>
  <w:style w:type="paragraph" w:customStyle="1" w:styleId="AD0077CFB2994B1C875971017DC90023">
    <w:name w:val="AD0077CFB2994B1C875971017DC90023"/>
    <w:rsid w:val="00430E25"/>
    <w:pPr>
      <w:widowControl w:val="0"/>
    </w:pPr>
    <w:rPr>
      <w:szCs w:val="24"/>
      <w14:ligatures w14:val="standardContextual"/>
    </w:rPr>
  </w:style>
  <w:style w:type="paragraph" w:customStyle="1" w:styleId="ADE539D7281F4CEC96C4E97146AD0088">
    <w:name w:val="ADE539D7281F4CEC96C4E97146AD0088"/>
    <w:rsid w:val="00430E25"/>
    <w:pPr>
      <w:widowControl w:val="0"/>
    </w:pPr>
    <w:rPr>
      <w:szCs w:val="24"/>
      <w14:ligatures w14:val="standardContextual"/>
    </w:rPr>
  </w:style>
  <w:style w:type="paragraph" w:customStyle="1" w:styleId="23E4424E6D304EAC94F45676A9014791">
    <w:name w:val="23E4424E6D304EAC94F45676A9014791"/>
    <w:rsid w:val="00430E25"/>
    <w:pPr>
      <w:widowControl w:val="0"/>
    </w:pPr>
    <w:rPr>
      <w:szCs w:val="24"/>
      <w14:ligatures w14:val="standardContextual"/>
    </w:rPr>
  </w:style>
  <w:style w:type="paragraph" w:customStyle="1" w:styleId="8C2A23BB855041F3910BB9DA96361E0E">
    <w:name w:val="8C2A23BB855041F3910BB9DA96361E0E"/>
    <w:rsid w:val="00430E25"/>
    <w:pPr>
      <w:widowControl w:val="0"/>
    </w:pPr>
    <w:rPr>
      <w:szCs w:val="24"/>
      <w14:ligatures w14:val="standardContextual"/>
    </w:rPr>
  </w:style>
  <w:style w:type="paragraph" w:customStyle="1" w:styleId="7048B562C7B0430ABBD2673BC96B2901">
    <w:name w:val="7048B562C7B0430ABBD2673BC96B2901"/>
    <w:rsid w:val="00430E25"/>
    <w:pPr>
      <w:widowControl w:val="0"/>
    </w:pPr>
    <w:rPr>
      <w:szCs w:val="24"/>
      <w14:ligatures w14:val="standardContextual"/>
    </w:rPr>
  </w:style>
  <w:style w:type="paragraph" w:customStyle="1" w:styleId="A9182EC94B94497D96AB4B1D913E9B20">
    <w:name w:val="A9182EC94B94497D96AB4B1D913E9B20"/>
    <w:rsid w:val="00430E25"/>
    <w:pPr>
      <w:widowControl w:val="0"/>
    </w:pPr>
    <w:rPr>
      <w:szCs w:val="24"/>
      <w14:ligatures w14:val="standardContextual"/>
    </w:rPr>
  </w:style>
  <w:style w:type="paragraph" w:customStyle="1" w:styleId="A38ABC2B5DEC499A97A5B5DF1F89D81B">
    <w:name w:val="A38ABC2B5DEC499A97A5B5DF1F89D81B"/>
    <w:rsid w:val="00430E25"/>
    <w:pPr>
      <w:widowControl w:val="0"/>
    </w:pPr>
    <w:rPr>
      <w:szCs w:val="24"/>
      <w14:ligatures w14:val="standardContextual"/>
    </w:rPr>
  </w:style>
  <w:style w:type="paragraph" w:customStyle="1" w:styleId="1DD7020CF65D4430A3B90A6D155B7558">
    <w:name w:val="1DD7020CF65D4430A3B90A6D155B7558"/>
    <w:rsid w:val="00CB7C82"/>
    <w:pPr>
      <w:widowControl w:val="0"/>
    </w:pPr>
    <w:rPr>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2284</Words>
  <Characters>13020</Characters>
  <Application>Microsoft Office Word</Application>
  <DocSecurity>0</DocSecurity>
  <Lines>108</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2026-01-21T23:47:00Z</dcterms:created>
  <dcterms:modified xsi:type="dcterms:W3CDTF">2026-01-21T23:47:00Z</dcterms:modified>
</cp:coreProperties>
</file>