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D82" w14:textId="600C5070" w:rsidR="0065587D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  <w:r>
        <w:rPr>
          <w:color w:val="000000" w:themeColor="text1"/>
        </w:rPr>
        <w:t>別記様式第</w:t>
      </w:r>
      <w:r w:rsidR="00A716A4">
        <w:rPr>
          <w:color w:val="000000" w:themeColor="text1"/>
        </w:rPr>
        <w:t>６</w:t>
      </w:r>
      <w:r>
        <w:rPr>
          <w:color w:val="000000" w:themeColor="text1"/>
        </w:rPr>
        <w:t xml:space="preserve">号（第10の３の（３）関係）　　　　　　　　</w:t>
      </w:r>
    </w:p>
    <w:p w14:paraId="61D78C88" w14:textId="77777777" w:rsidR="0065587D" w:rsidRPr="0065587D" w:rsidRDefault="0065587D" w:rsidP="0065587D">
      <w:pPr>
        <w:ind w:right="107"/>
        <w:rPr>
          <w:rFonts w:hint="default"/>
          <w:color w:val="000000" w:themeColor="text1"/>
        </w:rPr>
      </w:pPr>
    </w:p>
    <w:p w14:paraId="2537221D" w14:textId="019D7410" w:rsidR="0065587D" w:rsidRDefault="0065587D" w:rsidP="0065587D">
      <w:pPr>
        <w:ind w:right="107"/>
        <w:jc w:val="center"/>
        <w:rPr>
          <w:rFonts w:hint="default"/>
          <w:color w:val="000000" w:themeColor="text1"/>
        </w:rPr>
      </w:pPr>
      <w:r>
        <w:rPr>
          <w:color w:val="000000" w:themeColor="text1"/>
        </w:rPr>
        <w:t>事業実施計画進捗状況報告（令和〇年度第〇四半期）</w:t>
      </w:r>
    </w:p>
    <w:p w14:paraId="4F246ACE" w14:textId="77777777" w:rsidR="0065587D" w:rsidRDefault="0065587D" w:rsidP="0065587D">
      <w:pPr>
        <w:ind w:right="107"/>
        <w:jc w:val="right"/>
        <w:rPr>
          <w:rFonts w:hint="default"/>
          <w:color w:val="000000" w:themeColor="text1"/>
        </w:rPr>
      </w:pPr>
    </w:p>
    <w:p w14:paraId="43224A7C" w14:textId="77777777" w:rsidR="0065587D" w:rsidRDefault="0065587D" w:rsidP="0065587D">
      <w:pPr>
        <w:ind w:right="107"/>
        <w:jc w:val="right"/>
        <w:rPr>
          <w:rFonts w:hint="default"/>
          <w:color w:val="000000" w:themeColor="text1"/>
        </w:rPr>
      </w:pPr>
      <w:r>
        <w:rPr>
          <w:color w:val="000000" w:themeColor="text1"/>
        </w:rPr>
        <w:t>〇年〇月〇日</w:t>
      </w:r>
    </w:p>
    <w:p w14:paraId="1590553C" w14:textId="77777777" w:rsidR="0065587D" w:rsidRDefault="0065587D" w:rsidP="0065587D">
      <w:pPr>
        <w:ind w:right="107"/>
        <w:jc w:val="right"/>
        <w:rPr>
          <w:rFonts w:hint="default"/>
          <w:color w:val="000000" w:themeColor="text1"/>
        </w:rPr>
      </w:pPr>
    </w:p>
    <w:p w14:paraId="5D229EA2" w14:textId="252EA02A" w:rsidR="0065587D" w:rsidRDefault="0065587D" w:rsidP="00EC6AC4">
      <w:pPr>
        <w:ind w:right="107" w:firstLineChars="100" w:firstLine="241"/>
        <w:jc w:val="left"/>
        <w:rPr>
          <w:rFonts w:hint="default"/>
          <w:color w:val="000000" w:themeColor="text1"/>
        </w:rPr>
      </w:pPr>
      <w:r>
        <w:rPr>
          <w:color w:val="000000" w:themeColor="text1"/>
        </w:rPr>
        <w:t>農林水産省畜産局長　殿</w:t>
      </w:r>
    </w:p>
    <w:p w14:paraId="142CA3C4" w14:textId="77777777" w:rsidR="0065587D" w:rsidRPr="0065587D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0F9353CC" w14:textId="18905AFF" w:rsidR="0065587D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　　　　　　　　　　　　　　　　　　　　　事業実施主体名　　　　　　　　　　　</w:t>
      </w:r>
    </w:p>
    <w:p w14:paraId="2202786D" w14:textId="02296B5F" w:rsidR="0065587D" w:rsidRPr="00011D61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　　　　　　　　　　　　　　　　　　　　　代表者氏名　　　　　　　　　　　　　　　　　　</w:t>
      </w:r>
    </w:p>
    <w:p w14:paraId="53D2B3BB" w14:textId="77777777" w:rsidR="0065587D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5545E75F" w14:textId="77777777" w:rsidR="0065587D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75CA0A90" w14:textId="620BF5F8" w:rsidR="0065587D" w:rsidRDefault="0065587D" w:rsidP="00EC6AC4">
      <w:pPr>
        <w:ind w:leftChars="50" w:left="120" w:right="107" w:firstLineChars="100" w:firstLine="241"/>
        <w:rPr>
          <w:rFonts w:hint="default"/>
          <w:color w:val="000000" w:themeColor="text1"/>
        </w:rPr>
      </w:pPr>
      <w:r>
        <w:rPr>
          <w:color w:val="000000" w:themeColor="text1"/>
        </w:rPr>
        <w:t>酪農経営改善緊急支援事業実施要領（令和</w:t>
      </w:r>
      <w:r w:rsidR="00596732">
        <w:rPr>
          <w:color w:val="000000" w:themeColor="text1"/>
        </w:rPr>
        <w:t>４</w:t>
      </w:r>
      <w:r>
        <w:rPr>
          <w:color w:val="000000" w:themeColor="text1"/>
        </w:rPr>
        <w:t>年</w:t>
      </w:r>
      <w:r w:rsidR="00596732">
        <w:rPr>
          <w:color w:val="000000" w:themeColor="text1"/>
        </w:rPr>
        <w:t>１２</w:t>
      </w:r>
      <w:r>
        <w:rPr>
          <w:color w:val="000000" w:themeColor="text1"/>
        </w:rPr>
        <w:t>月</w:t>
      </w:r>
      <w:r w:rsidR="00596732">
        <w:rPr>
          <w:color w:val="000000" w:themeColor="text1"/>
        </w:rPr>
        <w:t>２３</w:t>
      </w:r>
      <w:r>
        <w:rPr>
          <w:color w:val="000000" w:themeColor="text1"/>
        </w:rPr>
        <w:t>日付け</w:t>
      </w:r>
      <w:r w:rsidR="00596732">
        <w:rPr>
          <w:color w:val="000000" w:themeColor="text1"/>
        </w:rPr>
        <w:t>４</w:t>
      </w:r>
      <w:r>
        <w:rPr>
          <w:color w:val="000000" w:themeColor="text1"/>
        </w:rPr>
        <w:t>畜産第</w:t>
      </w:r>
      <w:r w:rsidR="00596732">
        <w:rPr>
          <w:color w:val="000000" w:themeColor="text1"/>
        </w:rPr>
        <w:t>１７３６</w:t>
      </w:r>
      <w:r>
        <w:rPr>
          <w:color w:val="000000" w:themeColor="text1"/>
        </w:rPr>
        <w:t>号農林水産省畜産局長通知）第10の３の（３）の規定に基づき、下記のとおり提出します。</w:t>
      </w:r>
    </w:p>
    <w:p w14:paraId="3469EF2A" w14:textId="77777777" w:rsidR="0065587D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5F08FB2B" w14:textId="77777777" w:rsidR="0065587D" w:rsidRDefault="0065587D" w:rsidP="00EC6AC4">
      <w:pPr>
        <w:ind w:leftChars="94" w:left="424" w:right="107" w:hangingChars="82" w:hanging="198"/>
        <w:jc w:val="center"/>
        <w:rPr>
          <w:rFonts w:hint="default"/>
          <w:color w:val="000000" w:themeColor="text1"/>
        </w:rPr>
      </w:pPr>
      <w:r>
        <w:rPr>
          <w:color w:val="000000" w:themeColor="text1"/>
        </w:rPr>
        <w:t>記</w:t>
      </w:r>
    </w:p>
    <w:p w14:paraId="76988373" w14:textId="77777777" w:rsidR="0065587D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53F7C305" w14:textId="77777777" w:rsidR="0065587D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１．低能力牛の削減状況　　　　　　　　　　　　　　　　　　　　　　　（単位：頭）　</w:t>
      </w:r>
    </w:p>
    <w:tbl>
      <w:tblPr>
        <w:tblStyle w:val="af1"/>
        <w:tblW w:w="0" w:type="auto"/>
        <w:tblInd w:w="424" w:type="dxa"/>
        <w:tblLook w:val="04A0" w:firstRow="1" w:lastRow="0" w:firstColumn="1" w:lastColumn="0" w:noHBand="0" w:noVBand="1"/>
      </w:tblPr>
      <w:tblGrid>
        <w:gridCol w:w="1552"/>
        <w:gridCol w:w="1552"/>
        <w:gridCol w:w="1552"/>
        <w:gridCol w:w="1552"/>
        <w:gridCol w:w="1552"/>
        <w:gridCol w:w="1552"/>
      </w:tblGrid>
      <w:tr w:rsidR="0065587D" w14:paraId="0A809F0C" w14:textId="77777777" w:rsidTr="00E05F30">
        <w:tc>
          <w:tcPr>
            <w:tcW w:w="1552" w:type="dxa"/>
            <w:vMerge w:val="restart"/>
            <w:tcBorders>
              <w:tl2br w:val="single" w:sz="4" w:space="0" w:color="auto"/>
            </w:tcBorders>
            <w:vAlign w:val="center"/>
          </w:tcPr>
          <w:p w14:paraId="6301748D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208" w:type="dxa"/>
            <w:gridSpan w:val="4"/>
            <w:vAlign w:val="center"/>
          </w:tcPr>
          <w:p w14:paraId="49E127FA" w14:textId="11AC8888" w:rsidR="0065587D" w:rsidRDefault="0065587D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令和</w:t>
            </w:r>
            <w:r w:rsidR="005361DF">
              <w:rPr>
                <w:color w:val="000000" w:themeColor="text1"/>
              </w:rPr>
              <w:t>〇</w:t>
            </w:r>
            <w:r>
              <w:rPr>
                <w:color w:val="000000" w:themeColor="text1"/>
              </w:rPr>
              <w:t>年度</w:t>
            </w:r>
          </w:p>
        </w:tc>
        <w:tc>
          <w:tcPr>
            <w:tcW w:w="1552" w:type="dxa"/>
            <w:vMerge w:val="restart"/>
            <w:vAlign w:val="center"/>
          </w:tcPr>
          <w:p w14:paraId="4B2FF96D" w14:textId="36DF3B5F" w:rsidR="0065587D" w:rsidRDefault="00CA28CB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計</w:t>
            </w:r>
          </w:p>
        </w:tc>
      </w:tr>
      <w:tr w:rsidR="0065587D" w14:paraId="74D39821" w14:textId="77777777" w:rsidTr="00E05F30">
        <w:trPr>
          <w:trHeight w:val="566"/>
        </w:trPr>
        <w:tc>
          <w:tcPr>
            <w:tcW w:w="1552" w:type="dxa"/>
            <w:vMerge/>
            <w:tcBorders>
              <w:tl2br w:val="single" w:sz="4" w:space="0" w:color="auto"/>
            </w:tcBorders>
            <w:vAlign w:val="center"/>
          </w:tcPr>
          <w:p w14:paraId="036237AD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14:paraId="69FE90AE" w14:textId="77777777" w:rsidR="0065587D" w:rsidRDefault="0065587D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第１四半期</w:t>
            </w:r>
          </w:p>
        </w:tc>
        <w:tc>
          <w:tcPr>
            <w:tcW w:w="1552" w:type="dxa"/>
            <w:vAlign w:val="center"/>
          </w:tcPr>
          <w:p w14:paraId="66016330" w14:textId="77777777" w:rsidR="0065587D" w:rsidRDefault="0065587D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第２四半期</w:t>
            </w:r>
          </w:p>
        </w:tc>
        <w:tc>
          <w:tcPr>
            <w:tcW w:w="1552" w:type="dxa"/>
            <w:vAlign w:val="center"/>
          </w:tcPr>
          <w:p w14:paraId="5E470B91" w14:textId="77777777" w:rsidR="0065587D" w:rsidRDefault="0065587D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第３四半期</w:t>
            </w:r>
          </w:p>
        </w:tc>
        <w:tc>
          <w:tcPr>
            <w:tcW w:w="1552" w:type="dxa"/>
            <w:vAlign w:val="center"/>
          </w:tcPr>
          <w:p w14:paraId="66939F6D" w14:textId="77777777" w:rsidR="0065587D" w:rsidRDefault="0065587D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第４四半期</w:t>
            </w:r>
          </w:p>
        </w:tc>
        <w:tc>
          <w:tcPr>
            <w:tcW w:w="1552" w:type="dxa"/>
            <w:vMerge/>
            <w:vAlign w:val="center"/>
          </w:tcPr>
          <w:p w14:paraId="48580C10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5587D" w14:paraId="1CDD8A97" w14:textId="77777777" w:rsidTr="00E05F30">
        <w:trPr>
          <w:trHeight w:val="844"/>
        </w:trPr>
        <w:tc>
          <w:tcPr>
            <w:tcW w:w="1552" w:type="dxa"/>
            <w:vAlign w:val="center"/>
          </w:tcPr>
          <w:p w14:paraId="6F8F9D35" w14:textId="77777777" w:rsidR="0065587D" w:rsidRDefault="0065587D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計画</w:t>
            </w:r>
          </w:p>
        </w:tc>
        <w:tc>
          <w:tcPr>
            <w:tcW w:w="1552" w:type="dxa"/>
            <w:vAlign w:val="center"/>
          </w:tcPr>
          <w:p w14:paraId="738EE446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14:paraId="4BD85288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14:paraId="44E3040C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14:paraId="541F15A0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14:paraId="478D9017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5587D" w14:paraId="201BC332" w14:textId="77777777" w:rsidTr="00E05F30">
        <w:trPr>
          <w:trHeight w:val="970"/>
        </w:trPr>
        <w:tc>
          <w:tcPr>
            <w:tcW w:w="1552" w:type="dxa"/>
            <w:vAlign w:val="center"/>
          </w:tcPr>
          <w:p w14:paraId="64CFE5D3" w14:textId="77777777" w:rsidR="0065587D" w:rsidRDefault="0065587D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実績</w:t>
            </w:r>
          </w:p>
        </w:tc>
        <w:tc>
          <w:tcPr>
            <w:tcW w:w="1552" w:type="dxa"/>
            <w:vAlign w:val="center"/>
          </w:tcPr>
          <w:p w14:paraId="16B0B914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14:paraId="14B8FD8C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14:paraId="17E3B010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14:paraId="14E6253D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14:paraId="5C2F5D51" w14:textId="77777777" w:rsidR="0065587D" w:rsidRDefault="0065587D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 w14:paraId="58975F42" w14:textId="77777777" w:rsidR="00CA28CB" w:rsidRPr="00B179D2" w:rsidRDefault="00CA28CB" w:rsidP="00CA28CB">
      <w:pPr>
        <w:ind w:leftChars="94" w:left="226" w:right="107" w:firstLineChars="100" w:firstLine="161"/>
        <w:rPr>
          <w:rFonts w:hint="default"/>
          <w:color w:val="000000" w:themeColor="text1"/>
          <w:sz w:val="16"/>
          <w:szCs w:val="16"/>
        </w:rPr>
      </w:pPr>
      <w:r w:rsidRPr="00B179D2">
        <w:rPr>
          <w:color w:val="000000" w:themeColor="text1"/>
          <w:sz w:val="16"/>
          <w:szCs w:val="16"/>
        </w:rPr>
        <w:t>※計画については、生乳生産抑制計画で記された削減頭数を記載すること。</w:t>
      </w:r>
    </w:p>
    <w:p w14:paraId="3C70629E" w14:textId="77777777" w:rsidR="0065587D" w:rsidRPr="00011D61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</w:p>
    <w:p w14:paraId="3E840A16" w14:textId="2891CCDD" w:rsidR="0065587D" w:rsidRDefault="0065587D" w:rsidP="0065587D">
      <w:pPr>
        <w:ind w:leftChars="94" w:left="424" w:right="107" w:hangingChars="82" w:hanging="198"/>
        <w:rPr>
          <w:rFonts w:hint="default"/>
          <w:color w:val="000000" w:themeColor="text1"/>
        </w:rPr>
      </w:pPr>
      <w:r>
        <w:rPr>
          <w:color w:val="000000" w:themeColor="text1"/>
        </w:rPr>
        <w:t>２．生乳</w:t>
      </w:r>
      <w:r w:rsidR="001802F2">
        <w:rPr>
          <w:color w:val="000000" w:themeColor="text1"/>
        </w:rPr>
        <w:t>出荷</w:t>
      </w:r>
      <w:r>
        <w:rPr>
          <w:color w:val="000000" w:themeColor="text1"/>
        </w:rPr>
        <w:t xml:space="preserve">量の状況　　　　　　　　　　　　　　　　　　</w:t>
      </w:r>
      <w:r w:rsidR="00FE0BFB">
        <w:rPr>
          <w:color w:val="000000" w:themeColor="text1"/>
        </w:rPr>
        <w:t xml:space="preserve">　　　</w:t>
      </w:r>
      <w:r>
        <w:rPr>
          <w:color w:val="000000" w:themeColor="text1"/>
        </w:rPr>
        <w:t xml:space="preserve">　　（単位：トン）</w:t>
      </w:r>
    </w:p>
    <w:tbl>
      <w:tblPr>
        <w:tblStyle w:val="af1"/>
        <w:tblW w:w="9352" w:type="dxa"/>
        <w:tblInd w:w="424" w:type="dxa"/>
        <w:tblLook w:val="04A0" w:firstRow="1" w:lastRow="0" w:firstColumn="1" w:lastColumn="0" w:noHBand="0" w:noVBand="1"/>
      </w:tblPr>
      <w:tblGrid>
        <w:gridCol w:w="1414"/>
        <w:gridCol w:w="1559"/>
        <w:gridCol w:w="1701"/>
        <w:gridCol w:w="1560"/>
        <w:gridCol w:w="1559"/>
        <w:gridCol w:w="1559"/>
      </w:tblGrid>
      <w:tr w:rsidR="0065587D" w14:paraId="7260E779" w14:textId="77777777" w:rsidTr="00CA28CB">
        <w:tc>
          <w:tcPr>
            <w:tcW w:w="1414" w:type="dxa"/>
            <w:vMerge w:val="restart"/>
            <w:vAlign w:val="center"/>
          </w:tcPr>
          <w:p w14:paraId="5AA1DE8D" w14:textId="7388A8F5" w:rsidR="0065587D" w:rsidRDefault="001802F2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 xml:space="preserve">基準量　</w:t>
            </w:r>
          </w:p>
        </w:tc>
        <w:tc>
          <w:tcPr>
            <w:tcW w:w="6379" w:type="dxa"/>
            <w:gridSpan w:val="4"/>
            <w:vAlign w:val="center"/>
          </w:tcPr>
          <w:p w14:paraId="0EE3BB24" w14:textId="5869207C" w:rsidR="0065587D" w:rsidRDefault="0065587D" w:rsidP="00EC6AC4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令和</w:t>
            </w:r>
            <w:r w:rsidR="005361DF">
              <w:rPr>
                <w:color w:val="000000" w:themeColor="text1"/>
              </w:rPr>
              <w:t>〇</w:t>
            </w:r>
            <w:r>
              <w:rPr>
                <w:color w:val="000000" w:themeColor="text1"/>
              </w:rPr>
              <w:t>年度</w:t>
            </w:r>
          </w:p>
        </w:tc>
        <w:tc>
          <w:tcPr>
            <w:tcW w:w="1559" w:type="dxa"/>
            <w:vMerge w:val="restart"/>
            <w:vAlign w:val="center"/>
          </w:tcPr>
          <w:p w14:paraId="771EC462" w14:textId="019F367D" w:rsidR="0065587D" w:rsidRDefault="00CA28CB" w:rsidP="007735BC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計</w:t>
            </w:r>
          </w:p>
        </w:tc>
      </w:tr>
      <w:tr w:rsidR="0065587D" w14:paraId="2D95CB85" w14:textId="77777777" w:rsidTr="00CA28CB">
        <w:tc>
          <w:tcPr>
            <w:tcW w:w="1414" w:type="dxa"/>
            <w:vMerge/>
            <w:vAlign w:val="center"/>
          </w:tcPr>
          <w:p w14:paraId="0A9D012D" w14:textId="77777777" w:rsidR="0065587D" w:rsidRDefault="0065587D" w:rsidP="007735B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442C455" w14:textId="77777777" w:rsidR="0065587D" w:rsidRDefault="0065587D" w:rsidP="00EC6AC4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第１四半期</w:t>
            </w:r>
          </w:p>
        </w:tc>
        <w:tc>
          <w:tcPr>
            <w:tcW w:w="1701" w:type="dxa"/>
            <w:vAlign w:val="center"/>
          </w:tcPr>
          <w:p w14:paraId="5072D86E" w14:textId="77777777" w:rsidR="0065587D" w:rsidRDefault="0065587D" w:rsidP="00EC6AC4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第２四半期</w:t>
            </w:r>
          </w:p>
        </w:tc>
        <w:tc>
          <w:tcPr>
            <w:tcW w:w="1560" w:type="dxa"/>
            <w:vAlign w:val="center"/>
          </w:tcPr>
          <w:p w14:paraId="60E5CED9" w14:textId="77777777" w:rsidR="0065587D" w:rsidRDefault="0065587D" w:rsidP="00EC6AC4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第３四半期</w:t>
            </w:r>
          </w:p>
        </w:tc>
        <w:tc>
          <w:tcPr>
            <w:tcW w:w="1559" w:type="dxa"/>
            <w:vAlign w:val="center"/>
          </w:tcPr>
          <w:p w14:paraId="6B3D4155" w14:textId="77777777" w:rsidR="0065587D" w:rsidRDefault="0065587D" w:rsidP="00EC6AC4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第４四半期</w:t>
            </w:r>
          </w:p>
        </w:tc>
        <w:tc>
          <w:tcPr>
            <w:tcW w:w="1559" w:type="dxa"/>
            <w:vMerge/>
            <w:vAlign w:val="center"/>
          </w:tcPr>
          <w:p w14:paraId="2800464D" w14:textId="77777777" w:rsidR="0065587D" w:rsidRDefault="0065587D" w:rsidP="007735BC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5587D" w14:paraId="69D4D5ED" w14:textId="77777777" w:rsidTr="00CA28CB">
        <w:trPr>
          <w:trHeight w:val="832"/>
        </w:trPr>
        <w:tc>
          <w:tcPr>
            <w:tcW w:w="1414" w:type="dxa"/>
            <w:vAlign w:val="center"/>
          </w:tcPr>
          <w:p w14:paraId="66AD7518" w14:textId="77777777" w:rsidR="0065587D" w:rsidRDefault="0065587D" w:rsidP="007735B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7721A5F" w14:textId="77777777" w:rsidR="0065587D" w:rsidRDefault="0065587D" w:rsidP="007735B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F6A83A1" w14:textId="77777777" w:rsidR="0065587D" w:rsidRDefault="0065587D" w:rsidP="007735B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4489E85" w14:textId="77777777" w:rsidR="0065587D" w:rsidRDefault="0065587D" w:rsidP="007735B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0F5FE6D" w14:textId="77777777" w:rsidR="0065587D" w:rsidRDefault="0065587D" w:rsidP="007735BC">
            <w:pPr>
              <w:ind w:right="107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82E7896" w14:textId="77777777" w:rsidR="0065587D" w:rsidRDefault="0065587D" w:rsidP="007735BC">
            <w:pPr>
              <w:ind w:right="107"/>
              <w:rPr>
                <w:rFonts w:hint="default"/>
                <w:color w:val="000000" w:themeColor="text1"/>
              </w:rPr>
            </w:pPr>
          </w:p>
        </w:tc>
      </w:tr>
      <w:tr w:rsidR="00BC0328" w14:paraId="3D7C504D" w14:textId="77777777" w:rsidTr="00CA28CB">
        <w:trPr>
          <w:trHeight w:val="985"/>
        </w:trPr>
        <w:tc>
          <w:tcPr>
            <w:tcW w:w="1414" w:type="dxa"/>
            <w:vAlign w:val="center"/>
          </w:tcPr>
          <w:p w14:paraId="430FF5B3" w14:textId="6B3930BB" w:rsidR="00BC0328" w:rsidRDefault="00CA28CB" w:rsidP="00E05F30">
            <w:pPr>
              <w:ind w:right="107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 w:rsidR="00BC0328">
              <w:rPr>
                <w:color w:val="000000" w:themeColor="text1"/>
              </w:rPr>
              <w:t>対前年</w:t>
            </w:r>
            <w:r>
              <w:rPr>
                <w:color w:val="000000" w:themeColor="text1"/>
              </w:rPr>
              <w:t>同期</w:t>
            </w:r>
            <w:r w:rsidR="00BC0328">
              <w:rPr>
                <w:color w:val="000000" w:themeColor="text1"/>
              </w:rPr>
              <w:t>比</w:t>
            </w:r>
            <w:r>
              <w:rPr>
                <w:color w:val="000000" w:themeColor="text1"/>
              </w:rPr>
              <w:t>）</w:t>
            </w:r>
          </w:p>
        </w:tc>
        <w:tc>
          <w:tcPr>
            <w:tcW w:w="1559" w:type="dxa"/>
            <w:vAlign w:val="center"/>
          </w:tcPr>
          <w:p w14:paraId="5651B6DB" w14:textId="12C0E879" w:rsidR="00BC0328" w:rsidRDefault="00CA28CB" w:rsidP="00890E38">
            <w:pPr>
              <w:ind w:right="107"/>
              <w:jc w:val="lef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 w:rsidR="00BC0328">
              <w:rPr>
                <w:color w:val="000000" w:themeColor="text1"/>
              </w:rPr>
              <w:t xml:space="preserve">　</w:t>
            </w:r>
            <w:r w:rsidR="00890E38">
              <w:rPr>
                <w:color w:val="000000" w:themeColor="text1"/>
              </w:rPr>
              <w:t xml:space="preserve">　</w:t>
            </w:r>
            <w:r w:rsidR="00BC0328">
              <w:rPr>
                <w:color w:val="000000" w:themeColor="text1"/>
              </w:rPr>
              <w:t>％</w:t>
            </w:r>
            <w:r>
              <w:rPr>
                <w:color w:val="000000" w:themeColor="text1"/>
              </w:rPr>
              <w:t>）</w:t>
            </w:r>
          </w:p>
        </w:tc>
        <w:tc>
          <w:tcPr>
            <w:tcW w:w="1701" w:type="dxa"/>
            <w:vAlign w:val="center"/>
          </w:tcPr>
          <w:p w14:paraId="17E0DFCE" w14:textId="0DA318A4" w:rsidR="00BC0328" w:rsidRDefault="00CA28CB" w:rsidP="00890E38">
            <w:pPr>
              <w:ind w:right="107"/>
              <w:jc w:val="lef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 w:rsidR="00BC0328">
              <w:rPr>
                <w:color w:val="000000" w:themeColor="text1"/>
              </w:rPr>
              <w:t xml:space="preserve">　</w:t>
            </w:r>
            <w:r w:rsidR="00890E38">
              <w:rPr>
                <w:color w:val="000000" w:themeColor="text1"/>
              </w:rPr>
              <w:t xml:space="preserve">　</w:t>
            </w:r>
            <w:r w:rsidR="00BC0328">
              <w:rPr>
                <w:color w:val="000000" w:themeColor="text1"/>
              </w:rPr>
              <w:t>％</w:t>
            </w:r>
            <w:r>
              <w:rPr>
                <w:color w:val="000000" w:themeColor="text1"/>
              </w:rPr>
              <w:t>）</w:t>
            </w:r>
          </w:p>
        </w:tc>
        <w:tc>
          <w:tcPr>
            <w:tcW w:w="1560" w:type="dxa"/>
            <w:vAlign w:val="center"/>
          </w:tcPr>
          <w:p w14:paraId="28F6990F" w14:textId="44F50546" w:rsidR="00BC0328" w:rsidRDefault="00CA28CB" w:rsidP="00890E38">
            <w:pPr>
              <w:ind w:right="107"/>
              <w:jc w:val="lef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 w:rsidR="00BC0328">
              <w:rPr>
                <w:color w:val="000000" w:themeColor="text1"/>
              </w:rPr>
              <w:t xml:space="preserve">　</w:t>
            </w:r>
            <w:r w:rsidR="00890E38">
              <w:rPr>
                <w:color w:val="000000" w:themeColor="text1"/>
              </w:rPr>
              <w:t xml:space="preserve">　</w:t>
            </w:r>
            <w:r w:rsidR="00BC0328">
              <w:rPr>
                <w:color w:val="000000" w:themeColor="text1"/>
              </w:rPr>
              <w:t>％</w:t>
            </w:r>
            <w:r>
              <w:rPr>
                <w:color w:val="000000" w:themeColor="text1"/>
              </w:rPr>
              <w:t>）</w:t>
            </w:r>
            <w:r w:rsidR="00BC0328">
              <w:rPr>
                <w:color w:val="000000" w:themeColor="text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75AA945" w14:textId="06D82307" w:rsidR="00BC0328" w:rsidRDefault="00CA28CB" w:rsidP="00890E38">
            <w:pPr>
              <w:ind w:right="107"/>
              <w:jc w:val="lef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 w:rsidR="00BC0328">
              <w:rPr>
                <w:color w:val="000000" w:themeColor="text1"/>
              </w:rPr>
              <w:t xml:space="preserve">　</w:t>
            </w:r>
            <w:r w:rsidR="00890E38">
              <w:rPr>
                <w:color w:val="000000" w:themeColor="text1"/>
              </w:rPr>
              <w:t xml:space="preserve">　</w:t>
            </w:r>
            <w:r w:rsidR="00BC0328">
              <w:rPr>
                <w:color w:val="000000" w:themeColor="text1"/>
              </w:rPr>
              <w:t>％</w:t>
            </w:r>
            <w:r>
              <w:rPr>
                <w:color w:val="000000" w:themeColor="text1"/>
              </w:rPr>
              <w:t>）</w:t>
            </w:r>
          </w:p>
        </w:tc>
        <w:tc>
          <w:tcPr>
            <w:tcW w:w="1559" w:type="dxa"/>
            <w:vAlign w:val="center"/>
          </w:tcPr>
          <w:p w14:paraId="0C1C8739" w14:textId="77777777" w:rsidR="00BC0328" w:rsidRDefault="00BC0328" w:rsidP="007735BC">
            <w:pPr>
              <w:ind w:right="107"/>
              <w:rPr>
                <w:rFonts w:hint="default"/>
                <w:color w:val="000000" w:themeColor="text1"/>
              </w:rPr>
            </w:pPr>
          </w:p>
        </w:tc>
      </w:tr>
    </w:tbl>
    <w:p w14:paraId="15008E67" w14:textId="2001A5AC" w:rsidR="001802F2" w:rsidRDefault="001802F2" w:rsidP="001802F2">
      <w:pPr>
        <w:ind w:right="107"/>
        <w:rPr>
          <w:rFonts w:hint="default"/>
          <w:color w:val="000000" w:themeColor="text1"/>
        </w:rPr>
      </w:pPr>
    </w:p>
    <w:p w14:paraId="7A3D6F27" w14:textId="77777777" w:rsidR="00CE2072" w:rsidRDefault="00CE2072" w:rsidP="001802F2">
      <w:pPr>
        <w:ind w:right="107"/>
        <w:rPr>
          <w:rFonts w:hint="default"/>
          <w:color w:val="000000" w:themeColor="text1"/>
        </w:rPr>
      </w:pPr>
    </w:p>
    <w:sectPr w:rsidR="00CE2072" w:rsidSect="003D74AC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348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55DE" w14:textId="77777777" w:rsidR="00653115" w:rsidRDefault="006531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1875A80" w14:textId="77777777" w:rsidR="00653115" w:rsidRDefault="006531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8D0D" w14:textId="77777777" w:rsidR="00653115" w:rsidRDefault="006531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BFF8F27" w14:textId="77777777" w:rsidR="00653115" w:rsidRDefault="0065311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AEB"/>
    <w:multiLevelType w:val="hybridMultilevel"/>
    <w:tmpl w:val="950A35CC"/>
    <w:lvl w:ilvl="0" w:tplc="E9EC9F74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05216136"/>
    <w:multiLevelType w:val="hybridMultilevel"/>
    <w:tmpl w:val="4FFABA30"/>
    <w:lvl w:ilvl="0" w:tplc="7C66E038">
      <w:start w:val="4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0A8C5F67"/>
    <w:multiLevelType w:val="hybridMultilevel"/>
    <w:tmpl w:val="8D52238C"/>
    <w:lvl w:ilvl="0" w:tplc="ACC6B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FF04D3"/>
    <w:multiLevelType w:val="hybridMultilevel"/>
    <w:tmpl w:val="8B3843B4"/>
    <w:lvl w:ilvl="0" w:tplc="F73EC5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A1425B"/>
    <w:multiLevelType w:val="hybridMultilevel"/>
    <w:tmpl w:val="310029F8"/>
    <w:lvl w:ilvl="0" w:tplc="5BF8BB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2E73F6"/>
    <w:multiLevelType w:val="hybridMultilevel"/>
    <w:tmpl w:val="B7EEC3CC"/>
    <w:lvl w:ilvl="0" w:tplc="5086BC6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1D23799A"/>
    <w:multiLevelType w:val="hybridMultilevel"/>
    <w:tmpl w:val="5B02BAB0"/>
    <w:lvl w:ilvl="0" w:tplc="5958E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F7B602E"/>
    <w:multiLevelType w:val="hybridMultilevel"/>
    <w:tmpl w:val="91481930"/>
    <w:lvl w:ilvl="0" w:tplc="0A2C97CA">
      <w:start w:val="1"/>
      <w:numFmt w:val="decimalFullWidth"/>
      <w:lvlText w:val="（%1）"/>
      <w:lvlJc w:val="left"/>
      <w:pPr>
        <w:ind w:left="96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B853CC7"/>
    <w:multiLevelType w:val="hybridMultilevel"/>
    <w:tmpl w:val="838ABCA2"/>
    <w:lvl w:ilvl="0" w:tplc="100E36D8">
      <w:start w:val="19"/>
      <w:numFmt w:val="decimal"/>
      <w:lvlText w:val="（注%1）"/>
      <w:lvlJc w:val="left"/>
      <w:pPr>
        <w:ind w:left="145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3326772A"/>
    <w:multiLevelType w:val="hybridMultilevel"/>
    <w:tmpl w:val="C2E8FB1C"/>
    <w:lvl w:ilvl="0" w:tplc="6F22F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2A7617"/>
    <w:multiLevelType w:val="hybridMultilevel"/>
    <w:tmpl w:val="67BC2B4E"/>
    <w:lvl w:ilvl="0" w:tplc="2EC8016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3C6D4FC1"/>
    <w:multiLevelType w:val="hybridMultilevel"/>
    <w:tmpl w:val="C8DC1D20"/>
    <w:lvl w:ilvl="0" w:tplc="72C463C4">
      <w:start w:val="1"/>
      <w:numFmt w:val="bullet"/>
      <w:lvlText w:val="※"/>
      <w:lvlJc w:val="left"/>
      <w:pPr>
        <w:ind w:left="8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12" w15:restartNumberingAfterBreak="0">
    <w:nsid w:val="4B471560"/>
    <w:multiLevelType w:val="hybridMultilevel"/>
    <w:tmpl w:val="B29A36C4"/>
    <w:lvl w:ilvl="0" w:tplc="74E8553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87B52"/>
    <w:multiLevelType w:val="hybridMultilevel"/>
    <w:tmpl w:val="7FD0D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E63977"/>
    <w:multiLevelType w:val="hybridMultilevel"/>
    <w:tmpl w:val="24A68020"/>
    <w:lvl w:ilvl="0" w:tplc="275C79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76A5381"/>
    <w:multiLevelType w:val="hybridMultilevel"/>
    <w:tmpl w:val="427E2EEA"/>
    <w:lvl w:ilvl="0" w:tplc="759EBC0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B1807"/>
    <w:multiLevelType w:val="hybridMultilevel"/>
    <w:tmpl w:val="B6A69824"/>
    <w:lvl w:ilvl="0" w:tplc="7A4C180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59A269E5"/>
    <w:multiLevelType w:val="hybridMultilevel"/>
    <w:tmpl w:val="C77C53F8"/>
    <w:lvl w:ilvl="0" w:tplc="6788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712091"/>
    <w:multiLevelType w:val="hybridMultilevel"/>
    <w:tmpl w:val="F18C100A"/>
    <w:lvl w:ilvl="0" w:tplc="25B273CC">
      <w:start w:val="1"/>
      <w:numFmt w:val="decimalFullWidth"/>
      <w:lvlText w:val="（注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683C1968"/>
    <w:multiLevelType w:val="hybridMultilevel"/>
    <w:tmpl w:val="B24A3FD4"/>
    <w:lvl w:ilvl="0" w:tplc="149E6414">
      <w:start w:val="1"/>
      <w:numFmt w:val="decimalFullWidth"/>
      <w:lvlText w:val="（%1）"/>
      <w:lvlJc w:val="left"/>
      <w:pPr>
        <w:ind w:left="4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7" w:tentative="1">
      <w:start w:val="1"/>
      <w:numFmt w:val="aiueoFullWidth"/>
      <w:lvlText w:val="(%5)"/>
      <w:lvlJc w:val="left"/>
      <w:pPr>
        <w:ind w:left="5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7" w:tentative="1">
      <w:start w:val="1"/>
      <w:numFmt w:val="aiueoFullWidth"/>
      <w:lvlText w:val="(%8)"/>
      <w:lvlJc w:val="left"/>
      <w:pPr>
        <w:ind w:left="6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5" w:hanging="420"/>
      </w:pPr>
    </w:lvl>
  </w:abstractNum>
  <w:abstractNum w:abstractNumId="20" w15:restartNumberingAfterBreak="0">
    <w:nsid w:val="77460F4C"/>
    <w:multiLevelType w:val="hybridMultilevel"/>
    <w:tmpl w:val="C3FAD49E"/>
    <w:lvl w:ilvl="0" w:tplc="E996A33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1" w15:restartNumberingAfterBreak="0">
    <w:nsid w:val="79DA053E"/>
    <w:multiLevelType w:val="hybridMultilevel"/>
    <w:tmpl w:val="8C5AD3D0"/>
    <w:lvl w:ilvl="0" w:tplc="36943A1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20"/>
  </w:num>
  <w:num w:numId="10">
    <w:abstractNumId w:val="10"/>
  </w:num>
  <w:num w:numId="11">
    <w:abstractNumId w:val="21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7"/>
  </w:num>
  <w:num w:numId="18">
    <w:abstractNumId w:val="19"/>
  </w:num>
  <w:num w:numId="19">
    <w:abstractNumId w:val="1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8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3"/>
    <w:rsid w:val="00003AB0"/>
    <w:rsid w:val="00005909"/>
    <w:rsid w:val="00010F26"/>
    <w:rsid w:val="00011D61"/>
    <w:rsid w:val="00021552"/>
    <w:rsid w:val="000220F8"/>
    <w:rsid w:val="00022561"/>
    <w:rsid w:val="00037615"/>
    <w:rsid w:val="0003776A"/>
    <w:rsid w:val="00042920"/>
    <w:rsid w:val="0006164E"/>
    <w:rsid w:val="000648B2"/>
    <w:rsid w:val="00067058"/>
    <w:rsid w:val="0008214D"/>
    <w:rsid w:val="00082693"/>
    <w:rsid w:val="00082E8A"/>
    <w:rsid w:val="00083113"/>
    <w:rsid w:val="00084420"/>
    <w:rsid w:val="00091FBD"/>
    <w:rsid w:val="00093144"/>
    <w:rsid w:val="000942A8"/>
    <w:rsid w:val="000B3667"/>
    <w:rsid w:val="000B65A5"/>
    <w:rsid w:val="000B7184"/>
    <w:rsid w:val="000C3AC5"/>
    <w:rsid w:val="000E028C"/>
    <w:rsid w:val="000E051D"/>
    <w:rsid w:val="000E497D"/>
    <w:rsid w:val="000F0391"/>
    <w:rsid w:val="000F2A32"/>
    <w:rsid w:val="000F6458"/>
    <w:rsid w:val="00105D42"/>
    <w:rsid w:val="001140E6"/>
    <w:rsid w:val="00117987"/>
    <w:rsid w:val="00122103"/>
    <w:rsid w:val="001275A8"/>
    <w:rsid w:val="00135F99"/>
    <w:rsid w:val="00137C5C"/>
    <w:rsid w:val="00141556"/>
    <w:rsid w:val="00147410"/>
    <w:rsid w:val="00152D48"/>
    <w:rsid w:val="00166189"/>
    <w:rsid w:val="0016779A"/>
    <w:rsid w:val="0017627B"/>
    <w:rsid w:val="001802F2"/>
    <w:rsid w:val="00180F3C"/>
    <w:rsid w:val="00181033"/>
    <w:rsid w:val="00186080"/>
    <w:rsid w:val="001919BF"/>
    <w:rsid w:val="00192281"/>
    <w:rsid w:val="00193CCE"/>
    <w:rsid w:val="001946AE"/>
    <w:rsid w:val="001A1442"/>
    <w:rsid w:val="001A3B62"/>
    <w:rsid w:val="001A62E2"/>
    <w:rsid w:val="001A77A6"/>
    <w:rsid w:val="001B19DF"/>
    <w:rsid w:val="001B3DC6"/>
    <w:rsid w:val="001B425A"/>
    <w:rsid w:val="001B7B78"/>
    <w:rsid w:val="001C4910"/>
    <w:rsid w:val="001D64B7"/>
    <w:rsid w:val="001D7AFB"/>
    <w:rsid w:val="001F5C53"/>
    <w:rsid w:val="002002C7"/>
    <w:rsid w:val="00203EEF"/>
    <w:rsid w:val="0020666E"/>
    <w:rsid w:val="00206D7C"/>
    <w:rsid w:val="002071DB"/>
    <w:rsid w:val="00210733"/>
    <w:rsid w:val="00215063"/>
    <w:rsid w:val="00216B3C"/>
    <w:rsid w:val="00220B06"/>
    <w:rsid w:val="00221E40"/>
    <w:rsid w:val="0022256A"/>
    <w:rsid w:val="002259FA"/>
    <w:rsid w:val="0022674D"/>
    <w:rsid w:val="00231A1F"/>
    <w:rsid w:val="002428FE"/>
    <w:rsid w:val="00245161"/>
    <w:rsid w:val="00245726"/>
    <w:rsid w:val="0025597C"/>
    <w:rsid w:val="0026096E"/>
    <w:rsid w:val="00263057"/>
    <w:rsid w:val="002720D8"/>
    <w:rsid w:val="00280947"/>
    <w:rsid w:val="002903D8"/>
    <w:rsid w:val="00295459"/>
    <w:rsid w:val="002956AC"/>
    <w:rsid w:val="0029752C"/>
    <w:rsid w:val="002A17E7"/>
    <w:rsid w:val="002A462E"/>
    <w:rsid w:val="002A668B"/>
    <w:rsid w:val="002B4371"/>
    <w:rsid w:val="002B44DB"/>
    <w:rsid w:val="002B543C"/>
    <w:rsid w:val="002B5A43"/>
    <w:rsid w:val="002C5A7C"/>
    <w:rsid w:val="002E7604"/>
    <w:rsid w:val="00300A1F"/>
    <w:rsid w:val="00314913"/>
    <w:rsid w:val="00322F41"/>
    <w:rsid w:val="00323476"/>
    <w:rsid w:val="003243DF"/>
    <w:rsid w:val="00326CF4"/>
    <w:rsid w:val="003314CB"/>
    <w:rsid w:val="00336D81"/>
    <w:rsid w:val="00341BC3"/>
    <w:rsid w:val="00343DD4"/>
    <w:rsid w:val="00345C54"/>
    <w:rsid w:val="003516BC"/>
    <w:rsid w:val="00356351"/>
    <w:rsid w:val="003606A4"/>
    <w:rsid w:val="00383834"/>
    <w:rsid w:val="003848A8"/>
    <w:rsid w:val="003865EF"/>
    <w:rsid w:val="00390335"/>
    <w:rsid w:val="003A2164"/>
    <w:rsid w:val="003A49A3"/>
    <w:rsid w:val="003B0A0C"/>
    <w:rsid w:val="003B27CE"/>
    <w:rsid w:val="003B66B6"/>
    <w:rsid w:val="003B6DC0"/>
    <w:rsid w:val="003C1C7C"/>
    <w:rsid w:val="003C7FDD"/>
    <w:rsid w:val="003D28EE"/>
    <w:rsid w:val="003D74AC"/>
    <w:rsid w:val="003F0A7E"/>
    <w:rsid w:val="003F1EBA"/>
    <w:rsid w:val="003F3728"/>
    <w:rsid w:val="003F4B7D"/>
    <w:rsid w:val="003F781F"/>
    <w:rsid w:val="003F7990"/>
    <w:rsid w:val="0040052F"/>
    <w:rsid w:val="004009B8"/>
    <w:rsid w:val="00407DA7"/>
    <w:rsid w:val="00421477"/>
    <w:rsid w:val="00423602"/>
    <w:rsid w:val="004278FA"/>
    <w:rsid w:val="0044643D"/>
    <w:rsid w:val="0046001F"/>
    <w:rsid w:val="00464C63"/>
    <w:rsid w:val="00482299"/>
    <w:rsid w:val="004845BD"/>
    <w:rsid w:val="004A765C"/>
    <w:rsid w:val="004B1B07"/>
    <w:rsid w:val="004B2032"/>
    <w:rsid w:val="004E7868"/>
    <w:rsid w:val="005019E7"/>
    <w:rsid w:val="005027DA"/>
    <w:rsid w:val="00511220"/>
    <w:rsid w:val="0051177C"/>
    <w:rsid w:val="00516BD3"/>
    <w:rsid w:val="005313BD"/>
    <w:rsid w:val="005361DF"/>
    <w:rsid w:val="0054658B"/>
    <w:rsid w:val="005509E6"/>
    <w:rsid w:val="005670CC"/>
    <w:rsid w:val="005736E4"/>
    <w:rsid w:val="00574E72"/>
    <w:rsid w:val="00586BC0"/>
    <w:rsid w:val="0059013C"/>
    <w:rsid w:val="005917FC"/>
    <w:rsid w:val="00593A51"/>
    <w:rsid w:val="00596732"/>
    <w:rsid w:val="005A02E4"/>
    <w:rsid w:val="005A29A0"/>
    <w:rsid w:val="005A490F"/>
    <w:rsid w:val="005B1C45"/>
    <w:rsid w:val="005B1D34"/>
    <w:rsid w:val="005B2FD9"/>
    <w:rsid w:val="005C0EE5"/>
    <w:rsid w:val="005C771A"/>
    <w:rsid w:val="005C7CF6"/>
    <w:rsid w:val="005D18DD"/>
    <w:rsid w:val="005E1CB5"/>
    <w:rsid w:val="005E6571"/>
    <w:rsid w:val="005E7B0B"/>
    <w:rsid w:val="005F469D"/>
    <w:rsid w:val="0060302D"/>
    <w:rsid w:val="00604328"/>
    <w:rsid w:val="00606621"/>
    <w:rsid w:val="00617A5D"/>
    <w:rsid w:val="006203D9"/>
    <w:rsid w:val="00622466"/>
    <w:rsid w:val="006250E6"/>
    <w:rsid w:val="00632B8A"/>
    <w:rsid w:val="00634EB6"/>
    <w:rsid w:val="00637BB2"/>
    <w:rsid w:val="006473C3"/>
    <w:rsid w:val="0065210A"/>
    <w:rsid w:val="00652CEE"/>
    <w:rsid w:val="00653115"/>
    <w:rsid w:val="006533E2"/>
    <w:rsid w:val="0065587D"/>
    <w:rsid w:val="006639CB"/>
    <w:rsid w:val="006702F6"/>
    <w:rsid w:val="006769AF"/>
    <w:rsid w:val="00676A96"/>
    <w:rsid w:val="0068171F"/>
    <w:rsid w:val="0068311C"/>
    <w:rsid w:val="006915BF"/>
    <w:rsid w:val="00694B88"/>
    <w:rsid w:val="006A5A49"/>
    <w:rsid w:val="006B23BC"/>
    <w:rsid w:val="006C2D74"/>
    <w:rsid w:val="006D083C"/>
    <w:rsid w:val="006D43A6"/>
    <w:rsid w:val="006E4E9D"/>
    <w:rsid w:val="006F1B0E"/>
    <w:rsid w:val="006F26FC"/>
    <w:rsid w:val="006F2E51"/>
    <w:rsid w:val="006F2E65"/>
    <w:rsid w:val="006F3076"/>
    <w:rsid w:val="006F75CB"/>
    <w:rsid w:val="00712FCF"/>
    <w:rsid w:val="007140D7"/>
    <w:rsid w:val="0071708B"/>
    <w:rsid w:val="00717DA5"/>
    <w:rsid w:val="007302D9"/>
    <w:rsid w:val="00731564"/>
    <w:rsid w:val="00734685"/>
    <w:rsid w:val="00741324"/>
    <w:rsid w:val="00741538"/>
    <w:rsid w:val="00754850"/>
    <w:rsid w:val="00760888"/>
    <w:rsid w:val="00764CB6"/>
    <w:rsid w:val="00766447"/>
    <w:rsid w:val="00773D20"/>
    <w:rsid w:val="0079227A"/>
    <w:rsid w:val="00797D30"/>
    <w:rsid w:val="007A01F9"/>
    <w:rsid w:val="007A6668"/>
    <w:rsid w:val="007B26B1"/>
    <w:rsid w:val="007C0AA6"/>
    <w:rsid w:val="007C0C00"/>
    <w:rsid w:val="007C386B"/>
    <w:rsid w:val="007C4627"/>
    <w:rsid w:val="007C5C0D"/>
    <w:rsid w:val="007C72EB"/>
    <w:rsid w:val="007D7630"/>
    <w:rsid w:val="007E24D6"/>
    <w:rsid w:val="007E4BB6"/>
    <w:rsid w:val="00801364"/>
    <w:rsid w:val="00801526"/>
    <w:rsid w:val="00816BE4"/>
    <w:rsid w:val="008175F1"/>
    <w:rsid w:val="00817F24"/>
    <w:rsid w:val="00824C39"/>
    <w:rsid w:val="0082537F"/>
    <w:rsid w:val="00831C78"/>
    <w:rsid w:val="0083435B"/>
    <w:rsid w:val="00841680"/>
    <w:rsid w:val="0084305C"/>
    <w:rsid w:val="008549F6"/>
    <w:rsid w:val="00861E60"/>
    <w:rsid w:val="008715B9"/>
    <w:rsid w:val="008717E4"/>
    <w:rsid w:val="00872EDF"/>
    <w:rsid w:val="00874D5A"/>
    <w:rsid w:val="00874FF0"/>
    <w:rsid w:val="00886559"/>
    <w:rsid w:val="008866AB"/>
    <w:rsid w:val="00887252"/>
    <w:rsid w:val="008908CE"/>
    <w:rsid w:val="00890E38"/>
    <w:rsid w:val="008A4F9E"/>
    <w:rsid w:val="008B2493"/>
    <w:rsid w:val="008B3168"/>
    <w:rsid w:val="008B3E0C"/>
    <w:rsid w:val="008C276A"/>
    <w:rsid w:val="008C7C0A"/>
    <w:rsid w:val="008D32EA"/>
    <w:rsid w:val="008E22E9"/>
    <w:rsid w:val="008E287E"/>
    <w:rsid w:val="008E2979"/>
    <w:rsid w:val="008F3F9E"/>
    <w:rsid w:val="008F7879"/>
    <w:rsid w:val="00900FAE"/>
    <w:rsid w:val="00903D1B"/>
    <w:rsid w:val="009103CE"/>
    <w:rsid w:val="00910491"/>
    <w:rsid w:val="00923759"/>
    <w:rsid w:val="0094653F"/>
    <w:rsid w:val="00964257"/>
    <w:rsid w:val="009743B4"/>
    <w:rsid w:val="00977071"/>
    <w:rsid w:val="009879E1"/>
    <w:rsid w:val="009A480F"/>
    <w:rsid w:val="009B1173"/>
    <w:rsid w:val="009B3E67"/>
    <w:rsid w:val="009B4BC4"/>
    <w:rsid w:val="009B6CD9"/>
    <w:rsid w:val="009C1072"/>
    <w:rsid w:val="009C63BC"/>
    <w:rsid w:val="009D5282"/>
    <w:rsid w:val="009D5F36"/>
    <w:rsid w:val="009E7131"/>
    <w:rsid w:val="009F5AE7"/>
    <w:rsid w:val="009F622C"/>
    <w:rsid w:val="00A00E8D"/>
    <w:rsid w:val="00A07035"/>
    <w:rsid w:val="00A1339F"/>
    <w:rsid w:val="00A133D4"/>
    <w:rsid w:val="00A14AEF"/>
    <w:rsid w:val="00A17071"/>
    <w:rsid w:val="00A23893"/>
    <w:rsid w:val="00A3120C"/>
    <w:rsid w:val="00A33ED6"/>
    <w:rsid w:val="00A516D8"/>
    <w:rsid w:val="00A528A5"/>
    <w:rsid w:val="00A55662"/>
    <w:rsid w:val="00A638B8"/>
    <w:rsid w:val="00A716A4"/>
    <w:rsid w:val="00A80037"/>
    <w:rsid w:val="00A825CC"/>
    <w:rsid w:val="00A83D82"/>
    <w:rsid w:val="00A849C8"/>
    <w:rsid w:val="00A938B4"/>
    <w:rsid w:val="00A94F3A"/>
    <w:rsid w:val="00A963A4"/>
    <w:rsid w:val="00AA0192"/>
    <w:rsid w:val="00AB1EF6"/>
    <w:rsid w:val="00AB5E51"/>
    <w:rsid w:val="00AE6F9F"/>
    <w:rsid w:val="00AF668E"/>
    <w:rsid w:val="00B025B5"/>
    <w:rsid w:val="00B13A80"/>
    <w:rsid w:val="00B179D2"/>
    <w:rsid w:val="00B25FCE"/>
    <w:rsid w:val="00B26760"/>
    <w:rsid w:val="00B365EC"/>
    <w:rsid w:val="00B40C7F"/>
    <w:rsid w:val="00B44D19"/>
    <w:rsid w:val="00B4586D"/>
    <w:rsid w:val="00B5211E"/>
    <w:rsid w:val="00B539E8"/>
    <w:rsid w:val="00B53CE3"/>
    <w:rsid w:val="00B6409D"/>
    <w:rsid w:val="00B64679"/>
    <w:rsid w:val="00B66CB8"/>
    <w:rsid w:val="00B73117"/>
    <w:rsid w:val="00B75E00"/>
    <w:rsid w:val="00B94E80"/>
    <w:rsid w:val="00B9660D"/>
    <w:rsid w:val="00BA0295"/>
    <w:rsid w:val="00BA3F70"/>
    <w:rsid w:val="00BA4B36"/>
    <w:rsid w:val="00BB2A0B"/>
    <w:rsid w:val="00BB2E66"/>
    <w:rsid w:val="00BB3E06"/>
    <w:rsid w:val="00BB7E9E"/>
    <w:rsid w:val="00BC0328"/>
    <w:rsid w:val="00BC4DFD"/>
    <w:rsid w:val="00BD2ED7"/>
    <w:rsid w:val="00BE11AB"/>
    <w:rsid w:val="00C04446"/>
    <w:rsid w:val="00C04926"/>
    <w:rsid w:val="00C07EEC"/>
    <w:rsid w:val="00C13FE5"/>
    <w:rsid w:val="00C2117C"/>
    <w:rsid w:val="00C2117F"/>
    <w:rsid w:val="00C3091B"/>
    <w:rsid w:val="00C33225"/>
    <w:rsid w:val="00C45348"/>
    <w:rsid w:val="00C474AE"/>
    <w:rsid w:val="00C50455"/>
    <w:rsid w:val="00C50F1D"/>
    <w:rsid w:val="00C5220C"/>
    <w:rsid w:val="00C5793E"/>
    <w:rsid w:val="00C73EBA"/>
    <w:rsid w:val="00C80C30"/>
    <w:rsid w:val="00CA28CB"/>
    <w:rsid w:val="00CA5666"/>
    <w:rsid w:val="00CA5DB1"/>
    <w:rsid w:val="00CA5F3B"/>
    <w:rsid w:val="00CC3A93"/>
    <w:rsid w:val="00CD20F3"/>
    <w:rsid w:val="00CD3A38"/>
    <w:rsid w:val="00CE2072"/>
    <w:rsid w:val="00CE6FBA"/>
    <w:rsid w:val="00CE7717"/>
    <w:rsid w:val="00CF1886"/>
    <w:rsid w:val="00CF5391"/>
    <w:rsid w:val="00CF63C7"/>
    <w:rsid w:val="00D1095A"/>
    <w:rsid w:val="00D2145C"/>
    <w:rsid w:val="00D214A6"/>
    <w:rsid w:val="00D22171"/>
    <w:rsid w:val="00D23DDA"/>
    <w:rsid w:val="00D330D6"/>
    <w:rsid w:val="00D34277"/>
    <w:rsid w:val="00D36501"/>
    <w:rsid w:val="00D37104"/>
    <w:rsid w:val="00D401BA"/>
    <w:rsid w:val="00D4500A"/>
    <w:rsid w:val="00D66DCD"/>
    <w:rsid w:val="00D67EC3"/>
    <w:rsid w:val="00D713D9"/>
    <w:rsid w:val="00D72B00"/>
    <w:rsid w:val="00D80D07"/>
    <w:rsid w:val="00D8356B"/>
    <w:rsid w:val="00D86968"/>
    <w:rsid w:val="00D9475A"/>
    <w:rsid w:val="00D95CF2"/>
    <w:rsid w:val="00D962C8"/>
    <w:rsid w:val="00D969F7"/>
    <w:rsid w:val="00DA7652"/>
    <w:rsid w:val="00DB42B0"/>
    <w:rsid w:val="00DB5017"/>
    <w:rsid w:val="00DE0658"/>
    <w:rsid w:val="00E00C15"/>
    <w:rsid w:val="00E05F30"/>
    <w:rsid w:val="00E06049"/>
    <w:rsid w:val="00E106E9"/>
    <w:rsid w:val="00E1775D"/>
    <w:rsid w:val="00E23538"/>
    <w:rsid w:val="00E255C2"/>
    <w:rsid w:val="00E26F13"/>
    <w:rsid w:val="00E43AEC"/>
    <w:rsid w:val="00E44AD7"/>
    <w:rsid w:val="00E46E4C"/>
    <w:rsid w:val="00E7440D"/>
    <w:rsid w:val="00E745C3"/>
    <w:rsid w:val="00E77A31"/>
    <w:rsid w:val="00EA21B6"/>
    <w:rsid w:val="00EA39F4"/>
    <w:rsid w:val="00EA3C93"/>
    <w:rsid w:val="00EA40F2"/>
    <w:rsid w:val="00EC6AC4"/>
    <w:rsid w:val="00EC6B9C"/>
    <w:rsid w:val="00EE2DDA"/>
    <w:rsid w:val="00EE5FE4"/>
    <w:rsid w:val="00EF364F"/>
    <w:rsid w:val="00F008C4"/>
    <w:rsid w:val="00F043D9"/>
    <w:rsid w:val="00F24F9A"/>
    <w:rsid w:val="00F25B25"/>
    <w:rsid w:val="00F4296F"/>
    <w:rsid w:val="00F444EE"/>
    <w:rsid w:val="00F53496"/>
    <w:rsid w:val="00F551E7"/>
    <w:rsid w:val="00F606B0"/>
    <w:rsid w:val="00F61121"/>
    <w:rsid w:val="00F62014"/>
    <w:rsid w:val="00F63ED1"/>
    <w:rsid w:val="00F7147C"/>
    <w:rsid w:val="00F718F8"/>
    <w:rsid w:val="00F75946"/>
    <w:rsid w:val="00F84DF9"/>
    <w:rsid w:val="00F870C4"/>
    <w:rsid w:val="00F91450"/>
    <w:rsid w:val="00FA0A00"/>
    <w:rsid w:val="00FA60D6"/>
    <w:rsid w:val="00FB0F01"/>
    <w:rsid w:val="00FB1D24"/>
    <w:rsid w:val="00FB21CC"/>
    <w:rsid w:val="00FC75CE"/>
    <w:rsid w:val="00FD05D8"/>
    <w:rsid w:val="00FD29E7"/>
    <w:rsid w:val="00FD423D"/>
    <w:rsid w:val="00FE0BFB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26B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D7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5E657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E657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3F9E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3F9E"/>
    <w:rPr>
      <w:color w:val="000000"/>
      <w:sz w:val="24"/>
    </w:rPr>
  </w:style>
  <w:style w:type="character" w:styleId="ab">
    <w:name w:val="annotation reference"/>
    <w:uiPriority w:val="99"/>
    <w:semiHidden/>
    <w:unhideWhenUsed/>
    <w:rsid w:val="000F64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5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F6458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5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F6458"/>
    <w:rPr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F1EBA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table" w:styleId="af1">
    <w:name w:val="Table Grid"/>
    <w:basedOn w:val="a1"/>
    <w:uiPriority w:val="59"/>
    <w:rsid w:val="003F1EBA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B53CE3"/>
  </w:style>
  <w:style w:type="paragraph" w:styleId="af2">
    <w:name w:val="Date"/>
    <w:basedOn w:val="a"/>
    <w:next w:val="a"/>
    <w:link w:val="af3"/>
    <w:uiPriority w:val="99"/>
    <w:semiHidden/>
    <w:unhideWhenUsed/>
    <w:rsid w:val="00122103"/>
  </w:style>
  <w:style w:type="character" w:customStyle="1" w:styleId="af3">
    <w:name w:val="日付 (文字)"/>
    <w:link w:val="af2"/>
    <w:uiPriority w:val="99"/>
    <w:semiHidden/>
    <w:rsid w:val="00122103"/>
    <w:rPr>
      <w:color w:val="000000"/>
      <w:sz w:val="24"/>
    </w:rPr>
  </w:style>
  <w:style w:type="paragraph" w:customStyle="1" w:styleId="af4">
    <w:name w:val="標準(太郎文書スタイル)"/>
    <w:uiPriority w:val="99"/>
    <w:rsid w:val="001B7B78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516BD3"/>
    <w:pPr>
      <w:jc w:val="center"/>
    </w:pPr>
    <w:rPr>
      <w:rFonts w:hint="default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516BD3"/>
    <w:rPr>
      <w:color w:val="000000" w:themeColor="text1"/>
      <w:sz w:val="24"/>
    </w:rPr>
  </w:style>
  <w:style w:type="paragraph" w:styleId="af7">
    <w:name w:val="Closing"/>
    <w:basedOn w:val="a"/>
    <w:link w:val="af8"/>
    <w:uiPriority w:val="99"/>
    <w:unhideWhenUsed/>
    <w:rsid w:val="00516BD3"/>
    <w:pPr>
      <w:jc w:val="right"/>
    </w:pPr>
    <w:rPr>
      <w:rFonts w:hint="default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516BD3"/>
    <w:rPr>
      <w:color w:val="000000" w:themeColor="text1"/>
      <w:sz w:val="24"/>
    </w:rPr>
  </w:style>
  <w:style w:type="paragraph" w:styleId="af9">
    <w:name w:val="Revision"/>
    <w:hidden/>
    <w:uiPriority w:val="99"/>
    <w:semiHidden/>
    <w:rsid w:val="00764CB6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213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2023-01-26T10:40:00Z</dcterms:created>
  <dcterms:modified xsi:type="dcterms:W3CDTF">2023-01-26T10:40:00Z</dcterms:modified>
</cp:coreProperties>
</file>