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6F6B" w14:textId="2B1014FD" w:rsidR="00140EEC" w:rsidRPr="00AE22E3" w:rsidRDefault="00140EEC" w:rsidP="00140EEC">
      <w:pPr>
        <w:overflowPunct w:val="0"/>
        <w:textAlignment w:val="baseline"/>
        <w:rPr>
          <w:rFonts w:asciiTheme="minorEastAsia" w:eastAsiaTheme="minorEastAsia" w:hAnsiTheme="minorEastAsia"/>
          <w:color w:val="000000"/>
          <w:kern w:val="0"/>
          <w:szCs w:val="21"/>
        </w:rPr>
      </w:pPr>
      <w:r w:rsidRPr="00AE22E3">
        <w:rPr>
          <w:rFonts w:asciiTheme="minorEastAsia" w:eastAsiaTheme="minorEastAsia" w:hAnsiTheme="minorEastAsia" w:cs="ＭＳ 明朝" w:hint="eastAsia"/>
          <w:color w:val="000000"/>
          <w:kern w:val="0"/>
          <w:szCs w:val="21"/>
        </w:rPr>
        <w:t>別紙３（第４条(3)関係）</w:t>
      </w:r>
    </w:p>
    <w:p w14:paraId="4376357C" w14:textId="77777777"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28EEB92E" w14:textId="77777777" w:rsidR="00140EEC" w:rsidRPr="00AE22E3" w:rsidRDefault="00140EEC" w:rsidP="00140EEC">
      <w:pPr>
        <w:overflowPunct w:val="0"/>
        <w:jc w:val="center"/>
        <w:textAlignment w:val="baseline"/>
        <w:rPr>
          <w:rFonts w:asciiTheme="minorEastAsia" w:eastAsiaTheme="minorEastAsia" w:hAnsiTheme="minorEastAsia"/>
          <w:color w:val="000000"/>
          <w:kern w:val="0"/>
          <w:szCs w:val="21"/>
        </w:rPr>
      </w:pPr>
      <w:r w:rsidRPr="00AE22E3">
        <w:rPr>
          <w:rFonts w:asciiTheme="minorEastAsia" w:eastAsiaTheme="minorEastAsia" w:hAnsiTheme="minorEastAsia" w:cs="ＭＳ 明朝" w:hint="eastAsia"/>
          <w:color w:val="000000"/>
          <w:kern w:val="0"/>
          <w:szCs w:val="21"/>
        </w:rPr>
        <w:t>独立行政法人家畜改良センター牛個体識別全国データベース利用請求書</w:t>
      </w:r>
    </w:p>
    <w:p w14:paraId="6942D919" w14:textId="77777777"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448F878C" w14:textId="77777777" w:rsidR="00140EEC" w:rsidRPr="00AE22E3" w:rsidRDefault="00140EEC" w:rsidP="00140EEC">
      <w:pPr>
        <w:overflowPunct w:val="0"/>
        <w:jc w:val="right"/>
        <w:textAlignment w:val="baseline"/>
        <w:rPr>
          <w:rFonts w:asciiTheme="minorEastAsia" w:eastAsiaTheme="minorEastAsia" w:hAnsiTheme="minorEastAsia"/>
          <w:color w:val="000000"/>
          <w:kern w:val="0"/>
          <w:szCs w:val="21"/>
        </w:rPr>
      </w:pPr>
      <w:r w:rsidRPr="00AE22E3">
        <w:rPr>
          <w:rFonts w:asciiTheme="minorEastAsia" w:eastAsiaTheme="minorEastAsia" w:hAnsiTheme="minorEastAsia" w:cs="ＭＳ 明朝" w:hint="eastAsia"/>
          <w:color w:val="000000"/>
          <w:kern w:val="0"/>
          <w:szCs w:val="21"/>
        </w:rPr>
        <w:t>令和　　年　　月　　日</w:t>
      </w:r>
    </w:p>
    <w:p w14:paraId="514FDC2D" w14:textId="57ABA18F" w:rsidR="00140EEC" w:rsidRPr="000531F0" w:rsidRDefault="000531F0" w:rsidP="000531F0">
      <w:pPr>
        <w:overflowPunct w:val="0"/>
        <w:jc w:val="right"/>
        <w:textAlignment w:val="baseline"/>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w:t>
      </w:r>
      <w:r w:rsidRPr="004320E1">
        <w:rPr>
          <w:rFonts w:asciiTheme="minorEastAsia" w:eastAsiaTheme="minorEastAsia" w:hAnsiTheme="minorEastAsia" w:hint="eastAsia"/>
          <w:color w:val="FF0000"/>
          <w:kern w:val="0"/>
          <w:szCs w:val="21"/>
          <w:u w:val="single"/>
        </w:rPr>
        <w:t>同意書と同日又は同意書より遅い日付</w:t>
      </w:r>
    </w:p>
    <w:p w14:paraId="7FBE8DC6" w14:textId="77777777"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4C51E68E" w14:textId="7BC4E65B" w:rsidR="00140EEC" w:rsidRPr="00AE22E3" w:rsidRDefault="00140EEC" w:rsidP="00140EEC">
      <w:pPr>
        <w:overflowPunct w:val="0"/>
        <w:textAlignment w:val="baseline"/>
        <w:rPr>
          <w:rFonts w:asciiTheme="minorEastAsia" w:eastAsiaTheme="minorEastAsia" w:hAnsiTheme="minorEastAsia"/>
          <w:color w:val="000000"/>
          <w:kern w:val="0"/>
          <w:szCs w:val="21"/>
        </w:rPr>
      </w:pPr>
      <w:r w:rsidRPr="00AE22E3">
        <w:rPr>
          <w:rFonts w:asciiTheme="minorEastAsia" w:eastAsiaTheme="minorEastAsia" w:hAnsiTheme="minorEastAsia" w:cs="ＭＳ 明朝" w:hint="eastAsia"/>
          <w:color w:val="000000"/>
          <w:kern w:val="0"/>
          <w:szCs w:val="21"/>
        </w:rPr>
        <w:t xml:space="preserve">　　　独立行政法人家畜改良センター理事長　殿</w:t>
      </w:r>
    </w:p>
    <w:p w14:paraId="7D06B8B6" w14:textId="77777777"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05E92A3D" w14:textId="77777777"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5D060D0C" w14:textId="77777777" w:rsidR="00140EEC" w:rsidRPr="00AE22E3" w:rsidRDefault="00140EEC" w:rsidP="00140EEC">
      <w:pPr>
        <w:overflowPunct w:val="0"/>
        <w:textAlignment w:val="baseline"/>
        <w:rPr>
          <w:rFonts w:asciiTheme="minorEastAsia" w:eastAsiaTheme="minorEastAsia" w:hAnsiTheme="minorEastAsia"/>
          <w:color w:val="000000"/>
          <w:kern w:val="0"/>
          <w:szCs w:val="21"/>
        </w:rPr>
      </w:pPr>
      <w:r w:rsidRPr="00AE22E3">
        <w:rPr>
          <w:rFonts w:asciiTheme="minorEastAsia" w:eastAsiaTheme="minorEastAsia" w:hAnsiTheme="minorEastAsia" w:cs="ＭＳ 明朝" w:hint="eastAsia"/>
          <w:color w:val="000000"/>
          <w:kern w:val="0"/>
          <w:szCs w:val="21"/>
        </w:rPr>
        <w:t xml:space="preserve">　　　　　　　　　　　　　　　　　　　　　　利用者</w:t>
      </w:r>
    </w:p>
    <w:p w14:paraId="70111143" w14:textId="77777777" w:rsidR="00D80050" w:rsidRDefault="00140EEC" w:rsidP="00140EEC">
      <w:pPr>
        <w:overflowPunct w:val="0"/>
        <w:textAlignment w:val="baseline"/>
        <w:rPr>
          <w:rFonts w:asciiTheme="minorEastAsia" w:eastAsiaTheme="minorEastAsia" w:hAnsiTheme="minorEastAsia" w:cs="ＭＳ 明朝"/>
          <w:color w:val="FF0000"/>
          <w:kern w:val="0"/>
          <w:szCs w:val="21"/>
        </w:rPr>
      </w:pPr>
      <w:r w:rsidRPr="00AE22E3">
        <w:rPr>
          <w:rFonts w:asciiTheme="minorEastAsia" w:eastAsiaTheme="minorEastAsia" w:hAnsiTheme="minorEastAsia" w:cs="ＭＳ 明朝" w:hint="eastAsia"/>
          <w:color w:val="000000"/>
          <w:kern w:val="0"/>
          <w:szCs w:val="21"/>
        </w:rPr>
        <w:t xml:space="preserve">　　　　　　　　　　　　　　　　　　　　　　氏名又は名称　　</w:t>
      </w:r>
      <w:r w:rsidR="00D80050" w:rsidRPr="00D80050">
        <w:rPr>
          <w:rFonts w:asciiTheme="minorEastAsia" w:eastAsiaTheme="minorEastAsia" w:hAnsiTheme="minorEastAsia" w:cs="ＭＳ 明朝" w:hint="eastAsia"/>
          <w:color w:val="FF0000"/>
          <w:kern w:val="0"/>
          <w:szCs w:val="21"/>
        </w:rPr>
        <w:t>☆☆</w:t>
      </w:r>
      <w:r w:rsidR="00D80050">
        <w:rPr>
          <w:rFonts w:asciiTheme="minorEastAsia" w:eastAsiaTheme="minorEastAsia" w:hAnsiTheme="minorEastAsia" w:cs="ＭＳ 明朝" w:hint="eastAsia"/>
          <w:color w:val="FF0000"/>
          <w:kern w:val="0"/>
          <w:szCs w:val="21"/>
        </w:rPr>
        <w:t>農業協同組合</w:t>
      </w:r>
    </w:p>
    <w:p w14:paraId="4C2F699D" w14:textId="772E909B" w:rsidR="00140EEC" w:rsidRPr="00D80050" w:rsidRDefault="00D80050" w:rsidP="00D80050">
      <w:pPr>
        <w:overflowPunct w:val="0"/>
        <w:ind w:firstLineChars="3000" w:firstLine="6300"/>
        <w:textAlignment w:val="baseline"/>
        <w:rPr>
          <w:rFonts w:asciiTheme="minorEastAsia" w:eastAsiaTheme="minorEastAsia" w:hAnsiTheme="minorEastAsia" w:cs="ＭＳ 明朝"/>
          <w:color w:val="FF0000"/>
          <w:kern w:val="0"/>
          <w:szCs w:val="21"/>
        </w:rPr>
      </w:pPr>
      <w:r>
        <w:rPr>
          <w:rFonts w:asciiTheme="minorEastAsia" w:eastAsiaTheme="minorEastAsia" w:hAnsiTheme="minorEastAsia" w:cs="ＭＳ 明朝" w:hint="eastAsia"/>
          <w:color w:val="FF0000"/>
          <w:kern w:val="0"/>
          <w:szCs w:val="21"/>
        </w:rPr>
        <w:t xml:space="preserve">代表理事組合長　</w:t>
      </w:r>
      <w:r w:rsidR="00140EEC" w:rsidRPr="00AE22E3">
        <w:rPr>
          <w:rFonts w:asciiTheme="minorEastAsia" w:eastAsiaTheme="minorEastAsia" w:hAnsiTheme="minorEastAsia" w:cs="ＭＳ 明朝" w:hint="eastAsia"/>
          <w:color w:val="000000"/>
          <w:kern w:val="0"/>
          <w:szCs w:val="21"/>
        </w:rPr>
        <w:t xml:space="preserve">　　　　　印</w:t>
      </w:r>
    </w:p>
    <w:p w14:paraId="51F38739" w14:textId="1B88B073" w:rsidR="00140EEC" w:rsidRPr="00D80050" w:rsidRDefault="00140EEC" w:rsidP="00140EEC">
      <w:pPr>
        <w:overflowPunct w:val="0"/>
        <w:textAlignment w:val="baseline"/>
        <w:rPr>
          <w:rFonts w:asciiTheme="minorEastAsia" w:eastAsiaTheme="minorEastAsia" w:hAnsiTheme="minorEastAsia"/>
          <w:color w:val="000000"/>
          <w:kern w:val="0"/>
          <w:szCs w:val="21"/>
        </w:rPr>
      </w:pPr>
    </w:p>
    <w:p w14:paraId="069771B9" w14:textId="68B09A30" w:rsidR="00140EEC" w:rsidRPr="00AE22E3" w:rsidRDefault="00140EEC" w:rsidP="00140EEC">
      <w:pPr>
        <w:overflowPunct w:val="0"/>
        <w:textAlignment w:val="baseline"/>
        <w:rPr>
          <w:rFonts w:asciiTheme="minorEastAsia" w:eastAsiaTheme="minorEastAsia" w:hAnsiTheme="minorEastAsia"/>
          <w:color w:val="000000"/>
          <w:kern w:val="0"/>
          <w:szCs w:val="21"/>
        </w:rPr>
      </w:pPr>
      <w:r w:rsidRPr="00AE22E3">
        <w:rPr>
          <w:rFonts w:asciiTheme="minorEastAsia" w:eastAsiaTheme="minorEastAsia" w:hAnsiTheme="minorEastAsia" w:cs="ＭＳ 明朝" w:hint="eastAsia"/>
          <w:color w:val="000000"/>
          <w:kern w:val="0"/>
          <w:szCs w:val="21"/>
        </w:rPr>
        <w:t xml:space="preserve">　　　　　　　　　　　　　　　　　　　　　　住所又は所在地</w:t>
      </w:r>
      <w:r w:rsidR="00585193">
        <w:rPr>
          <w:rFonts w:asciiTheme="minorEastAsia" w:eastAsiaTheme="minorEastAsia" w:hAnsiTheme="minorEastAsia" w:cs="ＭＳ 明朝" w:hint="eastAsia"/>
          <w:color w:val="000000"/>
          <w:kern w:val="0"/>
          <w:szCs w:val="21"/>
        </w:rPr>
        <w:t xml:space="preserve">　</w:t>
      </w:r>
      <w:r w:rsidR="00585193">
        <w:rPr>
          <w:rFonts w:asciiTheme="majorEastAsia" w:eastAsiaTheme="majorEastAsia" w:hAnsiTheme="majorEastAsia" w:cs="ＭＳ 明朝" w:hint="eastAsia"/>
          <w:color w:val="FF0000"/>
          <w:kern w:val="0"/>
          <w:szCs w:val="21"/>
        </w:rPr>
        <w:t>☆☆県◇◇市▽▽５６７８</w:t>
      </w:r>
    </w:p>
    <w:p w14:paraId="7AF27BC7" w14:textId="77777777"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43C583A9" w14:textId="5B69F9EE"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0B58D519" w14:textId="77777777"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69F3C65E" w14:textId="54756A46" w:rsidR="00140EEC" w:rsidRPr="00AE22E3" w:rsidRDefault="00140EEC" w:rsidP="00140EEC">
      <w:pPr>
        <w:overflowPunct w:val="0"/>
        <w:textAlignment w:val="baseline"/>
        <w:rPr>
          <w:rFonts w:asciiTheme="minorEastAsia" w:eastAsiaTheme="minorEastAsia" w:hAnsiTheme="minorEastAsia"/>
          <w:color w:val="000000"/>
          <w:kern w:val="0"/>
          <w:szCs w:val="21"/>
        </w:rPr>
      </w:pPr>
      <w:r w:rsidRPr="00AE22E3">
        <w:rPr>
          <w:rFonts w:asciiTheme="minorEastAsia" w:eastAsiaTheme="minorEastAsia" w:hAnsiTheme="minorEastAsia" w:cs="ＭＳ 明朝" w:hint="eastAsia"/>
          <w:color w:val="000000"/>
          <w:kern w:val="0"/>
          <w:szCs w:val="21"/>
        </w:rPr>
        <w:t xml:space="preserve">　「独立行政法人家畜改良センター牛個体識別全国データベース利用規程」第４条(3)の規定により、別添のとおり当該管理者の同意書を添え、下記について請求します。</w:t>
      </w:r>
    </w:p>
    <w:p w14:paraId="480DFD62" w14:textId="11D22FC7"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5BBE6E65" w14:textId="77777777"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339DF1B5" w14:textId="77777777" w:rsidR="00140EEC" w:rsidRPr="00AE22E3" w:rsidRDefault="00140EEC" w:rsidP="00140EEC">
      <w:pPr>
        <w:overflowPunct w:val="0"/>
        <w:jc w:val="center"/>
        <w:textAlignment w:val="baseline"/>
        <w:rPr>
          <w:rFonts w:asciiTheme="minorEastAsia" w:eastAsiaTheme="minorEastAsia" w:hAnsiTheme="minorEastAsia"/>
          <w:color w:val="000000"/>
          <w:kern w:val="0"/>
          <w:szCs w:val="21"/>
        </w:rPr>
      </w:pPr>
      <w:r w:rsidRPr="00AE22E3">
        <w:rPr>
          <w:rFonts w:asciiTheme="minorEastAsia" w:eastAsiaTheme="minorEastAsia" w:hAnsiTheme="minorEastAsia" w:cs="ＭＳ 明朝" w:hint="eastAsia"/>
          <w:color w:val="000000"/>
          <w:kern w:val="0"/>
          <w:szCs w:val="21"/>
        </w:rPr>
        <w:t>記</w:t>
      </w:r>
    </w:p>
    <w:p w14:paraId="4D4E7E80" w14:textId="77777777"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5757D4DB" w14:textId="1D1EEF20"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5F8DC606" w14:textId="77777777" w:rsidR="00140EEC" w:rsidRPr="00AE22E3" w:rsidRDefault="00140EEC" w:rsidP="00140EEC">
      <w:pPr>
        <w:overflowPunct w:val="0"/>
        <w:textAlignment w:val="baseline"/>
        <w:rPr>
          <w:rFonts w:asciiTheme="minorEastAsia" w:eastAsiaTheme="minorEastAsia" w:hAnsiTheme="minorEastAsia" w:cs="ＭＳ 明朝"/>
          <w:color w:val="000000"/>
          <w:kern w:val="0"/>
          <w:szCs w:val="21"/>
        </w:rPr>
      </w:pPr>
      <w:r w:rsidRPr="00AE22E3">
        <w:rPr>
          <w:rFonts w:asciiTheme="minorEastAsia" w:eastAsiaTheme="minorEastAsia" w:hAnsiTheme="minorEastAsia" w:cs="ＭＳ 明朝" w:hint="eastAsia"/>
          <w:color w:val="000000"/>
          <w:kern w:val="0"/>
          <w:szCs w:val="21"/>
        </w:rPr>
        <w:t>１　利用目的</w:t>
      </w:r>
    </w:p>
    <w:p w14:paraId="5CF2C6AB" w14:textId="7462491A" w:rsidR="00140EEC" w:rsidRPr="00D77B87" w:rsidRDefault="00D77B87" w:rsidP="00140EEC">
      <w:pPr>
        <w:overflowPunct w:val="0"/>
        <w:textAlignment w:val="baseline"/>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 xml:space="preserve">　　</w:t>
      </w:r>
      <w:r>
        <w:rPr>
          <w:rFonts w:asciiTheme="majorEastAsia" w:eastAsiaTheme="majorEastAsia" w:hAnsiTheme="majorEastAsia" w:hint="eastAsia"/>
          <w:color w:val="FF0000"/>
          <w:kern w:val="0"/>
          <w:szCs w:val="21"/>
        </w:rPr>
        <w:t>国産粗飼料利用拡大緊急酪農対策事業に係る経産牛飼養頭数の確認のため</w:t>
      </w:r>
    </w:p>
    <w:p w14:paraId="2211F5D4" w14:textId="1F3E89BA" w:rsidR="00140EEC" w:rsidRDefault="00140EEC" w:rsidP="00140EEC">
      <w:pPr>
        <w:overflowPunct w:val="0"/>
        <w:textAlignment w:val="baseline"/>
        <w:rPr>
          <w:rFonts w:asciiTheme="minorEastAsia" w:eastAsiaTheme="minorEastAsia" w:hAnsiTheme="minorEastAsia"/>
          <w:color w:val="000000"/>
          <w:kern w:val="0"/>
          <w:szCs w:val="21"/>
        </w:rPr>
      </w:pPr>
    </w:p>
    <w:p w14:paraId="26109C69" w14:textId="1E3FEF76"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664D2C2D" w14:textId="6E0756FE" w:rsidR="00140EEC" w:rsidRPr="00AE22E3" w:rsidRDefault="00140EEC" w:rsidP="00140EEC">
      <w:pPr>
        <w:overflowPunct w:val="0"/>
        <w:textAlignment w:val="baseline"/>
        <w:rPr>
          <w:rFonts w:asciiTheme="minorEastAsia" w:eastAsiaTheme="minorEastAsia" w:hAnsiTheme="minorEastAsia" w:cs="ＭＳ 明朝"/>
          <w:color w:val="000000"/>
          <w:kern w:val="0"/>
          <w:szCs w:val="21"/>
        </w:rPr>
      </w:pPr>
      <w:r w:rsidRPr="00AE22E3">
        <w:rPr>
          <w:rFonts w:asciiTheme="minorEastAsia" w:eastAsiaTheme="minorEastAsia" w:hAnsiTheme="minorEastAsia" w:cs="ＭＳ 明朝" w:hint="eastAsia"/>
          <w:color w:val="000000"/>
          <w:kern w:val="0"/>
          <w:szCs w:val="21"/>
        </w:rPr>
        <w:t>２　利用する情報の範囲</w:t>
      </w:r>
    </w:p>
    <w:p w14:paraId="7F2E098C" w14:textId="04BFCC7C" w:rsidR="00140EEC" w:rsidRPr="00013411" w:rsidRDefault="00605AFB" w:rsidP="00013411">
      <w:pPr>
        <w:overflowPunct w:val="0"/>
        <w:ind w:left="210" w:hangingChars="100" w:hanging="210"/>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noProof/>
          <w:color w:val="000000"/>
          <w:kern w:val="0"/>
          <w:szCs w:val="21"/>
        </w:rPr>
        <mc:AlternateContent>
          <mc:Choice Requires="wps">
            <w:drawing>
              <wp:anchor distT="0" distB="0" distL="114300" distR="114300" simplePos="0" relativeHeight="251667456" behindDoc="0" locked="0" layoutInCell="1" allowOverlap="1" wp14:anchorId="3CBD3F5D" wp14:editId="7E1A923C">
                <wp:simplePos x="0" y="0"/>
                <wp:positionH relativeFrom="column">
                  <wp:posOffset>3077210</wp:posOffset>
                </wp:positionH>
                <wp:positionV relativeFrom="paragraph">
                  <wp:posOffset>223520</wp:posOffset>
                </wp:positionV>
                <wp:extent cx="3400425" cy="704850"/>
                <wp:effectExtent l="0" t="0" r="28575" b="266700"/>
                <wp:wrapNone/>
                <wp:docPr id="5" name="吹き出し: 四角形 5"/>
                <wp:cNvGraphicFramePr/>
                <a:graphic xmlns:a="http://schemas.openxmlformats.org/drawingml/2006/main">
                  <a:graphicData uri="http://schemas.microsoft.com/office/word/2010/wordprocessingShape">
                    <wps:wsp>
                      <wps:cNvSpPr/>
                      <wps:spPr>
                        <a:xfrm>
                          <a:off x="0" y="0"/>
                          <a:ext cx="3400425" cy="704850"/>
                        </a:xfrm>
                        <a:prstGeom prst="wedgeRectCallout">
                          <a:avLst>
                            <a:gd name="adj1" fmla="val -25654"/>
                            <a:gd name="adj2" fmla="val 84793"/>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37DCA" w14:textId="7F6AA559" w:rsidR="00605AFB" w:rsidRPr="00605AFB" w:rsidRDefault="00605AFB" w:rsidP="00605AFB">
                            <w:pPr>
                              <w:ind w:firstLineChars="100" w:firstLine="210"/>
                              <w:rPr>
                                <w:color w:val="000000" w:themeColor="text1"/>
                              </w:rPr>
                            </w:pPr>
                            <w:r>
                              <w:rPr>
                                <w:rFonts w:hint="eastAsia"/>
                                <w:color w:val="000000" w:themeColor="text1"/>
                              </w:rPr>
                              <w:t>提供データにパスワードを設定するが、</w:t>
                            </w:r>
                            <w:r w:rsidRPr="00605AFB">
                              <w:rPr>
                                <w:rFonts w:hint="eastAsia"/>
                                <w:b/>
                                <w:bCs/>
                                <w:color w:val="000000" w:themeColor="text1"/>
                                <w:u w:val="single"/>
                              </w:rPr>
                              <w:t>パスワードは電話もしくは</w:t>
                            </w:r>
                            <w:r w:rsidRPr="00605AFB">
                              <w:rPr>
                                <w:rFonts w:hint="eastAsia"/>
                                <w:b/>
                                <w:bCs/>
                                <w:color w:val="000000" w:themeColor="text1"/>
                                <w:u w:val="single"/>
                              </w:rPr>
                              <w:t>FAX</w:t>
                            </w:r>
                            <w:r w:rsidRPr="00605AFB">
                              <w:rPr>
                                <w:rFonts w:hint="eastAsia"/>
                                <w:b/>
                                <w:bCs/>
                                <w:color w:val="000000" w:themeColor="text1"/>
                                <w:u w:val="single"/>
                              </w:rPr>
                              <w:t>による伝達のため、必ず記載すること。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D3F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6" type="#_x0000_t61" style="position:absolute;left:0;text-align:left;margin-left:242.3pt;margin-top:17.6pt;width:267.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" adj="5259,29115" fillcolor="#eaf1dd [662]" strokecolor="#00b050" strokeweight="2pt">
                <v:textbox>
                  <w:txbxContent>
                    <w:p w14:paraId="2B237DCA" w14:textId="7F6AA559" w:rsidR="00605AFB" w:rsidRPr="00605AFB" w:rsidRDefault="00605AFB" w:rsidP="00605AFB">
                      <w:pPr>
                        <w:ind w:firstLineChars="100" w:firstLine="210"/>
                        <w:rPr>
                          <w:color w:val="000000" w:themeColor="text1"/>
                        </w:rPr>
                      </w:pPr>
                      <w:r>
                        <w:rPr>
                          <w:rFonts w:hint="eastAsia"/>
                          <w:color w:val="000000" w:themeColor="text1"/>
                        </w:rPr>
                        <w:t>提供データにパスワードを設定するが、</w:t>
                      </w:r>
                      <w:r w:rsidRPr="00605AFB">
                        <w:rPr>
                          <w:rFonts w:hint="eastAsia"/>
                          <w:b/>
                          <w:bCs/>
                          <w:color w:val="000000" w:themeColor="text1"/>
                          <w:u w:val="single"/>
                        </w:rPr>
                        <w:t>パスワードは電話もしくは</w:t>
                      </w:r>
                      <w:r w:rsidRPr="00605AFB">
                        <w:rPr>
                          <w:rFonts w:hint="eastAsia"/>
                          <w:b/>
                          <w:bCs/>
                          <w:color w:val="000000" w:themeColor="text1"/>
                          <w:u w:val="single"/>
                        </w:rPr>
                        <w:t>FAX</w:t>
                      </w:r>
                      <w:r w:rsidRPr="00605AFB">
                        <w:rPr>
                          <w:rFonts w:hint="eastAsia"/>
                          <w:b/>
                          <w:bCs/>
                          <w:color w:val="000000" w:themeColor="text1"/>
                          <w:u w:val="single"/>
                        </w:rPr>
                        <w:t>による伝達のため、必ず記載すること。</w:t>
                      </w:r>
                    </w:p>
                  </w:txbxContent>
                </v:textbox>
              </v:shape>
            </w:pict>
          </mc:Fallback>
        </mc:AlternateContent>
      </w:r>
      <w:r w:rsidR="00013411">
        <w:rPr>
          <w:rFonts w:asciiTheme="minorEastAsia" w:eastAsiaTheme="minorEastAsia" w:hAnsiTheme="minorEastAsia" w:hint="eastAsia"/>
          <w:color w:val="000000"/>
          <w:kern w:val="0"/>
          <w:szCs w:val="21"/>
        </w:rPr>
        <w:t xml:space="preserve">　　</w:t>
      </w:r>
      <w:r w:rsidR="00011C0D">
        <w:rPr>
          <w:rFonts w:asciiTheme="minorEastAsia" w:eastAsiaTheme="minorEastAsia" w:hAnsiTheme="minorEastAsia" w:hint="eastAsia"/>
          <w:color w:val="FF0000"/>
          <w:kern w:val="0"/>
          <w:szCs w:val="21"/>
        </w:rPr>
        <w:t>同意管理者の</w:t>
      </w:r>
      <w:r w:rsidR="00013411">
        <w:rPr>
          <w:rFonts w:asciiTheme="minorEastAsia" w:eastAsiaTheme="minorEastAsia" w:hAnsiTheme="minorEastAsia" w:hint="eastAsia"/>
          <w:color w:val="FF0000"/>
          <w:kern w:val="0"/>
          <w:szCs w:val="21"/>
        </w:rPr>
        <w:t>令和４年４月１日時点及び令和４年1</w:t>
      </w:r>
      <w:r w:rsidR="00013411">
        <w:rPr>
          <w:rFonts w:asciiTheme="minorEastAsia" w:eastAsiaTheme="minorEastAsia" w:hAnsiTheme="minorEastAsia"/>
          <w:color w:val="FF0000"/>
          <w:kern w:val="0"/>
          <w:szCs w:val="21"/>
        </w:rPr>
        <w:t>0</w:t>
      </w:r>
      <w:r w:rsidR="00013411">
        <w:rPr>
          <w:rFonts w:asciiTheme="minorEastAsia" w:eastAsiaTheme="minorEastAsia" w:hAnsiTheme="minorEastAsia" w:hint="eastAsia"/>
          <w:color w:val="FF0000"/>
          <w:kern w:val="0"/>
          <w:szCs w:val="21"/>
        </w:rPr>
        <w:t>月１日時点で飼養する</w:t>
      </w:r>
      <w:r w:rsidR="00013411" w:rsidRPr="00013411">
        <w:rPr>
          <w:rFonts w:asciiTheme="minorEastAsia" w:eastAsiaTheme="minorEastAsia" w:hAnsiTheme="minorEastAsia" w:hint="eastAsia"/>
          <w:color w:val="FF0000"/>
          <w:kern w:val="0"/>
          <w:szCs w:val="21"/>
        </w:rPr>
        <w:t>牛</w:t>
      </w:r>
      <w:r w:rsidR="00013411">
        <w:rPr>
          <w:rFonts w:asciiTheme="minorEastAsia" w:eastAsiaTheme="minorEastAsia" w:hAnsiTheme="minorEastAsia" w:hint="eastAsia"/>
          <w:color w:val="FF0000"/>
          <w:kern w:val="0"/>
          <w:szCs w:val="21"/>
        </w:rPr>
        <w:t>のうち、</w:t>
      </w:r>
      <w:r w:rsidR="003F4057">
        <w:rPr>
          <w:rFonts w:asciiTheme="minorEastAsia" w:eastAsiaTheme="minorEastAsia" w:hAnsiTheme="minorEastAsia" w:hint="eastAsia"/>
          <w:color w:val="FF0000"/>
          <w:kern w:val="0"/>
          <w:szCs w:val="21"/>
        </w:rPr>
        <w:t>乳用種</w:t>
      </w:r>
      <w:r w:rsidR="00013411">
        <w:rPr>
          <w:rFonts w:asciiTheme="minorEastAsia" w:eastAsiaTheme="minorEastAsia" w:hAnsiTheme="minorEastAsia" w:hint="eastAsia"/>
          <w:color w:val="FF0000"/>
          <w:kern w:val="0"/>
          <w:szCs w:val="21"/>
        </w:rPr>
        <w:t>の</w:t>
      </w:r>
      <w:r w:rsidR="00E3045A">
        <w:rPr>
          <w:rFonts w:asciiTheme="minorEastAsia" w:eastAsiaTheme="minorEastAsia" w:hAnsiTheme="minorEastAsia" w:hint="eastAsia"/>
          <w:color w:val="FF0000"/>
          <w:kern w:val="0"/>
          <w:szCs w:val="21"/>
        </w:rPr>
        <w:t>経産牛</w:t>
      </w:r>
      <w:r w:rsidR="00013411">
        <w:rPr>
          <w:rFonts w:asciiTheme="minorEastAsia" w:eastAsiaTheme="minorEastAsia" w:hAnsiTheme="minorEastAsia" w:hint="eastAsia"/>
          <w:color w:val="FF0000"/>
          <w:kern w:val="0"/>
          <w:szCs w:val="21"/>
        </w:rPr>
        <w:t>で2</w:t>
      </w:r>
      <w:r w:rsidR="00013411">
        <w:rPr>
          <w:rFonts w:asciiTheme="minorEastAsia" w:eastAsiaTheme="minorEastAsia" w:hAnsiTheme="minorEastAsia"/>
          <w:color w:val="FF0000"/>
          <w:kern w:val="0"/>
          <w:szCs w:val="21"/>
        </w:rPr>
        <w:t>6</w:t>
      </w:r>
      <w:r w:rsidR="00013411">
        <w:rPr>
          <w:rFonts w:asciiTheme="minorEastAsia" w:eastAsiaTheme="minorEastAsia" w:hAnsiTheme="minorEastAsia" w:hint="eastAsia"/>
          <w:color w:val="FF0000"/>
          <w:kern w:val="0"/>
          <w:szCs w:val="21"/>
        </w:rPr>
        <w:t>か月以上に該当する頭数</w:t>
      </w:r>
    </w:p>
    <w:p w14:paraId="24313A85" w14:textId="30B6371F" w:rsidR="00140EEC" w:rsidRPr="00011C0D" w:rsidRDefault="00140EEC" w:rsidP="00140EEC">
      <w:pPr>
        <w:overflowPunct w:val="0"/>
        <w:textAlignment w:val="baseline"/>
        <w:rPr>
          <w:rFonts w:asciiTheme="minorEastAsia" w:eastAsiaTheme="minorEastAsia" w:hAnsiTheme="minorEastAsia"/>
          <w:color w:val="000000"/>
          <w:kern w:val="0"/>
          <w:szCs w:val="21"/>
        </w:rPr>
      </w:pPr>
    </w:p>
    <w:p w14:paraId="0F9EC122" w14:textId="3C5DF84E" w:rsidR="00140EEC" w:rsidRPr="00AE22E3" w:rsidRDefault="00140EEC" w:rsidP="00140EEC">
      <w:pPr>
        <w:overflowPunct w:val="0"/>
        <w:textAlignment w:val="baseline"/>
        <w:rPr>
          <w:rFonts w:asciiTheme="minorEastAsia" w:eastAsiaTheme="minorEastAsia" w:hAnsiTheme="minorEastAsia"/>
          <w:color w:val="000000"/>
          <w:kern w:val="0"/>
          <w:szCs w:val="21"/>
        </w:rPr>
      </w:pPr>
    </w:p>
    <w:p w14:paraId="5863ED66" w14:textId="68E71436" w:rsidR="00140EEC" w:rsidRPr="00AE22E3" w:rsidRDefault="00140EEC" w:rsidP="00140EEC">
      <w:pPr>
        <w:overflowPunct w:val="0"/>
        <w:textAlignment w:val="baseline"/>
        <w:rPr>
          <w:rFonts w:asciiTheme="minorEastAsia" w:eastAsiaTheme="minorEastAsia" w:hAnsiTheme="minorEastAsia"/>
          <w:color w:val="000000"/>
          <w:kern w:val="0"/>
          <w:szCs w:val="21"/>
        </w:rPr>
      </w:pPr>
      <w:r w:rsidRPr="00AE22E3">
        <w:rPr>
          <w:rFonts w:asciiTheme="minorEastAsia" w:eastAsiaTheme="minorEastAsia" w:hAnsiTheme="minorEastAsia" w:cs="ＭＳ 明朝" w:hint="eastAsia"/>
          <w:color w:val="000000"/>
          <w:kern w:val="0"/>
          <w:szCs w:val="21"/>
        </w:rPr>
        <w:t>３　利用者（担当者）の氏名及び連絡先</w:t>
      </w:r>
    </w:p>
    <w:p w14:paraId="0C9736CD" w14:textId="2887C2C3" w:rsidR="00140EEC" w:rsidRPr="00AE22E3" w:rsidRDefault="00140EEC" w:rsidP="00140EEC">
      <w:pPr>
        <w:overflowPunct w:val="0"/>
        <w:textAlignment w:val="baseline"/>
        <w:rPr>
          <w:rFonts w:asciiTheme="minorEastAsia" w:eastAsiaTheme="minorEastAsia" w:hAnsiTheme="minorEastAsia"/>
          <w:color w:val="000000"/>
          <w:kern w:val="0"/>
          <w:szCs w:val="21"/>
        </w:rPr>
      </w:pPr>
      <w:r w:rsidRPr="00AE22E3">
        <w:rPr>
          <w:rFonts w:asciiTheme="minorEastAsia" w:eastAsiaTheme="minorEastAsia" w:hAnsiTheme="minorEastAsia" w:cs="ＭＳ 明朝" w:hint="eastAsia"/>
          <w:color w:val="000000"/>
          <w:kern w:val="0"/>
          <w:szCs w:val="21"/>
        </w:rPr>
        <w:t xml:space="preserve">　　・利用者の（所属部課名、）氏名</w:t>
      </w:r>
    </w:p>
    <w:p w14:paraId="201E1AA9" w14:textId="6B642286" w:rsidR="00140EEC" w:rsidRPr="00AE22E3" w:rsidRDefault="00605AFB" w:rsidP="00140EEC">
      <w:pPr>
        <w:overflowPunct w:val="0"/>
        <w:textAlignment w:val="baseline"/>
        <w:rPr>
          <w:rFonts w:asciiTheme="minorEastAsia" w:eastAsiaTheme="minorEastAsia" w:hAnsiTheme="minorEastAsia"/>
          <w:color w:val="000000"/>
          <w:kern w:val="0"/>
          <w:szCs w:val="21"/>
        </w:rPr>
      </w:pPr>
      <w:r>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63360" behindDoc="0" locked="0" layoutInCell="1" allowOverlap="1" wp14:anchorId="769B68CF" wp14:editId="5049E204">
                <wp:simplePos x="0" y="0"/>
                <wp:positionH relativeFrom="column">
                  <wp:posOffset>2458084</wp:posOffset>
                </wp:positionH>
                <wp:positionV relativeFrom="paragraph">
                  <wp:posOffset>147320</wp:posOffset>
                </wp:positionV>
                <wp:extent cx="2619375" cy="209550"/>
                <wp:effectExtent l="0" t="0" r="28575" b="19050"/>
                <wp:wrapNone/>
                <wp:docPr id="4" name="楕円 4"/>
                <wp:cNvGraphicFramePr/>
                <a:graphic xmlns:a="http://schemas.openxmlformats.org/drawingml/2006/main">
                  <a:graphicData uri="http://schemas.microsoft.com/office/word/2010/wordprocessingShape">
                    <wps:wsp>
                      <wps:cNvSpPr/>
                      <wps:spPr>
                        <a:xfrm>
                          <a:off x="0" y="0"/>
                          <a:ext cx="2619375" cy="2095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E90E5" id="楕円 4" o:spid="_x0000_s1026" style="position:absolute;left:0;text-align:left;margin-left:193.55pt;margin-top:11.6pt;width:206.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" filled="f" strokecolor="#00b050" strokeweight="2pt"/>
            </w:pict>
          </mc:Fallback>
        </mc:AlternateContent>
      </w:r>
      <w:r w:rsidR="00140EEC" w:rsidRPr="00AE22E3">
        <w:rPr>
          <w:rFonts w:asciiTheme="minorEastAsia" w:eastAsiaTheme="minorEastAsia" w:hAnsiTheme="minorEastAsia" w:cs="ＭＳ 明朝" w:hint="eastAsia"/>
          <w:color w:val="000000"/>
          <w:kern w:val="0"/>
          <w:szCs w:val="21"/>
        </w:rPr>
        <w:t xml:space="preserve">　　・利用者の電話番号、ＦＡＸ番号、Ｅメールアドレス等</w:t>
      </w:r>
    </w:p>
    <w:p w14:paraId="2519184D" w14:textId="3D70A2A6" w:rsidR="00E11872" w:rsidRDefault="00E11872" w:rsidP="00140EEC">
      <w:pPr>
        <w:overflowPunct w:val="0"/>
        <w:textAlignment w:val="baseline"/>
        <w:rPr>
          <w:rFonts w:asciiTheme="minorEastAsia" w:eastAsiaTheme="minorEastAsia" w:hAnsiTheme="minorEastAsia"/>
          <w:color w:val="FF0000"/>
          <w:kern w:val="0"/>
          <w:szCs w:val="21"/>
        </w:rPr>
      </w:pPr>
      <w:r>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FF0000"/>
          <w:kern w:val="0"/>
          <w:szCs w:val="21"/>
        </w:rPr>
        <w:t>☆☆農業協同組合営農課　酪農一郎　 T</w:t>
      </w:r>
      <w:r>
        <w:rPr>
          <w:rFonts w:asciiTheme="minorEastAsia" w:eastAsiaTheme="minorEastAsia" w:hAnsiTheme="minorEastAsia"/>
          <w:color w:val="FF0000"/>
          <w:kern w:val="0"/>
          <w:szCs w:val="21"/>
        </w:rPr>
        <w:t>el:</w:t>
      </w:r>
      <w:r>
        <w:rPr>
          <w:rFonts w:asciiTheme="minorEastAsia" w:eastAsiaTheme="minorEastAsia" w:hAnsiTheme="minorEastAsia" w:hint="eastAsia"/>
          <w:color w:val="FF0000"/>
          <w:kern w:val="0"/>
          <w:szCs w:val="21"/>
        </w:rPr>
        <w:t>0</w:t>
      </w:r>
      <w:r>
        <w:rPr>
          <w:rFonts w:asciiTheme="minorEastAsia" w:eastAsiaTheme="minorEastAsia" w:hAnsiTheme="minorEastAsia"/>
          <w:color w:val="FF0000"/>
          <w:kern w:val="0"/>
          <w:szCs w:val="21"/>
        </w:rPr>
        <w:t>0-0000-0000  FAX:</w:t>
      </w:r>
      <w:r>
        <w:rPr>
          <w:rFonts w:asciiTheme="minorEastAsia" w:eastAsiaTheme="minorEastAsia" w:hAnsiTheme="minorEastAsia" w:hint="eastAsia"/>
          <w:color w:val="FF0000"/>
          <w:kern w:val="0"/>
          <w:szCs w:val="21"/>
        </w:rPr>
        <w:t>0</w:t>
      </w:r>
      <w:r>
        <w:rPr>
          <w:rFonts w:asciiTheme="minorEastAsia" w:eastAsiaTheme="minorEastAsia" w:hAnsiTheme="minorEastAsia"/>
          <w:color w:val="FF0000"/>
          <w:kern w:val="0"/>
          <w:szCs w:val="21"/>
        </w:rPr>
        <w:t>0-0000-0000</w:t>
      </w:r>
    </w:p>
    <w:p w14:paraId="3DF1841C" w14:textId="283D6E3A" w:rsidR="00140EEC" w:rsidRPr="00E11872" w:rsidRDefault="00E11872" w:rsidP="005655B3">
      <w:pPr>
        <w:overflowPunct w:val="0"/>
        <w:ind w:firstLineChars="1950" w:firstLine="4095"/>
        <w:textAlignment w:val="baseline"/>
        <w:rPr>
          <w:rFonts w:asciiTheme="minorEastAsia" w:eastAsiaTheme="minorEastAsia" w:hAnsiTheme="minorEastAsia"/>
          <w:color w:val="FF0000"/>
          <w:kern w:val="0"/>
          <w:szCs w:val="21"/>
        </w:rPr>
      </w:pPr>
      <w:r>
        <w:rPr>
          <w:rFonts w:asciiTheme="minorEastAsia" w:eastAsiaTheme="minorEastAsia" w:hAnsiTheme="minorEastAsia"/>
          <w:color w:val="FF0000"/>
          <w:kern w:val="0"/>
          <w:szCs w:val="21"/>
        </w:rPr>
        <w:t>E-mail:</w:t>
      </w:r>
      <w:r w:rsidR="005655B3">
        <w:rPr>
          <w:rFonts w:asciiTheme="minorEastAsia" w:eastAsiaTheme="minorEastAsia" w:hAnsiTheme="minorEastAsia"/>
          <w:color w:val="FF0000"/>
          <w:kern w:val="0"/>
          <w:szCs w:val="21"/>
        </w:rPr>
        <w:t>XXXX</w:t>
      </w:r>
      <w:r>
        <w:rPr>
          <w:rFonts w:asciiTheme="minorEastAsia" w:eastAsiaTheme="minorEastAsia" w:hAnsiTheme="minorEastAsia"/>
          <w:color w:val="FF0000"/>
          <w:kern w:val="0"/>
          <w:szCs w:val="21"/>
        </w:rPr>
        <w:t>.co.jp</w:t>
      </w:r>
    </w:p>
    <w:p w14:paraId="75660148" w14:textId="5892FA63" w:rsidR="00140EEC" w:rsidRPr="00E11872" w:rsidRDefault="00140EEC" w:rsidP="00140EEC">
      <w:pPr>
        <w:overflowPunct w:val="0"/>
        <w:textAlignment w:val="baseline"/>
        <w:rPr>
          <w:rFonts w:asciiTheme="minorEastAsia" w:eastAsiaTheme="minorEastAsia" w:hAnsiTheme="minorEastAsia"/>
          <w:color w:val="000000"/>
          <w:kern w:val="0"/>
          <w:szCs w:val="21"/>
        </w:rPr>
      </w:pPr>
    </w:p>
    <w:p w14:paraId="654C2290" w14:textId="2092CB40" w:rsidR="00140EEC" w:rsidRPr="00AE22E3" w:rsidRDefault="00605AFB" w:rsidP="00140EEC">
      <w:pPr>
        <w:overflowPunct w:val="0"/>
        <w:ind w:left="210" w:hanging="210"/>
        <w:textAlignment w:val="baseline"/>
        <w:rPr>
          <w:rFonts w:asciiTheme="minorEastAsia" w:eastAsiaTheme="minorEastAsia" w:hAnsiTheme="minorEastAsia"/>
          <w:color w:val="000000"/>
          <w:kern w:val="0"/>
          <w:szCs w:val="21"/>
        </w:rPr>
      </w:pPr>
      <w:r>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52608" behindDoc="0" locked="0" layoutInCell="1" allowOverlap="1" wp14:anchorId="7F122995" wp14:editId="17F4691C">
                <wp:simplePos x="0" y="0"/>
                <wp:positionH relativeFrom="column">
                  <wp:posOffset>133984</wp:posOffset>
                </wp:positionH>
                <wp:positionV relativeFrom="paragraph">
                  <wp:posOffset>312420</wp:posOffset>
                </wp:positionV>
                <wp:extent cx="4333875" cy="257175"/>
                <wp:effectExtent l="0" t="0" r="28575" b="28575"/>
                <wp:wrapNone/>
                <wp:docPr id="2" name="楕円 2"/>
                <wp:cNvGraphicFramePr/>
                <a:graphic xmlns:a="http://schemas.openxmlformats.org/drawingml/2006/main">
                  <a:graphicData uri="http://schemas.microsoft.com/office/word/2010/wordprocessingShape">
                    <wps:wsp>
                      <wps:cNvSpPr/>
                      <wps:spPr>
                        <a:xfrm>
                          <a:off x="0" y="0"/>
                          <a:ext cx="4333875" cy="2571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506AA" id="楕円 2" o:spid="_x0000_s1026" style="position:absolute;left:0;text-align:left;margin-left:10.55pt;margin-top:24.6pt;width:341.2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" filled="f" strokecolor="#00b050" strokeweight="2pt"/>
            </w:pict>
          </mc:Fallback>
        </mc:AlternateContent>
      </w:r>
      <w:r w:rsidR="00140EEC" w:rsidRPr="00AE22E3">
        <w:rPr>
          <w:rFonts w:asciiTheme="minorEastAsia" w:eastAsiaTheme="minorEastAsia" w:hAnsiTheme="minorEastAsia" w:cs="ＭＳ 明朝" w:hint="eastAsia"/>
          <w:color w:val="000000"/>
          <w:kern w:val="0"/>
          <w:szCs w:val="21"/>
        </w:rPr>
        <w:t>４　情報提供の方法（印刷物、フロッピーディスク、ＣＤ－Ｒ、電子メール、イントラネット、インターネット等の別）</w:t>
      </w:r>
    </w:p>
    <w:p w14:paraId="34D6CE72" w14:textId="26886107" w:rsidR="00140EEC" w:rsidRPr="00AE22E3" w:rsidRDefault="00E11872" w:rsidP="00140EEC">
      <w:pPr>
        <w:overflowPunct w:val="0"/>
        <w:textAlignment w:val="baseline"/>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r w:rsidRPr="00E11872">
        <w:rPr>
          <w:rFonts w:asciiTheme="minorEastAsia" w:eastAsiaTheme="minorEastAsia" w:hAnsiTheme="minorEastAsia" w:hint="eastAsia"/>
          <w:color w:val="FF0000"/>
          <w:kern w:val="0"/>
          <w:szCs w:val="21"/>
        </w:rPr>
        <w:t>電子メール</w:t>
      </w:r>
      <w:r w:rsidR="005655B3">
        <w:rPr>
          <w:rFonts w:asciiTheme="minorEastAsia" w:eastAsiaTheme="minorEastAsia" w:hAnsiTheme="minorEastAsia" w:hint="eastAsia"/>
          <w:color w:val="FF0000"/>
          <w:kern w:val="0"/>
          <w:szCs w:val="21"/>
        </w:rPr>
        <w:t xml:space="preserve">による送信　</w:t>
      </w:r>
      <w:r w:rsidR="001E486E">
        <w:rPr>
          <w:rFonts w:asciiTheme="minorEastAsia" w:eastAsiaTheme="minorEastAsia" w:hAnsiTheme="minorEastAsia" w:hint="eastAsia"/>
          <w:color w:val="FF0000"/>
          <w:kern w:val="0"/>
          <w:szCs w:val="21"/>
        </w:rPr>
        <w:t>別添の</w:t>
      </w:r>
      <w:r w:rsidR="005655B3">
        <w:rPr>
          <w:rFonts w:asciiTheme="minorEastAsia" w:eastAsiaTheme="minorEastAsia" w:hAnsiTheme="minorEastAsia" w:hint="eastAsia"/>
          <w:color w:val="FF0000"/>
          <w:kern w:val="0"/>
          <w:szCs w:val="21"/>
        </w:rPr>
        <w:t>E</w:t>
      </w:r>
      <w:r w:rsidR="005655B3">
        <w:rPr>
          <w:rFonts w:asciiTheme="minorEastAsia" w:eastAsiaTheme="minorEastAsia" w:hAnsiTheme="minorEastAsia"/>
          <w:color w:val="FF0000"/>
          <w:kern w:val="0"/>
          <w:szCs w:val="21"/>
        </w:rPr>
        <w:t>xcel</w:t>
      </w:r>
      <w:r w:rsidR="001E486E">
        <w:rPr>
          <w:rFonts w:asciiTheme="minorEastAsia" w:eastAsiaTheme="minorEastAsia" w:hAnsiTheme="minorEastAsia" w:hint="eastAsia"/>
          <w:color w:val="FF0000"/>
          <w:kern w:val="0"/>
          <w:szCs w:val="21"/>
        </w:rPr>
        <w:t>様式</w:t>
      </w:r>
      <w:r w:rsidR="005655B3">
        <w:rPr>
          <w:rFonts w:asciiTheme="minorEastAsia" w:eastAsiaTheme="minorEastAsia" w:hAnsiTheme="minorEastAsia" w:hint="eastAsia"/>
          <w:color w:val="FF0000"/>
          <w:kern w:val="0"/>
          <w:szCs w:val="21"/>
        </w:rPr>
        <w:t xml:space="preserve">　送信先：</w:t>
      </w:r>
      <w:r w:rsidR="005655B3">
        <w:rPr>
          <w:rFonts w:asciiTheme="minorEastAsia" w:eastAsiaTheme="minorEastAsia" w:hAnsiTheme="minorEastAsia"/>
          <w:color w:val="FF0000"/>
          <w:kern w:val="0"/>
          <w:szCs w:val="21"/>
        </w:rPr>
        <w:t>XXXX.co.jp</w:t>
      </w:r>
    </w:p>
    <w:p w14:paraId="2FBAC6FA" w14:textId="19C8A1D8" w:rsidR="00140EEC" w:rsidRPr="00AE22E3" w:rsidRDefault="002E5A96" w:rsidP="00140EEC">
      <w:pPr>
        <w:overflowPunct w:val="0"/>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noProof/>
          <w:color w:val="000000"/>
          <w:kern w:val="0"/>
          <w:szCs w:val="21"/>
        </w:rPr>
        <mc:AlternateContent>
          <mc:Choice Requires="wps">
            <w:drawing>
              <wp:anchor distT="0" distB="0" distL="114300" distR="114300" simplePos="0" relativeHeight="251657216" behindDoc="0" locked="0" layoutInCell="1" allowOverlap="1" wp14:anchorId="1ABAB735" wp14:editId="5F5248E7">
                <wp:simplePos x="0" y="0"/>
                <wp:positionH relativeFrom="column">
                  <wp:posOffset>3810635</wp:posOffset>
                </wp:positionH>
                <wp:positionV relativeFrom="paragraph">
                  <wp:posOffset>140970</wp:posOffset>
                </wp:positionV>
                <wp:extent cx="2724150" cy="704850"/>
                <wp:effectExtent l="0" t="133350" r="19050" b="19050"/>
                <wp:wrapNone/>
                <wp:docPr id="3" name="吹き出し: 四角形 3"/>
                <wp:cNvGraphicFramePr/>
                <a:graphic xmlns:a="http://schemas.openxmlformats.org/drawingml/2006/main">
                  <a:graphicData uri="http://schemas.microsoft.com/office/word/2010/wordprocessingShape">
                    <wps:wsp>
                      <wps:cNvSpPr/>
                      <wps:spPr>
                        <a:xfrm>
                          <a:off x="0" y="0"/>
                          <a:ext cx="2724150" cy="704850"/>
                        </a:xfrm>
                        <a:prstGeom prst="wedgeRectCallout">
                          <a:avLst>
                            <a:gd name="adj1" fmla="val -40663"/>
                            <a:gd name="adj2" fmla="val -66558"/>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EC765" w14:textId="5105A90E" w:rsidR="00605AFB" w:rsidRPr="00605AFB" w:rsidRDefault="00605AFB" w:rsidP="00605AFB">
                            <w:pPr>
                              <w:ind w:firstLineChars="100" w:firstLine="210"/>
                              <w:rPr>
                                <w:color w:val="000000" w:themeColor="text1"/>
                              </w:rPr>
                            </w:pPr>
                            <w:r w:rsidRPr="00605AFB">
                              <w:rPr>
                                <w:rFonts w:hint="eastAsia"/>
                                <w:color w:val="000000" w:themeColor="text1"/>
                              </w:rPr>
                              <w:t>事業の迅速な執行のため、</w:t>
                            </w:r>
                            <w:r w:rsidRPr="00605AFB">
                              <w:rPr>
                                <w:rFonts w:hint="eastAsia"/>
                                <w:b/>
                                <w:bCs/>
                                <w:color w:val="000000" w:themeColor="text1"/>
                                <w:u w:val="single"/>
                              </w:rPr>
                              <w:t>電子メールによる送信のみ</w:t>
                            </w:r>
                            <w:r w:rsidRPr="00605AFB">
                              <w:rPr>
                                <w:rFonts w:hint="eastAsia"/>
                                <w:color w:val="000000" w:themeColor="text1"/>
                                <w:u w:val="single"/>
                              </w:rPr>
                              <w:t>。</w:t>
                            </w:r>
                            <w:r>
                              <w:rPr>
                                <w:rFonts w:hint="eastAsia"/>
                                <w:color w:val="000000" w:themeColor="text1"/>
                              </w:rPr>
                              <w:t>必ず</w:t>
                            </w:r>
                            <w:r w:rsidRPr="00605AFB">
                              <w:rPr>
                                <w:rFonts w:hint="eastAsia"/>
                                <w:color w:val="000000" w:themeColor="text1"/>
                                <w:u w:val="single"/>
                              </w:rPr>
                              <w:t>メールアドレスを記載。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AB735" id="吹き出し: 四角形 3" o:spid="_x0000_s1027" type="#_x0000_t61" style="position:absolute;left:0;text-align:left;margin-left:300.05pt;margin-top:11.1pt;width:214.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" adj="2017,-3577" fillcolor="#eaf1dd [662]" strokecolor="#00b050" strokeweight="2pt">
                <v:textbox>
                  <w:txbxContent>
                    <w:p w14:paraId="3F1EC765" w14:textId="5105A90E" w:rsidR="00605AFB" w:rsidRPr="00605AFB" w:rsidRDefault="00605AFB" w:rsidP="00605AFB">
                      <w:pPr>
                        <w:ind w:firstLineChars="100" w:firstLine="210"/>
                        <w:rPr>
                          <w:color w:val="000000" w:themeColor="text1"/>
                        </w:rPr>
                      </w:pPr>
                      <w:r w:rsidRPr="00605AFB">
                        <w:rPr>
                          <w:rFonts w:hint="eastAsia"/>
                          <w:color w:val="000000" w:themeColor="text1"/>
                        </w:rPr>
                        <w:t>事業の迅速な執行のため、</w:t>
                      </w:r>
                      <w:r w:rsidRPr="00605AFB">
                        <w:rPr>
                          <w:rFonts w:hint="eastAsia"/>
                          <w:b/>
                          <w:bCs/>
                          <w:color w:val="000000" w:themeColor="text1"/>
                          <w:u w:val="single"/>
                        </w:rPr>
                        <w:t>電子メールによる送信のみ</w:t>
                      </w:r>
                      <w:r w:rsidRPr="00605AFB">
                        <w:rPr>
                          <w:rFonts w:hint="eastAsia"/>
                          <w:color w:val="000000" w:themeColor="text1"/>
                          <w:u w:val="single"/>
                        </w:rPr>
                        <w:t>。</w:t>
                      </w:r>
                      <w:r>
                        <w:rPr>
                          <w:rFonts w:hint="eastAsia"/>
                          <w:color w:val="000000" w:themeColor="text1"/>
                        </w:rPr>
                        <w:t>必ず</w:t>
                      </w:r>
                      <w:r w:rsidRPr="00605AFB">
                        <w:rPr>
                          <w:rFonts w:hint="eastAsia"/>
                          <w:color w:val="000000" w:themeColor="text1"/>
                          <w:u w:val="single"/>
                        </w:rPr>
                        <w:t>メールアドレスを記載。</w:t>
                      </w:r>
                    </w:p>
                  </w:txbxContent>
                </v:textbox>
              </v:shape>
            </w:pict>
          </mc:Fallback>
        </mc:AlternateContent>
      </w:r>
      <w:r w:rsidR="00F67DF4">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59264" behindDoc="0" locked="0" layoutInCell="1" allowOverlap="1" wp14:anchorId="7BF2EB72" wp14:editId="4FFB75BE">
                <wp:simplePos x="0" y="0"/>
                <wp:positionH relativeFrom="column">
                  <wp:posOffset>-18415</wp:posOffset>
                </wp:positionH>
                <wp:positionV relativeFrom="paragraph">
                  <wp:posOffset>140970</wp:posOffset>
                </wp:positionV>
                <wp:extent cx="3829050" cy="781050"/>
                <wp:effectExtent l="0" t="0" r="19050" b="19050"/>
                <wp:wrapNone/>
                <wp:docPr id="1" name="楕円 1"/>
                <wp:cNvGraphicFramePr/>
                <a:graphic xmlns:a="http://schemas.openxmlformats.org/drawingml/2006/main">
                  <a:graphicData uri="http://schemas.microsoft.com/office/word/2010/wordprocessingShape">
                    <wps:wsp>
                      <wps:cNvSpPr/>
                      <wps:spPr>
                        <a:xfrm>
                          <a:off x="0" y="0"/>
                          <a:ext cx="3829050" cy="7810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0BBBB" id="楕円 1" o:spid="_x0000_s1026" style="position:absolute;left:0;text-align:left;margin-left:-1.45pt;margin-top:11.1pt;width:30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" filled="f" strokecolor="#00b050" strokeweight="2pt"/>
            </w:pict>
          </mc:Fallback>
        </mc:AlternateContent>
      </w:r>
    </w:p>
    <w:p w14:paraId="2B703D50" w14:textId="0EA3EB44" w:rsidR="00140EEC" w:rsidRPr="00AE22E3" w:rsidRDefault="00140EEC" w:rsidP="00140EEC">
      <w:pPr>
        <w:overflowPunct w:val="0"/>
        <w:textAlignment w:val="baseline"/>
        <w:rPr>
          <w:rFonts w:asciiTheme="minorEastAsia" w:eastAsiaTheme="minorEastAsia" w:hAnsiTheme="minorEastAsia" w:cs="ＭＳ 明朝"/>
          <w:color w:val="000000"/>
          <w:kern w:val="0"/>
          <w:szCs w:val="21"/>
        </w:rPr>
      </w:pPr>
      <w:r w:rsidRPr="00AE22E3">
        <w:rPr>
          <w:rFonts w:asciiTheme="minorEastAsia" w:eastAsiaTheme="minorEastAsia" w:hAnsiTheme="minorEastAsia" w:cs="ＭＳ 明朝" w:hint="eastAsia"/>
          <w:color w:val="000000"/>
          <w:kern w:val="0"/>
          <w:szCs w:val="21"/>
        </w:rPr>
        <w:t>５　その他</w:t>
      </w:r>
    </w:p>
    <w:p w14:paraId="1FF44693" w14:textId="34C9EBF1" w:rsidR="00D77B87" w:rsidRDefault="00011C0D" w:rsidP="00D77B87">
      <w:pPr>
        <w:spacing w:line="318" w:lineRule="exact"/>
        <w:rPr>
          <w:szCs w:val="21"/>
        </w:rPr>
      </w:pPr>
      <w:r>
        <w:rPr>
          <w:rFonts w:hint="eastAsia"/>
          <w:szCs w:val="21"/>
        </w:rPr>
        <w:t xml:space="preserve">　　</w:t>
      </w:r>
      <w:r w:rsidR="00F67DF4">
        <w:rPr>
          <w:rFonts w:hint="eastAsia"/>
          <w:color w:val="FF0000"/>
          <w:szCs w:val="21"/>
        </w:rPr>
        <w:t>見積書及び請求書は、</w:t>
      </w:r>
      <w:r w:rsidR="009878CD" w:rsidRPr="009878CD">
        <w:rPr>
          <w:rFonts w:hint="eastAsia"/>
          <w:color w:val="FF0000"/>
          <w:szCs w:val="21"/>
        </w:rPr>
        <w:t>事業実施主体（中央酪農会議）</w:t>
      </w:r>
      <w:r w:rsidR="00F67DF4">
        <w:rPr>
          <w:rFonts w:hint="eastAsia"/>
          <w:color w:val="FF0000"/>
          <w:szCs w:val="21"/>
        </w:rPr>
        <w:t>宛て</w:t>
      </w:r>
    </w:p>
    <w:p w14:paraId="66DF6F84" w14:textId="7D9F969F" w:rsidR="009878CD" w:rsidRPr="009878CD" w:rsidRDefault="009878CD" w:rsidP="00D77B87">
      <w:pPr>
        <w:spacing w:line="318" w:lineRule="exact"/>
        <w:rPr>
          <w:color w:val="FF0000"/>
          <w:szCs w:val="21"/>
        </w:rPr>
      </w:pPr>
      <w:r>
        <w:rPr>
          <w:rFonts w:asciiTheme="minorEastAsia" w:eastAsiaTheme="minorEastAsia" w:hAnsiTheme="minorEastAsia" w:cs="ＭＳ 明朝" w:hint="eastAsia"/>
          <w:noProof/>
          <w:color w:val="000000"/>
          <w:kern w:val="0"/>
          <w:szCs w:val="21"/>
        </w:rPr>
        <mc:AlternateContent>
          <mc:Choice Requires="wps">
            <w:drawing>
              <wp:anchor distT="0" distB="0" distL="114300" distR="114300" simplePos="0" relativeHeight="251664896" behindDoc="0" locked="0" layoutInCell="1" allowOverlap="1" wp14:anchorId="657A40F8" wp14:editId="280B7654">
                <wp:simplePos x="0" y="0"/>
                <wp:positionH relativeFrom="column">
                  <wp:posOffset>486410</wp:posOffset>
                </wp:positionH>
                <wp:positionV relativeFrom="paragraph">
                  <wp:posOffset>516890</wp:posOffset>
                </wp:positionV>
                <wp:extent cx="2781300" cy="704850"/>
                <wp:effectExtent l="0" t="247650" r="19050" b="19050"/>
                <wp:wrapNone/>
                <wp:docPr id="6" name="吹き出し: 四角形 6"/>
                <wp:cNvGraphicFramePr/>
                <a:graphic xmlns:a="http://schemas.openxmlformats.org/drawingml/2006/main">
                  <a:graphicData uri="http://schemas.microsoft.com/office/word/2010/wordprocessingShape">
                    <wps:wsp>
                      <wps:cNvSpPr/>
                      <wps:spPr>
                        <a:xfrm>
                          <a:off x="0" y="0"/>
                          <a:ext cx="2781300" cy="704850"/>
                        </a:xfrm>
                        <a:prstGeom prst="wedgeRectCallout">
                          <a:avLst>
                            <a:gd name="adj1" fmla="val -28334"/>
                            <a:gd name="adj2" fmla="val -84126"/>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BF80A" w14:textId="3323AFEC" w:rsidR="009878CD" w:rsidRDefault="009878CD" w:rsidP="009878CD">
                            <w:pPr>
                              <w:rPr>
                                <w:color w:val="000000" w:themeColor="text1"/>
                              </w:rPr>
                            </w:pPr>
                            <w:r>
                              <w:rPr>
                                <w:rFonts w:hint="eastAsia"/>
                                <w:color w:val="000000" w:themeColor="text1"/>
                              </w:rPr>
                              <w:t xml:space="preserve">　取組主体が農協・農協連等の場合は、</w:t>
                            </w:r>
                          </w:p>
                          <w:p w14:paraId="7B20BCDC" w14:textId="25E3241A" w:rsidR="009878CD" w:rsidRPr="009878CD" w:rsidRDefault="009878CD" w:rsidP="009878CD">
                            <w:pPr>
                              <w:rPr>
                                <w:color w:val="000000" w:themeColor="text1"/>
                              </w:rPr>
                            </w:pPr>
                            <w:r w:rsidRPr="009878CD">
                              <w:rPr>
                                <w:rFonts w:hint="eastAsia"/>
                                <w:color w:val="000000" w:themeColor="text1"/>
                                <w:u w:val="single"/>
                              </w:rPr>
                              <w:t>中央酪農会議が一括して支払い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A40F8" id="吹き出し: 四角形 6" o:spid="_x0000_s1028" type="#_x0000_t61" style="position:absolute;left:0;text-align:left;margin-left:38.3pt;margin-top:40.7pt;width:219pt;height: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" adj="4680,-7371" fillcolor="#eaf1dd [662]" strokecolor="#00b050" strokeweight="2pt">
                <v:textbox>
                  <w:txbxContent>
                    <w:p w14:paraId="0D5BF80A" w14:textId="3323AFEC" w:rsidR="009878CD" w:rsidRDefault="009878CD" w:rsidP="009878CD">
                      <w:pPr>
                        <w:rPr>
                          <w:color w:val="000000" w:themeColor="text1"/>
                        </w:rPr>
                      </w:pPr>
                      <w:r>
                        <w:rPr>
                          <w:rFonts w:hint="eastAsia"/>
                          <w:color w:val="000000" w:themeColor="text1"/>
                        </w:rPr>
                        <w:t xml:space="preserve">　取組主体が農協・農協連等の場合は、</w:t>
                      </w:r>
                    </w:p>
                    <w:p w14:paraId="7B20BCDC" w14:textId="25E3241A" w:rsidR="009878CD" w:rsidRPr="009878CD" w:rsidRDefault="009878CD" w:rsidP="009878CD">
                      <w:pPr>
                        <w:rPr>
                          <w:color w:val="000000" w:themeColor="text1"/>
                        </w:rPr>
                      </w:pPr>
                      <w:r w:rsidRPr="009878CD">
                        <w:rPr>
                          <w:rFonts w:hint="eastAsia"/>
                          <w:color w:val="000000" w:themeColor="text1"/>
                          <w:u w:val="single"/>
                        </w:rPr>
                        <w:t>中央酪農会議が一括して支払い</w:t>
                      </w:r>
                      <w:r>
                        <w:rPr>
                          <w:rFonts w:hint="eastAsia"/>
                          <w:color w:val="000000" w:themeColor="text1"/>
                        </w:rPr>
                        <w:t>。</w:t>
                      </w:r>
                    </w:p>
                  </w:txbxContent>
                </v:textbox>
              </v:shape>
            </w:pict>
          </mc:Fallback>
        </mc:AlternateContent>
      </w:r>
      <w:r>
        <w:rPr>
          <w:rFonts w:hint="eastAsia"/>
          <w:szCs w:val="21"/>
        </w:rPr>
        <w:t xml:space="preserve">　</w:t>
      </w:r>
      <w:r w:rsidRPr="00F67DF4">
        <w:rPr>
          <w:rFonts w:hint="eastAsia"/>
          <w:color w:val="FF0000"/>
          <w:szCs w:val="21"/>
        </w:rPr>
        <w:t xml:space="preserve">　</w:t>
      </w:r>
      <w:r w:rsidR="00F67DF4" w:rsidRPr="00F67DF4">
        <w:rPr>
          <w:rFonts w:hint="eastAsia"/>
          <w:color w:val="FF0000"/>
          <w:szCs w:val="21"/>
        </w:rPr>
        <w:t>にお送りください</w:t>
      </w:r>
      <w:r w:rsidRPr="009878CD">
        <w:rPr>
          <w:rFonts w:hint="eastAsia"/>
          <w:color w:val="FF0000"/>
          <w:szCs w:val="21"/>
        </w:rPr>
        <w:t>。</w:t>
      </w:r>
    </w:p>
    <w:sectPr w:rsidR="009878CD" w:rsidRPr="009878CD" w:rsidSect="000F721D">
      <w:pgSz w:w="11906" w:h="16838"/>
      <w:pgMar w:top="1418" w:right="1134" w:bottom="1418" w:left="1304"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438B" w14:textId="77777777" w:rsidR="00177B6B" w:rsidRDefault="00177B6B" w:rsidP="001267E4">
      <w:r>
        <w:separator/>
      </w:r>
    </w:p>
  </w:endnote>
  <w:endnote w:type="continuationSeparator" w:id="0">
    <w:p w14:paraId="4D720B9B" w14:textId="77777777" w:rsidR="00177B6B" w:rsidRDefault="00177B6B" w:rsidP="0012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9F35" w14:textId="77777777" w:rsidR="00177B6B" w:rsidRDefault="00177B6B" w:rsidP="001267E4">
      <w:r>
        <w:separator/>
      </w:r>
    </w:p>
  </w:footnote>
  <w:footnote w:type="continuationSeparator" w:id="0">
    <w:p w14:paraId="31C25117" w14:textId="77777777" w:rsidR="00177B6B" w:rsidRDefault="00177B6B" w:rsidP="00126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21D"/>
    <w:rsid w:val="0000165E"/>
    <w:rsid w:val="000043C5"/>
    <w:rsid w:val="0000482C"/>
    <w:rsid w:val="00005E42"/>
    <w:rsid w:val="0001016D"/>
    <w:rsid w:val="00010B1E"/>
    <w:rsid w:val="00011C0D"/>
    <w:rsid w:val="00011D16"/>
    <w:rsid w:val="00012D21"/>
    <w:rsid w:val="00013411"/>
    <w:rsid w:val="00013BC6"/>
    <w:rsid w:val="00014709"/>
    <w:rsid w:val="00015260"/>
    <w:rsid w:val="000153E4"/>
    <w:rsid w:val="00015646"/>
    <w:rsid w:val="00020B4E"/>
    <w:rsid w:val="000214CC"/>
    <w:rsid w:val="000227B4"/>
    <w:rsid w:val="00024B98"/>
    <w:rsid w:val="00025954"/>
    <w:rsid w:val="000268BC"/>
    <w:rsid w:val="00026BC0"/>
    <w:rsid w:val="00026FF5"/>
    <w:rsid w:val="00030CB6"/>
    <w:rsid w:val="00030CDE"/>
    <w:rsid w:val="000348E8"/>
    <w:rsid w:val="0003546F"/>
    <w:rsid w:val="00037679"/>
    <w:rsid w:val="00037F84"/>
    <w:rsid w:val="00040A67"/>
    <w:rsid w:val="00040FF1"/>
    <w:rsid w:val="00041436"/>
    <w:rsid w:val="00042277"/>
    <w:rsid w:val="0004234B"/>
    <w:rsid w:val="0004312C"/>
    <w:rsid w:val="00043891"/>
    <w:rsid w:val="00045628"/>
    <w:rsid w:val="00045A1C"/>
    <w:rsid w:val="000461D6"/>
    <w:rsid w:val="000468B3"/>
    <w:rsid w:val="000468C0"/>
    <w:rsid w:val="00047D81"/>
    <w:rsid w:val="00050060"/>
    <w:rsid w:val="000531F0"/>
    <w:rsid w:val="0005352D"/>
    <w:rsid w:val="00054B7A"/>
    <w:rsid w:val="00061754"/>
    <w:rsid w:val="000651CB"/>
    <w:rsid w:val="000654B6"/>
    <w:rsid w:val="0007021D"/>
    <w:rsid w:val="000716D9"/>
    <w:rsid w:val="000716F6"/>
    <w:rsid w:val="00071C99"/>
    <w:rsid w:val="00073851"/>
    <w:rsid w:val="00081D2C"/>
    <w:rsid w:val="000839A8"/>
    <w:rsid w:val="00084474"/>
    <w:rsid w:val="000844C6"/>
    <w:rsid w:val="00084984"/>
    <w:rsid w:val="0008514E"/>
    <w:rsid w:val="0008529E"/>
    <w:rsid w:val="000867AA"/>
    <w:rsid w:val="00086B2E"/>
    <w:rsid w:val="00086B7E"/>
    <w:rsid w:val="00093985"/>
    <w:rsid w:val="0009407F"/>
    <w:rsid w:val="00097711"/>
    <w:rsid w:val="000A1F87"/>
    <w:rsid w:val="000A35E2"/>
    <w:rsid w:val="000A467B"/>
    <w:rsid w:val="000A5EC5"/>
    <w:rsid w:val="000A6204"/>
    <w:rsid w:val="000A6847"/>
    <w:rsid w:val="000A6CBE"/>
    <w:rsid w:val="000A7646"/>
    <w:rsid w:val="000B3644"/>
    <w:rsid w:val="000B4522"/>
    <w:rsid w:val="000B522A"/>
    <w:rsid w:val="000B5AFC"/>
    <w:rsid w:val="000B6357"/>
    <w:rsid w:val="000B63F2"/>
    <w:rsid w:val="000B6AE9"/>
    <w:rsid w:val="000B75A9"/>
    <w:rsid w:val="000C096B"/>
    <w:rsid w:val="000C0C2F"/>
    <w:rsid w:val="000C2318"/>
    <w:rsid w:val="000C46DE"/>
    <w:rsid w:val="000C5818"/>
    <w:rsid w:val="000C65F9"/>
    <w:rsid w:val="000C7154"/>
    <w:rsid w:val="000C768A"/>
    <w:rsid w:val="000D236F"/>
    <w:rsid w:val="000D2C51"/>
    <w:rsid w:val="000D2FBE"/>
    <w:rsid w:val="000D7E4B"/>
    <w:rsid w:val="000E0A53"/>
    <w:rsid w:val="000E30B8"/>
    <w:rsid w:val="000E3543"/>
    <w:rsid w:val="000E4DC4"/>
    <w:rsid w:val="000E503A"/>
    <w:rsid w:val="000E5490"/>
    <w:rsid w:val="000E762A"/>
    <w:rsid w:val="000E779B"/>
    <w:rsid w:val="000F1F85"/>
    <w:rsid w:val="000F4E9C"/>
    <w:rsid w:val="000F5472"/>
    <w:rsid w:val="000F559A"/>
    <w:rsid w:val="000F6156"/>
    <w:rsid w:val="000F721D"/>
    <w:rsid w:val="0010060A"/>
    <w:rsid w:val="00101355"/>
    <w:rsid w:val="001018D7"/>
    <w:rsid w:val="00101E1A"/>
    <w:rsid w:val="001023C4"/>
    <w:rsid w:val="00103029"/>
    <w:rsid w:val="00103513"/>
    <w:rsid w:val="001054A3"/>
    <w:rsid w:val="0010633E"/>
    <w:rsid w:val="001076D3"/>
    <w:rsid w:val="001117B5"/>
    <w:rsid w:val="00112707"/>
    <w:rsid w:val="00117505"/>
    <w:rsid w:val="00122E2F"/>
    <w:rsid w:val="0012643C"/>
    <w:rsid w:val="001267E4"/>
    <w:rsid w:val="00132FD7"/>
    <w:rsid w:val="00133978"/>
    <w:rsid w:val="00136AD8"/>
    <w:rsid w:val="00136F68"/>
    <w:rsid w:val="001373B7"/>
    <w:rsid w:val="00140EEC"/>
    <w:rsid w:val="00141944"/>
    <w:rsid w:val="00150F69"/>
    <w:rsid w:val="001516BD"/>
    <w:rsid w:val="0015312D"/>
    <w:rsid w:val="00153CDB"/>
    <w:rsid w:val="00153D5B"/>
    <w:rsid w:val="0015421F"/>
    <w:rsid w:val="00154803"/>
    <w:rsid w:val="001579AF"/>
    <w:rsid w:val="00160848"/>
    <w:rsid w:val="0016428F"/>
    <w:rsid w:val="0016727D"/>
    <w:rsid w:val="00167A01"/>
    <w:rsid w:val="0017036C"/>
    <w:rsid w:val="00170DEB"/>
    <w:rsid w:val="00173A0B"/>
    <w:rsid w:val="00174054"/>
    <w:rsid w:val="0017622C"/>
    <w:rsid w:val="00177B6B"/>
    <w:rsid w:val="001807EF"/>
    <w:rsid w:val="001808FF"/>
    <w:rsid w:val="00182ADF"/>
    <w:rsid w:val="00183253"/>
    <w:rsid w:val="0018443A"/>
    <w:rsid w:val="0018469D"/>
    <w:rsid w:val="0018469E"/>
    <w:rsid w:val="001848B5"/>
    <w:rsid w:val="0018559A"/>
    <w:rsid w:val="00192FA3"/>
    <w:rsid w:val="0019490F"/>
    <w:rsid w:val="0019785C"/>
    <w:rsid w:val="001A0DA9"/>
    <w:rsid w:val="001A18C1"/>
    <w:rsid w:val="001A2E23"/>
    <w:rsid w:val="001A4EC1"/>
    <w:rsid w:val="001A5B64"/>
    <w:rsid w:val="001A5E88"/>
    <w:rsid w:val="001B0052"/>
    <w:rsid w:val="001B4888"/>
    <w:rsid w:val="001B6F14"/>
    <w:rsid w:val="001C0808"/>
    <w:rsid w:val="001C1F26"/>
    <w:rsid w:val="001C361C"/>
    <w:rsid w:val="001C4056"/>
    <w:rsid w:val="001C46F8"/>
    <w:rsid w:val="001C5332"/>
    <w:rsid w:val="001C5907"/>
    <w:rsid w:val="001C596A"/>
    <w:rsid w:val="001C5C1F"/>
    <w:rsid w:val="001C637D"/>
    <w:rsid w:val="001D07A9"/>
    <w:rsid w:val="001D0A7B"/>
    <w:rsid w:val="001D2954"/>
    <w:rsid w:val="001D2A85"/>
    <w:rsid w:val="001D614B"/>
    <w:rsid w:val="001E08C1"/>
    <w:rsid w:val="001E0C91"/>
    <w:rsid w:val="001E0D40"/>
    <w:rsid w:val="001E17C5"/>
    <w:rsid w:val="001E33BD"/>
    <w:rsid w:val="001E486E"/>
    <w:rsid w:val="001E49DD"/>
    <w:rsid w:val="001E5995"/>
    <w:rsid w:val="001F047B"/>
    <w:rsid w:val="001F18E2"/>
    <w:rsid w:val="001F1CB6"/>
    <w:rsid w:val="001F48D4"/>
    <w:rsid w:val="001F52CF"/>
    <w:rsid w:val="001F52F0"/>
    <w:rsid w:val="001F5DD4"/>
    <w:rsid w:val="001F6FAA"/>
    <w:rsid w:val="00201644"/>
    <w:rsid w:val="00203220"/>
    <w:rsid w:val="002036A8"/>
    <w:rsid w:val="00204EC6"/>
    <w:rsid w:val="00206C10"/>
    <w:rsid w:val="0021090F"/>
    <w:rsid w:val="0021093D"/>
    <w:rsid w:val="002116B3"/>
    <w:rsid w:val="0021345A"/>
    <w:rsid w:val="002139BC"/>
    <w:rsid w:val="002140E6"/>
    <w:rsid w:val="002141A9"/>
    <w:rsid w:val="00215523"/>
    <w:rsid w:val="00221789"/>
    <w:rsid w:val="002223AE"/>
    <w:rsid w:val="00222687"/>
    <w:rsid w:val="0022515F"/>
    <w:rsid w:val="00226584"/>
    <w:rsid w:val="00227800"/>
    <w:rsid w:val="0023013D"/>
    <w:rsid w:val="002304F8"/>
    <w:rsid w:val="00230EA7"/>
    <w:rsid w:val="002350FD"/>
    <w:rsid w:val="00235621"/>
    <w:rsid w:val="00236B8B"/>
    <w:rsid w:val="002372F9"/>
    <w:rsid w:val="002373AD"/>
    <w:rsid w:val="00240B2A"/>
    <w:rsid w:val="002420EC"/>
    <w:rsid w:val="00242211"/>
    <w:rsid w:val="0024259C"/>
    <w:rsid w:val="002431D2"/>
    <w:rsid w:val="00243767"/>
    <w:rsid w:val="00244001"/>
    <w:rsid w:val="00244D48"/>
    <w:rsid w:val="00245037"/>
    <w:rsid w:val="00245B7B"/>
    <w:rsid w:val="002466CD"/>
    <w:rsid w:val="002473A9"/>
    <w:rsid w:val="0025027D"/>
    <w:rsid w:val="00251B8E"/>
    <w:rsid w:val="00252074"/>
    <w:rsid w:val="002536B5"/>
    <w:rsid w:val="00257F57"/>
    <w:rsid w:val="00260D00"/>
    <w:rsid w:val="00260FDD"/>
    <w:rsid w:val="00262BAD"/>
    <w:rsid w:val="00264874"/>
    <w:rsid w:val="002649AE"/>
    <w:rsid w:val="00265DAE"/>
    <w:rsid w:val="00266A90"/>
    <w:rsid w:val="00266BC8"/>
    <w:rsid w:val="0027066F"/>
    <w:rsid w:val="00272DBB"/>
    <w:rsid w:val="002750D4"/>
    <w:rsid w:val="00275603"/>
    <w:rsid w:val="00275CD4"/>
    <w:rsid w:val="00277558"/>
    <w:rsid w:val="00277F9C"/>
    <w:rsid w:val="0028046E"/>
    <w:rsid w:val="0028465C"/>
    <w:rsid w:val="0028483D"/>
    <w:rsid w:val="00286262"/>
    <w:rsid w:val="00291283"/>
    <w:rsid w:val="002918ED"/>
    <w:rsid w:val="00292CD6"/>
    <w:rsid w:val="00296643"/>
    <w:rsid w:val="00296FCE"/>
    <w:rsid w:val="00297465"/>
    <w:rsid w:val="002A0120"/>
    <w:rsid w:val="002A0127"/>
    <w:rsid w:val="002A48FD"/>
    <w:rsid w:val="002A523D"/>
    <w:rsid w:val="002A6296"/>
    <w:rsid w:val="002A6ABF"/>
    <w:rsid w:val="002A7BDB"/>
    <w:rsid w:val="002B1761"/>
    <w:rsid w:val="002B1F6E"/>
    <w:rsid w:val="002B3989"/>
    <w:rsid w:val="002B3E79"/>
    <w:rsid w:val="002B45A0"/>
    <w:rsid w:val="002B4860"/>
    <w:rsid w:val="002B4904"/>
    <w:rsid w:val="002B4CCC"/>
    <w:rsid w:val="002C1589"/>
    <w:rsid w:val="002C1CA7"/>
    <w:rsid w:val="002C247B"/>
    <w:rsid w:val="002C2AD6"/>
    <w:rsid w:val="002C3A62"/>
    <w:rsid w:val="002C700C"/>
    <w:rsid w:val="002D1ACB"/>
    <w:rsid w:val="002D1AE6"/>
    <w:rsid w:val="002D42A8"/>
    <w:rsid w:val="002D42C4"/>
    <w:rsid w:val="002D4BA0"/>
    <w:rsid w:val="002D51B6"/>
    <w:rsid w:val="002D5705"/>
    <w:rsid w:val="002D74AE"/>
    <w:rsid w:val="002D7B3F"/>
    <w:rsid w:val="002D7E18"/>
    <w:rsid w:val="002E2048"/>
    <w:rsid w:val="002E5590"/>
    <w:rsid w:val="002E5A96"/>
    <w:rsid w:val="002E75AC"/>
    <w:rsid w:val="002F0663"/>
    <w:rsid w:val="002F246D"/>
    <w:rsid w:val="002F37AA"/>
    <w:rsid w:val="002F4178"/>
    <w:rsid w:val="002F4E0E"/>
    <w:rsid w:val="002F5DC6"/>
    <w:rsid w:val="002F70C0"/>
    <w:rsid w:val="002F735F"/>
    <w:rsid w:val="002F7D27"/>
    <w:rsid w:val="003059FE"/>
    <w:rsid w:val="003066D5"/>
    <w:rsid w:val="0031085E"/>
    <w:rsid w:val="00311548"/>
    <w:rsid w:val="00313636"/>
    <w:rsid w:val="00313F82"/>
    <w:rsid w:val="00316F99"/>
    <w:rsid w:val="00317A86"/>
    <w:rsid w:val="00317CC0"/>
    <w:rsid w:val="003203CD"/>
    <w:rsid w:val="00321DCE"/>
    <w:rsid w:val="00323137"/>
    <w:rsid w:val="0032490F"/>
    <w:rsid w:val="003257D4"/>
    <w:rsid w:val="00325E1F"/>
    <w:rsid w:val="00326BBD"/>
    <w:rsid w:val="00326DD2"/>
    <w:rsid w:val="0032736B"/>
    <w:rsid w:val="00331133"/>
    <w:rsid w:val="00333FD9"/>
    <w:rsid w:val="00336187"/>
    <w:rsid w:val="00340019"/>
    <w:rsid w:val="0034010B"/>
    <w:rsid w:val="00341030"/>
    <w:rsid w:val="00341233"/>
    <w:rsid w:val="0034144A"/>
    <w:rsid w:val="00342581"/>
    <w:rsid w:val="00343575"/>
    <w:rsid w:val="00345458"/>
    <w:rsid w:val="003463B8"/>
    <w:rsid w:val="003465E3"/>
    <w:rsid w:val="00346FC7"/>
    <w:rsid w:val="00347E57"/>
    <w:rsid w:val="0035487F"/>
    <w:rsid w:val="00357111"/>
    <w:rsid w:val="003573C9"/>
    <w:rsid w:val="00361417"/>
    <w:rsid w:val="00363029"/>
    <w:rsid w:val="00363A9B"/>
    <w:rsid w:val="00366F9C"/>
    <w:rsid w:val="003679E3"/>
    <w:rsid w:val="0037495D"/>
    <w:rsid w:val="00374D39"/>
    <w:rsid w:val="00375DD1"/>
    <w:rsid w:val="0037746A"/>
    <w:rsid w:val="00380FE0"/>
    <w:rsid w:val="003869FC"/>
    <w:rsid w:val="00390E48"/>
    <w:rsid w:val="00397A96"/>
    <w:rsid w:val="003A0B4E"/>
    <w:rsid w:val="003A1CE6"/>
    <w:rsid w:val="003A41D6"/>
    <w:rsid w:val="003A449F"/>
    <w:rsid w:val="003A49C9"/>
    <w:rsid w:val="003A4CC8"/>
    <w:rsid w:val="003A58D7"/>
    <w:rsid w:val="003A6AA9"/>
    <w:rsid w:val="003A7869"/>
    <w:rsid w:val="003A7AC4"/>
    <w:rsid w:val="003B0F45"/>
    <w:rsid w:val="003B1AA1"/>
    <w:rsid w:val="003B2944"/>
    <w:rsid w:val="003B2FDB"/>
    <w:rsid w:val="003B61EB"/>
    <w:rsid w:val="003B6F99"/>
    <w:rsid w:val="003C19B5"/>
    <w:rsid w:val="003C5214"/>
    <w:rsid w:val="003C5E17"/>
    <w:rsid w:val="003C6340"/>
    <w:rsid w:val="003C6AEB"/>
    <w:rsid w:val="003C783E"/>
    <w:rsid w:val="003C7901"/>
    <w:rsid w:val="003C7D3E"/>
    <w:rsid w:val="003D44A4"/>
    <w:rsid w:val="003D4A65"/>
    <w:rsid w:val="003D4C0D"/>
    <w:rsid w:val="003D4D21"/>
    <w:rsid w:val="003D521E"/>
    <w:rsid w:val="003D5983"/>
    <w:rsid w:val="003D5EF9"/>
    <w:rsid w:val="003E0D60"/>
    <w:rsid w:val="003E29DE"/>
    <w:rsid w:val="003E3D31"/>
    <w:rsid w:val="003E40EF"/>
    <w:rsid w:val="003F4057"/>
    <w:rsid w:val="003F4B36"/>
    <w:rsid w:val="003F53D3"/>
    <w:rsid w:val="003F562F"/>
    <w:rsid w:val="003F7312"/>
    <w:rsid w:val="004006DC"/>
    <w:rsid w:val="00400B98"/>
    <w:rsid w:val="004013E6"/>
    <w:rsid w:val="004014FB"/>
    <w:rsid w:val="00401B8D"/>
    <w:rsid w:val="00401BBE"/>
    <w:rsid w:val="00402B8E"/>
    <w:rsid w:val="0040577A"/>
    <w:rsid w:val="00407FC2"/>
    <w:rsid w:val="0041266C"/>
    <w:rsid w:val="00412785"/>
    <w:rsid w:val="00412CEC"/>
    <w:rsid w:val="0041686E"/>
    <w:rsid w:val="0041703B"/>
    <w:rsid w:val="0041705A"/>
    <w:rsid w:val="00420364"/>
    <w:rsid w:val="00420D81"/>
    <w:rsid w:val="00421015"/>
    <w:rsid w:val="00421F18"/>
    <w:rsid w:val="004220C5"/>
    <w:rsid w:val="00422A81"/>
    <w:rsid w:val="00422C79"/>
    <w:rsid w:val="004257C7"/>
    <w:rsid w:val="004258FF"/>
    <w:rsid w:val="0042608C"/>
    <w:rsid w:val="00427504"/>
    <w:rsid w:val="004276FF"/>
    <w:rsid w:val="00427D4E"/>
    <w:rsid w:val="00427D92"/>
    <w:rsid w:val="004320E1"/>
    <w:rsid w:val="0043260C"/>
    <w:rsid w:val="00432C96"/>
    <w:rsid w:val="004342B6"/>
    <w:rsid w:val="0043476E"/>
    <w:rsid w:val="00434BBF"/>
    <w:rsid w:val="00441036"/>
    <w:rsid w:val="004421E3"/>
    <w:rsid w:val="0044432F"/>
    <w:rsid w:val="00444999"/>
    <w:rsid w:val="00446E35"/>
    <w:rsid w:val="0044750C"/>
    <w:rsid w:val="00450671"/>
    <w:rsid w:val="004506B1"/>
    <w:rsid w:val="00453E24"/>
    <w:rsid w:val="004563BB"/>
    <w:rsid w:val="00456A6E"/>
    <w:rsid w:val="00461900"/>
    <w:rsid w:val="00462611"/>
    <w:rsid w:val="00462A26"/>
    <w:rsid w:val="004634AE"/>
    <w:rsid w:val="004649DC"/>
    <w:rsid w:val="00464C3A"/>
    <w:rsid w:val="004650FA"/>
    <w:rsid w:val="00470682"/>
    <w:rsid w:val="004712B6"/>
    <w:rsid w:val="0047155F"/>
    <w:rsid w:val="004723EF"/>
    <w:rsid w:val="00472419"/>
    <w:rsid w:val="00473877"/>
    <w:rsid w:val="004742FD"/>
    <w:rsid w:val="004747F3"/>
    <w:rsid w:val="00476879"/>
    <w:rsid w:val="00477B35"/>
    <w:rsid w:val="00481625"/>
    <w:rsid w:val="00481B7F"/>
    <w:rsid w:val="00481F13"/>
    <w:rsid w:val="00482993"/>
    <w:rsid w:val="004849B5"/>
    <w:rsid w:val="004864F4"/>
    <w:rsid w:val="00486E9E"/>
    <w:rsid w:val="00486F0E"/>
    <w:rsid w:val="00487402"/>
    <w:rsid w:val="004918D6"/>
    <w:rsid w:val="00491A5C"/>
    <w:rsid w:val="00491F54"/>
    <w:rsid w:val="00496334"/>
    <w:rsid w:val="0049660F"/>
    <w:rsid w:val="004977AE"/>
    <w:rsid w:val="004A1021"/>
    <w:rsid w:val="004A2176"/>
    <w:rsid w:val="004A2DC5"/>
    <w:rsid w:val="004A3689"/>
    <w:rsid w:val="004A4D3F"/>
    <w:rsid w:val="004A4EAC"/>
    <w:rsid w:val="004A554C"/>
    <w:rsid w:val="004A5FA9"/>
    <w:rsid w:val="004A7060"/>
    <w:rsid w:val="004B1CA5"/>
    <w:rsid w:val="004B26CE"/>
    <w:rsid w:val="004B418A"/>
    <w:rsid w:val="004B6517"/>
    <w:rsid w:val="004B6F08"/>
    <w:rsid w:val="004C0C3E"/>
    <w:rsid w:val="004C1B48"/>
    <w:rsid w:val="004C3249"/>
    <w:rsid w:val="004C38D9"/>
    <w:rsid w:val="004C3D89"/>
    <w:rsid w:val="004C4CB7"/>
    <w:rsid w:val="004C733F"/>
    <w:rsid w:val="004D0405"/>
    <w:rsid w:val="004D068B"/>
    <w:rsid w:val="004D08B6"/>
    <w:rsid w:val="004D0B33"/>
    <w:rsid w:val="004D26ED"/>
    <w:rsid w:val="004D2BA2"/>
    <w:rsid w:val="004D5C8C"/>
    <w:rsid w:val="004D5EFD"/>
    <w:rsid w:val="004E0E27"/>
    <w:rsid w:val="004E2226"/>
    <w:rsid w:val="004E3A46"/>
    <w:rsid w:val="004E41BE"/>
    <w:rsid w:val="004E57DE"/>
    <w:rsid w:val="004E66FF"/>
    <w:rsid w:val="004F112A"/>
    <w:rsid w:val="004F13FC"/>
    <w:rsid w:val="004F22AF"/>
    <w:rsid w:val="004F2C8A"/>
    <w:rsid w:val="004F3D88"/>
    <w:rsid w:val="004F77C8"/>
    <w:rsid w:val="00510B09"/>
    <w:rsid w:val="00511AED"/>
    <w:rsid w:val="00512EF2"/>
    <w:rsid w:val="00513B0B"/>
    <w:rsid w:val="00513C3E"/>
    <w:rsid w:val="00513FF5"/>
    <w:rsid w:val="005151AB"/>
    <w:rsid w:val="005153C1"/>
    <w:rsid w:val="00516AF1"/>
    <w:rsid w:val="00516E8E"/>
    <w:rsid w:val="005177F6"/>
    <w:rsid w:val="00520D67"/>
    <w:rsid w:val="0052111B"/>
    <w:rsid w:val="00521E19"/>
    <w:rsid w:val="00523066"/>
    <w:rsid w:val="00525557"/>
    <w:rsid w:val="00525D5A"/>
    <w:rsid w:val="00527242"/>
    <w:rsid w:val="00531813"/>
    <w:rsid w:val="00531B12"/>
    <w:rsid w:val="00534285"/>
    <w:rsid w:val="00535FEB"/>
    <w:rsid w:val="0053626C"/>
    <w:rsid w:val="00540475"/>
    <w:rsid w:val="00542221"/>
    <w:rsid w:val="0054303F"/>
    <w:rsid w:val="00543851"/>
    <w:rsid w:val="00543F86"/>
    <w:rsid w:val="00550BEC"/>
    <w:rsid w:val="00550F15"/>
    <w:rsid w:val="00551C5C"/>
    <w:rsid w:val="00552DB7"/>
    <w:rsid w:val="0055475C"/>
    <w:rsid w:val="00554B18"/>
    <w:rsid w:val="00555751"/>
    <w:rsid w:val="00556285"/>
    <w:rsid w:val="00556363"/>
    <w:rsid w:val="00562AF5"/>
    <w:rsid w:val="00563706"/>
    <w:rsid w:val="00564A4A"/>
    <w:rsid w:val="00564F0C"/>
    <w:rsid w:val="00565263"/>
    <w:rsid w:val="005655B3"/>
    <w:rsid w:val="00566832"/>
    <w:rsid w:val="005741E3"/>
    <w:rsid w:val="00575804"/>
    <w:rsid w:val="00581D58"/>
    <w:rsid w:val="00584C47"/>
    <w:rsid w:val="00585193"/>
    <w:rsid w:val="0058618E"/>
    <w:rsid w:val="0058650B"/>
    <w:rsid w:val="00587119"/>
    <w:rsid w:val="00587699"/>
    <w:rsid w:val="00590509"/>
    <w:rsid w:val="00595C68"/>
    <w:rsid w:val="0059608A"/>
    <w:rsid w:val="005964AB"/>
    <w:rsid w:val="005974B8"/>
    <w:rsid w:val="005A0019"/>
    <w:rsid w:val="005A0331"/>
    <w:rsid w:val="005A1456"/>
    <w:rsid w:val="005A4E38"/>
    <w:rsid w:val="005A5D88"/>
    <w:rsid w:val="005A65F2"/>
    <w:rsid w:val="005B090B"/>
    <w:rsid w:val="005B1076"/>
    <w:rsid w:val="005B5754"/>
    <w:rsid w:val="005B6CF0"/>
    <w:rsid w:val="005C092A"/>
    <w:rsid w:val="005C119A"/>
    <w:rsid w:val="005C198C"/>
    <w:rsid w:val="005C1B96"/>
    <w:rsid w:val="005C521A"/>
    <w:rsid w:val="005C54FC"/>
    <w:rsid w:val="005C7D1F"/>
    <w:rsid w:val="005C7FD9"/>
    <w:rsid w:val="005D03AB"/>
    <w:rsid w:val="005D0F72"/>
    <w:rsid w:val="005D1F2C"/>
    <w:rsid w:val="005D2789"/>
    <w:rsid w:val="005D334C"/>
    <w:rsid w:val="005D4267"/>
    <w:rsid w:val="005E04B0"/>
    <w:rsid w:val="005E1591"/>
    <w:rsid w:val="005E4524"/>
    <w:rsid w:val="005E6083"/>
    <w:rsid w:val="005F0640"/>
    <w:rsid w:val="005F19D4"/>
    <w:rsid w:val="005F2DF4"/>
    <w:rsid w:val="005F2F61"/>
    <w:rsid w:val="005F3696"/>
    <w:rsid w:val="005F3D25"/>
    <w:rsid w:val="005F3EA3"/>
    <w:rsid w:val="005F487A"/>
    <w:rsid w:val="005F4C63"/>
    <w:rsid w:val="005F5BE9"/>
    <w:rsid w:val="005F5E4B"/>
    <w:rsid w:val="005F62FF"/>
    <w:rsid w:val="00604033"/>
    <w:rsid w:val="00605AFB"/>
    <w:rsid w:val="00605C31"/>
    <w:rsid w:val="006078F5"/>
    <w:rsid w:val="00610576"/>
    <w:rsid w:val="00611BBA"/>
    <w:rsid w:val="00612D60"/>
    <w:rsid w:val="00614A94"/>
    <w:rsid w:val="00615905"/>
    <w:rsid w:val="006173C9"/>
    <w:rsid w:val="006204EA"/>
    <w:rsid w:val="0062198C"/>
    <w:rsid w:val="00622F95"/>
    <w:rsid w:val="0062370A"/>
    <w:rsid w:val="0062618E"/>
    <w:rsid w:val="00632CD5"/>
    <w:rsid w:val="00635155"/>
    <w:rsid w:val="006353F1"/>
    <w:rsid w:val="006354E0"/>
    <w:rsid w:val="00637876"/>
    <w:rsid w:val="0063799C"/>
    <w:rsid w:val="00637BE8"/>
    <w:rsid w:val="00641CAA"/>
    <w:rsid w:val="00643DAD"/>
    <w:rsid w:val="00644BCA"/>
    <w:rsid w:val="0064541E"/>
    <w:rsid w:val="00645760"/>
    <w:rsid w:val="006513E8"/>
    <w:rsid w:val="00652AB5"/>
    <w:rsid w:val="00653DC1"/>
    <w:rsid w:val="00653EF2"/>
    <w:rsid w:val="0065524B"/>
    <w:rsid w:val="006552C5"/>
    <w:rsid w:val="006556D1"/>
    <w:rsid w:val="00655854"/>
    <w:rsid w:val="0065653A"/>
    <w:rsid w:val="00660158"/>
    <w:rsid w:val="0066022F"/>
    <w:rsid w:val="006623D3"/>
    <w:rsid w:val="00663EC8"/>
    <w:rsid w:val="00667560"/>
    <w:rsid w:val="0067116E"/>
    <w:rsid w:val="0067134D"/>
    <w:rsid w:val="006716D9"/>
    <w:rsid w:val="00673264"/>
    <w:rsid w:val="006803B4"/>
    <w:rsid w:val="006825F1"/>
    <w:rsid w:val="00682AD4"/>
    <w:rsid w:val="00682FD2"/>
    <w:rsid w:val="0068321D"/>
    <w:rsid w:val="00683C5D"/>
    <w:rsid w:val="00685065"/>
    <w:rsid w:val="0069002A"/>
    <w:rsid w:val="00690478"/>
    <w:rsid w:val="0069199D"/>
    <w:rsid w:val="0069278E"/>
    <w:rsid w:val="00692B00"/>
    <w:rsid w:val="00693AFE"/>
    <w:rsid w:val="00693CB3"/>
    <w:rsid w:val="00694353"/>
    <w:rsid w:val="0069566E"/>
    <w:rsid w:val="006960F7"/>
    <w:rsid w:val="00696221"/>
    <w:rsid w:val="0069670A"/>
    <w:rsid w:val="006A47EF"/>
    <w:rsid w:val="006A60D8"/>
    <w:rsid w:val="006A6852"/>
    <w:rsid w:val="006A7405"/>
    <w:rsid w:val="006A77C5"/>
    <w:rsid w:val="006A7F6E"/>
    <w:rsid w:val="006B184B"/>
    <w:rsid w:val="006B410E"/>
    <w:rsid w:val="006B4C6E"/>
    <w:rsid w:val="006B5177"/>
    <w:rsid w:val="006B5698"/>
    <w:rsid w:val="006B67D3"/>
    <w:rsid w:val="006B6847"/>
    <w:rsid w:val="006C04C6"/>
    <w:rsid w:val="006C576F"/>
    <w:rsid w:val="006D0118"/>
    <w:rsid w:val="006D13F5"/>
    <w:rsid w:val="006D335A"/>
    <w:rsid w:val="006D39F9"/>
    <w:rsid w:val="006D3A35"/>
    <w:rsid w:val="006D3F00"/>
    <w:rsid w:val="006D51A5"/>
    <w:rsid w:val="006D5E3A"/>
    <w:rsid w:val="006D6039"/>
    <w:rsid w:val="006D620C"/>
    <w:rsid w:val="006D7A76"/>
    <w:rsid w:val="006E24C7"/>
    <w:rsid w:val="006E2B65"/>
    <w:rsid w:val="006E4228"/>
    <w:rsid w:val="006E5C8D"/>
    <w:rsid w:val="006E7923"/>
    <w:rsid w:val="006F07DD"/>
    <w:rsid w:val="006F0ADE"/>
    <w:rsid w:val="006F43D3"/>
    <w:rsid w:val="006F4C10"/>
    <w:rsid w:val="006F6674"/>
    <w:rsid w:val="006F79A6"/>
    <w:rsid w:val="00705166"/>
    <w:rsid w:val="00705F0F"/>
    <w:rsid w:val="007066A6"/>
    <w:rsid w:val="007072A6"/>
    <w:rsid w:val="00712E9B"/>
    <w:rsid w:val="00712FE9"/>
    <w:rsid w:val="00714892"/>
    <w:rsid w:val="00714AFD"/>
    <w:rsid w:val="00714BF4"/>
    <w:rsid w:val="007242A2"/>
    <w:rsid w:val="00724D44"/>
    <w:rsid w:val="00725620"/>
    <w:rsid w:val="0072722C"/>
    <w:rsid w:val="007301B6"/>
    <w:rsid w:val="0073097A"/>
    <w:rsid w:val="00732E29"/>
    <w:rsid w:val="00732EFB"/>
    <w:rsid w:val="007330F8"/>
    <w:rsid w:val="00733DDF"/>
    <w:rsid w:val="0073770E"/>
    <w:rsid w:val="007400DD"/>
    <w:rsid w:val="00742FC9"/>
    <w:rsid w:val="007459E9"/>
    <w:rsid w:val="00747F99"/>
    <w:rsid w:val="007507E8"/>
    <w:rsid w:val="00750DD8"/>
    <w:rsid w:val="00750FFA"/>
    <w:rsid w:val="00754A02"/>
    <w:rsid w:val="00755643"/>
    <w:rsid w:val="00760B15"/>
    <w:rsid w:val="00760CCE"/>
    <w:rsid w:val="0076165C"/>
    <w:rsid w:val="00761D4B"/>
    <w:rsid w:val="007625A4"/>
    <w:rsid w:val="00764513"/>
    <w:rsid w:val="00764DA3"/>
    <w:rsid w:val="00765821"/>
    <w:rsid w:val="00765E60"/>
    <w:rsid w:val="00772004"/>
    <w:rsid w:val="0077290B"/>
    <w:rsid w:val="00773114"/>
    <w:rsid w:val="00773F67"/>
    <w:rsid w:val="00775D7E"/>
    <w:rsid w:val="00777A0F"/>
    <w:rsid w:val="00780354"/>
    <w:rsid w:val="00780E59"/>
    <w:rsid w:val="00782457"/>
    <w:rsid w:val="007829AE"/>
    <w:rsid w:val="0078358B"/>
    <w:rsid w:val="0078379D"/>
    <w:rsid w:val="00783837"/>
    <w:rsid w:val="00783B2C"/>
    <w:rsid w:val="00784A58"/>
    <w:rsid w:val="00785410"/>
    <w:rsid w:val="0079080F"/>
    <w:rsid w:val="007919D2"/>
    <w:rsid w:val="00791E52"/>
    <w:rsid w:val="0079264A"/>
    <w:rsid w:val="00792947"/>
    <w:rsid w:val="00794587"/>
    <w:rsid w:val="00794DB3"/>
    <w:rsid w:val="0079546A"/>
    <w:rsid w:val="007966CC"/>
    <w:rsid w:val="007968DC"/>
    <w:rsid w:val="007A3354"/>
    <w:rsid w:val="007A46EA"/>
    <w:rsid w:val="007A5FA2"/>
    <w:rsid w:val="007A7168"/>
    <w:rsid w:val="007A765E"/>
    <w:rsid w:val="007A7A69"/>
    <w:rsid w:val="007B07B8"/>
    <w:rsid w:val="007B0A05"/>
    <w:rsid w:val="007B0B29"/>
    <w:rsid w:val="007B1A3D"/>
    <w:rsid w:val="007B4328"/>
    <w:rsid w:val="007B5143"/>
    <w:rsid w:val="007B67C9"/>
    <w:rsid w:val="007C0070"/>
    <w:rsid w:val="007C30D8"/>
    <w:rsid w:val="007C31A4"/>
    <w:rsid w:val="007C366E"/>
    <w:rsid w:val="007C3DC2"/>
    <w:rsid w:val="007C4C18"/>
    <w:rsid w:val="007C4F34"/>
    <w:rsid w:val="007C5DD2"/>
    <w:rsid w:val="007D0792"/>
    <w:rsid w:val="007D1885"/>
    <w:rsid w:val="007D26FA"/>
    <w:rsid w:val="007D52C1"/>
    <w:rsid w:val="007E079A"/>
    <w:rsid w:val="007E0A91"/>
    <w:rsid w:val="007E3F2B"/>
    <w:rsid w:val="007E5389"/>
    <w:rsid w:val="007E56A7"/>
    <w:rsid w:val="007F2E9A"/>
    <w:rsid w:val="007F5418"/>
    <w:rsid w:val="008043AF"/>
    <w:rsid w:val="0080750F"/>
    <w:rsid w:val="008125F1"/>
    <w:rsid w:val="00814484"/>
    <w:rsid w:val="008148E6"/>
    <w:rsid w:val="00815A14"/>
    <w:rsid w:val="00815AFC"/>
    <w:rsid w:val="00817492"/>
    <w:rsid w:val="00817E2A"/>
    <w:rsid w:val="0082000C"/>
    <w:rsid w:val="00820756"/>
    <w:rsid w:val="00820D18"/>
    <w:rsid w:val="00820FA3"/>
    <w:rsid w:val="008228A5"/>
    <w:rsid w:val="00823C32"/>
    <w:rsid w:val="00824852"/>
    <w:rsid w:val="00825B41"/>
    <w:rsid w:val="00827C1A"/>
    <w:rsid w:val="008372D9"/>
    <w:rsid w:val="008378F9"/>
    <w:rsid w:val="0084223C"/>
    <w:rsid w:val="00843657"/>
    <w:rsid w:val="00844AC9"/>
    <w:rsid w:val="00845435"/>
    <w:rsid w:val="008456FF"/>
    <w:rsid w:val="00846739"/>
    <w:rsid w:val="0084689A"/>
    <w:rsid w:val="0085064B"/>
    <w:rsid w:val="00850A70"/>
    <w:rsid w:val="008552A9"/>
    <w:rsid w:val="00856399"/>
    <w:rsid w:val="00860B65"/>
    <w:rsid w:val="0086180B"/>
    <w:rsid w:val="00864895"/>
    <w:rsid w:val="00864FBD"/>
    <w:rsid w:val="00865C6E"/>
    <w:rsid w:val="00870913"/>
    <w:rsid w:val="0087216D"/>
    <w:rsid w:val="008725C3"/>
    <w:rsid w:val="00876C3A"/>
    <w:rsid w:val="0088127A"/>
    <w:rsid w:val="0088144A"/>
    <w:rsid w:val="008847A1"/>
    <w:rsid w:val="00887B3E"/>
    <w:rsid w:val="00890401"/>
    <w:rsid w:val="00890533"/>
    <w:rsid w:val="008946E7"/>
    <w:rsid w:val="0089603B"/>
    <w:rsid w:val="00897BFE"/>
    <w:rsid w:val="008A0B65"/>
    <w:rsid w:val="008A14B2"/>
    <w:rsid w:val="008A1624"/>
    <w:rsid w:val="008A185A"/>
    <w:rsid w:val="008A21FB"/>
    <w:rsid w:val="008A4D0C"/>
    <w:rsid w:val="008A70AB"/>
    <w:rsid w:val="008A7383"/>
    <w:rsid w:val="008B144B"/>
    <w:rsid w:val="008B223B"/>
    <w:rsid w:val="008B234A"/>
    <w:rsid w:val="008B25F4"/>
    <w:rsid w:val="008B30A2"/>
    <w:rsid w:val="008B30BA"/>
    <w:rsid w:val="008B3500"/>
    <w:rsid w:val="008B5AE7"/>
    <w:rsid w:val="008B6E5C"/>
    <w:rsid w:val="008B7C4D"/>
    <w:rsid w:val="008C1BC2"/>
    <w:rsid w:val="008C23F3"/>
    <w:rsid w:val="008C3511"/>
    <w:rsid w:val="008C5B18"/>
    <w:rsid w:val="008C6166"/>
    <w:rsid w:val="008C79AA"/>
    <w:rsid w:val="008D1906"/>
    <w:rsid w:val="008D33DD"/>
    <w:rsid w:val="008D3BA9"/>
    <w:rsid w:val="008D3E09"/>
    <w:rsid w:val="008D430A"/>
    <w:rsid w:val="008E1D62"/>
    <w:rsid w:val="008E3123"/>
    <w:rsid w:val="008E4E75"/>
    <w:rsid w:val="008E5CDC"/>
    <w:rsid w:val="008F443C"/>
    <w:rsid w:val="00900BA2"/>
    <w:rsid w:val="00900FD2"/>
    <w:rsid w:val="00901A79"/>
    <w:rsid w:val="00903B94"/>
    <w:rsid w:val="0090423D"/>
    <w:rsid w:val="009050AD"/>
    <w:rsid w:val="009110C3"/>
    <w:rsid w:val="00914194"/>
    <w:rsid w:val="00914534"/>
    <w:rsid w:val="00915DB4"/>
    <w:rsid w:val="009171C3"/>
    <w:rsid w:val="00917981"/>
    <w:rsid w:val="009216B2"/>
    <w:rsid w:val="00922F26"/>
    <w:rsid w:val="009237AD"/>
    <w:rsid w:val="00923992"/>
    <w:rsid w:val="00925634"/>
    <w:rsid w:val="00927AC0"/>
    <w:rsid w:val="00927F91"/>
    <w:rsid w:val="00930317"/>
    <w:rsid w:val="009310F2"/>
    <w:rsid w:val="00931E98"/>
    <w:rsid w:val="0093217D"/>
    <w:rsid w:val="0093238A"/>
    <w:rsid w:val="00932557"/>
    <w:rsid w:val="009331CA"/>
    <w:rsid w:val="00933C23"/>
    <w:rsid w:val="00934C7B"/>
    <w:rsid w:val="00941AA9"/>
    <w:rsid w:val="009421B1"/>
    <w:rsid w:val="00942DC5"/>
    <w:rsid w:val="009437A0"/>
    <w:rsid w:val="00944E76"/>
    <w:rsid w:val="00944EE0"/>
    <w:rsid w:val="00945405"/>
    <w:rsid w:val="00946ED5"/>
    <w:rsid w:val="00947FD4"/>
    <w:rsid w:val="00951684"/>
    <w:rsid w:val="009549E1"/>
    <w:rsid w:val="0095615E"/>
    <w:rsid w:val="0095782C"/>
    <w:rsid w:val="009578D1"/>
    <w:rsid w:val="00960D40"/>
    <w:rsid w:val="009617C0"/>
    <w:rsid w:val="00961B20"/>
    <w:rsid w:val="00962794"/>
    <w:rsid w:val="00967955"/>
    <w:rsid w:val="0097147B"/>
    <w:rsid w:val="009717FC"/>
    <w:rsid w:val="009721AB"/>
    <w:rsid w:val="0097253E"/>
    <w:rsid w:val="0097527B"/>
    <w:rsid w:val="00977699"/>
    <w:rsid w:val="00981BEE"/>
    <w:rsid w:val="0098432C"/>
    <w:rsid w:val="009849A8"/>
    <w:rsid w:val="00985AD7"/>
    <w:rsid w:val="00985E37"/>
    <w:rsid w:val="009878CD"/>
    <w:rsid w:val="0099474C"/>
    <w:rsid w:val="009A0A7C"/>
    <w:rsid w:val="009A0CFB"/>
    <w:rsid w:val="009A139F"/>
    <w:rsid w:val="009A16B9"/>
    <w:rsid w:val="009A26F7"/>
    <w:rsid w:val="009A3545"/>
    <w:rsid w:val="009A74A9"/>
    <w:rsid w:val="009B0A86"/>
    <w:rsid w:val="009B3475"/>
    <w:rsid w:val="009B45BC"/>
    <w:rsid w:val="009B4C0A"/>
    <w:rsid w:val="009B5DA4"/>
    <w:rsid w:val="009B6061"/>
    <w:rsid w:val="009B6BEB"/>
    <w:rsid w:val="009B7823"/>
    <w:rsid w:val="009B7D91"/>
    <w:rsid w:val="009C01AB"/>
    <w:rsid w:val="009C0EBC"/>
    <w:rsid w:val="009C1316"/>
    <w:rsid w:val="009C2750"/>
    <w:rsid w:val="009C5791"/>
    <w:rsid w:val="009C58C0"/>
    <w:rsid w:val="009C70F6"/>
    <w:rsid w:val="009C710E"/>
    <w:rsid w:val="009D1315"/>
    <w:rsid w:val="009D22A9"/>
    <w:rsid w:val="009D3B22"/>
    <w:rsid w:val="009D645D"/>
    <w:rsid w:val="009E0A99"/>
    <w:rsid w:val="009E15BC"/>
    <w:rsid w:val="009E194B"/>
    <w:rsid w:val="009E2590"/>
    <w:rsid w:val="009E3676"/>
    <w:rsid w:val="009E378B"/>
    <w:rsid w:val="009E5B22"/>
    <w:rsid w:val="009F0F07"/>
    <w:rsid w:val="009F1500"/>
    <w:rsid w:val="009F231E"/>
    <w:rsid w:val="009F2EEC"/>
    <w:rsid w:val="009F3279"/>
    <w:rsid w:val="009F4BDA"/>
    <w:rsid w:val="009F4E52"/>
    <w:rsid w:val="009F55B7"/>
    <w:rsid w:val="009F59CD"/>
    <w:rsid w:val="009F6B70"/>
    <w:rsid w:val="00A005EB"/>
    <w:rsid w:val="00A00C9D"/>
    <w:rsid w:val="00A01D4F"/>
    <w:rsid w:val="00A01F7D"/>
    <w:rsid w:val="00A02D74"/>
    <w:rsid w:val="00A031F4"/>
    <w:rsid w:val="00A032AC"/>
    <w:rsid w:val="00A03E0C"/>
    <w:rsid w:val="00A04BD8"/>
    <w:rsid w:val="00A05240"/>
    <w:rsid w:val="00A05A82"/>
    <w:rsid w:val="00A10E34"/>
    <w:rsid w:val="00A1195C"/>
    <w:rsid w:val="00A12F97"/>
    <w:rsid w:val="00A13544"/>
    <w:rsid w:val="00A13773"/>
    <w:rsid w:val="00A13EDE"/>
    <w:rsid w:val="00A1491C"/>
    <w:rsid w:val="00A14DF8"/>
    <w:rsid w:val="00A21C4B"/>
    <w:rsid w:val="00A2427C"/>
    <w:rsid w:val="00A24418"/>
    <w:rsid w:val="00A24A4B"/>
    <w:rsid w:val="00A273B5"/>
    <w:rsid w:val="00A27FA4"/>
    <w:rsid w:val="00A30002"/>
    <w:rsid w:val="00A30139"/>
    <w:rsid w:val="00A33E7B"/>
    <w:rsid w:val="00A35C13"/>
    <w:rsid w:val="00A35E49"/>
    <w:rsid w:val="00A374AB"/>
    <w:rsid w:val="00A37D6B"/>
    <w:rsid w:val="00A40A48"/>
    <w:rsid w:val="00A410DE"/>
    <w:rsid w:val="00A4300A"/>
    <w:rsid w:val="00A43D19"/>
    <w:rsid w:val="00A45BA1"/>
    <w:rsid w:val="00A45EFE"/>
    <w:rsid w:val="00A46261"/>
    <w:rsid w:val="00A467DD"/>
    <w:rsid w:val="00A47D20"/>
    <w:rsid w:val="00A530AD"/>
    <w:rsid w:val="00A56105"/>
    <w:rsid w:val="00A57D2F"/>
    <w:rsid w:val="00A57D69"/>
    <w:rsid w:val="00A60E6D"/>
    <w:rsid w:val="00A61360"/>
    <w:rsid w:val="00A61749"/>
    <w:rsid w:val="00A64776"/>
    <w:rsid w:val="00A659F3"/>
    <w:rsid w:val="00A67216"/>
    <w:rsid w:val="00A67607"/>
    <w:rsid w:val="00A67706"/>
    <w:rsid w:val="00A711C2"/>
    <w:rsid w:val="00A7187A"/>
    <w:rsid w:val="00A727E5"/>
    <w:rsid w:val="00A72E95"/>
    <w:rsid w:val="00A732E5"/>
    <w:rsid w:val="00A7335A"/>
    <w:rsid w:val="00A778A6"/>
    <w:rsid w:val="00A8270F"/>
    <w:rsid w:val="00A8294C"/>
    <w:rsid w:val="00A84580"/>
    <w:rsid w:val="00A85030"/>
    <w:rsid w:val="00A90BEF"/>
    <w:rsid w:val="00A912FD"/>
    <w:rsid w:val="00A91571"/>
    <w:rsid w:val="00A93A6E"/>
    <w:rsid w:val="00AA26F4"/>
    <w:rsid w:val="00AA29DE"/>
    <w:rsid w:val="00AA59C8"/>
    <w:rsid w:val="00AA7AFF"/>
    <w:rsid w:val="00AA7D09"/>
    <w:rsid w:val="00AB06F3"/>
    <w:rsid w:val="00AB114C"/>
    <w:rsid w:val="00AB23BF"/>
    <w:rsid w:val="00AB2E36"/>
    <w:rsid w:val="00AB34EC"/>
    <w:rsid w:val="00AB3877"/>
    <w:rsid w:val="00AB56DB"/>
    <w:rsid w:val="00AB59F5"/>
    <w:rsid w:val="00AC00A5"/>
    <w:rsid w:val="00AC47AA"/>
    <w:rsid w:val="00AC5828"/>
    <w:rsid w:val="00AC63D9"/>
    <w:rsid w:val="00AC6479"/>
    <w:rsid w:val="00AD01A8"/>
    <w:rsid w:val="00AD0C49"/>
    <w:rsid w:val="00AD1057"/>
    <w:rsid w:val="00AD1A46"/>
    <w:rsid w:val="00AD2276"/>
    <w:rsid w:val="00AD5613"/>
    <w:rsid w:val="00AD5914"/>
    <w:rsid w:val="00AD5DDF"/>
    <w:rsid w:val="00AD6C7C"/>
    <w:rsid w:val="00AE0A2E"/>
    <w:rsid w:val="00AE2043"/>
    <w:rsid w:val="00AE268A"/>
    <w:rsid w:val="00AE4005"/>
    <w:rsid w:val="00AE43A9"/>
    <w:rsid w:val="00AE4888"/>
    <w:rsid w:val="00AE655F"/>
    <w:rsid w:val="00AE6BFA"/>
    <w:rsid w:val="00AE70F8"/>
    <w:rsid w:val="00AE7936"/>
    <w:rsid w:val="00AE7992"/>
    <w:rsid w:val="00AE7C2E"/>
    <w:rsid w:val="00AF1841"/>
    <w:rsid w:val="00AF337A"/>
    <w:rsid w:val="00AF3621"/>
    <w:rsid w:val="00AF414F"/>
    <w:rsid w:val="00AF42F5"/>
    <w:rsid w:val="00B0016F"/>
    <w:rsid w:val="00B00B42"/>
    <w:rsid w:val="00B02C04"/>
    <w:rsid w:val="00B0476E"/>
    <w:rsid w:val="00B04B19"/>
    <w:rsid w:val="00B06208"/>
    <w:rsid w:val="00B1031B"/>
    <w:rsid w:val="00B11BEA"/>
    <w:rsid w:val="00B11D86"/>
    <w:rsid w:val="00B11EBB"/>
    <w:rsid w:val="00B129AC"/>
    <w:rsid w:val="00B13350"/>
    <w:rsid w:val="00B15411"/>
    <w:rsid w:val="00B24F37"/>
    <w:rsid w:val="00B25C82"/>
    <w:rsid w:val="00B25E76"/>
    <w:rsid w:val="00B270AE"/>
    <w:rsid w:val="00B2718D"/>
    <w:rsid w:val="00B308A6"/>
    <w:rsid w:val="00B315D6"/>
    <w:rsid w:val="00B3429D"/>
    <w:rsid w:val="00B373C3"/>
    <w:rsid w:val="00B37524"/>
    <w:rsid w:val="00B47D56"/>
    <w:rsid w:val="00B52E8E"/>
    <w:rsid w:val="00B54A73"/>
    <w:rsid w:val="00B54B0B"/>
    <w:rsid w:val="00B56EA6"/>
    <w:rsid w:val="00B61A0C"/>
    <w:rsid w:val="00B6325C"/>
    <w:rsid w:val="00B64F71"/>
    <w:rsid w:val="00B65529"/>
    <w:rsid w:val="00B657F6"/>
    <w:rsid w:val="00B67E60"/>
    <w:rsid w:val="00B731DB"/>
    <w:rsid w:val="00B74818"/>
    <w:rsid w:val="00B7551D"/>
    <w:rsid w:val="00B76BE7"/>
    <w:rsid w:val="00B7795A"/>
    <w:rsid w:val="00B829C5"/>
    <w:rsid w:val="00B82AB7"/>
    <w:rsid w:val="00B82DD5"/>
    <w:rsid w:val="00B834B0"/>
    <w:rsid w:val="00B84EA4"/>
    <w:rsid w:val="00B8622A"/>
    <w:rsid w:val="00B864A6"/>
    <w:rsid w:val="00B8651C"/>
    <w:rsid w:val="00B868A8"/>
    <w:rsid w:val="00B90AE4"/>
    <w:rsid w:val="00B91D7A"/>
    <w:rsid w:val="00B920A2"/>
    <w:rsid w:val="00B92653"/>
    <w:rsid w:val="00B92AF6"/>
    <w:rsid w:val="00B92E9A"/>
    <w:rsid w:val="00B932D1"/>
    <w:rsid w:val="00B94C76"/>
    <w:rsid w:val="00B95D52"/>
    <w:rsid w:val="00B969FE"/>
    <w:rsid w:val="00BA0E70"/>
    <w:rsid w:val="00BA191E"/>
    <w:rsid w:val="00BA4B4A"/>
    <w:rsid w:val="00BA619B"/>
    <w:rsid w:val="00BA72DE"/>
    <w:rsid w:val="00BB25C6"/>
    <w:rsid w:val="00BB2AF0"/>
    <w:rsid w:val="00BB3F6A"/>
    <w:rsid w:val="00BB65CF"/>
    <w:rsid w:val="00BB6652"/>
    <w:rsid w:val="00BC13C0"/>
    <w:rsid w:val="00BC3CA0"/>
    <w:rsid w:val="00BC4772"/>
    <w:rsid w:val="00BC609C"/>
    <w:rsid w:val="00BC6870"/>
    <w:rsid w:val="00BD0423"/>
    <w:rsid w:val="00BD11B4"/>
    <w:rsid w:val="00BD495A"/>
    <w:rsid w:val="00BD6140"/>
    <w:rsid w:val="00BD623A"/>
    <w:rsid w:val="00BD6AB2"/>
    <w:rsid w:val="00BE07FC"/>
    <w:rsid w:val="00BE11FA"/>
    <w:rsid w:val="00BE299F"/>
    <w:rsid w:val="00BE489B"/>
    <w:rsid w:val="00BE4E7C"/>
    <w:rsid w:val="00BE646F"/>
    <w:rsid w:val="00BE77D5"/>
    <w:rsid w:val="00BF02D1"/>
    <w:rsid w:val="00BF5155"/>
    <w:rsid w:val="00BF6A96"/>
    <w:rsid w:val="00C022E2"/>
    <w:rsid w:val="00C04F0D"/>
    <w:rsid w:val="00C0614B"/>
    <w:rsid w:val="00C062CF"/>
    <w:rsid w:val="00C0637B"/>
    <w:rsid w:val="00C10EC9"/>
    <w:rsid w:val="00C12374"/>
    <w:rsid w:val="00C1257F"/>
    <w:rsid w:val="00C13773"/>
    <w:rsid w:val="00C16D3D"/>
    <w:rsid w:val="00C21B70"/>
    <w:rsid w:val="00C22D87"/>
    <w:rsid w:val="00C233F6"/>
    <w:rsid w:val="00C23653"/>
    <w:rsid w:val="00C23DAF"/>
    <w:rsid w:val="00C23EBA"/>
    <w:rsid w:val="00C2455B"/>
    <w:rsid w:val="00C27362"/>
    <w:rsid w:val="00C329ED"/>
    <w:rsid w:val="00C32CB1"/>
    <w:rsid w:val="00C37731"/>
    <w:rsid w:val="00C37983"/>
    <w:rsid w:val="00C379C0"/>
    <w:rsid w:val="00C40AA1"/>
    <w:rsid w:val="00C43E33"/>
    <w:rsid w:val="00C448FA"/>
    <w:rsid w:val="00C4654A"/>
    <w:rsid w:val="00C501EB"/>
    <w:rsid w:val="00C50A07"/>
    <w:rsid w:val="00C54F44"/>
    <w:rsid w:val="00C563E6"/>
    <w:rsid w:val="00C57042"/>
    <w:rsid w:val="00C60E35"/>
    <w:rsid w:val="00C61C2C"/>
    <w:rsid w:val="00C62826"/>
    <w:rsid w:val="00C629E3"/>
    <w:rsid w:val="00C62D0D"/>
    <w:rsid w:val="00C665F4"/>
    <w:rsid w:val="00C66FEE"/>
    <w:rsid w:val="00C73A4D"/>
    <w:rsid w:val="00C73C24"/>
    <w:rsid w:val="00C76550"/>
    <w:rsid w:val="00C76F5D"/>
    <w:rsid w:val="00C77CE7"/>
    <w:rsid w:val="00C80020"/>
    <w:rsid w:val="00C800DC"/>
    <w:rsid w:val="00C80D3B"/>
    <w:rsid w:val="00C83577"/>
    <w:rsid w:val="00C83873"/>
    <w:rsid w:val="00C8481D"/>
    <w:rsid w:val="00C84EDA"/>
    <w:rsid w:val="00C87824"/>
    <w:rsid w:val="00C92024"/>
    <w:rsid w:val="00C93A85"/>
    <w:rsid w:val="00C93E86"/>
    <w:rsid w:val="00C94AAA"/>
    <w:rsid w:val="00C96F6E"/>
    <w:rsid w:val="00CA0E57"/>
    <w:rsid w:val="00CA54BA"/>
    <w:rsid w:val="00CB23FF"/>
    <w:rsid w:val="00CB6A2B"/>
    <w:rsid w:val="00CC2B7F"/>
    <w:rsid w:val="00CC5341"/>
    <w:rsid w:val="00CC7680"/>
    <w:rsid w:val="00CD1A07"/>
    <w:rsid w:val="00CD53C3"/>
    <w:rsid w:val="00CD7FC7"/>
    <w:rsid w:val="00CE242B"/>
    <w:rsid w:val="00CE25E4"/>
    <w:rsid w:val="00CE7909"/>
    <w:rsid w:val="00CF04B0"/>
    <w:rsid w:val="00CF24AE"/>
    <w:rsid w:val="00CF37E1"/>
    <w:rsid w:val="00CF3BE2"/>
    <w:rsid w:val="00CF539C"/>
    <w:rsid w:val="00CF7003"/>
    <w:rsid w:val="00D0107B"/>
    <w:rsid w:val="00D02614"/>
    <w:rsid w:val="00D0264E"/>
    <w:rsid w:val="00D02B87"/>
    <w:rsid w:val="00D05D48"/>
    <w:rsid w:val="00D14E4C"/>
    <w:rsid w:val="00D14FFC"/>
    <w:rsid w:val="00D160B3"/>
    <w:rsid w:val="00D1655D"/>
    <w:rsid w:val="00D16C17"/>
    <w:rsid w:val="00D2255D"/>
    <w:rsid w:val="00D22706"/>
    <w:rsid w:val="00D24672"/>
    <w:rsid w:val="00D2623E"/>
    <w:rsid w:val="00D262A4"/>
    <w:rsid w:val="00D311F4"/>
    <w:rsid w:val="00D32C6A"/>
    <w:rsid w:val="00D34406"/>
    <w:rsid w:val="00D357A4"/>
    <w:rsid w:val="00D35EB1"/>
    <w:rsid w:val="00D363D3"/>
    <w:rsid w:val="00D3784B"/>
    <w:rsid w:val="00D4140A"/>
    <w:rsid w:val="00D4140E"/>
    <w:rsid w:val="00D4195D"/>
    <w:rsid w:val="00D4750E"/>
    <w:rsid w:val="00D50CD0"/>
    <w:rsid w:val="00D514A6"/>
    <w:rsid w:val="00D518EB"/>
    <w:rsid w:val="00D51D83"/>
    <w:rsid w:val="00D529B2"/>
    <w:rsid w:val="00D54DC9"/>
    <w:rsid w:val="00D55C3F"/>
    <w:rsid w:val="00D574E5"/>
    <w:rsid w:val="00D575E0"/>
    <w:rsid w:val="00D57C00"/>
    <w:rsid w:val="00D629B1"/>
    <w:rsid w:val="00D62A36"/>
    <w:rsid w:val="00D64876"/>
    <w:rsid w:val="00D65B5E"/>
    <w:rsid w:val="00D67F86"/>
    <w:rsid w:val="00D709B5"/>
    <w:rsid w:val="00D71351"/>
    <w:rsid w:val="00D71EC2"/>
    <w:rsid w:val="00D72867"/>
    <w:rsid w:val="00D72884"/>
    <w:rsid w:val="00D72974"/>
    <w:rsid w:val="00D72E5F"/>
    <w:rsid w:val="00D73FF6"/>
    <w:rsid w:val="00D76B34"/>
    <w:rsid w:val="00D77196"/>
    <w:rsid w:val="00D772A7"/>
    <w:rsid w:val="00D77B67"/>
    <w:rsid w:val="00D77B87"/>
    <w:rsid w:val="00D80050"/>
    <w:rsid w:val="00D811B9"/>
    <w:rsid w:val="00D81CEB"/>
    <w:rsid w:val="00D829DC"/>
    <w:rsid w:val="00D83C03"/>
    <w:rsid w:val="00D83D0F"/>
    <w:rsid w:val="00D85173"/>
    <w:rsid w:val="00D8552C"/>
    <w:rsid w:val="00D864D3"/>
    <w:rsid w:val="00D867FD"/>
    <w:rsid w:val="00D86970"/>
    <w:rsid w:val="00D90359"/>
    <w:rsid w:val="00D95B58"/>
    <w:rsid w:val="00D95EA7"/>
    <w:rsid w:val="00D97A4B"/>
    <w:rsid w:val="00DA0A69"/>
    <w:rsid w:val="00DA0AD3"/>
    <w:rsid w:val="00DA7228"/>
    <w:rsid w:val="00DA7D37"/>
    <w:rsid w:val="00DB1DA3"/>
    <w:rsid w:val="00DB2982"/>
    <w:rsid w:val="00DB2C17"/>
    <w:rsid w:val="00DB38E2"/>
    <w:rsid w:val="00DB501A"/>
    <w:rsid w:val="00DB58E8"/>
    <w:rsid w:val="00DB5AB8"/>
    <w:rsid w:val="00DB5F01"/>
    <w:rsid w:val="00DC01F3"/>
    <w:rsid w:val="00DC1DB5"/>
    <w:rsid w:val="00DC23C8"/>
    <w:rsid w:val="00DC2828"/>
    <w:rsid w:val="00DC28FA"/>
    <w:rsid w:val="00DC2CA6"/>
    <w:rsid w:val="00DC5AED"/>
    <w:rsid w:val="00DD0FFF"/>
    <w:rsid w:val="00DD1B7E"/>
    <w:rsid w:val="00DD33B5"/>
    <w:rsid w:val="00DD6365"/>
    <w:rsid w:val="00DD6DA8"/>
    <w:rsid w:val="00DE0788"/>
    <w:rsid w:val="00DE15C5"/>
    <w:rsid w:val="00DE3169"/>
    <w:rsid w:val="00DE6446"/>
    <w:rsid w:val="00DE6A99"/>
    <w:rsid w:val="00DE6BF7"/>
    <w:rsid w:val="00DE798C"/>
    <w:rsid w:val="00DF0B64"/>
    <w:rsid w:val="00DF151A"/>
    <w:rsid w:val="00DF20CB"/>
    <w:rsid w:val="00DF54E8"/>
    <w:rsid w:val="00DF567C"/>
    <w:rsid w:val="00DF7E75"/>
    <w:rsid w:val="00E021E9"/>
    <w:rsid w:val="00E027B0"/>
    <w:rsid w:val="00E032AC"/>
    <w:rsid w:val="00E05967"/>
    <w:rsid w:val="00E11872"/>
    <w:rsid w:val="00E15535"/>
    <w:rsid w:val="00E16B41"/>
    <w:rsid w:val="00E17BBA"/>
    <w:rsid w:val="00E215FF"/>
    <w:rsid w:val="00E25F30"/>
    <w:rsid w:val="00E2668B"/>
    <w:rsid w:val="00E26A14"/>
    <w:rsid w:val="00E3045A"/>
    <w:rsid w:val="00E30950"/>
    <w:rsid w:val="00E3255D"/>
    <w:rsid w:val="00E33147"/>
    <w:rsid w:val="00E40411"/>
    <w:rsid w:val="00E41F13"/>
    <w:rsid w:val="00E41F84"/>
    <w:rsid w:val="00E42523"/>
    <w:rsid w:val="00E42CAA"/>
    <w:rsid w:val="00E43A20"/>
    <w:rsid w:val="00E4453E"/>
    <w:rsid w:val="00E44961"/>
    <w:rsid w:val="00E4550A"/>
    <w:rsid w:val="00E47469"/>
    <w:rsid w:val="00E47D9A"/>
    <w:rsid w:val="00E50C13"/>
    <w:rsid w:val="00E5148A"/>
    <w:rsid w:val="00E514E5"/>
    <w:rsid w:val="00E54C85"/>
    <w:rsid w:val="00E54E07"/>
    <w:rsid w:val="00E56320"/>
    <w:rsid w:val="00E56802"/>
    <w:rsid w:val="00E573CF"/>
    <w:rsid w:val="00E57BB1"/>
    <w:rsid w:val="00E57F0F"/>
    <w:rsid w:val="00E602A6"/>
    <w:rsid w:val="00E65D0C"/>
    <w:rsid w:val="00E6667F"/>
    <w:rsid w:val="00E713AA"/>
    <w:rsid w:val="00E74068"/>
    <w:rsid w:val="00E74631"/>
    <w:rsid w:val="00E74A47"/>
    <w:rsid w:val="00E81ED6"/>
    <w:rsid w:val="00E820C5"/>
    <w:rsid w:val="00E83697"/>
    <w:rsid w:val="00E85DC3"/>
    <w:rsid w:val="00E85E4C"/>
    <w:rsid w:val="00E86B50"/>
    <w:rsid w:val="00E86F20"/>
    <w:rsid w:val="00E8716B"/>
    <w:rsid w:val="00E90989"/>
    <w:rsid w:val="00E91D0D"/>
    <w:rsid w:val="00E91E6D"/>
    <w:rsid w:val="00E927A6"/>
    <w:rsid w:val="00E95523"/>
    <w:rsid w:val="00E9614B"/>
    <w:rsid w:val="00E97019"/>
    <w:rsid w:val="00E97EBA"/>
    <w:rsid w:val="00EA0052"/>
    <w:rsid w:val="00EA460B"/>
    <w:rsid w:val="00EA6288"/>
    <w:rsid w:val="00EA72E1"/>
    <w:rsid w:val="00EA7CCE"/>
    <w:rsid w:val="00EA7F3C"/>
    <w:rsid w:val="00EB21AA"/>
    <w:rsid w:val="00EB222F"/>
    <w:rsid w:val="00EB333D"/>
    <w:rsid w:val="00EB5F8C"/>
    <w:rsid w:val="00EB7A00"/>
    <w:rsid w:val="00EB7A7B"/>
    <w:rsid w:val="00EB7E20"/>
    <w:rsid w:val="00EC0ABA"/>
    <w:rsid w:val="00EC0B34"/>
    <w:rsid w:val="00EC0E8E"/>
    <w:rsid w:val="00EC3922"/>
    <w:rsid w:val="00EC583A"/>
    <w:rsid w:val="00EC700F"/>
    <w:rsid w:val="00EC78A0"/>
    <w:rsid w:val="00ED1D1C"/>
    <w:rsid w:val="00ED3AD6"/>
    <w:rsid w:val="00ED4D6C"/>
    <w:rsid w:val="00EE16EB"/>
    <w:rsid w:val="00EE1B9D"/>
    <w:rsid w:val="00EE2B64"/>
    <w:rsid w:val="00EE7687"/>
    <w:rsid w:val="00EE7E67"/>
    <w:rsid w:val="00EF42B6"/>
    <w:rsid w:val="00EF4BF4"/>
    <w:rsid w:val="00EF5279"/>
    <w:rsid w:val="00EF5680"/>
    <w:rsid w:val="00EF796E"/>
    <w:rsid w:val="00F00726"/>
    <w:rsid w:val="00F02430"/>
    <w:rsid w:val="00F03E34"/>
    <w:rsid w:val="00F04E50"/>
    <w:rsid w:val="00F11103"/>
    <w:rsid w:val="00F12879"/>
    <w:rsid w:val="00F1575B"/>
    <w:rsid w:val="00F166DD"/>
    <w:rsid w:val="00F16BDD"/>
    <w:rsid w:val="00F203E8"/>
    <w:rsid w:val="00F21803"/>
    <w:rsid w:val="00F220EF"/>
    <w:rsid w:val="00F26F3C"/>
    <w:rsid w:val="00F307FD"/>
    <w:rsid w:val="00F31929"/>
    <w:rsid w:val="00F3227E"/>
    <w:rsid w:val="00F32ABF"/>
    <w:rsid w:val="00F33EEA"/>
    <w:rsid w:val="00F36DFF"/>
    <w:rsid w:val="00F403AE"/>
    <w:rsid w:val="00F45B35"/>
    <w:rsid w:val="00F46429"/>
    <w:rsid w:val="00F47B05"/>
    <w:rsid w:val="00F50105"/>
    <w:rsid w:val="00F5254E"/>
    <w:rsid w:val="00F52863"/>
    <w:rsid w:val="00F53E17"/>
    <w:rsid w:val="00F542EE"/>
    <w:rsid w:val="00F57620"/>
    <w:rsid w:val="00F57E76"/>
    <w:rsid w:val="00F62AB0"/>
    <w:rsid w:val="00F646E7"/>
    <w:rsid w:val="00F64E63"/>
    <w:rsid w:val="00F669C4"/>
    <w:rsid w:val="00F67A1C"/>
    <w:rsid w:val="00F67DF4"/>
    <w:rsid w:val="00F73457"/>
    <w:rsid w:val="00F7349A"/>
    <w:rsid w:val="00F7493E"/>
    <w:rsid w:val="00F76197"/>
    <w:rsid w:val="00F775A6"/>
    <w:rsid w:val="00F82677"/>
    <w:rsid w:val="00F8268B"/>
    <w:rsid w:val="00F827CC"/>
    <w:rsid w:val="00F82E21"/>
    <w:rsid w:val="00F83D55"/>
    <w:rsid w:val="00F84454"/>
    <w:rsid w:val="00F8774F"/>
    <w:rsid w:val="00F92AC8"/>
    <w:rsid w:val="00F93945"/>
    <w:rsid w:val="00F9448F"/>
    <w:rsid w:val="00F94B0A"/>
    <w:rsid w:val="00F94D94"/>
    <w:rsid w:val="00F964BF"/>
    <w:rsid w:val="00FA06BD"/>
    <w:rsid w:val="00FA1C11"/>
    <w:rsid w:val="00FA1E43"/>
    <w:rsid w:val="00FA31CA"/>
    <w:rsid w:val="00FA4031"/>
    <w:rsid w:val="00FA535D"/>
    <w:rsid w:val="00FA7C46"/>
    <w:rsid w:val="00FA7D04"/>
    <w:rsid w:val="00FB1DA6"/>
    <w:rsid w:val="00FB24A7"/>
    <w:rsid w:val="00FB54D0"/>
    <w:rsid w:val="00FC079A"/>
    <w:rsid w:val="00FC1268"/>
    <w:rsid w:val="00FC217F"/>
    <w:rsid w:val="00FC261A"/>
    <w:rsid w:val="00FC304A"/>
    <w:rsid w:val="00FC3706"/>
    <w:rsid w:val="00FC3A26"/>
    <w:rsid w:val="00FC3D2C"/>
    <w:rsid w:val="00FC4652"/>
    <w:rsid w:val="00FC6455"/>
    <w:rsid w:val="00FC69EA"/>
    <w:rsid w:val="00FC75C3"/>
    <w:rsid w:val="00FC7F72"/>
    <w:rsid w:val="00FD09FE"/>
    <w:rsid w:val="00FD0E26"/>
    <w:rsid w:val="00FD1019"/>
    <w:rsid w:val="00FD3505"/>
    <w:rsid w:val="00FE19E4"/>
    <w:rsid w:val="00FE3D1C"/>
    <w:rsid w:val="00FE44A1"/>
    <w:rsid w:val="00FE48D1"/>
    <w:rsid w:val="00FE7D6E"/>
    <w:rsid w:val="00FF1F0D"/>
    <w:rsid w:val="00FF2D8E"/>
    <w:rsid w:val="00FF2F1A"/>
    <w:rsid w:val="00FF6A56"/>
    <w:rsid w:val="00FF6ADE"/>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2D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A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7E4"/>
    <w:pPr>
      <w:tabs>
        <w:tab w:val="center" w:pos="4252"/>
        <w:tab w:val="right" w:pos="8504"/>
      </w:tabs>
      <w:snapToGrid w:val="0"/>
    </w:pPr>
  </w:style>
  <w:style w:type="character" w:customStyle="1" w:styleId="a4">
    <w:name w:val="ヘッダー (文字)"/>
    <w:link w:val="a3"/>
    <w:uiPriority w:val="99"/>
    <w:rsid w:val="001267E4"/>
    <w:rPr>
      <w:kern w:val="2"/>
      <w:sz w:val="21"/>
      <w:szCs w:val="24"/>
    </w:rPr>
  </w:style>
  <w:style w:type="paragraph" w:styleId="a5">
    <w:name w:val="footer"/>
    <w:basedOn w:val="a"/>
    <w:link w:val="a6"/>
    <w:uiPriority w:val="99"/>
    <w:unhideWhenUsed/>
    <w:rsid w:val="001267E4"/>
    <w:pPr>
      <w:tabs>
        <w:tab w:val="center" w:pos="4252"/>
        <w:tab w:val="right" w:pos="8504"/>
      </w:tabs>
      <w:snapToGrid w:val="0"/>
    </w:pPr>
  </w:style>
  <w:style w:type="character" w:customStyle="1" w:styleId="a6">
    <w:name w:val="フッター (文字)"/>
    <w:link w:val="a5"/>
    <w:uiPriority w:val="99"/>
    <w:rsid w:val="001267E4"/>
    <w:rPr>
      <w:kern w:val="2"/>
      <w:sz w:val="21"/>
      <w:szCs w:val="24"/>
    </w:rPr>
  </w:style>
  <w:style w:type="table" w:styleId="a7">
    <w:name w:val="Table Grid"/>
    <w:basedOn w:val="a1"/>
    <w:uiPriority w:val="59"/>
    <w:rsid w:val="00B04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2015-03-06T05:59:00Z</dcterms:created>
  <dcterms:modified xsi:type="dcterms:W3CDTF">2022-09-29T02:51:00Z</dcterms:modified>
</cp:coreProperties>
</file>