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8AFD0" w14:textId="77777777" w:rsidR="00625A9F" w:rsidRDefault="008152D0" w:rsidP="008152D0">
      <w:pPr>
        <w:spacing w:line="400" w:lineRule="exact"/>
        <w:jc w:val="center"/>
        <w:rPr>
          <w:rFonts w:hAnsi="ＭＳ ゴシック"/>
          <w:szCs w:val="28"/>
        </w:rPr>
      </w:pPr>
      <w:r w:rsidRPr="00743241">
        <w:rPr>
          <w:rFonts w:hAnsi="ＭＳ ゴシック" w:hint="eastAsia"/>
          <w:szCs w:val="28"/>
        </w:rPr>
        <w:t>生乳需給安定クロスコンプライアンスに係るチェックシート</w:t>
      </w:r>
    </w:p>
    <w:p w14:paraId="317ED4DC" w14:textId="73FDC46F" w:rsidR="008152D0" w:rsidRPr="00743241" w:rsidRDefault="008152D0" w:rsidP="008152D0">
      <w:pPr>
        <w:spacing w:line="400" w:lineRule="exact"/>
        <w:jc w:val="center"/>
        <w:rPr>
          <w:rFonts w:hAnsi="ＭＳ ゴシック"/>
          <w:szCs w:val="28"/>
        </w:rPr>
      </w:pPr>
      <w:r>
        <w:rPr>
          <w:rFonts w:hAnsi="ＭＳ ゴシック" w:hint="eastAsia"/>
          <w:szCs w:val="28"/>
        </w:rPr>
        <w:t>（</w:t>
      </w:r>
      <w:r w:rsidR="00625A9F">
        <w:rPr>
          <w:rFonts w:hAnsi="ＭＳ ゴシック" w:hint="eastAsia"/>
          <w:szCs w:val="28"/>
        </w:rPr>
        <w:t>畜産</w:t>
      </w:r>
      <w:r>
        <w:rPr>
          <w:rFonts w:hAnsi="ＭＳ ゴシック" w:hint="eastAsia"/>
          <w:szCs w:val="28"/>
        </w:rPr>
        <w:t>クラスター</w:t>
      </w:r>
      <w:r w:rsidR="008D4714">
        <w:rPr>
          <w:rFonts w:hAnsi="ＭＳ ゴシック" w:hint="eastAsia"/>
          <w:szCs w:val="28"/>
        </w:rPr>
        <w:t xml:space="preserve">　施設整備</w:t>
      </w:r>
      <w:r w:rsidR="00625A9F">
        <w:rPr>
          <w:rFonts w:hAnsi="ＭＳ ゴシック" w:hint="eastAsia"/>
          <w:szCs w:val="28"/>
        </w:rPr>
        <w:t>事業用</w:t>
      </w:r>
      <w:r>
        <w:rPr>
          <w:rFonts w:hAnsi="ＭＳ ゴシック" w:hint="eastAsia"/>
          <w:szCs w:val="28"/>
        </w:rPr>
        <w:t>）</w:t>
      </w:r>
    </w:p>
    <w:p w14:paraId="69B8CDAB" w14:textId="77777777" w:rsidR="008152D0" w:rsidRDefault="008152D0" w:rsidP="008152D0">
      <w:pPr>
        <w:widowControl/>
        <w:spacing w:line="400" w:lineRule="exact"/>
        <w:rPr>
          <w:rFonts w:hAnsi="ＭＳ ゴシック"/>
          <w:szCs w:val="24"/>
        </w:rPr>
      </w:pPr>
    </w:p>
    <w:p w14:paraId="71B6F97A" w14:textId="77777777" w:rsidR="008152D0" w:rsidRPr="005157A4" w:rsidRDefault="008152D0" w:rsidP="008152D0">
      <w:pPr>
        <w:widowControl/>
        <w:spacing w:line="400" w:lineRule="exact"/>
        <w:rPr>
          <w:rFonts w:hAnsi="ＭＳ ゴシック"/>
          <w:szCs w:val="24"/>
        </w:rPr>
      </w:pPr>
      <w:r w:rsidRPr="005157A4">
        <w:rPr>
          <w:rFonts w:hAnsi="ＭＳ ゴシック" w:hint="eastAsia"/>
          <w:szCs w:val="24"/>
        </w:rPr>
        <w:t>１　申請者</w:t>
      </w:r>
      <w:r>
        <w:rPr>
          <w:rFonts w:hAnsi="ＭＳ ゴシック" w:hint="eastAsia"/>
          <w:szCs w:val="24"/>
        </w:rPr>
        <w:t>（酪農経営体）</w:t>
      </w:r>
      <w:r w:rsidRPr="005157A4">
        <w:rPr>
          <w:rFonts w:hAnsi="ＭＳ ゴシック" w:hint="eastAsia"/>
          <w:szCs w:val="24"/>
        </w:rPr>
        <w:t>の情報</w:t>
      </w:r>
    </w:p>
    <w:tbl>
      <w:tblPr>
        <w:tblStyle w:val="ac"/>
        <w:tblW w:w="9209" w:type="dxa"/>
        <w:jc w:val="center"/>
        <w:tblLook w:val="04A0" w:firstRow="1" w:lastRow="0" w:firstColumn="1" w:lastColumn="0" w:noHBand="0" w:noVBand="1"/>
      </w:tblPr>
      <w:tblGrid>
        <w:gridCol w:w="4815"/>
        <w:gridCol w:w="4394"/>
      </w:tblGrid>
      <w:tr w:rsidR="008152D0" w:rsidRPr="00146FB8" w14:paraId="64444BEA" w14:textId="77777777" w:rsidTr="006E3FBC">
        <w:trPr>
          <w:jc w:val="center"/>
        </w:trPr>
        <w:tc>
          <w:tcPr>
            <w:tcW w:w="4815" w:type="dxa"/>
          </w:tcPr>
          <w:p w14:paraId="138DADCA"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ア　申請年月日</w:t>
            </w:r>
          </w:p>
        </w:tc>
        <w:tc>
          <w:tcPr>
            <w:tcW w:w="4394" w:type="dxa"/>
          </w:tcPr>
          <w:p w14:paraId="3D50EA96" w14:textId="7F7FB1D8" w:rsidR="008152D0" w:rsidRPr="00146FB8" w:rsidRDefault="008152D0" w:rsidP="006E3FBC">
            <w:pPr>
              <w:widowControl/>
              <w:spacing w:line="400" w:lineRule="exact"/>
              <w:jc w:val="left"/>
              <w:rPr>
                <w:rFonts w:ascii="ＭＳ 明朝" w:eastAsia="ＭＳ 明朝"/>
                <w:szCs w:val="24"/>
              </w:rPr>
            </w:pPr>
          </w:p>
        </w:tc>
      </w:tr>
      <w:tr w:rsidR="008152D0" w:rsidRPr="00146FB8" w14:paraId="302C9912" w14:textId="77777777" w:rsidTr="006E3FBC">
        <w:trPr>
          <w:jc w:val="center"/>
        </w:trPr>
        <w:tc>
          <w:tcPr>
            <w:tcW w:w="4815" w:type="dxa"/>
          </w:tcPr>
          <w:p w14:paraId="2B213E87" w14:textId="77777777" w:rsidR="008152D0"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イ　申請する補助事業名</w:t>
            </w:r>
          </w:p>
          <w:p w14:paraId="356897D0" w14:textId="77777777" w:rsidR="008152D0" w:rsidRPr="00146FB8" w:rsidRDefault="008152D0" w:rsidP="006E3FBC">
            <w:pPr>
              <w:widowControl/>
              <w:spacing w:line="400" w:lineRule="exact"/>
              <w:ind w:firstLineChars="100" w:firstLine="240"/>
              <w:rPr>
                <w:rFonts w:ascii="ＭＳ 明朝" w:eastAsia="ＭＳ 明朝"/>
                <w:szCs w:val="24"/>
              </w:rPr>
            </w:pPr>
            <w:r>
              <w:rPr>
                <w:rFonts w:ascii="ＭＳ 明朝" w:eastAsia="ＭＳ 明朝" w:hint="eastAsia"/>
                <w:szCs w:val="24"/>
              </w:rPr>
              <w:t>（要望する事業をチェック）</w:t>
            </w:r>
          </w:p>
        </w:tc>
        <w:tc>
          <w:tcPr>
            <w:tcW w:w="4394" w:type="dxa"/>
          </w:tcPr>
          <w:p w14:paraId="4EA60CCD" w14:textId="099EC742" w:rsidR="008152D0" w:rsidRPr="00DC5D03" w:rsidRDefault="00000000" w:rsidP="006E3FBC">
            <w:pPr>
              <w:widowControl/>
              <w:spacing w:line="400" w:lineRule="exact"/>
              <w:jc w:val="left"/>
              <w:rPr>
                <w:rFonts w:ascii="ＭＳ 明朝" w:eastAsia="ＭＳ 明朝"/>
                <w:color w:val="000000" w:themeColor="text1"/>
                <w:szCs w:val="24"/>
              </w:rPr>
            </w:pPr>
            <w:sdt>
              <w:sdtPr>
                <w:rPr>
                  <w:rFonts w:ascii="ＭＳ 明朝" w:eastAsia="ＭＳ 明朝" w:hint="eastAsia"/>
                  <w:szCs w:val="24"/>
                </w:rPr>
                <w:id w:val="145714636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009A2422">
              <w:rPr>
                <w:rFonts w:ascii="ＭＳ 明朝" w:eastAsia="ＭＳ 明朝" w:hint="eastAsia"/>
                <w:color w:val="000000" w:themeColor="text1"/>
                <w:szCs w:val="24"/>
              </w:rPr>
              <w:t>収益性向上タイプ</w:t>
            </w:r>
          </w:p>
          <w:p w14:paraId="3E893114" w14:textId="03E77538" w:rsidR="008152D0" w:rsidRPr="001C5F0A" w:rsidRDefault="00000000" w:rsidP="006E3FBC">
            <w:pPr>
              <w:widowControl/>
              <w:spacing w:line="400" w:lineRule="exact"/>
              <w:jc w:val="left"/>
              <w:rPr>
                <w:rFonts w:ascii="ＭＳ 明朝" w:eastAsia="ＭＳ 明朝"/>
                <w:color w:val="000000" w:themeColor="text1"/>
                <w:szCs w:val="24"/>
              </w:rPr>
            </w:pPr>
            <w:sdt>
              <w:sdtPr>
                <w:rPr>
                  <w:rFonts w:ascii="ＭＳ 明朝" w:eastAsia="ＭＳ 明朝" w:hint="eastAsia"/>
                  <w:szCs w:val="24"/>
                </w:rPr>
                <w:id w:val="-346099135"/>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009A2422">
              <w:rPr>
                <w:rFonts w:ascii="ＭＳ 明朝" w:eastAsia="ＭＳ 明朝" w:hint="eastAsia"/>
                <w:color w:val="000000" w:themeColor="text1"/>
                <w:szCs w:val="24"/>
              </w:rPr>
              <w:t>持続性向上</w:t>
            </w:r>
            <w:r w:rsidR="001C5F0A">
              <w:rPr>
                <w:rFonts w:ascii="ＭＳ 明朝" w:eastAsia="ＭＳ 明朝" w:hint="eastAsia"/>
                <w:color w:val="000000" w:themeColor="text1"/>
                <w:szCs w:val="24"/>
              </w:rPr>
              <w:t>タイプ</w:t>
            </w:r>
          </w:p>
        </w:tc>
      </w:tr>
      <w:tr w:rsidR="008152D0" w:rsidRPr="00146FB8" w14:paraId="432A6589" w14:textId="77777777" w:rsidTr="006E3FBC">
        <w:trPr>
          <w:jc w:val="center"/>
        </w:trPr>
        <w:tc>
          <w:tcPr>
            <w:tcW w:w="4815" w:type="dxa"/>
          </w:tcPr>
          <w:p w14:paraId="39F901FC"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Cs w:val="24"/>
              </w:rPr>
              <w:t>ウ　個体識別情報システムの農家コード</w:t>
            </w:r>
          </w:p>
          <w:p w14:paraId="20CDEE1A"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（複数牧場がある場合は「、」で区切って全て記載）</w:t>
            </w:r>
          </w:p>
        </w:tc>
        <w:tc>
          <w:tcPr>
            <w:tcW w:w="4394" w:type="dxa"/>
          </w:tcPr>
          <w:p w14:paraId="17340ED9"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5B84D295" w14:textId="77777777" w:rsidTr="006E3FBC">
        <w:trPr>
          <w:jc w:val="center"/>
        </w:trPr>
        <w:tc>
          <w:tcPr>
            <w:tcW w:w="4815" w:type="dxa"/>
            <w:tcBorders>
              <w:bottom w:val="single" w:sz="4" w:space="0" w:color="auto"/>
            </w:tcBorders>
          </w:tcPr>
          <w:p w14:paraId="7989E706" w14:textId="77777777" w:rsidR="003D4CF9" w:rsidRDefault="003D4CF9" w:rsidP="003D4CF9">
            <w:pPr>
              <w:widowControl/>
              <w:spacing w:line="400" w:lineRule="exact"/>
              <w:rPr>
                <w:rFonts w:ascii="ＭＳ 明朝" w:eastAsia="ＭＳ 明朝"/>
                <w:szCs w:val="24"/>
              </w:rPr>
            </w:pPr>
            <w:r w:rsidRPr="00146FB8">
              <w:rPr>
                <w:rFonts w:ascii="ＭＳ 明朝" w:eastAsia="ＭＳ 明朝" w:hint="eastAsia"/>
                <w:szCs w:val="24"/>
              </w:rPr>
              <w:t xml:space="preserve">エ　</w:t>
            </w:r>
            <w:r>
              <w:rPr>
                <w:rFonts w:ascii="ＭＳ 明朝" w:eastAsia="ＭＳ 明朝" w:hint="eastAsia"/>
                <w:szCs w:val="24"/>
              </w:rPr>
              <w:t>取組主体（借受者）</w:t>
            </w:r>
            <w:r w:rsidRPr="00146FB8">
              <w:rPr>
                <w:rFonts w:ascii="ＭＳ 明朝" w:eastAsia="ＭＳ 明朝" w:hint="eastAsia"/>
                <w:szCs w:val="24"/>
              </w:rPr>
              <w:t>名</w:t>
            </w:r>
          </w:p>
          <w:p w14:paraId="4F119602" w14:textId="3A70C851" w:rsidR="008152D0" w:rsidRPr="00146FB8" w:rsidRDefault="003D4CF9" w:rsidP="003D4CF9">
            <w:pPr>
              <w:widowControl/>
              <w:spacing w:line="400" w:lineRule="exact"/>
              <w:rPr>
                <w:rFonts w:ascii="ＭＳ 明朝" w:eastAsia="ＭＳ 明朝"/>
                <w:szCs w:val="24"/>
              </w:rPr>
            </w:pPr>
            <w:r w:rsidRPr="00146FB8">
              <w:rPr>
                <w:rFonts w:ascii="ＭＳ 明朝" w:eastAsia="ＭＳ 明朝" w:hint="eastAsia"/>
                <w:szCs w:val="24"/>
              </w:rPr>
              <w:t>（法人の場合は法人名を記載）</w:t>
            </w:r>
          </w:p>
        </w:tc>
        <w:tc>
          <w:tcPr>
            <w:tcW w:w="4394" w:type="dxa"/>
            <w:tcBorders>
              <w:bottom w:val="single" w:sz="4" w:space="0" w:color="auto"/>
            </w:tcBorders>
          </w:tcPr>
          <w:p w14:paraId="70B49A00"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2BFA41A4" w14:textId="77777777" w:rsidTr="006E3FBC">
        <w:trPr>
          <w:jc w:val="center"/>
        </w:trPr>
        <w:tc>
          <w:tcPr>
            <w:tcW w:w="4815" w:type="dxa"/>
            <w:tcBorders>
              <w:tr2bl w:val="single" w:sz="4" w:space="0" w:color="auto"/>
            </w:tcBorders>
          </w:tcPr>
          <w:p w14:paraId="118F7D37" w14:textId="77777777" w:rsidR="008152D0" w:rsidRPr="00146FB8" w:rsidRDefault="008152D0" w:rsidP="006E3FBC">
            <w:pPr>
              <w:widowControl/>
              <w:spacing w:line="400" w:lineRule="exact"/>
              <w:rPr>
                <w:rFonts w:ascii="ＭＳ 明朝" w:eastAsia="ＭＳ 明朝"/>
                <w:szCs w:val="24"/>
              </w:rPr>
            </w:pPr>
            <w:r>
              <w:rPr>
                <w:rFonts w:ascii="ＭＳ 明朝" w:eastAsia="ＭＳ 明朝" w:hint="eastAsia"/>
                <w:szCs w:val="24"/>
              </w:rPr>
              <w:t>オ</w:t>
            </w:r>
            <w:r w:rsidRPr="00146FB8">
              <w:rPr>
                <w:rFonts w:ascii="ＭＳ 明朝" w:eastAsia="ＭＳ 明朝" w:hint="eastAsia"/>
                <w:szCs w:val="24"/>
              </w:rPr>
              <w:t xml:space="preserve">　代表者の役職・氏名</w:t>
            </w:r>
          </w:p>
          <w:p w14:paraId="48C36DB6"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 xml:space="preserve">（上記と同様の場合は省略可） </w:t>
            </w:r>
          </w:p>
        </w:tc>
        <w:tc>
          <w:tcPr>
            <w:tcW w:w="4394" w:type="dxa"/>
            <w:tcBorders>
              <w:tr2bl w:val="single" w:sz="4" w:space="0" w:color="auto"/>
            </w:tcBorders>
          </w:tcPr>
          <w:p w14:paraId="0C54CAF1"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0FD3CA48" w14:textId="77777777" w:rsidTr="006E3FBC">
        <w:trPr>
          <w:trHeight w:val="155"/>
          <w:jc w:val="center"/>
        </w:trPr>
        <w:tc>
          <w:tcPr>
            <w:tcW w:w="4815" w:type="dxa"/>
            <w:tcBorders>
              <w:bottom w:val="single" w:sz="4" w:space="0" w:color="auto"/>
            </w:tcBorders>
          </w:tcPr>
          <w:p w14:paraId="3AB4EBFF" w14:textId="77777777" w:rsidR="008152D0" w:rsidRPr="00146FB8" w:rsidRDefault="008152D0" w:rsidP="006E3FBC">
            <w:pPr>
              <w:widowControl/>
              <w:tabs>
                <w:tab w:val="center" w:pos="2228"/>
              </w:tabs>
              <w:spacing w:line="400" w:lineRule="exact"/>
              <w:jc w:val="left"/>
              <w:rPr>
                <w:rFonts w:ascii="ＭＳ 明朝" w:eastAsia="ＭＳ 明朝"/>
                <w:szCs w:val="24"/>
              </w:rPr>
            </w:pPr>
            <w:r>
              <w:rPr>
                <w:rFonts w:ascii="ＭＳ 明朝" w:eastAsia="ＭＳ 明朝" w:hint="eastAsia"/>
                <w:szCs w:val="24"/>
              </w:rPr>
              <w:t>カ</w:t>
            </w:r>
            <w:r w:rsidRPr="00146FB8">
              <w:rPr>
                <w:rFonts w:ascii="ＭＳ 明朝" w:eastAsia="ＭＳ 明朝" w:hint="eastAsia"/>
                <w:szCs w:val="24"/>
              </w:rPr>
              <w:t xml:space="preserve">　郵便番号</w:t>
            </w:r>
          </w:p>
        </w:tc>
        <w:tc>
          <w:tcPr>
            <w:tcW w:w="4394" w:type="dxa"/>
            <w:tcBorders>
              <w:bottom w:val="single" w:sz="4" w:space="0" w:color="auto"/>
            </w:tcBorders>
          </w:tcPr>
          <w:p w14:paraId="49CE710D" w14:textId="77777777" w:rsidR="008152D0" w:rsidRPr="00146FB8" w:rsidRDefault="008152D0" w:rsidP="006E3FBC">
            <w:pPr>
              <w:widowControl/>
              <w:spacing w:line="400" w:lineRule="exact"/>
              <w:jc w:val="left"/>
              <w:rPr>
                <w:rFonts w:ascii="ＭＳ 明朝" w:eastAsia="ＭＳ 明朝"/>
                <w:szCs w:val="24"/>
              </w:rPr>
            </w:pPr>
          </w:p>
        </w:tc>
      </w:tr>
      <w:tr w:rsidR="008152D0" w:rsidRPr="00146FB8" w14:paraId="56A4CE67" w14:textId="77777777" w:rsidTr="006E3FBC">
        <w:trPr>
          <w:trHeight w:val="346"/>
          <w:jc w:val="center"/>
        </w:trPr>
        <w:tc>
          <w:tcPr>
            <w:tcW w:w="4815" w:type="dxa"/>
            <w:tcBorders>
              <w:tr2bl w:val="single" w:sz="4" w:space="0" w:color="auto"/>
            </w:tcBorders>
          </w:tcPr>
          <w:p w14:paraId="4B03D55E" w14:textId="77777777" w:rsidR="008152D0" w:rsidRPr="00146FB8" w:rsidRDefault="008152D0" w:rsidP="006E3FBC">
            <w:pPr>
              <w:widowControl/>
              <w:spacing w:line="400" w:lineRule="exact"/>
              <w:rPr>
                <w:rFonts w:ascii="ＭＳ 明朝" w:eastAsia="ＭＳ 明朝"/>
                <w:szCs w:val="24"/>
              </w:rPr>
            </w:pPr>
            <w:r>
              <w:rPr>
                <w:rFonts w:ascii="ＭＳ 明朝" w:eastAsia="ＭＳ 明朝" w:hint="eastAsia"/>
                <w:szCs w:val="24"/>
              </w:rPr>
              <w:t>キ</w:t>
            </w:r>
            <w:r w:rsidRPr="00146FB8">
              <w:rPr>
                <w:rFonts w:ascii="ＭＳ 明朝" w:eastAsia="ＭＳ 明朝" w:hint="eastAsia"/>
                <w:szCs w:val="24"/>
              </w:rPr>
              <w:t xml:space="preserve">　住所</w:t>
            </w:r>
          </w:p>
          <w:p w14:paraId="6D1D4D3D" w14:textId="77777777" w:rsidR="008152D0" w:rsidRPr="00146FB8" w:rsidRDefault="008152D0" w:rsidP="006E3FBC">
            <w:pPr>
              <w:widowControl/>
              <w:spacing w:line="400" w:lineRule="exact"/>
              <w:rPr>
                <w:rFonts w:ascii="ＭＳ 明朝" w:eastAsia="ＭＳ 明朝"/>
                <w:szCs w:val="24"/>
              </w:rPr>
            </w:pPr>
            <w:r w:rsidRPr="00146FB8">
              <w:rPr>
                <w:rFonts w:ascii="ＭＳ 明朝" w:eastAsia="ＭＳ 明朝" w:hint="eastAsia"/>
                <w:sz w:val="20"/>
                <w:szCs w:val="20"/>
              </w:rPr>
              <w:t>（複数牧場がある場合には代表の住所を記載）</w:t>
            </w:r>
          </w:p>
        </w:tc>
        <w:tc>
          <w:tcPr>
            <w:tcW w:w="4394" w:type="dxa"/>
            <w:tcBorders>
              <w:tr2bl w:val="single" w:sz="4" w:space="0" w:color="auto"/>
            </w:tcBorders>
          </w:tcPr>
          <w:p w14:paraId="1829120D" w14:textId="77777777" w:rsidR="008152D0" w:rsidRDefault="008152D0" w:rsidP="006E3FBC">
            <w:pPr>
              <w:widowControl/>
              <w:spacing w:line="400" w:lineRule="exact"/>
              <w:rPr>
                <w:rFonts w:ascii="ＭＳ 明朝" w:eastAsia="ＭＳ 明朝"/>
                <w:szCs w:val="24"/>
              </w:rPr>
            </w:pPr>
          </w:p>
          <w:p w14:paraId="7AA63DFB" w14:textId="77777777" w:rsidR="008152D0" w:rsidRPr="00146FB8" w:rsidRDefault="008152D0" w:rsidP="006E3FBC">
            <w:pPr>
              <w:widowControl/>
              <w:spacing w:line="400" w:lineRule="exact"/>
              <w:rPr>
                <w:rFonts w:ascii="ＭＳ 明朝" w:eastAsia="ＭＳ 明朝"/>
                <w:szCs w:val="24"/>
              </w:rPr>
            </w:pPr>
          </w:p>
        </w:tc>
      </w:tr>
      <w:tr w:rsidR="00AB7CFC" w:rsidRPr="00146FB8" w14:paraId="276DCD03" w14:textId="77777777" w:rsidTr="006E3FBC">
        <w:trPr>
          <w:trHeight w:val="346"/>
          <w:jc w:val="center"/>
        </w:trPr>
        <w:tc>
          <w:tcPr>
            <w:tcW w:w="4815" w:type="dxa"/>
          </w:tcPr>
          <w:p w14:paraId="0B8F27F4" w14:textId="2557667A" w:rsidR="00AB7CFC" w:rsidRPr="00146FB8" w:rsidRDefault="00AB7CFC" w:rsidP="00AB7CFC">
            <w:pPr>
              <w:widowControl/>
              <w:spacing w:line="400" w:lineRule="exact"/>
              <w:rPr>
                <w:rFonts w:ascii="ＭＳ 明朝" w:eastAsia="ＭＳ 明朝"/>
                <w:szCs w:val="24"/>
              </w:rPr>
            </w:pPr>
            <w:r>
              <w:rPr>
                <w:rFonts w:ascii="ＭＳ 明朝" w:eastAsia="ＭＳ 明朝" w:hint="eastAsia"/>
                <w:szCs w:val="24"/>
              </w:rPr>
              <w:t>ク</w:t>
            </w:r>
            <w:r w:rsidRPr="00146FB8">
              <w:rPr>
                <w:rFonts w:ascii="ＭＳ 明朝" w:eastAsia="ＭＳ 明朝" w:hint="eastAsia"/>
                <w:szCs w:val="24"/>
              </w:rPr>
              <w:t xml:space="preserve">　経産牛飼養頭数（令和　　年　　月末）</w:t>
            </w:r>
          </w:p>
        </w:tc>
        <w:tc>
          <w:tcPr>
            <w:tcW w:w="4394" w:type="dxa"/>
          </w:tcPr>
          <w:p w14:paraId="0DFC69A6" w14:textId="0555D257" w:rsidR="00AB7CFC" w:rsidRPr="00146FB8" w:rsidRDefault="00AB7CFC" w:rsidP="00AB7CFC">
            <w:pPr>
              <w:widowControl/>
              <w:spacing w:line="400" w:lineRule="exact"/>
              <w:rPr>
                <w:rFonts w:ascii="ＭＳ 明朝" w:eastAsia="ＭＳ 明朝"/>
                <w:szCs w:val="24"/>
                <w:lang w:eastAsia="zh-TW"/>
              </w:rPr>
            </w:pPr>
            <w:r w:rsidRPr="00146FB8">
              <w:rPr>
                <w:rFonts w:ascii="ＭＳ 明朝" w:eastAsia="ＭＳ 明朝" w:hint="eastAsia"/>
                <w:szCs w:val="24"/>
              </w:rPr>
              <w:t xml:space="preserve">　　　　　　　　　　　　　</w:t>
            </w:r>
            <w:r w:rsidRPr="00146FB8">
              <w:rPr>
                <w:rFonts w:ascii="ＭＳ 明朝" w:eastAsia="ＭＳ 明朝" w:hint="eastAsia"/>
                <w:szCs w:val="24"/>
                <w:lang w:eastAsia="zh-TW"/>
              </w:rPr>
              <w:t>頭</w:t>
            </w:r>
          </w:p>
        </w:tc>
      </w:tr>
      <w:tr w:rsidR="00AB7CFC" w:rsidRPr="00146FB8" w14:paraId="2D6D76FA" w14:textId="77777777" w:rsidTr="006E3FBC">
        <w:trPr>
          <w:trHeight w:val="473"/>
          <w:jc w:val="center"/>
        </w:trPr>
        <w:tc>
          <w:tcPr>
            <w:tcW w:w="4815" w:type="dxa"/>
          </w:tcPr>
          <w:p w14:paraId="7E87B1F2" w14:textId="77777777" w:rsidR="00AB7CFC" w:rsidRDefault="00AB7CFC" w:rsidP="00AB7CFC">
            <w:pPr>
              <w:widowControl/>
              <w:spacing w:line="400" w:lineRule="exact"/>
              <w:ind w:left="240" w:hangingChars="100" w:hanging="240"/>
              <w:rPr>
                <w:rFonts w:ascii="ＭＳ 明朝" w:eastAsia="ＭＳ 明朝"/>
                <w:szCs w:val="24"/>
              </w:rPr>
            </w:pPr>
            <w:r>
              <w:rPr>
                <w:rFonts w:ascii="ＭＳ 明朝" w:eastAsia="ＭＳ 明朝" w:hint="eastAsia"/>
                <w:szCs w:val="24"/>
              </w:rPr>
              <w:t>ケ</w:t>
            </w:r>
            <w:r w:rsidRPr="00146FB8">
              <w:rPr>
                <w:rFonts w:ascii="ＭＳ 明朝" w:eastAsia="ＭＳ 明朝" w:hint="eastAsia"/>
                <w:szCs w:val="24"/>
              </w:rPr>
              <w:t xml:space="preserve">　</w:t>
            </w:r>
            <w:r w:rsidRPr="0008057E">
              <w:rPr>
                <w:rFonts w:ascii="ＭＳ 明朝" w:eastAsia="ＭＳ 明朝" w:hint="eastAsia"/>
                <w:color w:val="000000" w:themeColor="text1"/>
                <w:szCs w:val="24"/>
              </w:rPr>
              <w:t>別表の左欄に掲げる区分に応じ同表の右欄に掲げる月</w:t>
            </w:r>
            <w:r>
              <w:rPr>
                <w:rFonts w:ascii="ＭＳ 明朝" w:eastAsia="ＭＳ 明朝" w:hint="eastAsia"/>
                <w:szCs w:val="24"/>
              </w:rPr>
              <w:t>の</w:t>
            </w:r>
            <w:r w:rsidRPr="00146FB8">
              <w:rPr>
                <w:rFonts w:ascii="ＭＳ 明朝" w:eastAsia="ＭＳ 明朝" w:hint="eastAsia"/>
                <w:szCs w:val="24"/>
              </w:rPr>
              <w:t>全</w:t>
            </w:r>
            <w:r>
              <w:rPr>
                <w:rFonts w:ascii="ＭＳ 明朝" w:eastAsia="ＭＳ 明朝" w:hint="eastAsia"/>
                <w:szCs w:val="24"/>
              </w:rPr>
              <w:t>取引乳</w:t>
            </w:r>
            <w:r w:rsidRPr="00146FB8">
              <w:rPr>
                <w:rFonts w:ascii="ＭＳ 明朝" w:eastAsia="ＭＳ 明朝" w:hint="eastAsia"/>
                <w:szCs w:val="24"/>
              </w:rPr>
              <w:t>量</w:t>
            </w:r>
          </w:p>
          <w:p w14:paraId="5FE1F862" w14:textId="36C29098" w:rsidR="00AB7CFC" w:rsidRPr="00146FB8" w:rsidRDefault="00AB7CFC" w:rsidP="00AB7CFC">
            <w:pPr>
              <w:widowControl/>
              <w:spacing w:line="400" w:lineRule="exact"/>
              <w:rPr>
                <w:rFonts w:ascii="ＭＳ 明朝" w:eastAsia="ＭＳ 明朝"/>
                <w:szCs w:val="24"/>
              </w:rPr>
            </w:pPr>
            <w:r w:rsidRPr="00146FB8">
              <w:rPr>
                <w:rFonts w:ascii="ＭＳ 明朝" w:eastAsia="ＭＳ 明朝" w:hint="eastAsia"/>
                <w:szCs w:val="24"/>
              </w:rPr>
              <w:t>（令和　　年　　月分）</w:t>
            </w:r>
          </w:p>
        </w:tc>
        <w:tc>
          <w:tcPr>
            <w:tcW w:w="4394" w:type="dxa"/>
          </w:tcPr>
          <w:p w14:paraId="5130BE31" w14:textId="77777777" w:rsidR="00AB7CFC" w:rsidRPr="00146FB8" w:rsidRDefault="00AB7CFC" w:rsidP="00AB7CFC">
            <w:pPr>
              <w:widowControl/>
              <w:spacing w:line="400" w:lineRule="exact"/>
              <w:jc w:val="left"/>
              <w:rPr>
                <w:rFonts w:ascii="ＭＳ 明朝" w:eastAsia="ＭＳ 明朝"/>
                <w:szCs w:val="24"/>
              </w:rPr>
            </w:pPr>
          </w:p>
          <w:p w14:paraId="30E3C79C" w14:textId="55FD4FC4" w:rsidR="00AB7CFC" w:rsidRPr="00146FB8" w:rsidRDefault="00AB7CFC" w:rsidP="00AB7CFC">
            <w:pPr>
              <w:widowControl/>
              <w:spacing w:line="400" w:lineRule="exact"/>
              <w:ind w:firstLineChars="1300" w:firstLine="3120"/>
              <w:jc w:val="left"/>
              <w:rPr>
                <w:rFonts w:ascii="ＭＳ 明朝" w:eastAsia="ＭＳ 明朝"/>
                <w:szCs w:val="24"/>
              </w:rPr>
            </w:pPr>
            <w:r w:rsidRPr="00146FB8">
              <w:rPr>
                <w:rFonts w:ascii="ＭＳ 明朝" w:eastAsia="ＭＳ 明朝" w:hint="eastAsia"/>
                <w:szCs w:val="24"/>
              </w:rPr>
              <w:t>kg</w:t>
            </w:r>
          </w:p>
        </w:tc>
      </w:tr>
    </w:tbl>
    <w:p w14:paraId="5B7A1D59" w14:textId="77777777" w:rsidR="008152D0" w:rsidRDefault="008152D0" w:rsidP="008152D0">
      <w:pPr>
        <w:spacing w:line="400" w:lineRule="exact"/>
        <w:ind w:rightChars="-203" w:right="-487"/>
        <w:jc w:val="left"/>
        <w:rPr>
          <w:rFonts w:hAnsi="ＭＳ ゴシック"/>
          <w:szCs w:val="24"/>
        </w:rPr>
      </w:pPr>
    </w:p>
    <w:p w14:paraId="76C4D8F0" w14:textId="77777777" w:rsidR="008152D0" w:rsidRPr="0008057E" w:rsidRDefault="008152D0" w:rsidP="008152D0">
      <w:pPr>
        <w:widowControl/>
        <w:ind w:left="708" w:hangingChars="295" w:hanging="708"/>
        <w:jc w:val="left"/>
        <w:rPr>
          <w:rFonts w:ascii="ＭＳ 明朝" w:eastAsia="ＭＳ 明朝"/>
          <w:color w:val="000000" w:themeColor="text1"/>
          <w:szCs w:val="24"/>
        </w:rPr>
      </w:pPr>
      <w:r w:rsidRPr="0008057E">
        <w:rPr>
          <w:rFonts w:ascii="ＭＳ 明朝" w:eastAsia="ＭＳ 明朝" w:hint="eastAsia"/>
          <w:color w:val="000000" w:themeColor="text1"/>
          <w:szCs w:val="24"/>
        </w:rPr>
        <w:t>別表：補助金の申請を行う月ごとの拠出金の実績の確認を行う期間及び全取引乳量を記入する対象となる月</w:t>
      </w:r>
    </w:p>
    <w:tbl>
      <w:tblPr>
        <w:tblStyle w:val="ac"/>
        <w:tblW w:w="9214" w:type="dxa"/>
        <w:tblInd w:w="-5" w:type="dxa"/>
        <w:tblLook w:val="04A0" w:firstRow="1" w:lastRow="0" w:firstColumn="1" w:lastColumn="0" w:noHBand="0" w:noVBand="1"/>
      </w:tblPr>
      <w:tblGrid>
        <w:gridCol w:w="2977"/>
        <w:gridCol w:w="3686"/>
        <w:gridCol w:w="2551"/>
      </w:tblGrid>
      <w:tr w:rsidR="008152D0" w:rsidRPr="0008057E" w14:paraId="2FA06D50" w14:textId="77777777" w:rsidTr="006E3FBC">
        <w:tc>
          <w:tcPr>
            <w:tcW w:w="2977" w:type="dxa"/>
            <w:tcBorders>
              <w:bottom w:val="double" w:sz="4" w:space="0" w:color="auto"/>
            </w:tcBorders>
          </w:tcPr>
          <w:p w14:paraId="78C367D2"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補助事業の申請を行う月</w:t>
            </w:r>
          </w:p>
        </w:tc>
        <w:tc>
          <w:tcPr>
            <w:tcW w:w="3686" w:type="dxa"/>
            <w:tcBorders>
              <w:bottom w:val="double" w:sz="4" w:space="0" w:color="auto"/>
              <w:right w:val="single" w:sz="4" w:space="0" w:color="auto"/>
            </w:tcBorders>
          </w:tcPr>
          <w:p w14:paraId="7B72CE35"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対象期間</w:t>
            </w:r>
          </w:p>
        </w:tc>
        <w:tc>
          <w:tcPr>
            <w:tcW w:w="2551" w:type="dxa"/>
            <w:tcBorders>
              <w:bottom w:val="double" w:sz="4" w:space="0" w:color="auto"/>
            </w:tcBorders>
          </w:tcPr>
          <w:p w14:paraId="7E5DCF3F"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全取引乳量を記入</w:t>
            </w:r>
          </w:p>
          <w:p w14:paraId="6FE497CC" w14:textId="77777777" w:rsidR="008152D0" w:rsidRPr="0008057E" w:rsidRDefault="008152D0" w:rsidP="006E3FBC">
            <w:pPr>
              <w:widowControl/>
              <w:spacing w:line="480" w:lineRule="exact"/>
              <w:jc w:val="center"/>
              <w:rPr>
                <w:rFonts w:ascii="ＭＳ 明朝" w:eastAsia="ＭＳ 明朝"/>
                <w:color w:val="000000" w:themeColor="text1"/>
                <w:szCs w:val="24"/>
              </w:rPr>
            </w:pPr>
            <w:r w:rsidRPr="0008057E">
              <w:rPr>
                <w:rFonts w:ascii="ＭＳ 明朝" w:eastAsia="ＭＳ 明朝" w:hint="eastAsia"/>
                <w:color w:val="000000" w:themeColor="text1"/>
                <w:szCs w:val="24"/>
              </w:rPr>
              <w:t>する対象となる月</w:t>
            </w:r>
          </w:p>
        </w:tc>
      </w:tr>
      <w:tr w:rsidR="008152D0" w:rsidRPr="0008057E" w14:paraId="63950D36" w14:textId="77777777" w:rsidTr="006E3FBC">
        <w:tc>
          <w:tcPr>
            <w:tcW w:w="2977" w:type="dxa"/>
            <w:tcBorders>
              <w:top w:val="double" w:sz="4" w:space="0" w:color="auto"/>
            </w:tcBorders>
          </w:tcPr>
          <w:p w14:paraId="388E67C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４月から６月まで</w:t>
            </w:r>
          </w:p>
        </w:tc>
        <w:tc>
          <w:tcPr>
            <w:tcW w:w="3686" w:type="dxa"/>
            <w:tcBorders>
              <w:top w:val="double" w:sz="4" w:space="0" w:color="auto"/>
              <w:right w:val="single" w:sz="4" w:space="0" w:color="auto"/>
            </w:tcBorders>
          </w:tcPr>
          <w:p w14:paraId="4A31508F"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前年１月から前年</w:t>
            </w:r>
            <w:r w:rsidRPr="0008057E">
              <w:rPr>
                <w:rFonts w:ascii="ＭＳ 明朝" w:eastAsia="ＭＳ 明朝"/>
                <w:color w:val="000000" w:themeColor="text1"/>
              </w:rPr>
              <w:t>12月まで</w:t>
            </w:r>
          </w:p>
        </w:tc>
        <w:tc>
          <w:tcPr>
            <w:tcW w:w="2551" w:type="dxa"/>
            <w:tcBorders>
              <w:top w:val="double" w:sz="4" w:space="0" w:color="auto"/>
            </w:tcBorders>
          </w:tcPr>
          <w:p w14:paraId="60EC480D"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w:t>
            </w:r>
            <w:r w:rsidRPr="0008057E">
              <w:rPr>
                <w:rFonts w:ascii="ＭＳ 明朝" w:eastAsia="ＭＳ 明朝"/>
                <w:color w:val="000000" w:themeColor="text1"/>
              </w:rPr>
              <w:t>12月</w:t>
            </w:r>
          </w:p>
        </w:tc>
      </w:tr>
      <w:tr w:rsidR="008152D0" w:rsidRPr="0008057E" w14:paraId="3A0AB0BC" w14:textId="77777777" w:rsidTr="006E3FBC">
        <w:tc>
          <w:tcPr>
            <w:tcW w:w="2977" w:type="dxa"/>
          </w:tcPr>
          <w:p w14:paraId="6828BF6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７月から９月まで</w:t>
            </w:r>
          </w:p>
        </w:tc>
        <w:tc>
          <w:tcPr>
            <w:tcW w:w="3686" w:type="dxa"/>
            <w:tcBorders>
              <w:right w:val="single" w:sz="4" w:space="0" w:color="auto"/>
            </w:tcBorders>
          </w:tcPr>
          <w:p w14:paraId="7E44F7F6"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前年４月から当年３月まで</w:t>
            </w:r>
          </w:p>
        </w:tc>
        <w:tc>
          <w:tcPr>
            <w:tcW w:w="2551" w:type="dxa"/>
          </w:tcPr>
          <w:p w14:paraId="36E99520"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当年３月</w:t>
            </w:r>
          </w:p>
        </w:tc>
      </w:tr>
      <w:tr w:rsidR="008152D0" w:rsidRPr="0008057E" w14:paraId="09263DD8" w14:textId="77777777" w:rsidTr="006E3FBC">
        <w:tc>
          <w:tcPr>
            <w:tcW w:w="2977" w:type="dxa"/>
          </w:tcPr>
          <w:p w14:paraId="472AFA68"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color w:val="000000" w:themeColor="text1"/>
              </w:rPr>
              <w:t>10月から12月まで</w:t>
            </w:r>
          </w:p>
        </w:tc>
        <w:tc>
          <w:tcPr>
            <w:tcW w:w="3686" w:type="dxa"/>
            <w:tcBorders>
              <w:right w:val="single" w:sz="4" w:space="0" w:color="auto"/>
            </w:tcBorders>
          </w:tcPr>
          <w:p w14:paraId="56D54704"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前年７月から当年６月まで</w:t>
            </w:r>
          </w:p>
        </w:tc>
        <w:tc>
          <w:tcPr>
            <w:tcW w:w="2551" w:type="dxa"/>
          </w:tcPr>
          <w:p w14:paraId="4F12391F"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当年６月</w:t>
            </w:r>
          </w:p>
        </w:tc>
      </w:tr>
      <w:tr w:rsidR="008152D0" w:rsidRPr="0008057E" w14:paraId="5568ABE5" w14:textId="77777777" w:rsidTr="006E3FBC">
        <w:tc>
          <w:tcPr>
            <w:tcW w:w="2977" w:type="dxa"/>
          </w:tcPr>
          <w:p w14:paraId="1B1F4A4F" w14:textId="77777777" w:rsidR="008152D0" w:rsidRPr="0008057E" w:rsidRDefault="008152D0" w:rsidP="006E3FBC">
            <w:pPr>
              <w:widowControl/>
              <w:spacing w:line="480" w:lineRule="exact"/>
              <w:ind w:firstLineChars="100" w:firstLine="240"/>
              <w:jc w:val="left"/>
              <w:rPr>
                <w:rFonts w:ascii="ＭＳ 明朝" w:eastAsia="ＭＳ 明朝"/>
                <w:color w:val="000000" w:themeColor="text1"/>
                <w:szCs w:val="24"/>
              </w:rPr>
            </w:pPr>
            <w:r w:rsidRPr="0008057E">
              <w:rPr>
                <w:rFonts w:ascii="ＭＳ 明朝" w:eastAsia="ＭＳ 明朝" w:hint="eastAsia"/>
                <w:color w:val="000000" w:themeColor="text1"/>
              </w:rPr>
              <w:t>１月から３月まで</w:t>
            </w:r>
          </w:p>
        </w:tc>
        <w:tc>
          <w:tcPr>
            <w:tcW w:w="3686" w:type="dxa"/>
            <w:tcBorders>
              <w:right w:val="single" w:sz="4" w:space="0" w:color="auto"/>
            </w:tcBorders>
          </w:tcPr>
          <w:p w14:paraId="1A726D14" w14:textId="77777777" w:rsidR="008152D0" w:rsidRPr="0008057E" w:rsidRDefault="008152D0" w:rsidP="006E3FBC">
            <w:pPr>
              <w:widowControl/>
              <w:spacing w:line="480" w:lineRule="exact"/>
              <w:jc w:val="left"/>
              <w:rPr>
                <w:rFonts w:ascii="ＭＳ 明朝" w:eastAsia="ＭＳ 明朝"/>
                <w:color w:val="000000" w:themeColor="text1"/>
                <w:szCs w:val="24"/>
              </w:rPr>
            </w:pPr>
            <w:r w:rsidRPr="0008057E">
              <w:rPr>
                <w:rFonts w:ascii="ＭＳ 明朝" w:eastAsia="ＭＳ 明朝" w:hint="eastAsia"/>
                <w:color w:val="000000" w:themeColor="text1"/>
              </w:rPr>
              <w:t>前々年</w:t>
            </w:r>
            <w:r w:rsidRPr="0008057E">
              <w:rPr>
                <w:rFonts w:ascii="ＭＳ 明朝" w:eastAsia="ＭＳ 明朝"/>
                <w:color w:val="000000" w:themeColor="text1"/>
              </w:rPr>
              <w:t>10月から前年９月まで</w:t>
            </w:r>
          </w:p>
        </w:tc>
        <w:tc>
          <w:tcPr>
            <w:tcW w:w="2551" w:type="dxa"/>
          </w:tcPr>
          <w:p w14:paraId="32CF4A78" w14:textId="77777777" w:rsidR="008152D0" w:rsidRPr="0008057E" w:rsidRDefault="008152D0" w:rsidP="006E3FBC">
            <w:pPr>
              <w:widowControl/>
              <w:spacing w:line="480" w:lineRule="exact"/>
              <w:ind w:firstLineChars="300" w:firstLine="720"/>
              <w:jc w:val="left"/>
              <w:rPr>
                <w:rFonts w:ascii="ＭＳ 明朝" w:eastAsia="ＭＳ 明朝"/>
                <w:color w:val="000000" w:themeColor="text1"/>
                <w:szCs w:val="24"/>
              </w:rPr>
            </w:pPr>
            <w:r w:rsidRPr="0008057E">
              <w:rPr>
                <w:rFonts w:ascii="ＭＳ 明朝" w:eastAsia="ＭＳ 明朝" w:hint="eastAsia"/>
                <w:color w:val="000000" w:themeColor="text1"/>
              </w:rPr>
              <w:t>前年９月</w:t>
            </w:r>
          </w:p>
        </w:tc>
      </w:tr>
    </w:tbl>
    <w:p w14:paraId="2B9742EA" w14:textId="77777777" w:rsidR="008152D0" w:rsidRPr="0008057E" w:rsidRDefault="008152D0" w:rsidP="008152D0">
      <w:pPr>
        <w:widowControl/>
        <w:ind w:rightChars="-71" w:right="-170" w:firstLineChars="100" w:firstLine="210"/>
        <w:jc w:val="left"/>
        <w:rPr>
          <w:rFonts w:ascii="ＭＳ 明朝" w:eastAsia="ＭＳ 明朝"/>
          <w:color w:val="000000" w:themeColor="text1"/>
          <w:sz w:val="21"/>
          <w:szCs w:val="21"/>
        </w:rPr>
      </w:pPr>
      <w:r w:rsidRPr="0008057E">
        <w:rPr>
          <w:rFonts w:ascii="ＭＳ 明朝" w:eastAsia="ＭＳ 明朝" w:hint="eastAsia"/>
          <w:color w:val="000000" w:themeColor="text1"/>
          <w:sz w:val="21"/>
          <w:szCs w:val="21"/>
        </w:rPr>
        <w:t>注：令和８年１月から３月までに申請を行う場合には、令和７年</w:t>
      </w:r>
      <w:r w:rsidRPr="0008057E">
        <w:rPr>
          <w:rFonts w:ascii="ＭＳ 明朝" w:eastAsia="ＭＳ 明朝"/>
          <w:color w:val="000000" w:themeColor="text1"/>
          <w:sz w:val="21"/>
          <w:szCs w:val="21"/>
        </w:rPr>
        <w:t>10月分の全取引乳量を記入</w:t>
      </w:r>
    </w:p>
    <w:p w14:paraId="64EED2DD" w14:textId="77777777" w:rsidR="008152D0" w:rsidRDefault="008152D0" w:rsidP="008152D0">
      <w:pPr>
        <w:widowControl/>
        <w:ind w:rightChars="-71" w:right="-170" w:firstLineChars="300" w:firstLine="630"/>
        <w:jc w:val="left"/>
        <w:rPr>
          <w:rFonts w:ascii="ＭＳ 明朝" w:eastAsia="ＭＳ 明朝"/>
          <w:color w:val="000000" w:themeColor="text1"/>
          <w:sz w:val="21"/>
          <w:szCs w:val="21"/>
        </w:rPr>
      </w:pPr>
      <w:r w:rsidRPr="0008057E">
        <w:rPr>
          <w:rFonts w:ascii="ＭＳ 明朝" w:eastAsia="ＭＳ 明朝"/>
          <w:color w:val="000000" w:themeColor="text1"/>
          <w:sz w:val="21"/>
          <w:szCs w:val="21"/>
        </w:rPr>
        <w:t>すること。</w:t>
      </w:r>
    </w:p>
    <w:p w14:paraId="73B5D03A" w14:textId="77777777" w:rsidR="008D4714" w:rsidRDefault="008D4714" w:rsidP="008152D0">
      <w:pPr>
        <w:widowControl/>
        <w:ind w:rightChars="-71" w:right="-170" w:firstLineChars="300" w:firstLine="630"/>
        <w:jc w:val="left"/>
        <w:rPr>
          <w:rFonts w:ascii="ＭＳ 明朝" w:eastAsia="ＭＳ 明朝"/>
          <w:color w:val="000000" w:themeColor="text1"/>
          <w:sz w:val="21"/>
          <w:szCs w:val="21"/>
        </w:rPr>
      </w:pPr>
    </w:p>
    <w:p w14:paraId="2685E180" w14:textId="77777777" w:rsidR="00AB7CFC" w:rsidRDefault="00AB7CFC" w:rsidP="008152D0">
      <w:pPr>
        <w:widowControl/>
        <w:ind w:rightChars="-71" w:right="-170" w:firstLineChars="300" w:firstLine="630"/>
        <w:jc w:val="left"/>
        <w:rPr>
          <w:rFonts w:ascii="ＭＳ 明朝" w:eastAsia="ＭＳ 明朝"/>
          <w:color w:val="000000" w:themeColor="text1"/>
          <w:sz w:val="21"/>
          <w:szCs w:val="21"/>
        </w:rPr>
      </w:pPr>
    </w:p>
    <w:p w14:paraId="29CBC770" w14:textId="77777777" w:rsidR="00AB7CFC" w:rsidRPr="0008057E" w:rsidRDefault="00AB7CFC" w:rsidP="008152D0">
      <w:pPr>
        <w:widowControl/>
        <w:ind w:rightChars="-71" w:right="-170" w:firstLineChars="300" w:firstLine="630"/>
        <w:jc w:val="left"/>
        <w:rPr>
          <w:rFonts w:ascii="ＭＳ 明朝" w:eastAsia="ＭＳ 明朝"/>
          <w:color w:val="000000" w:themeColor="text1"/>
          <w:sz w:val="21"/>
          <w:szCs w:val="21"/>
        </w:rPr>
      </w:pPr>
    </w:p>
    <w:p w14:paraId="391C498B" w14:textId="77777777" w:rsidR="008152D0" w:rsidRPr="005C22E7" w:rsidRDefault="008152D0" w:rsidP="008152D0">
      <w:pPr>
        <w:spacing w:line="400" w:lineRule="exact"/>
        <w:ind w:rightChars="-203" w:right="-487"/>
        <w:jc w:val="left"/>
        <w:rPr>
          <w:rFonts w:hAnsi="ＭＳ ゴシック"/>
          <w:color w:val="000000" w:themeColor="text1"/>
          <w:szCs w:val="24"/>
        </w:rPr>
      </w:pPr>
      <w:r w:rsidRPr="006C36A8">
        <w:rPr>
          <w:rFonts w:hAnsi="ＭＳ ゴシック" w:hint="eastAsia"/>
          <w:szCs w:val="24"/>
        </w:rPr>
        <w:lastRenderedPageBreak/>
        <w:t>２　生産した生乳の</w:t>
      </w:r>
      <w:r>
        <w:rPr>
          <w:rFonts w:hAnsi="ＭＳ ゴシック" w:hint="eastAsia"/>
          <w:szCs w:val="24"/>
        </w:rPr>
        <w:t>取引</w:t>
      </w:r>
      <w:r w:rsidRPr="006C36A8">
        <w:rPr>
          <w:rFonts w:hAnsi="ＭＳ ゴシック" w:hint="eastAsia"/>
          <w:szCs w:val="24"/>
        </w:rPr>
        <w:t>先</w:t>
      </w:r>
      <w:r w:rsidRPr="005C22E7">
        <w:rPr>
          <w:rFonts w:hAnsi="ＭＳ ゴシック" w:hint="eastAsia"/>
          <w:color w:val="000000" w:themeColor="text1"/>
          <w:szCs w:val="24"/>
        </w:rPr>
        <w:t>（チェックボックスにチェックしてください。）</w:t>
      </w:r>
    </w:p>
    <w:p w14:paraId="0D3E2A7F" w14:textId="249AA3B7" w:rsidR="008152D0" w:rsidRPr="006C36A8" w:rsidRDefault="008152D0" w:rsidP="008152D0">
      <w:pPr>
        <w:spacing w:line="400" w:lineRule="exact"/>
        <w:ind w:leftChars="100" w:left="240" w:rightChars="-203" w:right="-487"/>
        <w:jc w:val="left"/>
        <w:rPr>
          <w:rFonts w:ascii="ＭＳ 明朝" w:eastAsia="ＭＳ 明朝"/>
          <w:szCs w:val="24"/>
        </w:rPr>
      </w:pPr>
      <w:r>
        <w:rPr>
          <w:rFonts w:ascii="ＭＳ 明朝" w:eastAsia="ＭＳ 明朝" w:hint="eastAsia"/>
          <w:szCs w:val="24"/>
        </w:rPr>
        <w:t>コ</w:t>
      </w:r>
      <w:r w:rsidRPr="006C36A8">
        <w:rPr>
          <w:rFonts w:ascii="ＭＳ 明朝" w:eastAsia="ＭＳ 明朝" w:hint="eastAsia"/>
          <w:szCs w:val="24"/>
        </w:rPr>
        <w:t xml:space="preserve">　</w:t>
      </w:r>
      <w:sdt>
        <w:sdtPr>
          <w:rPr>
            <w:rFonts w:ascii="ＭＳ 明朝" w:eastAsia="ＭＳ 明朝" w:hint="eastAsia"/>
            <w:szCs w:val="24"/>
          </w:rPr>
          <w:id w:val="908430777"/>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指定生乳生産者団体に全量又は一部を</w:t>
      </w:r>
      <w:r>
        <w:rPr>
          <w:rFonts w:ascii="ＭＳ 明朝" w:eastAsia="ＭＳ 明朝" w:hint="eastAsia"/>
          <w:szCs w:val="24"/>
        </w:rPr>
        <w:t>取引</w:t>
      </w:r>
    </w:p>
    <w:p w14:paraId="24F10B2D" w14:textId="4D9FED0A" w:rsidR="008152D0" w:rsidRPr="006C36A8" w:rsidRDefault="008152D0" w:rsidP="008152D0">
      <w:pPr>
        <w:spacing w:line="400" w:lineRule="exact"/>
        <w:ind w:leftChars="100" w:left="240" w:rightChars="-203" w:right="-487"/>
        <w:jc w:val="left"/>
        <w:rPr>
          <w:rFonts w:ascii="ＭＳ 明朝" w:eastAsia="ＭＳ 明朝"/>
          <w:szCs w:val="24"/>
        </w:rPr>
      </w:pPr>
      <w:r>
        <w:rPr>
          <w:rFonts w:ascii="ＭＳ 明朝" w:eastAsia="ＭＳ 明朝" w:hint="eastAsia"/>
          <w:szCs w:val="24"/>
        </w:rPr>
        <w:t>サ</w:t>
      </w:r>
      <w:r w:rsidRPr="006C36A8">
        <w:rPr>
          <w:rFonts w:ascii="ＭＳ 明朝" w:eastAsia="ＭＳ 明朝" w:hint="eastAsia"/>
          <w:szCs w:val="24"/>
        </w:rPr>
        <w:t xml:space="preserve">　</w:t>
      </w:r>
      <w:sdt>
        <w:sdtPr>
          <w:rPr>
            <w:rFonts w:ascii="ＭＳ 明朝" w:eastAsia="ＭＳ 明朝" w:hint="eastAsia"/>
            <w:szCs w:val="24"/>
          </w:rPr>
          <w:id w:val="297729589"/>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指定生乳生産者団体以外の事業者に全量又は一部を</w:t>
      </w:r>
      <w:r>
        <w:rPr>
          <w:rFonts w:ascii="ＭＳ 明朝" w:eastAsia="ＭＳ 明朝" w:hint="eastAsia"/>
          <w:szCs w:val="24"/>
        </w:rPr>
        <w:t>取引</w:t>
      </w:r>
    </w:p>
    <w:p w14:paraId="4E468A4C" w14:textId="77777777" w:rsidR="008152D0" w:rsidRPr="006C36A8" w:rsidRDefault="008152D0" w:rsidP="008152D0">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w:t>
      </w:r>
      <w:r>
        <w:rPr>
          <w:rFonts w:ascii="ＭＳ 明朝" w:eastAsia="ＭＳ 明朝" w:hint="eastAsia"/>
          <w:szCs w:val="24"/>
        </w:rPr>
        <w:t>サ</w:t>
      </w:r>
      <w:r w:rsidRPr="006C36A8">
        <w:rPr>
          <w:rFonts w:ascii="ＭＳ 明朝" w:eastAsia="ＭＳ 明朝" w:hint="eastAsia"/>
          <w:szCs w:val="24"/>
        </w:rPr>
        <w:t>」にチェックした方は、以下の記入欄に</w:t>
      </w:r>
      <w:r>
        <w:rPr>
          <w:rFonts w:ascii="ＭＳ 明朝" w:eastAsia="ＭＳ 明朝" w:hint="eastAsia"/>
          <w:szCs w:val="24"/>
        </w:rPr>
        <w:t>取引</w:t>
      </w:r>
      <w:r w:rsidRPr="006C36A8">
        <w:rPr>
          <w:rFonts w:ascii="ＭＳ 明朝" w:eastAsia="ＭＳ 明朝" w:hint="eastAsia"/>
          <w:szCs w:val="24"/>
        </w:rPr>
        <w:t>先事業者名を回答ください。</w:t>
      </w:r>
    </w:p>
    <w:p w14:paraId="0334745C" w14:textId="77777777" w:rsidR="008152D0" w:rsidRPr="006C36A8" w:rsidRDefault="008152D0" w:rsidP="008152D0">
      <w:pPr>
        <w:spacing w:line="400" w:lineRule="exact"/>
        <w:ind w:leftChars="100" w:left="240" w:rightChars="-203" w:right="-487"/>
        <w:jc w:val="left"/>
        <w:rPr>
          <w:rFonts w:ascii="ＭＳ 明朝" w:eastAsia="ＭＳ 明朝"/>
          <w:szCs w:val="24"/>
        </w:rPr>
      </w:pPr>
      <w:r w:rsidRPr="006C36A8">
        <w:rPr>
          <w:rFonts w:ascii="ＭＳ 明朝" w:eastAsia="ＭＳ 明朝" w:hint="eastAsia"/>
          <w:szCs w:val="24"/>
        </w:rPr>
        <w:t xml:space="preserve">　（複数ある場合は「、」で区切って全て記載してください）</w:t>
      </w:r>
    </w:p>
    <w:tbl>
      <w:tblPr>
        <w:tblStyle w:val="ac"/>
        <w:tblW w:w="0" w:type="auto"/>
        <w:tblInd w:w="562" w:type="dxa"/>
        <w:tblLook w:val="04A0" w:firstRow="1" w:lastRow="0" w:firstColumn="1" w:lastColumn="0" w:noHBand="0" w:noVBand="1"/>
      </w:tblPr>
      <w:tblGrid>
        <w:gridCol w:w="8612"/>
      </w:tblGrid>
      <w:tr w:rsidR="008152D0" w:rsidRPr="006C36A8" w14:paraId="78B9706B" w14:textId="77777777" w:rsidTr="006E3FBC">
        <w:tc>
          <w:tcPr>
            <w:tcW w:w="9066" w:type="dxa"/>
          </w:tcPr>
          <w:p w14:paraId="0E608C5F" w14:textId="77777777" w:rsidR="008152D0" w:rsidRPr="006C36A8" w:rsidRDefault="008152D0" w:rsidP="006E3FBC">
            <w:pPr>
              <w:spacing w:line="400" w:lineRule="exact"/>
              <w:ind w:rightChars="-203" w:right="-487"/>
              <w:jc w:val="left"/>
              <w:rPr>
                <w:rFonts w:ascii="ＭＳ 明朝" w:eastAsia="ＭＳ 明朝"/>
                <w:szCs w:val="24"/>
              </w:rPr>
            </w:pPr>
            <w:r>
              <w:rPr>
                <w:rFonts w:ascii="ＭＳ 明朝" w:eastAsia="ＭＳ 明朝" w:hint="eastAsia"/>
                <w:szCs w:val="24"/>
              </w:rPr>
              <w:t>シ</w:t>
            </w:r>
          </w:p>
          <w:p w14:paraId="28F5CCAA" w14:textId="77777777" w:rsidR="008152D0" w:rsidRPr="006C36A8" w:rsidRDefault="008152D0" w:rsidP="006E3FBC">
            <w:pPr>
              <w:spacing w:line="400" w:lineRule="exact"/>
              <w:ind w:rightChars="-203" w:right="-487"/>
              <w:jc w:val="left"/>
              <w:rPr>
                <w:rFonts w:ascii="ＭＳ 明朝" w:eastAsia="ＭＳ 明朝"/>
                <w:szCs w:val="24"/>
              </w:rPr>
            </w:pPr>
          </w:p>
        </w:tc>
      </w:tr>
    </w:tbl>
    <w:p w14:paraId="7D1AB0D4" w14:textId="253D2EA1" w:rsidR="008152D0" w:rsidRPr="006C36A8" w:rsidRDefault="008152D0" w:rsidP="008152D0">
      <w:pPr>
        <w:spacing w:line="400" w:lineRule="exact"/>
        <w:ind w:rightChars="-203" w:right="-487"/>
        <w:jc w:val="left"/>
        <w:rPr>
          <w:rFonts w:ascii="ＭＳ 明朝" w:eastAsia="ＭＳ 明朝"/>
          <w:szCs w:val="24"/>
        </w:rPr>
      </w:pPr>
      <w:r w:rsidRPr="006C36A8">
        <w:rPr>
          <w:rFonts w:ascii="ＭＳ 明朝" w:eastAsia="ＭＳ 明朝" w:hint="eastAsia"/>
          <w:szCs w:val="24"/>
        </w:rPr>
        <w:t xml:space="preserve">　</w:t>
      </w:r>
      <w:r>
        <w:rPr>
          <w:rFonts w:ascii="ＭＳ 明朝" w:eastAsia="ＭＳ 明朝" w:hint="eastAsia"/>
          <w:szCs w:val="24"/>
        </w:rPr>
        <w:t>ス</w:t>
      </w:r>
      <w:r w:rsidRPr="006C36A8">
        <w:rPr>
          <w:rFonts w:ascii="ＭＳ 明朝" w:eastAsia="ＭＳ 明朝" w:hint="eastAsia"/>
          <w:szCs w:val="24"/>
        </w:rPr>
        <w:t xml:space="preserve">　</w:t>
      </w:r>
      <w:sdt>
        <w:sdtPr>
          <w:rPr>
            <w:rFonts w:ascii="ＭＳ 明朝" w:eastAsia="ＭＳ 明朝" w:hint="eastAsia"/>
            <w:szCs w:val="24"/>
          </w:rPr>
          <w:id w:val="77753052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6C36A8">
        <w:rPr>
          <w:rFonts w:ascii="ＭＳ 明朝" w:eastAsia="ＭＳ 明朝" w:hint="eastAsia"/>
          <w:szCs w:val="24"/>
        </w:rPr>
        <w:t xml:space="preserve">　自家加工等</w:t>
      </w:r>
      <w:r w:rsidRPr="006C36A8">
        <w:rPr>
          <w:rFonts w:ascii="ＭＳ 明朝" w:eastAsia="ＭＳ 明朝" w:hint="eastAsia"/>
          <w:szCs w:val="24"/>
          <w:vertAlign w:val="superscript"/>
        </w:rPr>
        <w:t>※</w:t>
      </w:r>
      <w:r w:rsidRPr="006C36A8">
        <w:rPr>
          <w:rFonts w:ascii="ＭＳ 明朝" w:eastAsia="ＭＳ 明朝" w:hint="eastAsia"/>
          <w:szCs w:val="24"/>
        </w:rPr>
        <w:t>に全量又は一部を使用</w:t>
      </w:r>
    </w:p>
    <w:p w14:paraId="03FEADE1" w14:textId="77777777" w:rsidR="008152D0" w:rsidRPr="00FA46F1" w:rsidRDefault="008152D0" w:rsidP="008152D0">
      <w:pPr>
        <w:spacing w:line="400" w:lineRule="exact"/>
        <w:ind w:rightChars="-203" w:right="-487"/>
        <w:jc w:val="left"/>
        <w:rPr>
          <w:rFonts w:ascii="ＭＳ 明朝" w:eastAsia="ＭＳ 明朝"/>
          <w:sz w:val="21"/>
          <w:szCs w:val="21"/>
        </w:rPr>
      </w:pPr>
      <w:r w:rsidRPr="006C36A8">
        <w:rPr>
          <w:rFonts w:ascii="ＭＳ 明朝" w:eastAsia="ＭＳ 明朝" w:hint="eastAsia"/>
          <w:sz w:val="21"/>
          <w:szCs w:val="21"/>
        </w:rPr>
        <w:t xml:space="preserve">　　※自家加工又は地域の六次産業化の取組</w:t>
      </w:r>
      <w:r>
        <w:rPr>
          <w:rFonts w:ascii="ＭＳ 明朝" w:eastAsia="ＭＳ 明朝" w:hint="eastAsia"/>
          <w:sz w:val="21"/>
          <w:szCs w:val="21"/>
        </w:rPr>
        <w:t>、子牛哺育</w:t>
      </w:r>
      <w:r w:rsidRPr="006C36A8">
        <w:rPr>
          <w:rFonts w:ascii="ＭＳ 明朝" w:eastAsia="ＭＳ 明朝" w:hint="eastAsia"/>
          <w:sz w:val="21"/>
          <w:szCs w:val="21"/>
        </w:rPr>
        <w:t>を指し、使用量は</w:t>
      </w:r>
      <w:r>
        <w:rPr>
          <w:rFonts w:ascii="ＭＳ 明朝" w:eastAsia="ＭＳ 明朝" w:hint="eastAsia"/>
          <w:sz w:val="21"/>
          <w:szCs w:val="21"/>
        </w:rPr>
        <w:t>取引乳</w:t>
      </w:r>
      <w:r w:rsidRPr="006C36A8">
        <w:rPr>
          <w:rFonts w:ascii="ＭＳ 明朝" w:eastAsia="ＭＳ 明朝" w:hint="eastAsia"/>
          <w:sz w:val="21"/>
          <w:szCs w:val="21"/>
        </w:rPr>
        <w:t>量には含め</w:t>
      </w:r>
      <w:r>
        <w:rPr>
          <w:rFonts w:ascii="ＭＳ 明朝" w:eastAsia="ＭＳ 明朝" w:hint="eastAsia"/>
          <w:sz w:val="21"/>
          <w:szCs w:val="21"/>
        </w:rPr>
        <w:t>ません</w:t>
      </w:r>
      <w:r w:rsidRPr="006C36A8">
        <w:rPr>
          <w:rFonts w:ascii="ＭＳ 明朝" w:eastAsia="ＭＳ 明朝" w:hint="eastAsia"/>
          <w:sz w:val="21"/>
          <w:szCs w:val="21"/>
        </w:rPr>
        <w:t>。</w:t>
      </w:r>
    </w:p>
    <w:p w14:paraId="5C6143C3" w14:textId="77777777" w:rsidR="008152D0" w:rsidRDefault="008152D0" w:rsidP="008152D0">
      <w:pPr>
        <w:ind w:rightChars="-203" w:right="-487"/>
        <w:jc w:val="left"/>
        <w:rPr>
          <w:rFonts w:hAnsi="ＭＳ ゴシック"/>
          <w:szCs w:val="24"/>
        </w:rPr>
      </w:pPr>
    </w:p>
    <w:p w14:paraId="1A71846E" w14:textId="77777777" w:rsidR="008152D0" w:rsidRPr="00D112D8" w:rsidRDefault="008152D0" w:rsidP="008152D0">
      <w:pPr>
        <w:ind w:rightChars="-203" w:right="-487"/>
        <w:jc w:val="left"/>
        <w:rPr>
          <w:rFonts w:hAnsi="ＭＳ ゴシック"/>
          <w:szCs w:val="24"/>
        </w:rPr>
      </w:pPr>
      <w:r>
        <w:rPr>
          <w:rFonts w:hAnsi="ＭＳ ゴシック" w:hint="eastAsia"/>
          <w:szCs w:val="24"/>
        </w:rPr>
        <w:t>３</w:t>
      </w:r>
      <w:r w:rsidRPr="00D112D8">
        <w:rPr>
          <w:rFonts w:hAnsi="ＭＳ ゴシック" w:hint="eastAsia"/>
          <w:szCs w:val="24"/>
        </w:rPr>
        <w:t xml:space="preserve">　確認事項</w:t>
      </w:r>
      <w:r>
        <w:rPr>
          <w:rFonts w:hAnsi="ＭＳ ゴシック" w:hint="eastAsia"/>
          <w:szCs w:val="24"/>
        </w:rPr>
        <w:t>（拠出金の納付及び同意）（チェックボックスにチェックしてください。）</w:t>
      </w:r>
    </w:p>
    <w:p w14:paraId="0FF23BB7" w14:textId="22A59A99" w:rsidR="008152D0" w:rsidRPr="005C22E7" w:rsidRDefault="008152D0" w:rsidP="008152D0">
      <w:pPr>
        <w:spacing w:line="400" w:lineRule="exact"/>
        <w:ind w:left="240" w:hangingChars="100" w:hanging="240"/>
        <w:rPr>
          <w:rFonts w:ascii="ＭＳ 明朝" w:eastAsia="ＭＳ 明朝"/>
          <w:color w:val="000000" w:themeColor="text1"/>
          <w:szCs w:val="24"/>
        </w:rPr>
      </w:pPr>
      <w:r>
        <w:rPr>
          <w:rFonts w:ascii="ＭＳ 明朝" w:eastAsia="ＭＳ 明朝" w:hint="eastAsia"/>
          <w:szCs w:val="24"/>
        </w:rPr>
        <w:t xml:space="preserve">セ　</w:t>
      </w:r>
      <w:sdt>
        <w:sdtPr>
          <w:rPr>
            <w:rFonts w:ascii="ＭＳ 明朝" w:eastAsia="ＭＳ 明朝" w:hint="eastAsia"/>
            <w:szCs w:val="24"/>
          </w:rPr>
          <w:id w:val="1108314396"/>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822586">
        <w:rPr>
          <w:rFonts w:ascii="ＭＳ 明朝" w:eastAsia="ＭＳ 明朝" w:hint="eastAsia"/>
          <w:szCs w:val="24"/>
        </w:rPr>
        <w:t xml:space="preserve">　畜産局長が</w:t>
      </w:r>
      <w:r>
        <w:rPr>
          <w:rFonts w:ascii="ＭＳ 明朝" w:eastAsia="ＭＳ 明朝" w:hint="eastAsia"/>
          <w:szCs w:val="24"/>
        </w:rPr>
        <w:t>認定</w:t>
      </w:r>
      <w:r w:rsidRPr="00822586">
        <w:rPr>
          <w:rFonts w:ascii="ＭＳ 明朝" w:eastAsia="ＭＳ 明朝" w:hint="eastAsia"/>
          <w:szCs w:val="24"/>
        </w:rPr>
        <w:t>した</w:t>
      </w:r>
      <w:r>
        <w:rPr>
          <w:rFonts w:ascii="ＭＳ 明朝" w:eastAsia="ＭＳ 明朝" w:hint="eastAsia"/>
          <w:szCs w:val="24"/>
        </w:rPr>
        <w:t>生乳需給安定化</w:t>
      </w:r>
      <w:r w:rsidRPr="00822586">
        <w:rPr>
          <w:rFonts w:ascii="ＭＳ 明朝" w:eastAsia="ＭＳ 明朝" w:hint="eastAsia"/>
          <w:szCs w:val="24"/>
        </w:rPr>
        <w:t>事業に対して、当該事業</w:t>
      </w:r>
      <w:r w:rsidRPr="005C22E7">
        <w:rPr>
          <w:rFonts w:ascii="ＭＳ 明朝" w:eastAsia="ＭＳ 明朝" w:hint="eastAsia"/>
          <w:color w:val="000000" w:themeColor="text1"/>
          <w:szCs w:val="24"/>
        </w:rPr>
        <w:t>を運営管理する認定運営団体等が定める単価や拠出方法等に従い、</w:t>
      </w:r>
      <w:r w:rsidRPr="005C22E7">
        <w:rPr>
          <w:rFonts w:ascii="ＭＳ 明朝" w:eastAsia="ＭＳ 明朝" w:hint="eastAsia"/>
          <w:color w:val="000000" w:themeColor="text1"/>
          <w:shd w:val="clear" w:color="000000" w:fill="auto"/>
        </w:rPr>
        <w:t>別表の左欄に掲げる区分に応じ同表の中欄に掲げる対象期間</w:t>
      </w:r>
      <w:r w:rsidRPr="005C22E7">
        <w:rPr>
          <w:rFonts w:ascii="ＭＳ 明朝" w:eastAsia="ＭＳ 明朝" w:hint="eastAsia"/>
          <w:color w:val="000000" w:themeColor="text1"/>
          <w:szCs w:val="24"/>
          <w:vertAlign w:val="superscript"/>
        </w:rPr>
        <w:t>※</w:t>
      </w:r>
      <w:r w:rsidRPr="005C22E7">
        <w:rPr>
          <w:rFonts w:ascii="ＭＳ 明朝" w:eastAsia="ＭＳ 明朝"/>
          <w:color w:val="000000" w:themeColor="text1"/>
          <w:szCs w:val="24"/>
        </w:rPr>
        <w:t>の自らの全取引乳量（複数の取引先がある場合には全ての取引先への取引乳量の合計）</w:t>
      </w:r>
      <w:r w:rsidRPr="005C22E7">
        <w:rPr>
          <w:rFonts w:ascii="ＭＳ 明朝" w:eastAsia="ＭＳ 明朝" w:hint="eastAsia"/>
          <w:color w:val="000000" w:themeColor="text1"/>
          <w:szCs w:val="24"/>
        </w:rPr>
        <w:t>に応じた拠出金の納付を行いました。</w:t>
      </w:r>
    </w:p>
    <w:p w14:paraId="5AE9A775" w14:textId="77777777" w:rsidR="008152D0" w:rsidRPr="005C22E7" w:rsidRDefault="008152D0" w:rsidP="008152D0">
      <w:pPr>
        <w:spacing w:line="400" w:lineRule="exact"/>
        <w:ind w:leftChars="200" w:left="690" w:hangingChars="100" w:hanging="210"/>
        <w:rPr>
          <w:rFonts w:ascii="ＭＳ 明朝" w:eastAsia="ＭＳ 明朝"/>
          <w:color w:val="000000" w:themeColor="text1"/>
          <w:sz w:val="21"/>
          <w:szCs w:val="18"/>
        </w:rPr>
      </w:pPr>
      <w:r w:rsidRPr="005C22E7">
        <w:rPr>
          <w:rFonts w:ascii="ＭＳ 明朝" w:eastAsia="ＭＳ 明朝" w:hint="eastAsia"/>
          <w:color w:val="000000" w:themeColor="text1"/>
          <w:sz w:val="21"/>
          <w:szCs w:val="18"/>
        </w:rPr>
        <w:t>※　令和８年１月から３月までに申請を行う場合には令和７年</w:t>
      </w:r>
      <w:r w:rsidRPr="005C22E7">
        <w:rPr>
          <w:rFonts w:ascii="ＭＳ 明朝" w:eastAsia="ＭＳ 明朝"/>
          <w:color w:val="000000" w:themeColor="text1"/>
          <w:sz w:val="21"/>
          <w:szCs w:val="18"/>
        </w:rPr>
        <w:t>10月。令和８年４月から12月までに申請を行う場合には令和７年10月から別表の左欄に掲げる区分に応じ同表の右欄に掲げる全取引乳量を記入する対象となる月までの期間</w:t>
      </w:r>
    </w:p>
    <w:p w14:paraId="50CA1463" w14:textId="2B46088B" w:rsidR="008152D0" w:rsidRPr="00F805A5" w:rsidRDefault="008152D0" w:rsidP="008152D0">
      <w:pPr>
        <w:spacing w:beforeLines="50" w:before="180"/>
        <w:rPr>
          <w:rFonts w:ascii="ＭＳ 明朝" w:eastAsia="ＭＳ 明朝"/>
          <w:szCs w:val="24"/>
        </w:rPr>
      </w:pPr>
      <w:r w:rsidRPr="00F805A5">
        <w:rPr>
          <w:rFonts w:ascii="ＭＳ 明朝" w:eastAsia="ＭＳ 明朝" w:hint="eastAsia"/>
          <w:szCs w:val="24"/>
        </w:rPr>
        <w:t xml:space="preserve">ソ　</w:t>
      </w:r>
      <w:sdt>
        <w:sdtPr>
          <w:rPr>
            <w:rFonts w:ascii="ＭＳ 明朝" w:eastAsia="ＭＳ 明朝" w:hint="eastAsia"/>
            <w:szCs w:val="24"/>
          </w:rPr>
          <w:id w:val="-472903171"/>
          <w15:color w:val="000000"/>
          <w14:checkbox>
            <w14:checked w14:val="0"/>
            <w14:checkedState w14:val="0052" w14:font="Wingdings 2"/>
            <w14:uncheckedState w14:val="2610" w14:font="ＭＳ ゴシック"/>
          </w14:checkbox>
        </w:sdtPr>
        <w:sdtContent>
          <w:r w:rsidR="00EB7C77">
            <w:rPr>
              <w:rFonts w:hAnsi="ＭＳ ゴシック" w:hint="eastAsia"/>
              <w:szCs w:val="24"/>
            </w:rPr>
            <w:t>☐</w:t>
          </w:r>
        </w:sdtContent>
      </w:sdt>
      <w:r w:rsidRPr="00F805A5">
        <w:rPr>
          <w:rFonts w:ascii="ＭＳ 明朝" w:eastAsia="ＭＳ 明朝" w:hint="eastAsia"/>
          <w:szCs w:val="24"/>
        </w:rPr>
        <w:t xml:space="preserve">　以下の（１）～（３）の内容について、同意します。</w:t>
      </w:r>
    </w:p>
    <w:p w14:paraId="737CEE7B" w14:textId="77777777" w:rsidR="008152D0" w:rsidRPr="00F805A5" w:rsidRDefault="008152D0" w:rsidP="008152D0">
      <w:pPr>
        <w:spacing w:line="400" w:lineRule="exact"/>
        <w:ind w:left="240" w:hangingChars="100" w:hanging="240"/>
        <w:rPr>
          <w:rFonts w:ascii="ＭＳ 明朝" w:eastAsia="ＭＳ 明朝"/>
          <w:szCs w:val="24"/>
        </w:rPr>
      </w:pPr>
      <w:r w:rsidRPr="00F805A5">
        <w:rPr>
          <w:rFonts w:ascii="ＭＳ 明朝" w:eastAsia="ＭＳ 明朝" w:hint="eastAsia"/>
          <w:szCs w:val="24"/>
        </w:rPr>
        <w:t>（１）農林水産省や</w:t>
      </w:r>
      <w:r>
        <w:rPr>
          <w:rFonts w:ascii="ＭＳ 明朝" w:eastAsia="ＭＳ 明朝" w:hint="eastAsia"/>
          <w:szCs w:val="24"/>
        </w:rPr>
        <w:t>（独）</w:t>
      </w:r>
      <w:r w:rsidRPr="00F805A5">
        <w:rPr>
          <w:rFonts w:ascii="ＭＳ 明朝" w:eastAsia="ＭＳ 明朝" w:hint="eastAsia"/>
          <w:szCs w:val="24"/>
        </w:rPr>
        <w:t>農畜産業振興機構</w:t>
      </w:r>
      <w:r>
        <w:rPr>
          <w:rFonts w:ascii="ＭＳ 明朝" w:eastAsia="ＭＳ 明朝" w:hint="eastAsia"/>
          <w:szCs w:val="24"/>
        </w:rPr>
        <w:t>、地方公共団体・</w:t>
      </w:r>
      <w:r w:rsidRPr="00BF4E35">
        <w:rPr>
          <w:rFonts w:ascii="ＭＳ 明朝" w:eastAsia="ＭＳ 明朝" w:hint="eastAsia"/>
          <w:szCs w:val="24"/>
        </w:rPr>
        <w:t>団体・事業者</w:t>
      </w:r>
      <w:r>
        <w:rPr>
          <w:rFonts w:ascii="ＭＳ 明朝" w:eastAsia="ＭＳ 明朝" w:hint="eastAsia"/>
          <w:szCs w:val="24"/>
        </w:rPr>
        <w:t>（同機構が実施する補助事業に限る。）</w:t>
      </w:r>
      <w:r w:rsidRPr="00BF4E35">
        <w:rPr>
          <w:rFonts w:ascii="ＭＳ 明朝" w:eastAsia="ＭＳ 明朝"/>
          <w:szCs w:val="24"/>
        </w:rPr>
        <w:t>であって生乳需給安定クロスコンプライアンスの運用上で必要な者</w:t>
      </w:r>
      <w:r w:rsidRPr="00F805A5">
        <w:rPr>
          <w:rFonts w:ascii="ＭＳ 明朝" w:eastAsia="ＭＳ 明朝" w:hint="eastAsia"/>
          <w:szCs w:val="24"/>
        </w:rPr>
        <w:t>からの</w:t>
      </w:r>
      <w:r>
        <w:rPr>
          <w:rFonts w:ascii="ＭＳ 明朝" w:eastAsia="ＭＳ 明朝" w:hint="eastAsia"/>
          <w:szCs w:val="24"/>
        </w:rPr>
        <w:t>求め</w:t>
      </w:r>
      <w:r w:rsidRPr="00F805A5">
        <w:rPr>
          <w:rFonts w:ascii="ＭＳ 明朝" w:eastAsia="ＭＳ 明朝" w:hint="eastAsia"/>
          <w:szCs w:val="24"/>
        </w:rPr>
        <w:t>があった</w:t>
      </w:r>
      <w:r>
        <w:rPr>
          <w:rFonts w:ascii="ＭＳ 明朝" w:eastAsia="ＭＳ 明朝" w:hint="eastAsia"/>
          <w:szCs w:val="24"/>
        </w:rPr>
        <w:t>場合には</w:t>
      </w:r>
      <w:r w:rsidRPr="00F805A5">
        <w:rPr>
          <w:rFonts w:ascii="ＭＳ 明朝" w:eastAsia="ＭＳ 明朝" w:hint="eastAsia"/>
          <w:szCs w:val="24"/>
        </w:rPr>
        <w:t>、</w:t>
      </w:r>
      <w:r>
        <w:rPr>
          <w:rFonts w:ascii="ＭＳ 明朝" w:eastAsia="ＭＳ 明朝" w:hint="eastAsia"/>
          <w:szCs w:val="24"/>
        </w:rPr>
        <w:t>生乳の生産量、自ら取引した数量及び経産牛飼養頭数が分かる資料、全ての取引</w:t>
      </w:r>
      <w:r w:rsidRPr="00F805A5">
        <w:rPr>
          <w:rFonts w:ascii="ＭＳ 明朝" w:eastAsia="ＭＳ 明朝" w:hint="eastAsia"/>
          <w:szCs w:val="24"/>
        </w:rPr>
        <w:t>乳</w:t>
      </w:r>
      <w:r>
        <w:rPr>
          <w:rFonts w:ascii="ＭＳ 明朝" w:eastAsia="ＭＳ 明朝" w:hint="eastAsia"/>
          <w:szCs w:val="24"/>
        </w:rPr>
        <w:t>量</w:t>
      </w:r>
      <w:r w:rsidRPr="00F805A5">
        <w:rPr>
          <w:rFonts w:ascii="ＭＳ 明朝" w:eastAsia="ＭＳ 明朝" w:hint="eastAsia"/>
          <w:szCs w:val="24"/>
        </w:rPr>
        <w:t>に</w:t>
      </w:r>
      <w:r>
        <w:rPr>
          <w:rFonts w:ascii="ＭＳ 明朝" w:eastAsia="ＭＳ 明朝" w:hint="eastAsia"/>
          <w:szCs w:val="24"/>
        </w:rPr>
        <w:t>基づき</w:t>
      </w:r>
      <w:r w:rsidRPr="00F805A5">
        <w:rPr>
          <w:rFonts w:ascii="ＭＳ 明朝" w:eastAsia="ＭＳ 明朝" w:hint="eastAsia"/>
          <w:szCs w:val="24"/>
        </w:rPr>
        <w:t>拠出金を納付していることが分かる伝票（乳代精算書、領収書、請求書等）</w:t>
      </w:r>
      <w:r>
        <w:rPr>
          <w:rFonts w:ascii="ＭＳ 明朝" w:eastAsia="ＭＳ 明朝" w:hint="eastAsia"/>
          <w:szCs w:val="24"/>
        </w:rPr>
        <w:t>を</w:t>
      </w:r>
      <w:r w:rsidRPr="00F805A5">
        <w:rPr>
          <w:rFonts w:ascii="ＭＳ 明朝" w:eastAsia="ＭＳ 明朝" w:hint="eastAsia"/>
          <w:szCs w:val="24"/>
        </w:rPr>
        <w:t>提出</w:t>
      </w:r>
      <w:r>
        <w:rPr>
          <w:rFonts w:ascii="ＭＳ 明朝" w:eastAsia="ＭＳ 明朝" w:hint="eastAsia"/>
          <w:szCs w:val="24"/>
        </w:rPr>
        <w:t>する</w:t>
      </w:r>
      <w:r w:rsidRPr="00F805A5">
        <w:rPr>
          <w:rFonts w:ascii="ＭＳ 明朝" w:eastAsia="ＭＳ 明朝" w:hint="eastAsia"/>
          <w:szCs w:val="24"/>
        </w:rPr>
        <w:t>こと。</w:t>
      </w:r>
    </w:p>
    <w:p w14:paraId="1AD5E0B1" w14:textId="77777777" w:rsidR="008152D0" w:rsidRDefault="008152D0" w:rsidP="008152D0">
      <w:pPr>
        <w:spacing w:beforeLines="50" w:before="180" w:line="400" w:lineRule="exact"/>
        <w:ind w:left="240" w:hangingChars="100" w:hanging="240"/>
        <w:rPr>
          <w:rFonts w:ascii="ＭＳ 明朝" w:eastAsia="ＭＳ 明朝"/>
          <w:szCs w:val="24"/>
        </w:rPr>
      </w:pPr>
      <w:r w:rsidRPr="00F805A5">
        <w:rPr>
          <w:rFonts w:ascii="ＭＳ 明朝" w:eastAsia="ＭＳ 明朝" w:hint="eastAsia"/>
          <w:szCs w:val="24"/>
        </w:rPr>
        <w:t>（２）農林水産省及び</w:t>
      </w:r>
      <w:r>
        <w:rPr>
          <w:rFonts w:ascii="ＭＳ 明朝" w:eastAsia="ＭＳ 明朝" w:hint="eastAsia"/>
          <w:szCs w:val="24"/>
        </w:rPr>
        <w:t>生乳需給安定</w:t>
      </w:r>
      <w:r w:rsidRPr="00F805A5">
        <w:rPr>
          <w:rFonts w:ascii="ＭＳ 明朝" w:eastAsia="ＭＳ 明朝" w:hint="eastAsia"/>
          <w:szCs w:val="24"/>
        </w:rPr>
        <w:t>クロスコンプライアンスの対象補助事業の実施に携わる団体・事業者が</w:t>
      </w:r>
      <w:r>
        <w:rPr>
          <w:rFonts w:ascii="ＭＳ 明朝" w:eastAsia="ＭＳ 明朝" w:hint="eastAsia"/>
          <w:szCs w:val="24"/>
        </w:rPr>
        <w:t>、</w:t>
      </w:r>
    </w:p>
    <w:p w14:paraId="1A19B175"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1F1DA3">
        <w:rPr>
          <w:rFonts w:ascii="ＭＳ 明朝" w:eastAsia="ＭＳ 明朝" w:hint="eastAsia"/>
          <w:szCs w:val="24"/>
        </w:rPr>
        <w:t>①　本チェックシートで申告</w:t>
      </w:r>
      <w:r>
        <w:rPr>
          <w:rFonts w:ascii="ＭＳ 明朝" w:eastAsia="ＭＳ 明朝" w:hint="eastAsia"/>
          <w:szCs w:val="24"/>
        </w:rPr>
        <w:t>された</w:t>
      </w:r>
      <w:r w:rsidRPr="001F1DA3">
        <w:rPr>
          <w:rFonts w:ascii="ＭＳ 明朝" w:eastAsia="ＭＳ 明朝" w:hint="eastAsia"/>
          <w:szCs w:val="24"/>
        </w:rPr>
        <w:t>情報を取得</w:t>
      </w:r>
      <w:r>
        <w:rPr>
          <w:rFonts w:ascii="ＭＳ 明朝" w:eastAsia="ＭＳ 明朝" w:hint="eastAsia"/>
          <w:szCs w:val="24"/>
        </w:rPr>
        <w:t>する</w:t>
      </w:r>
      <w:r w:rsidRPr="00A05177">
        <w:rPr>
          <w:rFonts w:ascii="ＭＳ 明朝" w:eastAsia="ＭＳ 明朝" w:hint="eastAsia"/>
          <w:color w:val="000000" w:themeColor="text1"/>
          <w:szCs w:val="24"/>
        </w:rPr>
        <w:t>こと。</w:t>
      </w:r>
    </w:p>
    <w:p w14:paraId="66B99019"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②　生乳需給安定クロスコンプライアンスの実施に必要な範囲において本チェックシートで申告された情報を利用すること。</w:t>
      </w:r>
    </w:p>
    <w:p w14:paraId="77D9EA91" w14:textId="77777777" w:rsidR="008152D0" w:rsidRPr="00A05177" w:rsidRDefault="008152D0" w:rsidP="008152D0">
      <w:pPr>
        <w:spacing w:line="400" w:lineRule="exact"/>
        <w:ind w:leftChars="200" w:left="720" w:hangingChars="100" w:hanging="240"/>
        <w:rPr>
          <w:rFonts w:ascii="ＭＳ 明朝" w:eastAsia="ＭＳ 明朝"/>
          <w:color w:val="000000" w:themeColor="text1"/>
          <w:szCs w:val="24"/>
        </w:rPr>
      </w:pPr>
      <w:r w:rsidRPr="00A05177">
        <w:rPr>
          <w:rFonts w:ascii="ＭＳ 明朝" w:eastAsia="ＭＳ 明朝" w:hint="eastAsia"/>
          <w:color w:val="000000" w:themeColor="text1"/>
          <w:szCs w:val="24"/>
        </w:rPr>
        <w:t>③　生乳需給安定化事業を運営管理する認定運営団体等やこの団体等に拠出金の納付を行う生乳流通事業者及び関係団体に対して拠出金の納付実績の確認を目的として個人情報を提供すること。</w:t>
      </w:r>
    </w:p>
    <w:p w14:paraId="74689976" w14:textId="77777777" w:rsidR="008D4714" w:rsidRDefault="008152D0" w:rsidP="008152D0">
      <w:pPr>
        <w:spacing w:beforeLines="50" w:before="180" w:line="400" w:lineRule="exact"/>
        <w:ind w:left="283" w:hangingChars="118" w:hanging="283"/>
        <w:rPr>
          <w:rFonts w:ascii="ＭＳ 明朝" w:eastAsia="ＭＳ 明朝"/>
          <w:szCs w:val="24"/>
        </w:rPr>
        <w:sectPr w:rsidR="008D4714" w:rsidSect="008D4714">
          <w:footerReference w:type="default" r:id="rId8"/>
          <w:headerReference w:type="first" r:id="rId9"/>
          <w:pgSz w:w="11906" w:h="16838" w:code="9"/>
          <w:pgMar w:top="1361" w:right="1361" w:bottom="1361" w:left="1361" w:header="680" w:footer="397" w:gutter="0"/>
          <w:cols w:space="425"/>
          <w:titlePg/>
          <w:docGrid w:type="lines" w:linePitch="360"/>
        </w:sectPr>
      </w:pPr>
      <w:r w:rsidRPr="00F805A5">
        <w:rPr>
          <w:rFonts w:ascii="ＭＳ 明朝" w:eastAsia="ＭＳ 明朝" w:hint="eastAsia"/>
          <w:szCs w:val="24"/>
        </w:rPr>
        <w:t>（３）</w:t>
      </w:r>
      <w:r>
        <w:rPr>
          <w:rFonts w:ascii="ＭＳ 明朝" w:eastAsia="ＭＳ 明朝" w:hint="eastAsia"/>
          <w:szCs w:val="24"/>
        </w:rPr>
        <w:t>生乳需給安定</w:t>
      </w:r>
      <w:r w:rsidRPr="00F805A5">
        <w:rPr>
          <w:rFonts w:ascii="ＭＳ 明朝" w:eastAsia="ＭＳ 明朝" w:hint="eastAsia"/>
          <w:szCs w:val="24"/>
        </w:rPr>
        <w:t>クロスコンプライアンスの要件の違反があった場合に</w:t>
      </w:r>
      <w:r>
        <w:rPr>
          <w:rFonts w:ascii="ＭＳ 明朝" w:eastAsia="ＭＳ 明朝" w:hint="eastAsia"/>
          <w:szCs w:val="24"/>
        </w:rPr>
        <w:t>は</w:t>
      </w:r>
      <w:r w:rsidRPr="00F805A5">
        <w:rPr>
          <w:rFonts w:ascii="ＭＳ 明朝" w:eastAsia="ＭＳ 明朝" w:hint="eastAsia"/>
          <w:szCs w:val="24"/>
        </w:rPr>
        <w:t>、補助金の返還を行うこと。</w:t>
      </w:r>
    </w:p>
    <w:p w14:paraId="6F563A13" w14:textId="77777777" w:rsidR="00BC4994" w:rsidRPr="00DB6387" w:rsidRDefault="00BC4994" w:rsidP="00BC4994">
      <w:pPr>
        <w:spacing w:line="400" w:lineRule="exact"/>
        <w:ind w:rightChars="-189" w:right="-454"/>
        <w:jc w:val="center"/>
        <w:rPr>
          <w:rFonts w:hAnsi="ＭＳ ゴシック"/>
          <w:sz w:val="22"/>
        </w:rPr>
      </w:pPr>
      <w:r w:rsidRPr="00DB6387">
        <w:rPr>
          <w:rFonts w:hAnsi="ＭＳ ゴシック" w:hint="eastAsia"/>
          <w:sz w:val="22"/>
        </w:rPr>
        <w:lastRenderedPageBreak/>
        <w:t>生乳需給安定クロスコンプライアンス</w:t>
      </w:r>
      <w:r>
        <w:rPr>
          <w:rFonts w:hAnsi="ＭＳ ゴシック" w:hint="eastAsia"/>
          <w:sz w:val="22"/>
        </w:rPr>
        <w:t>（生乳クロコン）</w:t>
      </w:r>
      <w:r w:rsidRPr="00DB6387">
        <w:rPr>
          <w:rFonts w:hAnsi="ＭＳ ゴシック" w:hint="eastAsia"/>
          <w:sz w:val="22"/>
        </w:rPr>
        <w:t>に係るチェックシート</w:t>
      </w:r>
      <w:r w:rsidRPr="00033A13">
        <w:rPr>
          <w:rFonts w:hAnsi="ＭＳ ゴシック" w:hint="eastAsia"/>
          <w:sz w:val="20"/>
          <w:szCs w:val="20"/>
        </w:rPr>
        <w:t>（機械導入事業用）</w:t>
      </w:r>
    </w:p>
    <w:p w14:paraId="59FEDC58" w14:textId="77777777" w:rsidR="00BC4994" w:rsidRDefault="00BC4994" w:rsidP="00BC4994">
      <w:pPr>
        <w:widowControl/>
        <w:spacing w:line="400" w:lineRule="exact"/>
        <w:rPr>
          <w:rFonts w:hAnsi="ＭＳ ゴシック"/>
          <w:szCs w:val="24"/>
        </w:rPr>
      </w:pPr>
    </w:p>
    <w:p w14:paraId="2157F61C" w14:textId="77777777" w:rsidR="00BC4994" w:rsidRPr="00227DD4" w:rsidRDefault="00BC4994" w:rsidP="00BC4994">
      <w:pPr>
        <w:widowControl/>
        <w:spacing w:line="400" w:lineRule="exact"/>
        <w:rPr>
          <w:rFonts w:hAnsi="ＭＳ ゴシック"/>
          <w:sz w:val="22"/>
        </w:rPr>
      </w:pPr>
      <w:r w:rsidRPr="00227DD4">
        <w:rPr>
          <w:rFonts w:hAnsi="ＭＳ ゴシック" w:hint="eastAsia"/>
          <w:sz w:val="22"/>
        </w:rPr>
        <w:t>１　申請者（酪農経営体）の情報</w:t>
      </w:r>
    </w:p>
    <w:tbl>
      <w:tblPr>
        <w:tblStyle w:val="ac"/>
        <w:tblW w:w="9209" w:type="dxa"/>
        <w:jc w:val="center"/>
        <w:tblLook w:val="04A0" w:firstRow="1" w:lastRow="0" w:firstColumn="1" w:lastColumn="0" w:noHBand="0" w:noVBand="1"/>
      </w:tblPr>
      <w:tblGrid>
        <w:gridCol w:w="4673"/>
        <w:gridCol w:w="4536"/>
      </w:tblGrid>
      <w:tr w:rsidR="00BC4994" w:rsidRPr="00227DD4" w14:paraId="0FBD0175" w14:textId="77777777" w:rsidTr="00D17A8C">
        <w:trPr>
          <w:jc w:val="center"/>
        </w:trPr>
        <w:tc>
          <w:tcPr>
            <w:tcW w:w="4673" w:type="dxa"/>
          </w:tcPr>
          <w:p w14:paraId="4689575B" w14:textId="77777777" w:rsidR="00BC4994" w:rsidRPr="00227DD4" w:rsidRDefault="00BC4994" w:rsidP="00D17A8C">
            <w:pPr>
              <w:widowControl/>
              <w:spacing w:line="400" w:lineRule="exact"/>
              <w:rPr>
                <w:rFonts w:ascii="ＭＳ 明朝" w:eastAsia="ＭＳ 明朝"/>
                <w:sz w:val="22"/>
              </w:rPr>
            </w:pPr>
            <w:r w:rsidRPr="00227DD4">
              <w:rPr>
                <w:rFonts w:ascii="ＭＳ 明朝" w:eastAsia="ＭＳ 明朝" w:hint="eastAsia"/>
                <w:sz w:val="22"/>
              </w:rPr>
              <w:t>ア　申請年月日</w:t>
            </w:r>
          </w:p>
        </w:tc>
        <w:tc>
          <w:tcPr>
            <w:tcW w:w="4536" w:type="dxa"/>
          </w:tcPr>
          <w:p w14:paraId="1DE906F7" w14:textId="77777777" w:rsidR="00BC4994" w:rsidRPr="00227DD4" w:rsidRDefault="00BC4994" w:rsidP="00D17A8C">
            <w:pPr>
              <w:widowControl/>
              <w:spacing w:line="400" w:lineRule="exact"/>
              <w:jc w:val="left"/>
              <w:rPr>
                <w:rFonts w:ascii="ＭＳ 明朝" w:eastAsia="ＭＳ 明朝"/>
                <w:sz w:val="22"/>
              </w:rPr>
            </w:pPr>
            <w:r w:rsidRPr="00227DD4">
              <w:rPr>
                <w:rFonts w:ascii="ＭＳ 明朝" w:eastAsia="ＭＳ 明朝" w:hint="eastAsia"/>
                <w:sz w:val="22"/>
              </w:rPr>
              <w:t>令和８年２月２８日</w:t>
            </w:r>
          </w:p>
        </w:tc>
      </w:tr>
      <w:tr w:rsidR="00BC4994" w:rsidRPr="00227DD4" w14:paraId="052D9ACE" w14:textId="77777777" w:rsidTr="00D17A8C">
        <w:trPr>
          <w:jc w:val="center"/>
        </w:trPr>
        <w:tc>
          <w:tcPr>
            <w:tcW w:w="4673" w:type="dxa"/>
          </w:tcPr>
          <w:p w14:paraId="60EDA32B" w14:textId="77777777" w:rsidR="00BC4994" w:rsidRPr="00227DD4" w:rsidRDefault="00BC4994" w:rsidP="00D17A8C">
            <w:pPr>
              <w:widowControl/>
              <w:spacing w:line="400" w:lineRule="exact"/>
              <w:rPr>
                <w:rFonts w:ascii="ＭＳ 明朝" w:eastAsia="ＭＳ 明朝"/>
                <w:sz w:val="22"/>
              </w:rPr>
            </w:pPr>
            <w:r w:rsidRPr="00227DD4">
              <w:rPr>
                <w:rFonts w:ascii="ＭＳ 明朝" w:eastAsia="ＭＳ 明朝" w:hint="eastAsia"/>
                <w:sz w:val="22"/>
              </w:rPr>
              <w:t>イ　申請する補助事業名</w:t>
            </w:r>
          </w:p>
          <w:p w14:paraId="17999545" w14:textId="77777777" w:rsidR="00BC4994" w:rsidRPr="00227DD4" w:rsidRDefault="00BC4994" w:rsidP="00D17A8C">
            <w:pPr>
              <w:widowControl/>
              <w:spacing w:line="400" w:lineRule="exact"/>
              <w:ind w:firstLineChars="100" w:firstLine="220"/>
              <w:rPr>
                <w:rFonts w:ascii="ＭＳ 明朝" w:eastAsia="ＭＳ 明朝"/>
                <w:sz w:val="22"/>
              </w:rPr>
            </w:pPr>
            <w:r w:rsidRPr="00227DD4">
              <w:rPr>
                <w:rFonts w:ascii="ＭＳ 明朝" w:eastAsia="ＭＳ 明朝" w:hint="eastAsia"/>
                <w:sz w:val="22"/>
              </w:rPr>
              <w:t>（要望する事業をチェック）</w:t>
            </w:r>
          </w:p>
        </w:tc>
        <w:tc>
          <w:tcPr>
            <w:tcW w:w="4536" w:type="dxa"/>
          </w:tcPr>
          <w:p w14:paraId="7A003A13" w14:textId="77777777" w:rsidR="00BC4994" w:rsidRPr="00227DD4" w:rsidRDefault="00000000" w:rsidP="00D17A8C">
            <w:pPr>
              <w:widowControl/>
              <w:spacing w:line="320" w:lineRule="exact"/>
              <w:jc w:val="left"/>
              <w:rPr>
                <w:rFonts w:ascii="ＭＳ 明朝" w:eastAsia="ＭＳ 明朝"/>
                <w:color w:val="000000" w:themeColor="text1"/>
                <w:sz w:val="22"/>
              </w:rPr>
            </w:pPr>
            <w:sdt>
              <w:sdtPr>
                <w:rPr>
                  <w:rFonts w:ascii="ＭＳ 明朝" w:eastAsia="ＭＳ 明朝" w:hint="eastAsia"/>
                  <w:sz w:val="22"/>
                </w:rPr>
                <w:id w:val="-1761203764"/>
                <w15:color w:val="000000"/>
                <w14:checkbox>
                  <w14:checked w14:val="0"/>
                  <w14:checkedState w14:val="0052" w14:font="@SimSun-ExtG"/>
                  <w14:uncheckedState w14:val="2610" w14:font="ＭＳ ゴシック"/>
                </w14:checkbox>
              </w:sdtPr>
              <w:sdtContent>
                <w:r w:rsidR="00BC4994" w:rsidRPr="00430821">
                  <w:rPr>
                    <w:rFonts w:hAnsi="ＭＳ ゴシック" w:hint="eastAsia"/>
                    <w:sz w:val="22"/>
                  </w:rPr>
                  <w:t>☐</w:t>
                </w:r>
              </w:sdtContent>
            </w:sdt>
            <w:r w:rsidR="00BC4994" w:rsidRPr="00430821">
              <w:rPr>
                <w:rFonts w:ascii="ＭＳ 明朝" w:eastAsia="ＭＳ 明朝" w:hint="eastAsia"/>
                <w:color w:val="000000" w:themeColor="text1"/>
                <w:sz w:val="22"/>
              </w:rPr>
              <w:t>持続性</w:t>
            </w:r>
            <w:r w:rsidR="00BC4994">
              <w:rPr>
                <w:rFonts w:ascii="ＭＳ 明朝" w:eastAsia="ＭＳ 明朝" w:hint="eastAsia"/>
                <w:color w:val="000000" w:themeColor="text1"/>
                <w:sz w:val="22"/>
              </w:rPr>
              <w:t xml:space="preserve">・社会的価値向上　</w:t>
            </w:r>
            <w:sdt>
              <w:sdtPr>
                <w:rPr>
                  <w:rFonts w:ascii="ＭＳ 明朝" w:eastAsia="ＭＳ 明朝" w:hint="eastAsia"/>
                  <w:sz w:val="22"/>
                </w:rPr>
                <w:id w:val="-719134704"/>
                <w15:color w:val="000000"/>
                <w14:checkbox>
                  <w14:checked w14:val="0"/>
                  <w14:checkedState w14:val="0052" w14:font="@SimSun-ExtG"/>
                  <w14:uncheckedState w14:val="2610" w14:font="ＭＳ ゴシック"/>
                </w14:checkbox>
              </w:sdtPr>
              <w:sdtContent>
                <w:r w:rsidR="00BC4994" w:rsidRPr="00430821">
                  <w:rPr>
                    <w:rFonts w:hAnsi="ＭＳ ゴシック" w:hint="eastAsia"/>
                    <w:sz w:val="22"/>
                  </w:rPr>
                  <w:t>☐</w:t>
                </w:r>
              </w:sdtContent>
            </w:sdt>
            <w:r w:rsidR="00BC4994" w:rsidRPr="00227DD4">
              <w:rPr>
                <w:rFonts w:ascii="ＭＳ 明朝" w:eastAsia="ＭＳ 明朝" w:hint="eastAsia"/>
                <w:color w:val="000000" w:themeColor="text1"/>
                <w:sz w:val="22"/>
              </w:rPr>
              <w:t>収益性</w:t>
            </w:r>
            <w:r w:rsidR="00BC4994">
              <w:rPr>
                <w:rFonts w:ascii="ＭＳ 明朝" w:eastAsia="ＭＳ 明朝" w:hint="eastAsia"/>
                <w:color w:val="000000" w:themeColor="text1"/>
                <w:sz w:val="22"/>
              </w:rPr>
              <w:t>向上</w:t>
            </w:r>
          </w:p>
          <w:p w14:paraId="75C0EC13" w14:textId="77777777" w:rsidR="00BC4994" w:rsidRPr="00227DD4" w:rsidRDefault="00000000" w:rsidP="00D17A8C">
            <w:pPr>
              <w:widowControl/>
              <w:spacing w:line="320" w:lineRule="exact"/>
              <w:jc w:val="left"/>
              <w:rPr>
                <w:rFonts w:ascii="ＭＳ 明朝" w:eastAsia="ＭＳ 明朝"/>
                <w:sz w:val="22"/>
              </w:rPr>
            </w:pPr>
            <w:sdt>
              <w:sdtPr>
                <w:rPr>
                  <w:rFonts w:ascii="ＭＳ 明朝" w:eastAsia="ＭＳ 明朝" w:hint="eastAsia"/>
                  <w:sz w:val="22"/>
                </w:rPr>
                <w:id w:val="928779089"/>
                <w15:color w:val="000000"/>
                <w14:checkbox>
                  <w14:checked w14:val="0"/>
                  <w14:checkedState w14:val="0052" w14:font="@SimSun-ExtG"/>
                  <w14:uncheckedState w14:val="2610" w14:font="ＭＳ ゴシック"/>
                </w14:checkbox>
              </w:sdtPr>
              <w:sdtContent>
                <w:r w:rsidR="00BC4994" w:rsidRPr="00430821">
                  <w:rPr>
                    <w:rFonts w:hAnsi="ＭＳ ゴシック" w:hint="eastAsia"/>
                    <w:sz w:val="22"/>
                  </w:rPr>
                  <w:t>☐</w:t>
                </w:r>
              </w:sdtContent>
            </w:sdt>
            <w:r w:rsidR="00BC4994" w:rsidRPr="00430821">
              <w:rPr>
                <w:rFonts w:ascii="ＭＳ 明朝" w:eastAsia="ＭＳ 明朝" w:hint="eastAsia"/>
                <w:color w:val="000000" w:themeColor="text1"/>
                <w:sz w:val="22"/>
              </w:rPr>
              <w:t>飼料</w:t>
            </w:r>
            <w:r w:rsidR="00BC4994">
              <w:rPr>
                <w:rFonts w:ascii="ＭＳ 明朝" w:eastAsia="ＭＳ 明朝" w:hint="eastAsia"/>
                <w:color w:val="000000" w:themeColor="text1"/>
                <w:sz w:val="22"/>
              </w:rPr>
              <w:t xml:space="preserve">増産優先枠　　</w:t>
            </w:r>
            <w:sdt>
              <w:sdtPr>
                <w:rPr>
                  <w:rFonts w:ascii="ＭＳ 明朝" w:eastAsia="ＭＳ 明朝" w:hint="eastAsia"/>
                  <w:sz w:val="22"/>
                </w:rPr>
                <w:id w:val="561220882"/>
                <w15:color w:val="000000"/>
                <w14:checkbox>
                  <w14:checked w14:val="0"/>
                  <w14:checkedState w14:val="0052" w14:font="@SimSun-ExtG"/>
                  <w14:uncheckedState w14:val="2610" w14:font="ＭＳ ゴシック"/>
                </w14:checkbox>
              </w:sdtPr>
              <w:sdtContent>
                <w:r w:rsidR="00BC4994" w:rsidRPr="00430821">
                  <w:rPr>
                    <w:rFonts w:hAnsi="ＭＳ ゴシック" w:hint="eastAsia"/>
                    <w:sz w:val="22"/>
                  </w:rPr>
                  <w:t>☐</w:t>
                </w:r>
              </w:sdtContent>
            </w:sdt>
            <w:r w:rsidR="00BC4994" w:rsidRPr="00430821">
              <w:rPr>
                <w:rFonts w:ascii="ＭＳ 明朝" w:eastAsia="ＭＳ 明朝" w:hint="eastAsia"/>
                <w:color w:val="000000" w:themeColor="text1"/>
                <w:sz w:val="22"/>
              </w:rPr>
              <w:t>省エネ</w:t>
            </w:r>
            <w:r w:rsidR="00BC4994">
              <w:rPr>
                <w:rFonts w:ascii="ＭＳ 明朝" w:eastAsia="ＭＳ 明朝" w:hint="eastAsia"/>
                <w:color w:val="000000" w:themeColor="text1"/>
                <w:sz w:val="22"/>
              </w:rPr>
              <w:t>優先枠</w:t>
            </w:r>
          </w:p>
        </w:tc>
      </w:tr>
      <w:tr w:rsidR="00BC4994" w:rsidRPr="00227DD4" w14:paraId="657526FC" w14:textId="77777777" w:rsidTr="00D17A8C">
        <w:trPr>
          <w:jc w:val="center"/>
        </w:trPr>
        <w:tc>
          <w:tcPr>
            <w:tcW w:w="4673" w:type="dxa"/>
          </w:tcPr>
          <w:p w14:paraId="419874BA" w14:textId="77777777" w:rsidR="00BC4994" w:rsidRPr="00227DD4" w:rsidRDefault="00BC4994" w:rsidP="00D17A8C">
            <w:pPr>
              <w:widowControl/>
              <w:spacing w:line="400" w:lineRule="exact"/>
              <w:rPr>
                <w:rFonts w:ascii="ＭＳ 明朝" w:eastAsia="ＭＳ 明朝"/>
                <w:sz w:val="22"/>
              </w:rPr>
            </w:pPr>
            <w:r w:rsidRPr="00227DD4">
              <w:rPr>
                <w:rFonts w:ascii="ＭＳ 明朝" w:eastAsia="ＭＳ 明朝" w:hint="eastAsia"/>
                <w:sz w:val="22"/>
              </w:rPr>
              <w:t>ウ　個体識別情報システムの農家コード</w:t>
            </w:r>
          </w:p>
          <w:p w14:paraId="10C2DDA3" w14:textId="77777777" w:rsidR="00BC4994" w:rsidRPr="00227DD4" w:rsidRDefault="00BC4994" w:rsidP="00D17A8C">
            <w:pPr>
              <w:widowControl/>
              <w:spacing w:line="400" w:lineRule="exact"/>
              <w:rPr>
                <w:rFonts w:ascii="ＭＳ 明朝" w:eastAsia="ＭＳ 明朝"/>
                <w:sz w:val="20"/>
                <w:szCs w:val="20"/>
              </w:rPr>
            </w:pPr>
            <w:r w:rsidRPr="00227DD4">
              <w:rPr>
                <w:rFonts w:ascii="ＭＳ 明朝" w:eastAsia="ＭＳ 明朝" w:hint="eastAsia"/>
                <w:sz w:val="20"/>
                <w:szCs w:val="20"/>
              </w:rPr>
              <w:t>（複数牧場がある場合は「、」で区切って全て記載）</w:t>
            </w:r>
          </w:p>
        </w:tc>
        <w:tc>
          <w:tcPr>
            <w:tcW w:w="4536" w:type="dxa"/>
          </w:tcPr>
          <w:p w14:paraId="1EBD766E" w14:textId="77777777" w:rsidR="00BC4994" w:rsidRPr="00227DD4" w:rsidRDefault="00BC4994" w:rsidP="00D17A8C">
            <w:pPr>
              <w:widowControl/>
              <w:spacing w:line="400" w:lineRule="exact"/>
              <w:jc w:val="left"/>
              <w:rPr>
                <w:rFonts w:ascii="ＭＳ 明朝" w:eastAsia="ＭＳ 明朝"/>
                <w:sz w:val="22"/>
              </w:rPr>
            </w:pPr>
          </w:p>
        </w:tc>
      </w:tr>
      <w:tr w:rsidR="00BC4994" w:rsidRPr="00227DD4" w14:paraId="478B37F6" w14:textId="77777777" w:rsidTr="00D17A8C">
        <w:trPr>
          <w:jc w:val="center"/>
        </w:trPr>
        <w:tc>
          <w:tcPr>
            <w:tcW w:w="4673" w:type="dxa"/>
            <w:tcBorders>
              <w:bottom w:val="single" w:sz="4" w:space="0" w:color="auto"/>
            </w:tcBorders>
          </w:tcPr>
          <w:p w14:paraId="5A658742" w14:textId="77777777" w:rsidR="00BC4994" w:rsidRPr="00227DD4" w:rsidRDefault="00BC4994" w:rsidP="00D17A8C">
            <w:pPr>
              <w:widowControl/>
              <w:spacing w:line="400" w:lineRule="exact"/>
              <w:rPr>
                <w:rFonts w:ascii="ＭＳ 明朝" w:eastAsia="ＭＳ 明朝"/>
                <w:sz w:val="22"/>
              </w:rPr>
            </w:pPr>
            <w:r w:rsidRPr="00227DD4">
              <w:rPr>
                <w:rFonts w:ascii="ＭＳ 明朝" w:eastAsia="ＭＳ 明朝" w:hint="eastAsia"/>
                <w:sz w:val="22"/>
              </w:rPr>
              <w:t>エ　取組主体名</w:t>
            </w:r>
          </w:p>
          <w:p w14:paraId="0402D688" w14:textId="77777777" w:rsidR="00BC4994" w:rsidRPr="00227DD4" w:rsidRDefault="00BC4994" w:rsidP="00D17A8C">
            <w:pPr>
              <w:widowControl/>
              <w:snapToGrid w:val="0"/>
              <w:spacing w:line="320" w:lineRule="exact"/>
              <w:rPr>
                <w:rFonts w:ascii="ＭＳ 明朝" w:eastAsia="ＭＳ 明朝"/>
                <w:sz w:val="20"/>
                <w:szCs w:val="20"/>
              </w:rPr>
            </w:pPr>
            <w:r w:rsidRPr="00227DD4">
              <w:rPr>
                <w:rFonts w:ascii="ＭＳ 明朝" w:eastAsia="ＭＳ 明朝" w:hint="eastAsia"/>
                <w:sz w:val="20"/>
                <w:szCs w:val="20"/>
              </w:rPr>
              <w:t>（貸付は借り受ける取組主体名、法人は法人名）</w:t>
            </w:r>
          </w:p>
        </w:tc>
        <w:tc>
          <w:tcPr>
            <w:tcW w:w="4536" w:type="dxa"/>
            <w:tcBorders>
              <w:bottom w:val="single" w:sz="4" w:space="0" w:color="auto"/>
            </w:tcBorders>
          </w:tcPr>
          <w:p w14:paraId="7BECD3ED" w14:textId="77777777" w:rsidR="00BC4994" w:rsidRPr="00227DD4" w:rsidRDefault="00BC4994" w:rsidP="00D17A8C">
            <w:pPr>
              <w:widowControl/>
              <w:spacing w:line="400" w:lineRule="exact"/>
              <w:jc w:val="left"/>
              <w:rPr>
                <w:rFonts w:ascii="ＭＳ 明朝" w:eastAsia="ＭＳ 明朝"/>
                <w:sz w:val="22"/>
              </w:rPr>
            </w:pPr>
          </w:p>
        </w:tc>
      </w:tr>
      <w:tr w:rsidR="00BC4994" w:rsidRPr="00227DD4" w14:paraId="6F912E5E" w14:textId="77777777" w:rsidTr="00D17A8C">
        <w:trPr>
          <w:trHeight w:val="155"/>
          <w:jc w:val="center"/>
        </w:trPr>
        <w:tc>
          <w:tcPr>
            <w:tcW w:w="4673" w:type="dxa"/>
            <w:tcBorders>
              <w:bottom w:val="single" w:sz="4" w:space="0" w:color="auto"/>
            </w:tcBorders>
          </w:tcPr>
          <w:p w14:paraId="42EEC4CA" w14:textId="77777777" w:rsidR="00BC4994" w:rsidRPr="00227DD4" w:rsidRDefault="00BC4994" w:rsidP="00D17A8C">
            <w:pPr>
              <w:widowControl/>
              <w:tabs>
                <w:tab w:val="center" w:pos="2228"/>
              </w:tabs>
              <w:spacing w:line="400" w:lineRule="exact"/>
              <w:jc w:val="left"/>
              <w:rPr>
                <w:rFonts w:ascii="ＭＳ 明朝" w:eastAsia="ＭＳ 明朝"/>
                <w:sz w:val="22"/>
              </w:rPr>
            </w:pPr>
            <w:r w:rsidRPr="00227DD4">
              <w:rPr>
                <w:rFonts w:ascii="ＭＳ 明朝" w:eastAsia="ＭＳ 明朝" w:hint="eastAsia"/>
                <w:sz w:val="22"/>
              </w:rPr>
              <w:t>カ　郵便番号</w:t>
            </w:r>
          </w:p>
        </w:tc>
        <w:tc>
          <w:tcPr>
            <w:tcW w:w="4536" w:type="dxa"/>
            <w:tcBorders>
              <w:bottom w:val="single" w:sz="4" w:space="0" w:color="auto"/>
            </w:tcBorders>
          </w:tcPr>
          <w:p w14:paraId="5D004CDA" w14:textId="77777777" w:rsidR="00BC4994" w:rsidRPr="00227DD4" w:rsidRDefault="00BC4994" w:rsidP="00D17A8C">
            <w:pPr>
              <w:widowControl/>
              <w:spacing w:line="400" w:lineRule="exact"/>
              <w:jc w:val="left"/>
              <w:rPr>
                <w:rFonts w:ascii="ＭＳ 明朝" w:eastAsia="ＭＳ 明朝"/>
                <w:sz w:val="22"/>
              </w:rPr>
            </w:pPr>
          </w:p>
        </w:tc>
      </w:tr>
      <w:tr w:rsidR="00BC4994" w:rsidRPr="00227DD4" w14:paraId="574CACDE" w14:textId="77777777" w:rsidTr="00D17A8C">
        <w:trPr>
          <w:trHeight w:val="346"/>
          <w:jc w:val="center"/>
        </w:trPr>
        <w:tc>
          <w:tcPr>
            <w:tcW w:w="4673" w:type="dxa"/>
          </w:tcPr>
          <w:p w14:paraId="2FACD0EC" w14:textId="77777777" w:rsidR="00BC4994" w:rsidRPr="00227DD4" w:rsidRDefault="00BC4994" w:rsidP="00D17A8C">
            <w:pPr>
              <w:widowControl/>
              <w:spacing w:line="400" w:lineRule="exact"/>
              <w:rPr>
                <w:rFonts w:ascii="ＭＳ 明朝" w:eastAsia="ＭＳ 明朝"/>
                <w:sz w:val="22"/>
              </w:rPr>
            </w:pPr>
            <w:r w:rsidRPr="00227DD4">
              <w:rPr>
                <w:rFonts w:ascii="ＭＳ 明朝" w:eastAsia="ＭＳ 明朝" w:hint="eastAsia"/>
                <w:sz w:val="22"/>
              </w:rPr>
              <w:t xml:space="preserve">ク　経産牛飼養頭数（令和　７年　</w:t>
            </w:r>
            <w:r>
              <w:rPr>
                <w:rFonts w:ascii="ＭＳ 明朝" w:eastAsia="ＭＳ 明朝" w:hint="eastAsia"/>
                <w:sz w:val="22"/>
              </w:rPr>
              <w:t>10</w:t>
            </w:r>
            <w:r w:rsidRPr="00227DD4">
              <w:rPr>
                <w:rFonts w:ascii="ＭＳ 明朝" w:eastAsia="ＭＳ 明朝" w:hint="eastAsia"/>
                <w:sz w:val="22"/>
              </w:rPr>
              <w:t>月末）</w:t>
            </w:r>
          </w:p>
        </w:tc>
        <w:tc>
          <w:tcPr>
            <w:tcW w:w="4536" w:type="dxa"/>
          </w:tcPr>
          <w:p w14:paraId="13D7C27B" w14:textId="77777777" w:rsidR="00BC4994" w:rsidRPr="00227DD4" w:rsidRDefault="00BC4994" w:rsidP="00D17A8C">
            <w:pPr>
              <w:widowControl/>
              <w:spacing w:line="400" w:lineRule="exact"/>
              <w:rPr>
                <w:rFonts w:ascii="ＭＳ 明朝" w:eastAsia="ＭＳ 明朝"/>
                <w:sz w:val="22"/>
                <w:lang w:eastAsia="zh-TW"/>
              </w:rPr>
            </w:pPr>
            <w:r w:rsidRPr="00227DD4">
              <w:rPr>
                <w:rFonts w:ascii="ＭＳ 明朝" w:eastAsia="ＭＳ 明朝" w:hint="eastAsia"/>
                <w:sz w:val="22"/>
              </w:rPr>
              <w:t xml:space="preserve">　　　　　　　　　　　　　</w:t>
            </w:r>
            <w:r w:rsidRPr="00227DD4">
              <w:rPr>
                <w:rFonts w:ascii="ＭＳ 明朝" w:eastAsia="ＭＳ 明朝" w:hint="eastAsia"/>
                <w:sz w:val="22"/>
                <w:lang w:eastAsia="zh-TW"/>
              </w:rPr>
              <w:t>頭</w:t>
            </w:r>
          </w:p>
        </w:tc>
      </w:tr>
      <w:tr w:rsidR="00BC4994" w:rsidRPr="00227DD4" w14:paraId="65F12D9E" w14:textId="77777777" w:rsidTr="00D17A8C">
        <w:trPr>
          <w:trHeight w:val="346"/>
          <w:jc w:val="center"/>
        </w:trPr>
        <w:tc>
          <w:tcPr>
            <w:tcW w:w="4673" w:type="dxa"/>
            <w:vAlign w:val="center"/>
          </w:tcPr>
          <w:p w14:paraId="3390A5BA" w14:textId="77777777" w:rsidR="00BC4994" w:rsidRPr="00227DD4" w:rsidRDefault="00BC4994" w:rsidP="00D17A8C">
            <w:pPr>
              <w:widowControl/>
              <w:snapToGrid w:val="0"/>
              <w:spacing w:line="320" w:lineRule="exact"/>
              <w:ind w:left="220" w:hangingChars="100" w:hanging="220"/>
              <w:rPr>
                <w:rFonts w:ascii="ＭＳ 明朝" w:eastAsia="ＭＳ 明朝"/>
                <w:sz w:val="22"/>
              </w:rPr>
            </w:pPr>
            <w:r w:rsidRPr="00227DD4">
              <w:rPr>
                <w:rFonts w:ascii="ＭＳ 明朝" w:eastAsia="ＭＳ 明朝" w:hint="eastAsia"/>
                <w:sz w:val="22"/>
              </w:rPr>
              <w:t>ケ　全取引乳量（令和　７年　1</w:t>
            </w:r>
            <w:r>
              <w:rPr>
                <w:rFonts w:ascii="ＭＳ 明朝" w:eastAsia="ＭＳ 明朝" w:hint="eastAsia"/>
                <w:sz w:val="22"/>
              </w:rPr>
              <w:t>0</w:t>
            </w:r>
            <w:r w:rsidRPr="00227DD4">
              <w:rPr>
                <w:rFonts w:ascii="ＭＳ 明朝" w:eastAsia="ＭＳ 明朝" w:hint="eastAsia"/>
                <w:sz w:val="22"/>
              </w:rPr>
              <w:t>月分）</w:t>
            </w:r>
          </w:p>
        </w:tc>
        <w:tc>
          <w:tcPr>
            <w:tcW w:w="4536" w:type="dxa"/>
          </w:tcPr>
          <w:p w14:paraId="4F32ABAF" w14:textId="77777777" w:rsidR="00BC4994" w:rsidRPr="00227DD4" w:rsidRDefault="00BC4994" w:rsidP="00D17A8C">
            <w:pPr>
              <w:widowControl/>
              <w:spacing w:line="400" w:lineRule="exact"/>
              <w:ind w:firstLineChars="1300" w:firstLine="2860"/>
              <w:jc w:val="left"/>
              <w:rPr>
                <w:rFonts w:ascii="ＭＳ 明朝" w:eastAsia="ＭＳ 明朝"/>
                <w:sz w:val="22"/>
              </w:rPr>
            </w:pPr>
            <w:r w:rsidRPr="00227DD4">
              <w:rPr>
                <w:rFonts w:ascii="ＭＳ 明朝" w:eastAsia="ＭＳ 明朝" w:hint="eastAsia"/>
                <w:sz w:val="22"/>
              </w:rPr>
              <w:t>kg</w:t>
            </w:r>
          </w:p>
        </w:tc>
      </w:tr>
    </w:tbl>
    <w:p w14:paraId="706FE674" w14:textId="77777777" w:rsidR="00BC4994" w:rsidRPr="00227DD4" w:rsidRDefault="00BC4994" w:rsidP="00BC4994">
      <w:pPr>
        <w:spacing w:line="400" w:lineRule="exact"/>
        <w:ind w:rightChars="-203" w:right="-487"/>
        <w:jc w:val="left"/>
        <w:rPr>
          <w:rFonts w:hAnsi="ＭＳ ゴシック"/>
          <w:sz w:val="22"/>
        </w:rPr>
      </w:pPr>
    </w:p>
    <w:p w14:paraId="0FE8EB1A" w14:textId="77777777" w:rsidR="00BC4994" w:rsidRPr="00227DD4" w:rsidRDefault="00BC4994" w:rsidP="00BC4994">
      <w:pPr>
        <w:spacing w:line="400" w:lineRule="exact"/>
        <w:ind w:rightChars="-203" w:right="-487"/>
        <w:jc w:val="left"/>
        <w:rPr>
          <w:rFonts w:hAnsi="ＭＳ ゴシック"/>
          <w:color w:val="000000" w:themeColor="text1"/>
          <w:sz w:val="22"/>
        </w:rPr>
      </w:pPr>
      <w:r w:rsidRPr="00227DD4">
        <w:rPr>
          <w:rFonts w:hAnsi="ＭＳ ゴシック" w:hint="eastAsia"/>
          <w:sz w:val="22"/>
        </w:rPr>
        <w:t>２　生産した生乳の取引先</w:t>
      </w:r>
      <w:r w:rsidRPr="00227DD4">
        <w:rPr>
          <w:rFonts w:hAnsi="ＭＳ ゴシック" w:hint="eastAsia"/>
          <w:color w:val="000000" w:themeColor="text1"/>
          <w:sz w:val="22"/>
        </w:rPr>
        <w:t>（チェックボックスにチェックしてください。）</w:t>
      </w:r>
    </w:p>
    <w:p w14:paraId="758FFAC4" w14:textId="77777777" w:rsidR="00BC4994" w:rsidRPr="00227DD4" w:rsidRDefault="00BC4994" w:rsidP="00BC4994">
      <w:pPr>
        <w:snapToGrid w:val="0"/>
        <w:spacing w:line="320" w:lineRule="exact"/>
        <w:ind w:leftChars="100" w:left="240" w:rightChars="-203" w:right="-487"/>
        <w:jc w:val="left"/>
        <w:rPr>
          <w:rFonts w:ascii="ＭＳ 明朝" w:eastAsia="ＭＳ 明朝"/>
          <w:sz w:val="22"/>
        </w:rPr>
      </w:pPr>
      <w:r w:rsidRPr="00227DD4">
        <w:rPr>
          <w:rFonts w:ascii="ＭＳ 明朝" w:eastAsia="ＭＳ 明朝" w:hint="eastAsia"/>
          <w:sz w:val="22"/>
        </w:rPr>
        <w:t xml:space="preserve">コ　</w:t>
      </w:r>
      <w:sdt>
        <w:sdtPr>
          <w:rPr>
            <w:rFonts w:ascii="ＭＳ 明朝" w:eastAsia="ＭＳ 明朝" w:hint="eastAsia"/>
            <w:sz w:val="22"/>
          </w:rPr>
          <w:id w:val="-472294550"/>
          <w15:color w:val="000000"/>
          <w14:checkbox>
            <w14:checked w14:val="0"/>
            <w14:checkedState w14:val="0052" w14:font="@SimSun-ExtG"/>
            <w14:uncheckedState w14:val="2610" w14:font="ＭＳ ゴシック"/>
          </w14:checkbox>
        </w:sdtPr>
        <w:sdtContent>
          <w:r w:rsidRPr="00227DD4">
            <w:rPr>
              <w:rFonts w:hAnsi="ＭＳ ゴシック" w:hint="eastAsia"/>
              <w:sz w:val="22"/>
            </w:rPr>
            <w:t>☐</w:t>
          </w:r>
        </w:sdtContent>
      </w:sdt>
      <w:r w:rsidRPr="00227DD4">
        <w:rPr>
          <w:rFonts w:ascii="ＭＳ 明朝" w:eastAsia="ＭＳ 明朝" w:hint="eastAsia"/>
          <w:sz w:val="22"/>
        </w:rPr>
        <w:t xml:space="preserve">　指定生乳生産者団体に全量を取引</w:t>
      </w:r>
    </w:p>
    <w:p w14:paraId="2F94257E" w14:textId="77777777" w:rsidR="00BC4994" w:rsidRPr="00227DD4" w:rsidRDefault="00BC4994" w:rsidP="00BC4994">
      <w:pPr>
        <w:snapToGrid w:val="0"/>
        <w:spacing w:line="320" w:lineRule="exact"/>
        <w:ind w:leftChars="100" w:left="240" w:rightChars="-203" w:right="-487"/>
        <w:jc w:val="left"/>
        <w:rPr>
          <w:rFonts w:ascii="ＭＳ 明朝" w:eastAsia="ＭＳ 明朝"/>
          <w:sz w:val="22"/>
        </w:rPr>
      </w:pPr>
      <w:r w:rsidRPr="00227DD4">
        <w:rPr>
          <w:rFonts w:ascii="ＭＳ 明朝" w:eastAsia="ＭＳ 明朝" w:hint="eastAsia"/>
          <w:sz w:val="22"/>
        </w:rPr>
        <w:t xml:space="preserve">サ　</w:t>
      </w:r>
      <w:sdt>
        <w:sdtPr>
          <w:rPr>
            <w:rFonts w:ascii="ＭＳ 明朝" w:eastAsia="ＭＳ 明朝" w:hint="eastAsia"/>
            <w:sz w:val="22"/>
          </w:rPr>
          <w:id w:val="1518891488"/>
          <w15:color w:val="000000"/>
          <w14:checkbox>
            <w14:checked w14:val="0"/>
            <w14:checkedState w14:val="0052" w14:font="@SimSun-ExtG"/>
            <w14:uncheckedState w14:val="2610" w14:font="ＭＳ ゴシック"/>
          </w14:checkbox>
        </w:sdtPr>
        <w:sdtContent>
          <w:r w:rsidRPr="00227DD4">
            <w:rPr>
              <w:rFonts w:hAnsi="ＭＳ ゴシック" w:hint="eastAsia"/>
              <w:sz w:val="22"/>
            </w:rPr>
            <w:t>☐</w:t>
          </w:r>
        </w:sdtContent>
      </w:sdt>
      <w:r w:rsidRPr="00227DD4">
        <w:rPr>
          <w:rFonts w:ascii="ＭＳ 明朝" w:eastAsia="ＭＳ 明朝" w:hint="eastAsia"/>
          <w:sz w:val="22"/>
        </w:rPr>
        <w:t xml:space="preserve">　指定生乳生産者団体以外の事業者に全量又は一部を取引</w:t>
      </w:r>
    </w:p>
    <w:p w14:paraId="616F2904" w14:textId="77777777" w:rsidR="00BC4994" w:rsidRPr="00227DD4" w:rsidRDefault="00BC4994" w:rsidP="00BC4994">
      <w:pPr>
        <w:snapToGrid w:val="0"/>
        <w:spacing w:line="320" w:lineRule="exact"/>
        <w:ind w:leftChars="100" w:left="240" w:rightChars="-203" w:right="-487"/>
        <w:jc w:val="left"/>
        <w:rPr>
          <w:rFonts w:ascii="ＭＳ 明朝" w:eastAsia="ＭＳ 明朝"/>
          <w:sz w:val="22"/>
        </w:rPr>
      </w:pPr>
      <w:r w:rsidRPr="00227DD4">
        <w:rPr>
          <w:rFonts w:ascii="ＭＳ 明朝" w:eastAsia="ＭＳ 明朝" w:hint="eastAsia"/>
          <w:sz w:val="22"/>
        </w:rPr>
        <w:t>「サ」にチェックした方は、以下の記入欄に取引先事業者名を</w:t>
      </w:r>
      <w:r>
        <w:rPr>
          <w:rFonts w:ascii="ＭＳ 明朝" w:eastAsia="ＭＳ 明朝" w:hint="eastAsia"/>
          <w:sz w:val="22"/>
        </w:rPr>
        <w:t>すべて</w:t>
      </w:r>
      <w:r w:rsidRPr="00227DD4">
        <w:rPr>
          <w:rFonts w:ascii="ＭＳ 明朝" w:eastAsia="ＭＳ 明朝" w:hint="eastAsia"/>
          <w:sz w:val="22"/>
        </w:rPr>
        <w:t>回答ください。</w:t>
      </w:r>
    </w:p>
    <w:p w14:paraId="00855AEB" w14:textId="77777777" w:rsidR="00BC4994" w:rsidRPr="00586619" w:rsidRDefault="00BC4994" w:rsidP="00BC4994">
      <w:pPr>
        <w:snapToGrid w:val="0"/>
        <w:spacing w:line="320" w:lineRule="exact"/>
        <w:ind w:leftChars="100" w:left="240" w:rightChars="-203" w:right="-487"/>
        <w:jc w:val="left"/>
        <w:rPr>
          <w:rFonts w:ascii="ＭＳ 明朝" w:eastAsia="ＭＳ 明朝"/>
          <w:sz w:val="20"/>
          <w:szCs w:val="20"/>
        </w:rPr>
      </w:pPr>
      <w:r w:rsidRPr="00586619">
        <w:rPr>
          <w:rFonts w:ascii="ＭＳ 明朝" w:eastAsia="ＭＳ 明朝" w:hint="eastAsia"/>
          <w:sz w:val="20"/>
          <w:szCs w:val="20"/>
        </w:rPr>
        <w:t xml:space="preserve">　（複数ある場合は「、」で区切って全て記載してください）</w:t>
      </w:r>
    </w:p>
    <w:tbl>
      <w:tblPr>
        <w:tblStyle w:val="ac"/>
        <w:tblW w:w="0" w:type="auto"/>
        <w:tblInd w:w="562" w:type="dxa"/>
        <w:tblLook w:val="04A0" w:firstRow="1" w:lastRow="0" w:firstColumn="1" w:lastColumn="0" w:noHBand="0" w:noVBand="1"/>
      </w:tblPr>
      <w:tblGrid>
        <w:gridCol w:w="8612"/>
      </w:tblGrid>
      <w:tr w:rsidR="00BC4994" w:rsidRPr="00227DD4" w14:paraId="1B4BB8F0" w14:textId="77777777" w:rsidTr="00D17A8C">
        <w:tc>
          <w:tcPr>
            <w:tcW w:w="9066" w:type="dxa"/>
          </w:tcPr>
          <w:p w14:paraId="16FDA265" w14:textId="77777777" w:rsidR="00BC4994" w:rsidRPr="00227DD4" w:rsidRDefault="00BC4994" w:rsidP="00D17A8C">
            <w:pPr>
              <w:snapToGrid w:val="0"/>
              <w:spacing w:line="320" w:lineRule="exact"/>
              <w:ind w:rightChars="-203" w:right="-487"/>
              <w:jc w:val="left"/>
              <w:rPr>
                <w:rFonts w:ascii="ＭＳ 明朝" w:eastAsia="ＭＳ 明朝"/>
                <w:sz w:val="22"/>
              </w:rPr>
            </w:pPr>
            <w:r w:rsidRPr="00227DD4">
              <w:rPr>
                <w:rFonts w:ascii="ＭＳ 明朝" w:eastAsia="ＭＳ 明朝" w:hint="eastAsia"/>
                <w:sz w:val="22"/>
              </w:rPr>
              <w:t>シ</w:t>
            </w:r>
          </w:p>
        </w:tc>
      </w:tr>
    </w:tbl>
    <w:p w14:paraId="43028FAA" w14:textId="77777777" w:rsidR="00BC4994" w:rsidRPr="00227DD4" w:rsidRDefault="00BC4994" w:rsidP="00BC4994">
      <w:pPr>
        <w:snapToGrid w:val="0"/>
        <w:spacing w:line="320" w:lineRule="exact"/>
        <w:ind w:rightChars="-203" w:right="-487"/>
        <w:jc w:val="left"/>
        <w:rPr>
          <w:rFonts w:ascii="ＭＳ 明朝" w:eastAsia="ＭＳ 明朝"/>
          <w:sz w:val="22"/>
        </w:rPr>
      </w:pPr>
      <w:r w:rsidRPr="00227DD4">
        <w:rPr>
          <w:rFonts w:ascii="ＭＳ 明朝" w:eastAsia="ＭＳ 明朝" w:hint="eastAsia"/>
          <w:sz w:val="22"/>
        </w:rPr>
        <w:t xml:space="preserve">　ス　</w:t>
      </w:r>
      <w:sdt>
        <w:sdtPr>
          <w:rPr>
            <w:rFonts w:ascii="ＭＳ 明朝" w:eastAsia="ＭＳ 明朝" w:hint="eastAsia"/>
            <w:sz w:val="22"/>
          </w:rPr>
          <w:id w:val="-1637254910"/>
          <w15:color w:val="000000"/>
          <w14:checkbox>
            <w14:checked w14:val="0"/>
            <w14:checkedState w14:val="0052" w14:font="@SimSun-ExtG"/>
            <w14:uncheckedState w14:val="2610" w14:font="ＭＳ ゴシック"/>
          </w14:checkbox>
        </w:sdtPr>
        <w:sdtContent>
          <w:r w:rsidRPr="00227DD4">
            <w:rPr>
              <w:rFonts w:hAnsi="ＭＳ ゴシック" w:hint="eastAsia"/>
              <w:sz w:val="22"/>
            </w:rPr>
            <w:t>☐</w:t>
          </w:r>
        </w:sdtContent>
      </w:sdt>
      <w:r w:rsidRPr="00227DD4">
        <w:rPr>
          <w:rFonts w:ascii="ＭＳ 明朝" w:eastAsia="ＭＳ 明朝" w:hint="eastAsia"/>
          <w:sz w:val="22"/>
        </w:rPr>
        <w:t xml:space="preserve">　自家加工等</w:t>
      </w:r>
      <w:r w:rsidRPr="00227DD4">
        <w:rPr>
          <w:rFonts w:ascii="ＭＳ 明朝" w:eastAsia="ＭＳ 明朝" w:hint="eastAsia"/>
          <w:sz w:val="22"/>
          <w:vertAlign w:val="superscript"/>
        </w:rPr>
        <w:t>※</w:t>
      </w:r>
      <w:r w:rsidRPr="00227DD4">
        <w:rPr>
          <w:rFonts w:ascii="ＭＳ 明朝" w:eastAsia="ＭＳ 明朝" w:hint="eastAsia"/>
          <w:sz w:val="22"/>
        </w:rPr>
        <w:t>に全量又は一部を使用</w:t>
      </w:r>
    </w:p>
    <w:p w14:paraId="544E3EFE" w14:textId="77777777" w:rsidR="00BC4994" w:rsidRPr="00FA46F1" w:rsidRDefault="00BC4994" w:rsidP="00BC4994">
      <w:pPr>
        <w:snapToGrid w:val="0"/>
        <w:spacing w:line="320" w:lineRule="exact"/>
        <w:ind w:rightChars="-203" w:right="-487"/>
        <w:jc w:val="left"/>
        <w:rPr>
          <w:rFonts w:ascii="ＭＳ 明朝" w:eastAsia="ＭＳ 明朝"/>
          <w:sz w:val="21"/>
          <w:szCs w:val="21"/>
        </w:rPr>
      </w:pPr>
      <w:r w:rsidRPr="006C36A8">
        <w:rPr>
          <w:rFonts w:ascii="ＭＳ 明朝" w:eastAsia="ＭＳ 明朝" w:hint="eastAsia"/>
          <w:sz w:val="21"/>
          <w:szCs w:val="21"/>
        </w:rPr>
        <w:t xml:space="preserve">　　※自家加工又は地域の六次産業化の取組</w:t>
      </w:r>
      <w:r>
        <w:rPr>
          <w:rFonts w:ascii="ＭＳ 明朝" w:eastAsia="ＭＳ 明朝" w:hint="eastAsia"/>
          <w:sz w:val="21"/>
          <w:szCs w:val="21"/>
        </w:rPr>
        <w:t>、子牛哺育</w:t>
      </w:r>
      <w:r w:rsidRPr="006C36A8">
        <w:rPr>
          <w:rFonts w:ascii="ＭＳ 明朝" w:eastAsia="ＭＳ 明朝" w:hint="eastAsia"/>
          <w:sz w:val="21"/>
          <w:szCs w:val="21"/>
        </w:rPr>
        <w:t>を指し、使用量は</w:t>
      </w:r>
      <w:r>
        <w:rPr>
          <w:rFonts w:ascii="ＭＳ 明朝" w:eastAsia="ＭＳ 明朝" w:hint="eastAsia"/>
          <w:sz w:val="21"/>
          <w:szCs w:val="21"/>
        </w:rPr>
        <w:t>取引乳</w:t>
      </w:r>
      <w:r w:rsidRPr="006C36A8">
        <w:rPr>
          <w:rFonts w:ascii="ＭＳ 明朝" w:eastAsia="ＭＳ 明朝" w:hint="eastAsia"/>
          <w:sz w:val="21"/>
          <w:szCs w:val="21"/>
        </w:rPr>
        <w:t>量には含め</w:t>
      </w:r>
      <w:r>
        <w:rPr>
          <w:rFonts w:ascii="ＭＳ 明朝" w:eastAsia="ＭＳ 明朝" w:hint="eastAsia"/>
          <w:sz w:val="21"/>
          <w:szCs w:val="21"/>
        </w:rPr>
        <w:t>ません</w:t>
      </w:r>
      <w:r w:rsidRPr="006C36A8">
        <w:rPr>
          <w:rFonts w:ascii="ＭＳ 明朝" w:eastAsia="ＭＳ 明朝" w:hint="eastAsia"/>
          <w:sz w:val="21"/>
          <w:szCs w:val="21"/>
        </w:rPr>
        <w:t>。</w:t>
      </w:r>
    </w:p>
    <w:p w14:paraId="58D36A57" w14:textId="77777777" w:rsidR="00BC4994" w:rsidRDefault="00BC4994" w:rsidP="00BC4994">
      <w:pPr>
        <w:ind w:rightChars="-203" w:right="-487"/>
        <w:jc w:val="left"/>
        <w:rPr>
          <w:rFonts w:hAnsi="ＭＳ ゴシック"/>
          <w:szCs w:val="24"/>
        </w:rPr>
      </w:pPr>
    </w:p>
    <w:p w14:paraId="41A3842A" w14:textId="77777777" w:rsidR="00BC4994" w:rsidRPr="00227DD4" w:rsidRDefault="00BC4994" w:rsidP="00BC4994">
      <w:pPr>
        <w:ind w:rightChars="-203" w:right="-487"/>
        <w:jc w:val="left"/>
        <w:rPr>
          <w:rFonts w:hAnsi="ＭＳ ゴシック"/>
          <w:sz w:val="22"/>
        </w:rPr>
      </w:pPr>
      <w:r w:rsidRPr="00227DD4">
        <w:rPr>
          <w:rFonts w:hAnsi="ＭＳ ゴシック" w:hint="eastAsia"/>
          <w:sz w:val="22"/>
        </w:rPr>
        <w:t>３　確認事項（拠出金の納付及び同意）（チェックボックスにチェックしてください。）</w:t>
      </w:r>
    </w:p>
    <w:p w14:paraId="39122310" w14:textId="77777777" w:rsidR="00BC4994" w:rsidRPr="00227DD4" w:rsidRDefault="00BC4994" w:rsidP="00BC4994">
      <w:pPr>
        <w:snapToGrid w:val="0"/>
        <w:spacing w:line="320" w:lineRule="exact"/>
        <w:ind w:leftChars="119" w:left="933" w:hangingChars="294" w:hanging="647"/>
        <w:rPr>
          <w:rFonts w:ascii="ＭＳ 明朝" w:eastAsia="ＭＳ 明朝"/>
          <w:color w:val="000000" w:themeColor="text1"/>
          <w:sz w:val="22"/>
        </w:rPr>
      </w:pPr>
      <w:r w:rsidRPr="00227DD4">
        <w:rPr>
          <w:rFonts w:ascii="ＭＳ 明朝" w:eastAsia="ＭＳ 明朝" w:hint="eastAsia"/>
          <w:sz w:val="22"/>
        </w:rPr>
        <w:t xml:space="preserve">セ　</w:t>
      </w:r>
      <w:sdt>
        <w:sdtPr>
          <w:rPr>
            <w:rFonts w:ascii="ＭＳ 明朝" w:eastAsia="ＭＳ 明朝" w:hint="eastAsia"/>
            <w:sz w:val="22"/>
          </w:rPr>
          <w:id w:val="-1476138751"/>
          <w15:color w:val="000000"/>
          <w14:checkbox>
            <w14:checked w14:val="0"/>
            <w14:checkedState w14:val="0052" w14:font="@SimSun-ExtG"/>
            <w14:uncheckedState w14:val="2610" w14:font="ＭＳ ゴシック"/>
          </w14:checkbox>
        </w:sdtPr>
        <w:sdtContent>
          <w:r w:rsidRPr="00227DD4">
            <w:rPr>
              <w:rFonts w:hAnsi="ＭＳ ゴシック" w:hint="eastAsia"/>
              <w:sz w:val="22"/>
            </w:rPr>
            <w:t>☐</w:t>
          </w:r>
        </w:sdtContent>
      </w:sdt>
      <w:r w:rsidRPr="00227DD4">
        <w:rPr>
          <w:rFonts w:ascii="ＭＳ 明朝" w:eastAsia="ＭＳ 明朝" w:hint="eastAsia"/>
          <w:sz w:val="22"/>
        </w:rPr>
        <w:t xml:space="preserve">　畜産局長が認定した生乳需給安定化事業に対して、当該事業</w:t>
      </w:r>
      <w:r w:rsidRPr="00227DD4">
        <w:rPr>
          <w:rFonts w:ascii="ＭＳ 明朝" w:eastAsia="ＭＳ 明朝" w:hint="eastAsia"/>
          <w:color w:val="000000" w:themeColor="text1"/>
          <w:sz w:val="22"/>
        </w:rPr>
        <w:t>を運営管理する認定運営団体等が定める単価や拠出方法等に従い、ケの</w:t>
      </w:r>
      <w:r w:rsidRPr="00227DD4">
        <w:rPr>
          <w:rFonts w:ascii="ＭＳ 明朝" w:eastAsia="ＭＳ 明朝" w:hint="eastAsia"/>
          <w:color w:val="000000" w:themeColor="text1"/>
          <w:sz w:val="22"/>
          <w:shd w:val="clear" w:color="000000" w:fill="auto"/>
        </w:rPr>
        <w:t>対象期間</w:t>
      </w:r>
      <w:r w:rsidRPr="00227DD4">
        <w:rPr>
          <w:rFonts w:ascii="ＭＳ 明朝" w:eastAsia="ＭＳ 明朝"/>
          <w:color w:val="000000" w:themeColor="text1"/>
          <w:sz w:val="22"/>
        </w:rPr>
        <w:t>の自らの全取引乳量（複数の取引先がある場合には全ての取引先への取引乳量の合計）</w:t>
      </w:r>
      <w:r w:rsidRPr="00227DD4">
        <w:rPr>
          <w:rFonts w:ascii="ＭＳ 明朝" w:eastAsia="ＭＳ 明朝" w:hint="eastAsia"/>
          <w:color w:val="000000" w:themeColor="text1"/>
          <w:sz w:val="22"/>
        </w:rPr>
        <w:t>に応じた拠出金の納付を行いました。</w:t>
      </w:r>
    </w:p>
    <w:p w14:paraId="07D7F48F" w14:textId="77777777" w:rsidR="00BC4994" w:rsidRPr="00227DD4" w:rsidRDefault="00BC4994" w:rsidP="00BC4994">
      <w:pPr>
        <w:spacing w:beforeLines="50" w:before="165"/>
        <w:ind w:firstLineChars="100" w:firstLine="220"/>
        <w:rPr>
          <w:rFonts w:ascii="ＭＳ 明朝" w:eastAsia="ＭＳ 明朝"/>
          <w:sz w:val="22"/>
        </w:rPr>
      </w:pPr>
      <w:r w:rsidRPr="00227DD4">
        <w:rPr>
          <w:rFonts w:ascii="ＭＳ 明朝" w:eastAsia="ＭＳ 明朝" w:hint="eastAsia"/>
          <w:sz w:val="22"/>
        </w:rPr>
        <w:t xml:space="preserve">ソ　</w:t>
      </w:r>
      <w:sdt>
        <w:sdtPr>
          <w:rPr>
            <w:rFonts w:ascii="ＭＳ 明朝" w:eastAsia="ＭＳ 明朝" w:hint="eastAsia"/>
            <w:sz w:val="22"/>
          </w:rPr>
          <w:id w:val="1157413074"/>
          <w15:color w:val="000000"/>
          <w14:checkbox>
            <w14:checked w14:val="0"/>
            <w14:checkedState w14:val="0052" w14:font="@SimSun-ExtG"/>
            <w14:uncheckedState w14:val="2610" w14:font="ＭＳ ゴシック"/>
          </w14:checkbox>
        </w:sdtPr>
        <w:sdtContent>
          <w:r w:rsidRPr="00227DD4">
            <w:rPr>
              <w:rFonts w:hAnsi="ＭＳ ゴシック" w:hint="eastAsia"/>
              <w:sz w:val="22"/>
            </w:rPr>
            <w:t>☐</w:t>
          </w:r>
        </w:sdtContent>
      </w:sdt>
      <w:r w:rsidRPr="00227DD4">
        <w:rPr>
          <w:rFonts w:ascii="ＭＳ 明朝" w:eastAsia="ＭＳ 明朝" w:hint="eastAsia"/>
          <w:sz w:val="22"/>
        </w:rPr>
        <w:t xml:space="preserve">　以下の（１）～（３）の内容について、同意します。</w:t>
      </w:r>
    </w:p>
    <w:p w14:paraId="02CDB9F7" w14:textId="77777777" w:rsidR="00BC4994" w:rsidRPr="00DB6387" w:rsidRDefault="00BC4994" w:rsidP="00BC4994">
      <w:pPr>
        <w:snapToGrid w:val="0"/>
        <w:spacing w:line="320" w:lineRule="exact"/>
        <w:ind w:leftChars="117" w:left="707" w:hangingChars="213" w:hanging="426"/>
        <w:rPr>
          <w:rFonts w:ascii="ＭＳ 明朝" w:eastAsia="ＭＳ 明朝"/>
          <w:sz w:val="20"/>
          <w:szCs w:val="20"/>
        </w:rPr>
      </w:pPr>
      <w:r w:rsidRPr="00DB6387">
        <w:rPr>
          <w:rFonts w:ascii="ＭＳ 明朝" w:eastAsia="ＭＳ 明朝" w:hint="eastAsia"/>
          <w:sz w:val="20"/>
          <w:szCs w:val="20"/>
        </w:rPr>
        <w:t>（１）農林水産省や（独）農畜産業振興機構、地方公共団体・団体・事業者</w:t>
      </w:r>
      <w:r w:rsidRPr="0009574C">
        <w:rPr>
          <w:rFonts w:ascii="ＭＳ 明朝" w:eastAsia="ＭＳ 明朝" w:hint="eastAsia"/>
          <w:sz w:val="20"/>
          <w:szCs w:val="20"/>
          <w:vertAlign w:val="superscript"/>
        </w:rPr>
        <w:t>※</w:t>
      </w:r>
      <w:r w:rsidRPr="00DB6387">
        <w:rPr>
          <w:rFonts w:ascii="ＭＳ 明朝" w:eastAsia="ＭＳ 明朝"/>
          <w:sz w:val="20"/>
          <w:szCs w:val="20"/>
        </w:rPr>
        <w:t>であって生乳クロ</w:t>
      </w:r>
      <w:r>
        <w:rPr>
          <w:rFonts w:ascii="ＭＳ 明朝" w:eastAsia="ＭＳ 明朝" w:hint="eastAsia"/>
          <w:sz w:val="20"/>
          <w:szCs w:val="20"/>
        </w:rPr>
        <w:t>コ</w:t>
      </w:r>
      <w:r w:rsidRPr="00DB6387">
        <w:rPr>
          <w:rFonts w:ascii="ＭＳ 明朝" w:eastAsia="ＭＳ 明朝"/>
          <w:sz w:val="20"/>
          <w:szCs w:val="20"/>
        </w:rPr>
        <w:t>ンの運用上で必要な者</w:t>
      </w:r>
      <w:r w:rsidRPr="00DB6387">
        <w:rPr>
          <w:rFonts w:ascii="ＭＳ 明朝" w:eastAsia="ＭＳ 明朝" w:hint="eastAsia"/>
          <w:sz w:val="20"/>
          <w:szCs w:val="20"/>
        </w:rPr>
        <w:t>からの求めがあった場合には、生乳の生産量、自ら取引した数量及び経産牛飼養頭数</w:t>
      </w:r>
      <w:r>
        <w:rPr>
          <w:rFonts w:ascii="ＭＳ 明朝" w:eastAsia="ＭＳ 明朝" w:hint="eastAsia"/>
          <w:sz w:val="20"/>
          <w:szCs w:val="20"/>
        </w:rPr>
        <w:t>が分かる資料</w:t>
      </w:r>
      <w:r w:rsidRPr="00DB6387">
        <w:rPr>
          <w:rFonts w:ascii="ＭＳ 明朝" w:eastAsia="ＭＳ 明朝" w:hint="eastAsia"/>
          <w:sz w:val="20"/>
          <w:szCs w:val="20"/>
        </w:rPr>
        <w:t>、全ての取引乳量に基づき拠出金を納付していることが分かる</w:t>
      </w:r>
      <w:r>
        <w:rPr>
          <w:rFonts w:ascii="ＭＳ 明朝" w:eastAsia="ＭＳ 明朝" w:hint="eastAsia"/>
          <w:sz w:val="20"/>
          <w:szCs w:val="20"/>
        </w:rPr>
        <w:t>伝票</w:t>
      </w:r>
      <w:r w:rsidRPr="00DB6387">
        <w:rPr>
          <w:rFonts w:ascii="ＭＳ 明朝" w:eastAsia="ＭＳ 明朝" w:hint="eastAsia"/>
          <w:sz w:val="20"/>
          <w:szCs w:val="20"/>
        </w:rPr>
        <w:t>（乳代精算書、領収書、請求書等）を提出すること。</w:t>
      </w:r>
      <w:r w:rsidRPr="0009574C">
        <w:rPr>
          <w:rFonts w:ascii="ＭＳ 明朝" w:eastAsia="ＭＳ 明朝" w:hint="eastAsia"/>
          <w:sz w:val="16"/>
          <w:szCs w:val="16"/>
        </w:rPr>
        <w:t>（※同機構が実施する補助事業に限る）</w:t>
      </w:r>
    </w:p>
    <w:p w14:paraId="2963EC0F" w14:textId="77777777" w:rsidR="00BC4994" w:rsidRPr="00DB6387" w:rsidRDefault="00BC4994" w:rsidP="00BC4994">
      <w:pPr>
        <w:snapToGrid w:val="0"/>
        <w:spacing w:beforeLines="20" w:before="66" w:line="320" w:lineRule="exact"/>
        <w:ind w:leftChars="118" w:left="353" w:rightChars="-189" w:right="-454" w:hangingChars="35" w:hanging="70"/>
        <w:rPr>
          <w:rFonts w:ascii="ＭＳ 明朝" w:eastAsia="ＭＳ 明朝"/>
          <w:sz w:val="20"/>
          <w:szCs w:val="20"/>
        </w:rPr>
      </w:pPr>
      <w:r w:rsidRPr="00DB6387">
        <w:rPr>
          <w:rFonts w:ascii="ＭＳ 明朝" w:eastAsia="ＭＳ 明朝" w:hint="eastAsia"/>
          <w:sz w:val="20"/>
          <w:szCs w:val="20"/>
        </w:rPr>
        <w:t>（２）農林水産省及び生乳クロコンの対象補助事業の実施に携わる団体・事業者が、</w:t>
      </w:r>
    </w:p>
    <w:p w14:paraId="7963BF2F" w14:textId="77777777" w:rsidR="00BC4994" w:rsidRPr="007E0B55" w:rsidRDefault="00BC4994" w:rsidP="00BC4994">
      <w:pPr>
        <w:snapToGrid w:val="0"/>
        <w:spacing w:line="320" w:lineRule="exact"/>
        <w:ind w:leftChars="236" w:left="566"/>
        <w:rPr>
          <w:rFonts w:ascii="ＭＳ 明朝" w:eastAsia="ＭＳ 明朝"/>
          <w:color w:val="000000" w:themeColor="text1"/>
          <w:sz w:val="20"/>
          <w:szCs w:val="20"/>
        </w:rPr>
      </w:pPr>
      <w:r w:rsidRPr="007E0B55">
        <w:rPr>
          <w:rFonts w:ascii="ＭＳ 明朝" w:eastAsia="ＭＳ 明朝" w:hint="eastAsia"/>
          <w:sz w:val="20"/>
          <w:szCs w:val="20"/>
        </w:rPr>
        <w:t>①</w:t>
      </w:r>
      <w:r>
        <w:rPr>
          <w:rFonts w:ascii="ＭＳ 明朝" w:eastAsia="ＭＳ 明朝" w:hint="eastAsia"/>
          <w:sz w:val="20"/>
          <w:szCs w:val="20"/>
        </w:rPr>
        <w:t xml:space="preserve"> </w:t>
      </w:r>
      <w:r w:rsidRPr="007E0B55">
        <w:rPr>
          <w:rFonts w:ascii="ＭＳ 明朝" w:eastAsia="ＭＳ 明朝" w:hint="eastAsia"/>
          <w:sz w:val="20"/>
          <w:szCs w:val="20"/>
        </w:rPr>
        <w:t>本チェックシートで申告された情報を取得する</w:t>
      </w:r>
      <w:r w:rsidRPr="007E0B55">
        <w:rPr>
          <w:rFonts w:ascii="ＭＳ 明朝" w:eastAsia="ＭＳ 明朝" w:hint="eastAsia"/>
          <w:color w:val="000000" w:themeColor="text1"/>
          <w:sz w:val="20"/>
          <w:szCs w:val="20"/>
        </w:rPr>
        <w:t>こと。</w:t>
      </w:r>
    </w:p>
    <w:p w14:paraId="02AA66B6" w14:textId="77777777" w:rsidR="00BC4994" w:rsidRPr="007E0B55" w:rsidRDefault="00BC4994" w:rsidP="00BC4994">
      <w:pPr>
        <w:snapToGrid w:val="0"/>
        <w:spacing w:line="320" w:lineRule="exact"/>
        <w:ind w:leftChars="236" w:left="566" w:rightChars="-71" w:right="-170"/>
        <w:rPr>
          <w:rFonts w:ascii="ＭＳ 明朝" w:eastAsia="ＭＳ 明朝"/>
          <w:color w:val="000000" w:themeColor="text1"/>
          <w:sz w:val="20"/>
          <w:szCs w:val="20"/>
        </w:rPr>
      </w:pPr>
      <w:r w:rsidRPr="007E0B55">
        <w:rPr>
          <w:rFonts w:ascii="ＭＳ 明朝" w:eastAsia="ＭＳ 明朝" w:hint="eastAsia"/>
          <w:color w:val="000000" w:themeColor="text1"/>
          <w:sz w:val="20"/>
          <w:szCs w:val="20"/>
        </w:rPr>
        <w:t>②</w:t>
      </w:r>
      <w:r>
        <w:rPr>
          <w:rFonts w:ascii="ＭＳ 明朝" w:eastAsia="ＭＳ 明朝" w:hint="eastAsia"/>
          <w:color w:val="000000" w:themeColor="text1"/>
          <w:sz w:val="20"/>
          <w:szCs w:val="20"/>
        </w:rPr>
        <w:t xml:space="preserve"> </w:t>
      </w:r>
      <w:r w:rsidRPr="007E0B55">
        <w:rPr>
          <w:rFonts w:ascii="ＭＳ 明朝" w:eastAsia="ＭＳ 明朝" w:hint="eastAsia"/>
          <w:color w:val="000000" w:themeColor="text1"/>
          <w:sz w:val="20"/>
          <w:szCs w:val="20"/>
        </w:rPr>
        <w:t>生乳クロコンの実施に必要な範囲において本チェックシートで申告された情報を利用すること。</w:t>
      </w:r>
    </w:p>
    <w:p w14:paraId="5E3318AD" w14:textId="77777777" w:rsidR="00BC4994" w:rsidRPr="007E0B55" w:rsidRDefault="00BC4994" w:rsidP="00BC4994">
      <w:pPr>
        <w:snapToGrid w:val="0"/>
        <w:spacing w:line="320" w:lineRule="exact"/>
        <w:ind w:leftChars="236" w:left="708" w:rightChars="-71" w:right="-170" w:hangingChars="71" w:hanging="142"/>
        <w:rPr>
          <w:rFonts w:ascii="ＭＳ 明朝" w:eastAsia="ＭＳ 明朝"/>
          <w:color w:val="000000" w:themeColor="text1"/>
          <w:sz w:val="20"/>
          <w:szCs w:val="20"/>
        </w:rPr>
      </w:pPr>
      <w:r w:rsidRPr="007E0B55">
        <w:rPr>
          <w:rFonts w:ascii="ＭＳ 明朝" w:eastAsia="ＭＳ 明朝" w:hint="eastAsia"/>
          <w:color w:val="000000" w:themeColor="text1"/>
          <w:sz w:val="20"/>
          <w:szCs w:val="20"/>
        </w:rPr>
        <w:t>③</w:t>
      </w:r>
      <w:r>
        <w:rPr>
          <w:rFonts w:ascii="ＭＳ 明朝" w:eastAsia="ＭＳ 明朝" w:hint="eastAsia"/>
          <w:color w:val="000000" w:themeColor="text1"/>
          <w:sz w:val="20"/>
          <w:szCs w:val="20"/>
        </w:rPr>
        <w:t xml:space="preserve"> </w:t>
      </w:r>
      <w:r w:rsidRPr="007E0B55">
        <w:rPr>
          <w:rFonts w:ascii="ＭＳ 明朝" w:eastAsia="ＭＳ 明朝" w:hint="eastAsia"/>
          <w:color w:val="000000" w:themeColor="text1"/>
          <w:sz w:val="20"/>
          <w:szCs w:val="20"/>
        </w:rPr>
        <w:t>生乳需給安定化事業を運営管理する認定運営団体等やこの団体等に拠出金の納付を行う生乳流通事業者及び関係団体に対して拠出金の納付実績の確認を目的として個人情報を提供すること。</w:t>
      </w:r>
    </w:p>
    <w:p w14:paraId="69468668" w14:textId="77777777" w:rsidR="00BC4994" w:rsidRPr="00DB6387" w:rsidRDefault="00BC4994" w:rsidP="00BC4994">
      <w:pPr>
        <w:spacing w:beforeLines="20" w:before="66" w:line="400" w:lineRule="exact"/>
        <w:ind w:leftChars="118" w:left="563" w:hangingChars="140" w:hanging="280"/>
        <w:rPr>
          <w:rFonts w:ascii="ＭＳ 明朝" w:eastAsia="ＭＳ 明朝"/>
          <w:sz w:val="20"/>
          <w:szCs w:val="20"/>
        </w:rPr>
      </w:pPr>
      <w:r w:rsidRPr="00DB6387">
        <w:rPr>
          <w:rFonts w:ascii="ＭＳ 明朝" w:eastAsia="ＭＳ 明朝" w:hint="eastAsia"/>
          <w:sz w:val="20"/>
          <w:szCs w:val="20"/>
        </w:rPr>
        <w:t>（３）生乳クロコンの要件の違反があった場合には、補助金の返還を行うこと</w:t>
      </w:r>
    </w:p>
    <w:p w14:paraId="04D4D1AA" w14:textId="1D531175" w:rsidR="004D6E2A" w:rsidRPr="00BC4994" w:rsidRDefault="004D6E2A" w:rsidP="00BC4994">
      <w:pPr>
        <w:spacing w:line="400" w:lineRule="exact"/>
        <w:jc w:val="center"/>
        <w:rPr>
          <w:rFonts w:ascii="ＭＳ 明朝" w:eastAsia="ＭＳ 明朝"/>
          <w:szCs w:val="24"/>
        </w:rPr>
      </w:pPr>
    </w:p>
    <w:sectPr w:rsidR="004D6E2A" w:rsidRPr="00BC4994" w:rsidSect="00BC4994">
      <w:footerReference w:type="default" r:id="rId10"/>
      <w:headerReference w:type="first" r:id="rId11"/>
      <w:pgSz w:w="11906" w:h="16838" w:code="9"/>
      <w:pgMar w:top="1134" w:right="1361" w:bottom="1134" w:left="1361" w:header="680" w:footer="397" w:gutter="0"/>
      <w:cols w:space="425"/>
      <w:titlePg/>
      <w:docGrid w:type="lines" w:linePitch="33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33AB2" w14:textId="77777777" w:rsidR="00A44790" w:rsidRDefault="00A44790" w:rsidP="00B778DB">
      <w:r>
        <w:separator/>
      </w:r>
    </w:p>
  </w:endnote>
  <w:endnote w:type="continuationSeparator" w:id="0">
    <w:p w14:paraId="61240BB5" w14:textId="77777777" w:rsidR="00A44790" w:rsidRDefault="00A44790" w:rsidP="00B778DB">
      <w:r>
        <w:continuationSeparator/>
      </w:r>
    </w:p>
  </w:endnote>
  <w:endnote w:type="continuationNotice" w:id="1">
    <w:p w14:paraId="027A1DD0" w14:textId="77777777" w:rsidR="00A44790" w:rsidRDefault="00A447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69960D" w14:textId="2FC5AB5F" w:rsidR="00116E09" w:rsidRPr="00116E09" w:rsidRDefault="00116E09">
    <w:pPr>
      <w:pStyle w:val="a5"/>
      <w:jc w:val="center"/>
      <w:rPr>
        <w:sz w:val="24"/>
        <w:szCs w:val="28"/>
      </w:rPr>
    </w:pPr>
  </w:p>
  <w:p w14:paraId="3FCB8F3D" w14:textId="77777777" w:rsidR="00116E09" w:rsidRPr="00116E09" w:rsidRDefault="00116E09">
    <w:pPr>
      <w:pStyle w:val="a5"/>
      <w:rPr>
        <w:sz w:val="24"/>
        <w:szCs w:val="2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F214A" w14:textId="77777777" w:rsidR="00BC4994" w:rsidRPr="00116E09" w:rsidRDefault="00BC4994">
    <w:pPr>
      <w:pStyle w:val="a5"/>
      <w:jc w:val="center"/>
      <w:rPr>
        <w:sz w:val="24"/>
        <w:szCs w:val="28"/>
      </w:rPr>
    </w:pPr>
  </w:p>
  <w:p w14:paraId="60CD0818" w14:textId="77777777" w:rsidR="00BC4994" w:rsidRPr="00116E09" w:rsidRDefault="00BC4994">
    <w:pPr>
      <w:pStyle w:val="a5"/>
      <w:rPr>
        <w:sz w:val="24"/>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FF68E" w14:textId="77777777" w:rsidR="00A44790" w:rsidRDefault="00A44790" w:rsidP="00B778DB">
      <w:r>
        <w:rPr>
          <w:rFonts w:hint="eastAsia"/>
        </w:rPr>
        <w:separator/>
      </w:r>
    </w:p>
  </w:footnote>
  <w:footnote w:type="continuationSeparator" w:id="0">
    <w:p w14:paraId="7F1EA887" w14:textId="77777777" w:rsidR="00A44790" w:rsidRDefault="00A44790" w:rsidP="00B778DB">
      <w:r>
        <w:continuationSeparator/>
      </w:r>
    </w:p>
  </w:footnote>
  <w:footnote w:type="continuationNotice" w:id="1">
    <w:p w14:paraId="2EBC915C" w14:textId="77777777" w:rsidR="00A44790" w:rsidRDefault="00A4479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1D656" w14:textId="7220EEE7" w:rsidR="008D4714" w:rsidRPr="008D4714" w:rsidRDefault="008D4714" w:rsidP="008D4714">
    <w:pPr>
      <w:widowControl/>
      <w:spacing w:line="400" w:lineRule="exact"/>
      <w:jc w:val="left"/>
      <w:rPr>
        <w:rFonts w:hAnsi="ＭＳ ゴシック"/>
        <w:color w:val="000000" w:themeColor="text1"/>
      </w:rPr>
    </w:pPr>
    <w:r>
      <w:rPr>
        <w:rFonts w:hAnsi="ＭＳ ゴシック" w:hint="eastAsia"/>
        <w:color w:val="000000" w:themeColor="text1"/>
      </w:rPr>
      <w:t>【○○年度補正予算　〇回目要望調査】</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561A4" w14:textId="77777777" w:rsidR="00BC4994" w:rsidRPr="008D4714" w:rsidRDefault="00BC4994" w:rsidP="008D4714">
    <w:pPr>
      <w:widowControl/>
      <w:spacing w:line="400" w:lineRule="exact"/>
      <w:jc w:val="left"/>
      <w:rPr>
        <w:rFonts w:hAnsi="ＭＳ ゴシック"/>
        <w:color w:val="000000" w:themeColor="text1"/>
      </w:rPr>
    </w:pPr>
    <w:r>
      <w:rPr>
        <w:rFonts w:hAnsi="ＭＳ ゴシック" w:hint="eastAsia"/>
        <w:color w:val="000000" w:themeColor="text1"/>
      </w:rPr>
      <w:t>【R7</w:t>
    </w:r>
    <w:r>
      <w:rPr>
        <w:rFonts w:hAnsi="ＭＳ ゴシック" w:hint="eastAsia"/>
        <w:color w:val="000000" w:themeColor="text1"/>
      </w:rPr>
      <w:t>年度補正予算要望調査】</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A3CC6"/>
    <w:multiLevelType w:val="hybridMultilevel"/>
    <w:tmpl w:val="2BA4AF96"/>
    <w:lvl w:ilvl="0" w:tplc="AB8EE9AC">
      <w:start w:val="3"/>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12D815F7"/>
    <w:multiLevelType w:val="hybridMultilevel"/>
    <w:tmpl w:val="8A1A8434"/>
    <w:lvl w:ilvl="0" w:tplc="8392F69C">
      <w:start w:val="1"/>
      <w:numFmt w:val="decimalEnclosedCircle"/>
      <w:lvlText w:val="%1"/>
      <w:lvlJc w:val="left"/>
      <w:pPr>
        <w:ind w:left="600" w:hanging="36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24811D67"/>
    <w:multiLevelType w:val="hybridMultilevel"/>
    <w:tmpl w:val="FC9236F0"/>
    <w:lvl w:ilvl="0" w:tplc="E506C6D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 w15:restartNumberingAfterBreak="0">
    <w:nsid w:val="2E6A5CE6"/>
    <w:multiLevelType w:val="hybridMultilevel"/>
    <w:tmpl w:val="C66811F0"/>
    <w:lvl w:ilvl="0" w:tplc="55EC9B0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3E557AD5"/>
    <w:multiLevelType w:val="hybridMultilevel"/>
    <w:tmpl w:val="4978FF4E"/>
    <w:lvl w:ilvl="0" w:tplc="3FEEEB3E">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40BF147A"/>
    <w:multiLevelType w:val="hybridMultilevel"/>
    <w:tmpl w:val="7D466788"/>
    <w:lvl w:ilvl="0" w:tplc="235E1BB2">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4F524FA4"/>
    <w:multiLevelType w:val="hybridMultilevel"/>
    <w:tmpl w:val="34947EBE"/>
    <w:lvl w:ilvl="0" w:tplc="D6423630">
      <w:start w:val="1"/>
      <w:numFmt w:val="decimalFullWidth"/>
      <w:lvlText w:val="（%1）"/>
      <w:lvlJc w:val="left"/>
      <w:pPr>
        <w:ind w:left="720" w:hanging="720"/>
      </w:pPr>
      <w:rPr>
        <w:rFonts w:eastAsia="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7" w15:restartNumberingAfterBreak="0">
    <w:nsid w:val="538C6DD3"/>
    <w:multiLevelType w:val="hybridMultilevel"/>
    <w:tmpl w:val="E362E300"/>
    <w:lvl w:ilvl="0" w:tplc="3CF0327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9FE3AB8"/>
    <w:multiLevelType w:val="hybridMultilevel"/>
    <w:tmpl w:val="1C649FBE"/>
    <w:lvl w:ilvl="0" w:tplc="4648AA06">
      <w:start w:val="2"/>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9" w15:restartNumberingAfterBreak="0">
    <w:nsid w:val="6F7351AE"/>
    <w:multiLevelType w:val="hybridMultilevel"/>
    <w:tmpl w:val="320C625E"/>
    <w:lvl w:ilvl="0" w:tplc="59A44D7E">
      <w:start w:val="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7B105A69"/>
    <w:multiLevelType w:val="hybridMultilevel"/>
    <w:tmpl w:val="63BA629A"/>
    <w:lvl w:ilvl="0" w:tplc="B500349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84310613">
    <w:abstractNumId w:val="10"/>
  </w:num>
  <w:num w:numId="2" w16cid:durableId="1254359433">
    <w:abstractNumId w:val="4"/>
  </w:num>
  <w:num w:numId="3" w16cid:durableId="2068675727">
    <w:abstractNumId w:val="1"/>
  </w:num>
  <w:num w:numId="4" w16cid:durableId="716394535">
    <w:abstractNumId w:val="8"/>
  </w:num>
  <w:num w:numId="5" w16cid:durableId="1982692611">
    <w:abstractNumId w:val="9"/>
  </w:num>
  <w:num w:numId="6" w16cid:durableId="1469932639">
    <w:abstractNumId w:val="0"/>
  </w:num>
  <w:num w:numId="7" w16cid:durableId="1281372403">
    <w:abstractNumId w:val="7"/>
  </w:num>
  <w:num w:numId="8" w16cid:durableId="538470360">
    <w:abstractNumId w:val="5"/>
  </w:num>
  <w:num w:numId="9" w16cid:durableId="505747369">
    <w:abstractNumId w:val="6"/>
  </w:num>
  <w:num w:numId="10" w16cid:durableId="1485463772">
    <w:abstractNumId w:val="3"/>
  </w:num>
  <w:num w:numId="11" w16cid:durableId="17543989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29CE"/>
    <w:rsid w:val="00000258"/>
    <w:rsid w:val="00000C1E"/>
    <w:rsid w:val="00000D28"/>
    <w:rsid w:val="00002C13"/>
    <w:rsid w:val="000045FC"/>
    <w:rsid w:val="0000487D"/>
    <w:rsid w:val="00005624"/>
    <w:rsid w:val="00006FD1"/>
    <w:rsid w:val="00007635"/>
    <w:rsid w:val="000113D3"/>
    <w:rsid w:val="000126CE"/>
    <w:rsid w:val="00013267"/>
    <w:rsid w:val="00013BA2"/>
    <w:rsid w:val="00014E19"/>
    <w:rsid w:val="00014E1A"/>
    <w:rsid w:val="00015E94"/>
    <w:rsid w:val="00017274"/>
    <w:rsid w:val="00017276"/>
    <w:rsid w:val="00020981"/>
    <w:rsid w:val="00020BE6"/>
    <w:rsid w:val="0002108C"/>
    <w:rsid w:val="00021579"/>
    <w:rsid w:val="0002204C"/>
    <w:rsid w:val="00024945"/>
    <w:rsid w:val="00025B77"/>
    <w:rsid w:val="000269C2"/>
    <w:rsid w:val="0003075F"/>
    <w:rsid w:val="000310CC"/>
    <w:rsid w:val="000312D2"/>
    <w:rsid w:val="00031F8F"/>
    <w:rsid w:val="00033A56"/>
    <w:rsid w:val="00033CF0"/>
    <w:rsid w:val="000340F6"/>
    <w:rsid w:val="000349AA"/>
    <w:rsid w:val="00035AC2"/>
    <w:rsid w:val="00035E2D"/>
    <w:rsid w:val="00036BCA"/>
    <w:rsid w:val="00036C0E"/>
    <w:rsid w:val="000374DF"/>
    <w:rsid w:val="00041E74"/>
    <w:rsid w:val="00041FF2"/>
    <w:rsid w:val="00042409"/>
    <w:rsid w:val="00042DC0"/>
    <w:rsid w:val="00043442"/>
    <w:rsid w:val="00043DC6"/>
    <w:rsid w:val="00044B13"/>
    <w:rsid w:val="00045265"/>
    <w:rsid w:val="00045A48"/>
    <w:rsid w:val="00045B88"/>
    <w:rsid w:val="0004655C"/>
    <w:rsid w:val="00046D45"/>
    <w:rsid w:val="00046FF8"/>
    <w:rsid w:val="00050B90"/>
    <w:rsid w:val="00051953"/>
    <w:rsid w:val="00052110"/>
    <w:rsid w:val="0005267D"/>
    <w:rsid w:val="00053658"/>
    <w:rsid w:val="000545B2"/>
    <w:rsid w:val="00054B65"/>
    <w:rsid w:val="00055277"/>
    <w:rsid w:val="0005557F"/>
    <w:rsid w:val="0005786B"/>
    <w:rsid w:val="0006039E"/>
    <w:rsid w:val="0006060B"/>
    <w:rsid w:val="0006149F"/>
    <w:rsid w:val="000615FE"/>
    <w:rsid w:val="00063BFD"/>
    <w:rsid w:val="000654FB"/>
    <w:rsid w:val="000676E9"/>
    <w:rsid w:val="00067A20"/>
    <w:rsid w:val="00070E63"/>
    <w:rsid w:val="00070F96"/>
    <w:rsid w:val="00071584"/>
    <w:rsid w:val="00071C4F"/>
    <w:rsid w:val="00071CC1"/>
    <w:rsid w:val="00071EE4"/>
    <w:rsid w:val="0007270E"/>
    <w:rsid w:val="000738A2"/>
    <w:rsid w:val="000741BF"/>
    <w:rsid w:val="0007444E"/>
    <w:rsid w:val="00074971"/>
    <w:rsid w:val="00074F60"/>
    <w:rsid w:val="00075FA2"/>
    <w:rsid w:val="00076667"/>
    <w:rsid w:val="00076870"/>
    <w:rsid w:val="00076A8B"/>
    <w:rsid w:val="00076FAE"/>
    <w:rsid w:val="0007768C"/>
    <w:rsid w:val="000800C3"/>
    <w:rsid w:val="000803C8"/>
    <w:rsid w:val="0008057E"/>
    <w:rsid w:val="00080BAB"/>
    <w:rsid w:val="00081165"/>
    <w:rsid w:val="0008149D"/>
    <w:rsid w:val="000814A4"/>
    <w:rsid w:val="00081C27"/>
    <w:rsid w:val="00082F8B"/>
    <w:rsid w:val="000836DC"/>
    <w:rsid w:val="00083899"/>
    <w:rsid w:val="000839AE"/>
    <w:rsid w:val="00084B04"/>
    <w:rsid w:val="00084C4C"/>
    <w:rsid w:val="00084E05"/>
    <w:rsid w:val="00085368"/>
    <w:rsid w:val="00085D2F"/>
    <w:rsid w:val="00085E01"/>
    <w:rsid w:val="0008663F"/>
    <w:rsid w:val="00086EA5"/>
    <w:rsid w:val="000924ED"/>
    <w:rsid w:val="00092A6A"/>
    <w:rsid w:val="00092B36"/>
    <w:rsid w:val="000937F7"/>
    <w:rsid w:val="00094192"/>
    <w:rsid w:val="000942DD"/>
    <w:rsid w:val="00094A2A"/>
    <w:rsid w:val="00094CAD"/>
    <w:rsid w:val="00095467"/>
    <w:rsid w:val="000959DC"/>
    <w:rsid w:val="00095C1C"/>
    <w:rsid w:val="00096992"/>
    <w:rsid w:val="0009783B"/>
    <w:rsid w:val="000A01A7"/>
    <w:rsid w:val="000A022C"/>
    <w:rsid w:val="000A07FD"/>
    <w:rsid w:val="000A0FC9"/>
    <w:rsid w:val="000A1E27"/>
    <w:rsid w:val="000A240E"/>
    <w:rsid w:val="000A2884"/>
    <w:rsid w:val="000A3CC8"/>
    <w:rsid w:val="000A40A9"/>
    <w:rsid w:val="000A770D"/>
    <w:rsid w:val="000B012F"/>
    <w:rsid w:val="000B333E"/>
    <w:rsid w:val="000B4F8D"/>
    <w:rsid w:val="000B5BC5"/>
    <w:rsid w:val="000B5FEA"/>
    <w:rsid w:val="000B7043"/>
    <w:rsid w:val="000B77E0"/>
    <w:rsid w:val="000B7882"/>
    <w:rsid w:val="000B7D9C"/>
    <w:rsid w:val="000C055F"/>
    <w:rsid w:val="000C0575"/>
    <w:rsid w:val="000C0719"/>
    <w:rsid w:val="000C1719"/>
    <w:rsid w:val="000C2829"/>
    <w:rsid w:val="000C544E"/>
    <w:rsid w:val="000C5617"/>
    <w:rsid w:val="000C66A5"/>
    <w:rsid w:val="000C7036"/>
    <w:rsid w:val="000C7D0E"/>
    <w:rsid w:val="000D03F9"/>
    <w:rsid w:val="000D1078"/>
    <w:rsid w:val="000D3552"/>
    <w:rsid w:val="000D411F"/>
    <w:rsid w:val="000D41D7"/>
    <w:rsid w:val="000D4EF5"/>
    <w:rsid w:val="000D51DA"/>
    <w:rsid w:val="000D6928"/>
    <w:rsid w:val="000E2A8D"/>
    <w:rsid w:val="000E2EA3"/>
    <w:rsid w:val="000E37F8"/>
    <w:rsid w:val="000E3980"/>
    <w:rsid w:val="000E73E9"/>
    <w:rsid w:val="000F055D"/>
    <w:rsid w:val="000F0EF1"/>
    <w:rsid w:val="000F25FF"/>
    <w:rsid w:val="000F2CE0"/>
    <w:rsid w:val="000F3CE0"/>
    <w:rsid w:val="000F5E4F"/>
    <w:rsid w:val="000F68A1"/>
    <w:rsid w:val="000F77D3"/>
    <w:rsid w:val="000F7CB1"/>
    <w:rsid w:val="000F7D69"/>
    <w:rsid w:val="00100615"/>
    <w:rsid w:val="001012BD"/>
    <w:rsid w:val="0010161E"/>
    <w:rsid w:val="00101C0D"/>
    <w:rsid w:val="00101EC3"/>
    <w:rsid w:val="001024AD"/>
    <w:rsid w:val="001024F0"/>
    <w:rsid w:val="0010270A"/>
    <w:rsid w:val="001030A8"/>
    <w:rsid w:val="0010428E"/>
    <w:rsid w:val="00104BB1"/>
    <w:rsid w:val="00105029"/>
    <w:rsid w:val="0010532F"/>
    <w:rsid w:val="00105969"/>
    <w:rsid w:val="00106724"/>
    <w:rsid w:val="00106C1B"/>
    <w:rsid w:val="00106E57"/>
    <w:rsid w:val="00107680"/>
    <w:rsid w:val="00107904"/>
    <w:rsid w:val="00110778"/>
    <w:rsid w:val="00110D24"/>
    <w:rsid w:val="0011139A"/>
    <w:rsid w:val="00112311"/>
    <w:rsid w:val="00112380"/>
    <w:rsid w:val="001129FB"/>
    <w:rsid w:val="00112B3D"/>
    <w:rsid w:val="0011359E"/>
    <w:rsid w:val="00115095"/>
    <w:rsid w:val="00116D29"/>
    <w:rsid w:val="00116E09"/>
    <w:rsid w:val="00116E0D"/>
    <w:rsid w:val="00117078"/>
    <w:rsid w:val="001175CB"/>
    <w:rsid w:val="00117649"/>
    <w:rsid w:val="0011780F"/>
    <w:rsid w:val="00117E9B"/>
    <w:rsid w:val="00120652"/>
    <w:rsid w:val="00120D33"/>
    <w:rsid w:val="00121352"/>
    <w:rsid w:val="001229B3"/>
    <w:rsid w:val="001231C5"/>
    <w:rsid w:val="00123D4D"/>
    <w:rsid w:val="00123E44"/>
    <w:rsid w:val="00123F22"/>
    <w:rsid w:val="00124830"/>
    <w:rsid w:val="00125BA1"/>
    <w:rsid w:val="001262D3"/>
    <w:rsid w:val="00126467"/>
    <w:rsid w:val="00126A3B"/>
    <w:rsid w:val="00127987"/>
    <w:rsid w:val="00130489"/>
    <w:rsid w:val="00131E9A"/>
    <w:rsid w:val="00132F11"/>
    <w:rsid w:val="00135643"/>
    <w:rsid w:val="001367B7"/>
    <w:rsid w:val="001367C6"/>
    <w:rsid w:val="00136896"/>
    <w:rsid w:val="00136A21"/>
    <w:rsid w:val="00137073"/>
    <w:rsid w:val="00137911"/>
    <w:rsid w:val="00137B15"/>
    <w:rsid w:val="00140213"/>
    <w:rsid w:val="00141C88"/>
    <w:rsid w:val="001422B9"/>
    <w:rsid w:val="001427BB"/>
    <w:rsid w:val="00143704"/>
    <w:rsid w:val="00144039"/>
    <w:rsid w:val="00144D19"/>
    <w:rsid w:val="00145AA9"/>
    <w:rsid w:val="00146C50"/>
    <w:rsid w:val="00146FB8"/>
    <w:rsid w:val="00147571"/>
    <w:rsid w:val="00147E5F"/>
    <w:rsid w:val="00150362"/>
    <w:rsid w:val="0015073A"/>
    <w:rsid w:val="00152241"/>
    <w:rsid w:val="001528FC"/>
    <w:rsid w:val="00152F85"/>
    <w:rsid w:val="00153025"/>
    <w:rsid w:val="00153981"/>
    <w:rsid w:val="0015439F"/>
    <w:rsid w:val="00154853"/>
    <w:rsid w:val="00155C38"/>
    <w:rsid w:val="00156A54"/>
    <w:rsid w:val="00157766"/>
    <w:rsid w:val="00157840"/>
    <w:rsid w:val="0016004B"/>
    <w:rsid w:val="00161293"/>
    <w:rsid w:val="00162035"/>
    <w:rsid w:val="00162559"/>
    <w:rsid w:val="001626EC"/>
    <w:rsid w:val="00164677"/>
    <w:rsid w:val="00165C02"/>
    <w:rsid w:val="001674C3"/>
    <w:rsid w:val="001700BF"/>
    <w:rsid w:val="00170D1F"/>
    <w:rsid w:val="00171A07"/>
    <w:rsid w:val="0017407C"/>
    <w:rsid w:val="00174770"/>
    <w:rsid w:val="00174CE7"/>
    <w:rsid w:val="00175115"/>
    <w:rsid w:val="00175670"/>
    <w:rsid w:val="00176898"/>
    <w:rsid w:val="00176D88"/>
    <w:rsid w:val="0017724A"/>
    <w:rsid w:val="001801AC"/>
    <w:rsid w:val="001811A3"/>
    <w:rsid w:val="001829E7"/>
    <w:rsid w:val="00183237"/>
    <w:rsid w:val="00183D45"/>
    <w:rsid w:val="00184125"/>
    <w:rsid w:val="00185206"/>
    <w:rsid w:val="001852B5"/>
    <w:rsid w:val="00185578"/>
    <w:rsid w:val="00186627"/>
    <w:rsid w:val="001870D2"/>
    <w:rsid w:val="0018740E"/>
    <w:rsid w:val="001900C9"/>
    <w:rsid w:val="0019238E"/>
    <w:rsid w:val="00192BD8"/>
    <w:rsid w:val="001936DD"/>
    <w:rsid w:val="001937F5"/>
    <w:rsid w:val="001943B6"/>
    <w:rsid w:val="00196936"/>
    <w:rsid w:val="00196941"/>
    <w:rsid w:val="00196CA2"/>
    <w:rsid w:val="001A15C8"/>
    <w:rsid w:val="001A16A5"/>
    <w:rsid w:val="001A3209"/>
    <w:rsid w:val="001A3897"/>
    <w:rsid w:val="001A3D72"/>
    <w:rsid w:val="001A4B8C"/>
    <w:rsid w:val="001A4C38"/>
    <w:rsid w:val="001A5338"/>
    <w:rsid w:val="001A596B"/>
    <w:rsid w:val="001A5D70"/>
    <w:rsid w:val="001A6B6D"/>
    <w:rsid w:val="001A72F7"/>
    <w:rsid w:val="001A7FB8"/>
    <w:rsid w:val="001B15E4"/>
    <w:rsid w:val="001B18EE"/>
    <w:rsid w:val="001B34D7"/>
    <w:rsid w:val="001B3B0F"/>
    <w:rsid w:val="001B3BCB"/>
    <w:rsid w:val="001B4392"/>
    <w:rsid w:val="001B4D3E"/>
    <w:rsid w:val="001B55B9"/>
    <w:rsid w:val="001B64EE"/>
    <w:rsid w:val="001B6D7D"/>
    <w:rsid w:val="001B7271"/>
    <w:rsid w:val="001B7A12"/>
    <w:rsid w:val="001B7F02"/>
    <w:rsid w:val="001C07C1"/>
    <w:rsid w:val="001C1185"/>
    <w:rsid w:val="001C177E"/>
    <w:rsid w:val="001C1987"/>
    <w:rsid w:val="001C1B3A"/>
    <w:rsid w:val="001C1C62"/>
    <w:rsid w:val="001C20D6"/>
    <w:rsid w:val="001C365C"/>
    <w:rsid w:val="001C390D"/>
    <w:rsid w:val="001C48C6"/>
    <w:rsid w:val="001C5F0A"/>
    <w:rsid w:val="001C6A0A"/>
    <w:rsid w:val="001C778B"/>
    <w:rsid w:val="001C79F1"/>
    <w:rsid w:val="001D08ED"/>
    <w:rsid w:val="001D2EA1"/>
    <w:rsid w:val="001D4317"/>
    <w:rsid w:val="001D48F7"/>
    <w:rsid w:val="001D503C"/>
    <w:rsid w:val="001D56FC"/>
    <w:rsid w:val="001D5941"/>
    <w:rsid w:val="001D6D4F"/>
    <w:rsid w:val="001E07DF"/>
    <w:rsid w:val="001E1C22"/>
    <w:rsid w:val="001E2A90"/>
    <w:rsid w:val="001E3285"/>
    <w:rsid w:val="001E47AB"/>
    <w:rsid w:val="001E4A91"/>
    <w:rsid w:val="001E5169"/>
    <w:rsid w:val="001E7410"/>
    <w:rsid w:val="001F019F"/>
    <w:rsid w:val="001F147A"/>
    <w:rsid w:val="001F1694"/>
    <w:rsid w:val="001F1DA3"/>
    <w:rsid w:val="001F270E"/>
    <w:rsid w:val="001F4A68"/>
    <w:rsid w:val="001F4C1B"/>
    <w:rsid w:val="001F4FCD"/>
    <w:rsid w:val="001F5163"/>
    <w:rsid w:val="001F578A"/>
    <w:rsid w:val="001F5BAF"/>
    <w:rsid w:val="001F6170"/>
    <w:rsid w:val="001F623E"/>
    <w:rsid w:val="001F78FC"/>
    <w:rsid w:val="002009DA"/>
    <w:rsid w:val="0020161F"/>
    <w:rsid w:val="00203314"/>
    <w:rsid w:val="00204273"/>
    <w:rsid w:val="002045BD"/>
    <w:rsid w:val="00205364"/>
    <w:rsid w:val="002054D8"/>
    <w:rsid w:val="0020564F"/>
    <w:rsid w:val="00205823"/>
    <w:rsid w:val="00207173"/>
    <w:rsid w:val="0021046C"/>
    <w:rsid w:val="0021055C"/>
    <w:rsid w:val="00210795"/>
    <w:rsid w:val="002116ED"/>
    <w:rsid w:val="00211FB7"/>
    <w:rsid w:val="00212B01"/>
    <w:rsid w:val="00212DA6"/>
    <w:rsid w:val="00213535"/>
    <w:rsid w:val="00213DA1"/>
    <w:rsid w:val="00215766"/>
    <w:rsid w:val="00215C43"/>
    <w:rsid w:val="002160A6"/>
    <w:rsid w:val="00216A58"/>
    <w:rsid w:val="002173B8"/>
    <w:rsid w:val="0021744C"/>
    <w:rsid w:val="0022146B"/>
    <w:rsid w:val="00221B32"/>
    <w:rsid w:val="00222E24"/>
    <w:rsid w:val="00222FB6"/>
    <w:rsid w:val="00223341"/>
    <w:rsid w:val="002236A1"/>
    <w:rsid w:val="00224A46"/>
    <w:rsid w:val="00225A37"/>
    <w:rsid w:val="00225D61"/>
    <w:rsid w:val="0022617F"/>
    <w:rsid w:val="00227005"/>
    <w:rsid w:val="00227536"/>
    <w:rsid w:val="00227A2C"/>
    <w:rsid w:val="002302CE"/>
    <w:rsid w:val="00232D63"/>
    <w:rsid w:val="00233395"/>
    <w:rsid w:val="00233748"/>
    <w:rsid w:val="00233858"/>
    <w:rsid w:val="002342F4"/>
    <w:rsid w:val="0023467B"/>
    <w:rsid w:val="002347DE"/>
    <w:rsid w:val="00234B0F"/>
    <w:rsid w:val="002355F1"/>
    <w:rsid w:val="00236504"/>
    <w:rsid w:val="00237496"/>
    <w:rsid w:val="00237AFF"/>
    <w:rsid w:val="00237E8E"/>
    <w:rsid w:val="0024084F"/>
    <w:rsid w:val="00241E08"/>
    <w:rsid w:val="00243237"/>
    <w:rsid w:val="00244F66"/>
    <w:rsid w:val="00246216"/>
    <w:rsid w:val="00247D03"/>
    <w:rsid w:val="0025020D"/>
    <w:rsid w:val="00250453"/>
    <w:rsid w:val="00250C9C"/>
    <w:rsid w:val="00251240"/>
    <w:rsid w:val="00251D07"/>
    <w:rsid w:val="00252092"/>
    <w:rsid w:val="00252271"/>
    <w:rsid w:val="00252729"/>
    <w:rsid w:val="00252AC9"/>
    <w:rsid w:val="00252F70"/>
    <w:rsid w:val="00253583"/>
    <w:rsid w:val="00253ABE"/>
    <w:rsid w:val="0025445B"/>
    <w:rsid w:val="0025514D"/>
    <w:rsid w:val="00255931"/>
    <w:rsid w:val="00255F07"/>
    <w:rsid w:val="00256F9D"/>
    <w:rsid w:val="0025718F"/>
    <w:rsid w:val="00257365"/>
    <w:rsid w:val="0025772C"/>
    <w:rsid w:val="00257A10"/>
    <w:rsid w:val="002609F1"/>
    <w:rsid w:val="00260FD2"/>
    <w:rsid w:val="00261691"/>
    <w:rsid w:val="00262655"/>
    <w:rsid w:val="00263C62"/>
    <w:rsid w:val="00263E96"/>
    <w:rsid w:val="0026501D"/>
    <w:rsid w:val="00265738"/>
    <w:rsid w:val="00265F0D"/>
    <w:rsid w:val="0026657C"/>
    <w:rsid w:val="0026681F"/>
    <w:rsid w:val="00266C2C"/>
    <w:rsid w:val="0026777A"/>
    <w:rsid w:val="0027053F"/>
    <w:rsid w:val="00271C4B"/>
    <w:rsid w:val="0027267F"/>
    <w:rsid w:val="002733C7"/>
    <w:rsid w:val="00273EC2"/>
    <w:rsid w:val="00274CCD"/>
    <w:rsid w:val="00276761"/>
    <w:rsid w:val="00277CFD"/>
    <w:rsid w:val="002806E5"/>
    <w:rsid w:val="002814BC"/>
    <w:rsid w:val="0028233F"/>
    <w:rsid w:val="00283475"/>
    <w:rsid w:val="002839BB"/>
    <w:rsid w:val="00284C7E"/>
    <w:rsid w:val="00286520"/>
    <w:rsid w:val="00286534"/>
    <w:rsid w:val="00287690"/>
    <w:rsid w:val="002879C8"/>
    <w:rsid w:val="0029100C"/>
    <w:rsid w:val="002918D2"/>
    <w:rsid w:val="00291B7F"/>
    <w:rsid w:val="00291E7E"/>
    <w:rsid w:val="0029244D"/>
    <w:rsid w:val="00292B98"/>
    <w:rsid w:val="0029332C"/>
    <w:rsid w:val="0029346F"/>
    <w:rsid w:val="00293714"/>
    <w:rsid w:val="00293757"/>
    <w:rsid w:val="00294B71"/>
    <w:rsid w:val="00294D56"/>
    <w:rsid w:val="00296570"/>
    <w:rsid w:val="002A01AE"/>
    <w:rsid w:val="002A13F1"/>
    <w:rsid w:val="002A1AD8"/>
    <w:rsid w:val="002A267A"/>
    <w:rsid w:val="002A28A9"/>
    <w:rsid w:val="002A360D"/>
    <w:rsid w:val="002A3BA0"/>
    <w:rsid w:val="002A486B"/>
    <w:rsid w:val="002B0D3E"/>
    <w:rsid w:val="002B239A"/>
    <w:rsid w:val="002B2D2F"/>
    <w:rsid w:val="002B3EEE"/>
    <w:rsid w:val="002B43B1"/>
    <w:rsid w:val="002B536B"/>
    <w:rsid w:val="002B542B"/>
    <w:rsid w:val="002B5CF3"/>
    <w:rsid w:val="002B607A"/>
    <w:rsid w:val="002B744E"/>
    <w:rsid w:val="002B789A"/>
    <w:rsid w:val="002C02FB"/>
    <w:rsid w:val="002C0676"/>
    <w:rsid w:val="002C07B4"/>
    <w:rsid w:val="002C16F0"/>
    <w:rsid w:val="002C171E"/>
    <w:rsid w:val="002C1D27"/>
    <w:rsid w:val="002C2A6F"/>
    <w:rsid w:val="002C3998"/>
    <w:rsid w:val="002C3D4E"/>
    <w:rsid w:val="002C3DAF"/>
    <w:rsid w:val="002C3E82"/>
    <w:rsid w:val="002C5330"/>
    <w:rsid w:val="002C671D"/>
    <w:rsid w:val="002C7F51"/>
    <w:rsid w:val="002C7FC1"/>
    <w:rsid w:val="002D0A87"/>
    <w:rsid w:val="002D10F1"/>
    <w:rsid w:val="002D1F98"/>
    <w:rsid w:val="002D2F80"/>
    <w:rsid w:val="002D32A9"/>
    <w:rsid w:val="002D3432"/>
    <w:rsid w:val="002D3B19"/>
    <w:rsid w:val="002D3C41"/>
    <w:rsid w:val="002D3D40"/>
    <w:rsid w:val="002D4232"/>
    <w:rsid w:val="002D463A"/>
    <w:rsid w:val="002D4FDE"/>
    <w:rsid w:val="002D560D"/>
    <w:rsid w:val="002D6344"/>
    <w:rsid w:val="002D6BC3"/>
    <w:rsid w:val="002D6EE9"/>
    <w:rsid w:val="002D7B19"/>
    <w:rsid w:val="002E00E1"/>
    <w:rsid w:val="002E21AD"/>
    <w:rsid w:val="002E3254"/>
    <w:rsid w:val="002E429F"/>
    <w:rsid w:val="002E55F8"/>
    <w:rsid w:val="002E586E"/>
    <w:rsid w:val="002E5930"/>
    <w:rsid w:val="002E595E"/>
    <w:rsid w:val="002E5CCA"/>
    <w:rsid w:val="002E61A3"/>
    <w:rsid w:val="002E6B32"/>
    <w:rsid w:val="002E6ED1"/>
    <w:rsid w:val="002E714E"/>
    <w:rsid w:val="002E7241"/>
    <w:rsid w:val="002E7931"/>
    <w:rsid w:val="002F02B5"/>
    <w:rsid w:val="002F08D4"/>
    <w:rsid w:val="002F0A03"/>
    <w:rsid w:val="002F0C24"/>
    <w:rsid w:val="002F4145"/>
    <w:rsid w:val="002F58A9"/>
    <w:rsid w:val="002F62A9"/>
    <w:rsid w:val="002F6B3E"/>
    <w:rsid w:val="002F7018"/>
    <w:rsid w:val="002F70F6"/>
    <w:rsid w:val="002F7BFF"/>
    <w:rsid w:val="00300AC4"/>
    <w:rsid w:val="00302465"/>
    <w:rsid w:val="00302BDA"/>
    <w:rsid w:val="00303B05"/>
    <w:rsid w:val="0030469A"/>
    <w:rsid w:val="00305385"/>
    <w:rsid w:val="00305883"/>
    <w:rsid w:val="003065D3"/>
    <w:rsid w:val="0031060A"/>
    <w:rsid w:val="00311209"/>
    <w:rsid w:val="003112EE"/>
    <w:rsid w:val="00311DDB"/>
    <w:rsid w:val="00313961"/>
    <w:rsid w:val="00313CB8"/>
    <w:rsid w:val="003159D5"/>
    <w:rsid w:val="00316656"/>
    <w:rsid w:val="00316E96"/>
    <w:rsid w:val="00321D54"/>
    <w:rsid w:val="00322128"/>
    <w:rsid w:val="00324516"/>
    <w:rsid w:val="0032636C"/>
    <w:rsid w:val="00327984"/>
    <w:rsid w:val="00330417"/>
    <w:rsid w:val="00331A03"/>
    <w:rsid w:val="00331CDB"/>
    <w:rsid w:val="0033276C"/>
    <w:rsid w:val="00332B03"/>
    <w:rsid w:val="00332CA1"/>
    <w:rsid w:val="00334F4D"/>
    <w:rsid w:val="003352A3"/>
    <w:rsid w:val="00335552"/>
    <w:rsid w:val="00335BEB"/>
    <w:rsid w:val="0033737E"/>
    <w:rsid w:val="003405E6"/>
    <w:rsid w:val="00341D89"/>
    <w:rsid w:val="00342D4F"/>
    <w:rsid w:val="0034353C"/>
    <w:rsid w:val="00344288"/>
    <w:rsid w:val="00344554"/>
    <w:rsid w:val="003449FB"/>
    <w:rsid w:val="003452ED"/>
    <w:rsid w:val="003467B7"/>
    <w:rsid w:val="0034690E"/>
    <w:rsid w:val="00346AF2"/>
    <w:rsid w:val="00347817"/>
    <w:rsid w:val="00347B11"/>
    <w:rsid w:val="003502BB"/>
    <w:rsid w:val="0035165A"/>
    <w:rsid w:val="003526BD"/>
    <w:rsid w:val="003527DF"/>
    <w:rsid w:val="00354168"/>
    <w:rsid w:val="00355803"/>
    <w:rsid w:val="00356DAF"/>
    <w:rsid w:val="00357FE1"/>
    <w:rsid w:val="003603FE"/>
    <w:rsid w:val="003607D4"/>
    <w:rsid w:val="00361003"/>
    <w:rsid w:val="00361373"/>
    <w:rsid w:val="00361855"/>
    <w:rsid w:val="003622A6"/>
    <w:rsid w:val="00363293"/>
    <w:rsid w:val="003648BA"/>
    <w:rsid w:val="00365EF0"/>
    <w:rsid w:val="003706B7"/>
    <w:rsid w:val="00370E8A"/>
    <w:rsid w:val="00371616"/>
    <w:rsid w:val="00371A5C"/>
    <w:rsid w:val="00372323"/>
    <w:rsid w:val="00372D2B"/>
    <w:rsid w:val="00373AAE"/>
    <w:rsid w:val="00373FDF"/>
    <w:rsid w:val="003742F2"/>
    <w:rsid w:val="003743FA"/>
    <w:rsid w:val="0037479B"/>
    <w:rsid w:val="0037557B"/>
    <w:rsid w:val="003769B5"/>
    <w:rsid w:val="00377439"/>
    <w:rsid w:val="00377C17"/>
    <w:rsid w:val="00377CED"/>
    <w:rsid w:val="00377E4D"/>
    <w:rsid w:val="003811E4"/>
    <w:rsid w:val="00382819"/>
    <w:rsid w:val="00383103"/>
    <w:rsid w:val="003845A6"/>
    <w:rsid w:val="00384BBA"/>
    <w:rsid w:val="0038542F"/>
    <w:rsid w:val="0038561F"/>
    <w:rsid w:val="00386574"/>
    <w:rsid w:val="00386C57"/>
    <w:rsid w:val="00387235"/>
    <w:rsid w:val="00387305"/>
    <w:rsid w:val="003873CC"/>
    <w:rsid w:val="00387C9A"/>
    <w:rsid w:val="00390A7D"/>
    <w:rsid w:val="00391B65"/>
    <w:rsid w:val="0039446C"/>
    <w:rsid w:val="00396F56"/>
    <w:rsid w:val="003974B4"/>
    <w:rsid w:val="00397573"/>
    <w:rsid w:val="00397772"/>
    <w:rsid w:val="003A0846"/>
    <w:rsid w:val="003A225A"/>
    <w:rsid w:val="003A2266"/>
    <w:rsid w:val="003A2898"/>
    <w:rsid w:val="003A28EC"/>
    <w:rsid w:val="003A3ABE"/>
    <w:rsid w:val="003A48E3"/>
    <w:rsid w:val="003A5BF7"/>
    <w:rsid w:val="003A612D"/>
    <w:rsid w:val="003A62E9"/>
    <w:rsid w:val="003A6C43"/>
    <w:rsid w:val="003A6E61"/>
    <w:rsid w:val="003A6FA0"/>
    <w:rsid w:val="003A7F9B"/>
    <w:rsid w:val="003B15B9"/>
    <w:rsid w:val="003B2A73"/>
    <w:rsid w:val="003B2CE9"/>
    <w:rsid w:val="003B3423"/>
    <w:rsid w:val="003B3EEE"/>
    <w:rsid w:val="003B3F0E"/>
    <w:rsid w:val="003B5CEE"/>
    <w:rsid w:val="003B61CA"/>
    <w:rsid w:val="003B67ED"/>
    <w:rsid w:val="003B6872"/>
    <w:rsid w:val="003C09A2"/>
    <w:rsid w:val="003C09CD"/>
    <w:rsid w:val="003C0CB6"/>
    <w:rsid w:val="003C1943"/>
    <w:rsid w:val="003C1D0B"/>
    <w:rsid w:val="003C26DA"/>
    <w:rsid w:val="003C29C4"/>
    <w:rsid w:val="003C2FBD"/>
    <w:rsid w:val="003C427B"/>
    <w:rsid w:val="003C4395"/>
    <w:rsid w:val="003C4406"/>
    <w:rsid w:val="003C50B1"/>
    <w:rsid w:val="003C5504"/>
    <w:rsid w:val="003C573D"/>
    <w:rsid w:val="003C5B02"/>
    <w:rsid w:val="003C66D1"/>
    <w:rsid w:val="003C6775"/>
    <w:rsid w:val="003C6DDA"/>
    <w:rsid w:val="003C7025"/>
    <w:rsid w:val="003D06D2"/>
    <w:rsid w:val="003D12F1"/>
    <w:rsid w:val="003D13D9"/>
    <w:rsid w:val="003D1A3C"/>
    <w:rsid w:val="003D3669"/>
    <w:rsid w:val="003D4CF9"/>
    <w:rsid w:val="003D55C6"/>
    <w:rsid w:val="003D5F25"/>
    <w:rsid w:val="003D630C"/>
    <w:rsid w:val="003D678B"/>
    <w:rsid w:val="003D6E15"/>
    <w:rsid w:val="003D6FE4"/>
    <w:rsid w:val="003D7B05"/>
    <w:rsid w:val="003D7C43"/>
    <w:rsid w:val="003E0F47"/>
    <w:rsid w:val="003E10A3"/>
    <w:rsid w:val="003E2320"/>
    <w:rsid w:val="003E334C"/>
    <w:rsid w:val="003E3D3B"/>
    <w:rsid w:val="003E544F"/>
    <w:rsid w:val="003E5F1B"/>
    <w:rsid w:val="003E606A"/>
    <w:rsid w:val="003E61CC"/>
    <w:rsid w:val="003E63BC"/>
    <w:rsid w:val="003F033E"/>
    <w:rsid w:val="003F0469"/>
    <w:rsid w:val="003F1278"/>
    <w:rsid w:val="003F22C3"/>
    <w:rsid w:val="003F24E9"/>
    <w:rsid w:val="003F365D"/>
    <w:rsid w:val="003F3AB4"/>
    <w:rsid w:val="003F4133"/>
    <w:rsid w:val="003F4BA8"/>
    <w:rsid w:val="003F601C"/>
    <w:rsid w:val="003F70D6"/>
    <w:rsid w:val="003F711E"/>
    <w:rsid w:val="003F75C6"/>
    <w:rsid w:val="003F7F9D"/>
    <w:rsid w:val="003F7FF4"/>
    <w:rsid w:val="00401711"/>
    <w:rsid w:val="00402ACA"/>
    <w:rsid w:val="00402AF0"/>
    <w:rsid w:val="0040544C"/>
    <w:rsid w:val="0040573E"/>
    <w:rsid w:val="00405A96"/>
    <w:rsid w:val="004073D7"/>
    <w:rsid w:val="004101B0"/>
    <w:rsid w:val="0041067E"/>
    <w:rsid w:val="004124FE"/>
    <w:rsid w:val="0041261D"/>
    <w:rsid w:val="00412701"/>
    <w:rsid w:val="0041340C"/>
    <w:rsid w:val="0041390E"/>
    <w:rsid w:val="004147EE"/>
    <w:rsid w:val="00414DE3"/>
    <w:rsid w:val="00415863"/>
    <w:rsid w:val="004159DA"/>
    <w:rsid w:val="00416353"/>
    <w:rsid w:val="004174B1"/>
    <w:rsid w:val="004175E6"/>
    <w:rsid w:val="00417E41"/>
    <w:rsid w:val="00420E84"/>
    <w:rsid w:val="00421B08"/>
    <w:rsid w:val="00422BB4"/>
    <w:rsid w:val="00422C5A"/>
    <w:rsid w:val="00426C45"/>
    <w:rsid w:val="00426F06"/>
    <w:rsid w:val="00427221"/>
    <w:rsid w:val="00427E88"/>
    <w:rsid w:val="0043365A"/>
    <w:rsid w:val="00433C91"/>
    <w:rsid w:val="00434D64"/>
    <w:rsid w:val="00434D85"/>
    <w:rsid w:val="004366DA"/>
    <w:rsid w:val="0044118B"/>
    <w:rsid w:val="0044195A"/>
    <w:rsid w:val="00441E56"/>
    <w:rsid w:val="00442030"/>
    <w:rsid w:val="00442412"/>
    <w:rsid w:val="004431B2"/>
    <w:rsid w:val="0044432D"/>
    <w:rsid w:val="00444E27"/>
    <w:rsid w:val="0044737E"/>
    <w:rsid w:val="0044772C"/>
    <w:rsid w:val="00450241"/>
    <w:rsid w:val="004509AF"/>
    <w:rsid w:val="004511D5"/>
    <w:rsid w:val="0045147D"/>
    <w:rsid w:val="004515C8"/>
    <w:rsid w:val="00451849"/>
    <w:rsid w:val="00453402"/>
    <w:rsid w:val="00454006"/>
    <w:rsid w:val="00455179"/>
    <w:rsid w:val="0045530C"/>
    <w:rsid w:val="0045590F"/>
    <w:rsid w:val="0045605D"/>
    <w:rsid w:val="00456BF3"/>
    <w:rsid w:val="004612E1"/>
    <w:rsid w:val="00462419"/>
    <w:rsid w:val="00462A47"/>
    <w:rsid w:val="00462F06"/>
    <w:rsid w:val="00463F79"/>
    <w:rsid w:val="00463FAA"/>
    <w:rsid w:val="00464DBE"/>
    <w:rsid w:val="0046519E"/>
    <w:rsid w:val="00465C8F"/>
    <w:rsid w:val="004672BF"/>
    <w:rsid w:val="0046768A"/>
    <w:rsid w:val="00467E9F"/>
    <w:rsid w:val="004702CF"/>
    <w:rsid w:val="004703BD"/>
    <w:rsid w:val="0047128C"/>
    <w:rsid w:val="00471B2F"/>
    <w:rsid w:val="00473041"/>
    <w:rsid w:val="0047334A"/>
    <w:rsid w:val="00474ED7"/>
    <w:rsid w:val="00476098"/>
    <w:rsid w:val="00477160"/>
    <w:rsid w:val="00482703"/>
    <w:rsid w:val="004853B5"/>
    <w:rsid w:val="00485DB9"/>
    <w:rsid w:val="00486033"/>
    <w:rsid w:val="00486227"/>
    <w:rsid w:val="004869A4"/>
    <w:rsid w:val="0048777A"/>
    <w:rsid w:val="00487930"/>
    <w:rsid w:val="0049055E"/>
    <w:rsid w:val="00490E58"/>
    <w:rsid w:val="00490E6B"/>
    <w:rsid w:val="0049282C"/>
    <w:rsid w:val="004930FE"/>
    <w:rsid w:val="00493907"/>
    <w:rsid w:val="00495DC8"/>
    <w:rsid w:val="00496425"/>
    <w:rsid w:val="004969B9"/>
    <w:rsid w:val="00496B4D"/>
    <w:rsid w:val="00497507"/>
    <w:rsid w:val="0049750B"/>
    <w:rsid w:val="004979D3"/>
    <w:rsid w:val="004A193D"/>
    <w:rsid w:val="004A20CF"/>
    <w:rsid w:val="004A3711"/>
    <w:rsid w:val="004A3E9D"/>
    <w:rsid w:val="004A5458"/>
    <w:rsid w:val="004A597A"/>
    <w:rsid w:val="004A6DCE"/>
    <w:rsid w:val="004B098B"/>
    <w:rsid w:val="004B0D39"/>
    <w:rsid w:val="004B2671"/>
    <w:rsid w:val="004B2E8C"/>
    <w:rsid w:val="004B3B51"/>
    <w:rsid w:val="004B5196"/>
    <w:rsid w:val="004B6F33"/>
    <w:rsid w:val="004B71D6"/>
    <w:rsid w:val="004C0BF2"/>
    <w:rsid w:val="004C0EC9"/>
    <w:rsid w:val="004C2B7A"/>
    <w:rsid w:val="004C4CCD"/>
    <w:rsid w:val="004C4DD2"/>
    <w:rsid w:val="004C6579"/>
    <w:rsid w:val="004C73E6"/>
    <w:rsid w:val="004C7A36"/>
    <w:rsid w:val="004C7D92"/>
    <w:rsid w:val="004D2B46"/>
    <w:rsid w:val="004D2CEA"/>
    <w:rsid w:val="004D2FB0"/>
    <w:rsid w:val="004D34C9"/>
    <w:rsid w:val="004D47A4"/>
    <w:rsid w:val="004D6E2A"/>
    <w:rsid w:val="004D7380"/>
    <w:rsid w:val="004D7F89"/>
    <w:rsid w:val="004E0819"/>
    <w:rsid w:val="004E17F7"/>
    <w:rsid w:val="004E1FBD"/>
    <w:rsid w:val="004E2948"/>
    <w:rsid w:val="004E2A34"/>
    <w:rsid w:val="004E358D"/>
    <w:rsid w:val="004E3A24"/>
    <w:rsid w:val="004E5D20"/>
    <w:rsid w:val="004E611F"/>
    <w:rsid w:val="004E7FBE"/>
    <w:rsid w:val="004F1103"/>
    <w:rsid w:val="004F2A34"/>
    <w:rsid w:val="004F4828"/>
    <w:rsid w:val="004F504D"/>
    <w:rsid w:val="004F55EE"/>
    <w:rsid w:val="004F6435"/>
    <w:rsid w:val="004F6871"/>
    <w:rsid w:val="004F70D4"/>
    <w:rsid w:val="004F7764"/>
    <w:rsid w:val="004F7B7F"/>
    <w:rsid w:val="00500332"/>
    <w:rsid w:val="00500A1D"/>
    <w:rsid w:val="005019C1"/>
    <w:rsid w:val="00502FFA"/>
    <w:rsid w:val="00503AB5"/>
    <w:rsid w:val="00503F77"/>
    <w:rsid w:val="00504CA6"/>
    <w:rsid w:val="00505828"/>
    <w:rsid w:val="005072AA"/>
    <w:rsid w:val="005077B7"/>
    <w:rsid w:val="0051024A"/>
    <w:rsid w:val="00510E86"/>
    <w:rsid w:val="00511BD0"/>
    <w:rsid w:val="00513BF2"/>
    <w:rsid w:val="00513D9F"/>
    <w:rsid w:val="00514C57"/>
    <w:rsid w:val="005155B6"/>
    <w:rsid w:val="00516B0E"/>
    <w:rsid w:val="005203EA"/>
    <w:rsid w:val="00521733"/>
    <w:rsid w:val="005228EC"/>
    <w:rsid w:val="0052436F"/>
    <w:rsid w:val="0052443A"/>
    <w:rsid w:val="00525AE0"/>
    <w:rsid w:val="00525BF6"/>
    <w:rsid w:val="00526CB7"/>
    <w:rsid w:val="00526DC4"/>
    <w:rsid w:val="00527365"/>
    <w:rsid w:val="00527936"/>
    <w:rsid w:val="00531AD8"/>
    <w:rsid w:val="005321B1"/>
    <w:rsid w:val="00532A50"/>
    <w:rsid w:val="00533D35"/>
    <w:rsid w:val="005344F6"/>
    <w:rsid w:val="00535A53"/>
    <w:rsid w:val="00536389"/>
    <w:rsid w:val="00536F26"/>
    <w:rsid w:val="00537A77"/>
    <w:rsid w:val="00537BA1"/>
    <w:rsid w:val="00542666"/>
    <w:rsid w:val="00542756"/>
    <w:rsid w:val="00542866"/>
    <w:rsid w:val="00542889"/>
    <w:rsid w:val="00542CBA"/>
    <w:rsid w:val="00542CBD"/>
    <w:rsid w:val="0054300F"/>
    <w:rsid w:val="00543A10"/>
    <w:rsid w:val="00543B60"/>
    <w:rsid w:val="00543DF2"/>
    <w:rsid w:val="00544DD8"/>
    <w:rsid w:val="00545440"/>
    <w:rsid w:val="005468C0"/>
    <w:rsid w:val="00546BC4"/>
    <w:rsid w:val="00547E93"/>
    <w:rsid w:val="00547FD0"/>
    <w:rsid w:val="00550B8F"/>
    <w:rsid w:val="00551B93"/>
    <w:rsid w:val="00551C23"/>
    <w:rsid w:val="00552304"/>
    <w:rsid w:val="00552FF4"/>
    <w:rsid w:val="00553019"/>
    <w:rsid w:val="0055406E"/>
    <w:rsid w:val="00554A08"/>
    <w:rsid w:val="00555640"/>
    <w:rsid w:val="00555E5C"/>
    <w:rsid w:val="005566A2"/>
    <w:rsid w:val="00556A87"/>
    <w:rsid w:val="00556D79"/>
    <w:rsid w:val="0055743E"/>
    <w:rsid w:val="00557465"/>
    <w:rsid w:val="00560C9A"/>
    <w:rsid w:val="00560CB5"/>
    <w:rsid w:val="00560F49"/>
    <w:rsid w:val="0056100D"/>
    <w:rsid w:val="00561D6A"/>
    <w:rsid w:val="005625BE"/>
    <w:rsid w:val="005627C2"/>
    <w:rsid w:val="0056296F"/>
    <w:rsid w:val="00562B2E"/>
    <w:rsid w:val="00562B41"/>
    <w:rsid w:val="005640CB"/>
    <w:rsid w:val="00564CA8"/>
    <w:rsid w:val="005651E7"/>
    <w:rsid w:val="005658E8"/>
    <w:rsid w:val="00566106"/>
    <w:rsid w:val="00566427"/>
    <w:rsid w:val="00567777"/>
    <w:rsid w:val="005705BC"/>
    <w:rsid w:val="005708B3"/>
    <w:rsid w:val="00570C92"/>
    <w:rsid w:val="00570EC0"/>
    <w:rsid w:val="005711D0"/>
    <w:rsid w:val="005712FE"/>
    <w:rsid w:val="00571B4C"/>
    <w:rsid w:val="00571DA5"/>
    <w:rsid w:val="00573B3C"/>
    <w:rsid w:val="00574D43"/>
    <w:rsid w:val="005751F7"/>
    <w:rsid w:val="00576571"/>
    <w:rsid w:val="0057664C"/>
    <w:rsid w:val="00576C3B"/>
    <w:rsid w:val="00577151"/>
    <w:rsid w:val="0057758D"/>
    <w:rsid w:val="00577CBA"/>
    <w:rsid w:val="005803E2"/>
    <w:rsid w:val="00580DC2"/>
    <w:rsid w:val="005824DB"/>
    <w:rsid w:val="005826AA"/>
    <w:rsid w:val="005833AC"/>
    <w:rsid w:val="00583A1A"/>
    <w:rsid w:val="00583B8B"/>
    <w:rsid w:val="0058488F"/>
    <w:rsid w:val="00586A34"/>
    <w:rsid w:val="00587057"/>
    <w:rsid w:val="005877EA"/>
    <w:rsid w:val="00587F3D"/>
    <w:rsid w:val="00590361"/>
    <w:rsid w:val="00593046"/>
    <w:rsid w:val="00593D0E"/>
    <w:rsid w:val="00594301"/>
    <w:rsid w:val="00594E3A"/>
    <w:rsid w:val="005951DC"/>
    <w:rsid w:val="005977F8"/>
    <w:rsid w:val="00597AD9"/>
    <w:rsid w:val="005A3308"/>
    <w:rsid w:val="005A3DD2"/>
    <w:rsid w:val="005A3F78"/>
    <w:rsid w:val="005A5565"/>
    <w:rsid w:val="005A6053"/>
    <w:rsid w:val="005A62C8"/>
    <w:rsid w:val="005A67FF"/>
    <w:rsid w:val="005A6A08"/>
    <w:rsid w:val="005A6FC1"/>
    <w:rsid w:val="005A7590"/>
    <w:rsid w:val="005A7B6C"/>
    <w:rsid w:val="005B12F6"/>
    <w:rsid w:val="005B2793"/>
    <w:rsid w:val="005B2950"/>
    <w:rsid w:val="005B29D9"/>
    <w:rsid w:val="005B3536"/>
    <w:rsid w:val="005B3C2F"/>
    <w:rsid w:val="005B47F3"/>
    <w:rsid w:val="005B5BF8"/>
    <w:rsid w:val="005B6352"/>
    <w:rsid w:val="005B64A2"/>
    <w:rsid w:val="005B759B"/>
    <w:rsid w:val="005C0ED7"/>
    <w:rsid w:val="005C22E7"/>
    <w:rsid w:val="005C2789"/>
    <w:rsid w:val="005C2F4D"/>
    <w:rsid w:val="005C3156"/>
    <w:rsid w:val="005C3847"/>
    <w:rsid w:val="005C38A9"/>
    <w:rsid w:val="005C395C"/>
    <w:rsid w:val="005C3A31"/>
    <w:rsid w:val="005C4DC0"/>
    <w:rsid w:val="005C6617"/>
    <w:rsid w:val="005C6FBC"/>
    <w:rsid w:val="005C7C78"/>
    <w:rsid w:val="005C7FE6"/>
    <w:rsid w:val="005D0BDB"/>
    <w:rsid w:val="005D101E"/>
    <w:rsid w:val="005D1C67"/>
    <w:rsid w:val="005D44D8"/>
    <w:rsid w:val="005D60A2"/>
    <w:rsid w:val="005D6A4B"/>
    <w:rsid w:val="005D7528"/>
    <w:rsid w:val="005E007A"/>
    <w:rsid w:val="005E04D4"/>
    <w:rsid w:val="005E1222"/>
    <w:rsid w:val="005E3062"/>
    <w:rsid w:val="005E3A99"/>
    <w:rsid w:val="005F0684"/>
    <w:rsid w:val="005F06CA"/>
    <w:rsid w:val="005F093B"/>
    <w:rsid w:val="005F0BE8"/>
    <w:rsid w:val="005F0C31"/>
    <w:rsid w:val="005F0D3B"/>
    <w:rsid w:val="005F106B"/>
    <w:rsid w:val="005F1A05"/>
    <w:rsid w:val="005F2DDF"/>
    <w:rsid w:val="005F3B45"/>
    <w:rsid w:val="005F3F96"/>
    <w:rsid w:val="005F49F1"/>
    <w:rsid w:val="005F612E"/>
    <w:rsid w:val="005F66DF"/>
    <w:rsid w:val="0060058B"/>
    <w:rsid w:val="00600955"/>
    <w:rsid w:val="00600D24"/>
    <w:rsid w:val="006018C7"/>
    <w:rsid w:val="00601BBE"/>
    <w:rsid w:val="00604484"/>
    <w:rsid w:val="00604BC6"/>
    <w:rsid w:val="006066FA"/>
    <w:rsid w:val="00606BA6"/>
    <w:rsid w:val="00607FFE"/>
    <w:rsid w:val="00611055"/>
    <w:rsid w:val="00611849"/>
    <w:rsid w:val="00612048"/>
    <w:rsid w:val="00612307"/>
    <w:rsid w:val="00614384"/>
    <w:rsid w:val="0061497F"/>
    <w:rsid w:val="00615FA3"/>
    <w:rsid w:val="00616A8F"/>
    <w:rsid w:val="00616CB0"/>
    <w:rsid w:val="00621188"/>
    <w:rsid w:val="00621DF3"/>
    <w:rsid w:val="006241C9"/>
    <w:rsid w:val="0062535B"/>
    <w:rsid w:val="00625A9F"/>
    <w:rsid w:val="00626062"/>
    <w:rsid w:val="00626566"/>
    <w:rsid w:val="006274C0"/>
    <w:rsid w:val="006277D3"/>
    <w:rsid w:val="0063081F"/>
    <w:rsid w:val="00630D69"/>
    <w:rsid w:val="00630DE5"/>
    <w:rsid w:val="006318D0"/>
    <w:rsid w:val="00631A19"/>
    <w:rsid w:val="006328D3"/>
    <w:rsid w:val="00634730"/>
    <w:rsid w:val="00635285"/>
    <w:rsid w:val="006363FD"/>
    <w:rsid w:val="00636978"/>
    <w:rsid w:val="00640840"/>
    <w:rsid w:val="006413D0"/>
    <w:rsid w:val="00641B4D"/>
    <w:rsid w:val="00644443"/>
    <w:rsid w:val="006445B1"/>
    <w:rsid w:val="006456C4"/>
    <w:rsid w:val="00645FDB"/>
    <w:rsid w:val="0064654E"/>
    <w:rsid w:val="006465D4"/>
    <w:rsid w:val="006509B8"/>
    <w:rsid w:val="00650D90"/>
    <w:rsid w:val="00651F64"/>
    <w:rsid w:val="00652101"/>
    <w:rsid w:val="0065738B"/>
    <w:rsid w:val="0066220E"/>
    <w:rsid w:val="00662216"/>
    <w:rsid w:val="0066291C"/>
    <w:rsid w:val="00663A16"/>
    <w:rsid w:val="00664AFE"/>
    <w:rsid w:val="00665263"/>
    <w:rsid w:val="006653A0"/>
    <w:rsid w:val="00667BFC"/>
    <w:rsid w:val="00667EB9"/>
    <w:rsid w:val="00670639"/>
    <w:rsid w:val="0067063B"/>
    <w:rsid w:val="00670D1E"/>
    <w:rsid w:val="00670F86"/>
    <w:rsid w:val="00671F08"/>
    <w:rsid w:val="00674762"/>
    <w:rsid w:val="00674CE2"/>
    <w:rsid w:val="006754F2"/>
    <w:rsid w:val="00675D58"/>
    <w:rsid w:val="0067614C"/>
    <w:rsid w:val="00680B08"/>
    <w:rsid w:val="0068105E"/>
    <w:rsid w:val="0068438B"/>
    <w:rsid w:val="006852AE"/>
    <w:rsid w:val="00685B4B"/>
    <w:rsid w:val="006861EC"/>
    <w:rsid w:val="00687CF3"/>
    <w:rsid w:val="00687ED4"/>
    <w:rsid w:val="006922EF"/>
    <w:rsid w:val="0069364E"/>
    <w:rsid w:val="006940F0"/>
    <w:rsid w:val="00694577"/>
    <w:rsid w:val="006956CC"/>
    <w:rsid w:val="006973A4"/>
    <w:rsid w:val="00697560"/>
    <w:rsid w:val="0069779A"/>
    <w:rsid w:val="006A179D"/>
    <w:rsid w:val="006A1843"/>
    <w:rsid w:val="006A194F"/>
    <w:rsid w:val="006A1DB7"/>
    <w:rsid w:val="006A28B1"/>
    <w:rsid w:val="006A30F7"/>
    <w:rsid w:val="006A3D3F"/>
    <w:rsid w:val="006A50E8"/>
    <w:rsid w:val="006A78B1"/>
    <w:rsid w:val="006B0405"/>
    <w:rsid w:val="006B118C"/>
    <w:rsid w:val="006B3216"/>
    <w:rsid w:val="006B409C"/>
    <w:rsid w:val="006B58BF"/>
    <w:rsid w:val="006B6133"/>
    <w:rsid w:val="006B75DB"/>
    <w:rsid w:val="006B7883"/>
    <w:rsid w:val="006C14AF"/>
    <w:rsid w:val="006C18A5"/>
    <w:rsid w:val="006C1EE4"/>
    <w:rsid w:val="006C36A8"/>
    <w:rsid w:val="006C5FC6"/>
    <w:rsid w:val="006C60E9"/>
    <w:rsid w:val="006C6A75"/>
    <w:rsid w:val="006C6EC4"/>
    <w:rsid w:val="006D01A4"/>
    <w:rsid w:val="006D0B0E"/>
    <w:rsid w:val="006D10C2"/>
    <w:rsid w:val="006D122D"/>
    <w:rsid w:val="006D1C02"/>
    <w:rsid w:val="006D26E9"/>
    <w:rsid w:val="006D2A18"/>
    <w:rsid w:val="006D3797"/>
    <w:rsid w:val="006D4895"/>
    <w:rsid w:val="006D52F1"/>
    <w:rsid w:val="006D59B4"/>
    <w:rsid w:val="006D6272"/>
    <w:rsid w:val="006D6DA4"/>
    <w:rsid w:val="006D7705"/>
    <w:rsid w:val="006E1438"/>
    <w:rsid w:val="006E16BB"/>
    <w:rsid w:val="006E17DA"/>
    <w:rsid w:val="006E28BF"/>
    <w:rsid w:val="006E2E5B"/>
    <w:rsid w:val="006E3A3D"/>
    <w:rsid w:val="006E4071"/>
    <w:rsid w:val="006E4FCB"/>
    <w:rsid w:val="006E69F6"/>
    <w:rsid w:val="006F09C0"/>
    <w:rsid w:val="006F1400"/>
    <w:rsid w:val="006F242B"/>
    <w:rsid w:val="006F261E"/>
    <w:rsid w:val="006F2BA1"/>
    <w:rsid w:val="006F37C8"/>
    <w:rsid w:val="006F57BD"/>
    <w:rsid w:val="006F6730"/>
    <w:rsid w:val="006F6848"/>
    <w:rsid w:val="00700086"/>
    <w:rsid w:val="0070027C"/>
    <w:rsid w:val="0070139D"/>
    <w:rsid w:val="007022C2"/>
    <w:rsid w:val="007038B5"/>
    <w:rsid w:val="0070437D"/>
    <w:rsid w:val="007052C8"/>
    <w:rsid w:val="00706136"/>
    <w:rsid w:val="0070625F"/>
    <w:rsid w:val="007064EC"/>
    <w:rsid w:val="00706502"/>
    <w:rsid w:val="00706747"/>
    <w:rsid w:val="00706F52"/>
    <w:rsid w:val="007070F6"/>
    <w:rsid w:val="0071090F"/>
    <w:rsid w:val="007109AC"/>
    <w:rsid w:val="00710E80"/>
    <w:rsid w:val="007113C2"/>
    <w:rsid w:val="00712562"/>
    <w:rsid w:val="00712A3B"/>
    <w:rsid w:val="00712FBF"/>
    <w:rsid w:val="00713D58"/>
    <w:rsid w:val="007140C0"/>
    <w:rsid w:val="00715198"/>
    <w:rsid w:val="0071548E"/>
    <w:rsid w:val="00715CE9"/>
    <w:rsid w:val="00717D4B"/>
    <w:rsid w:val="00720B0E"/>
    <w:rsid w:val="00720CC1"/>
    <w:rsid w:val="00721134"/>
    <w:rsid w:val="00721220"/>
    <w:rsid w:val="00721539"/>
    <w:rsid w:val="007218CE"/>
    <w:rsid w:val="00723BC4"/>
    <w:rsid w:val="00725B1A"/>
    <w:rsid w:val="00726197"/>
    <w:rsid w:val="00727867"/>
    <w:rsid w:val="007306E4"/>
    <w:rsid w:val="00730F9D"/>
    <w:rsid w:val="007322A5"/>
    <w:rsid w:val="00733244"/>
    <w:rsid w:val="00733AC7"/>
    <w:rsid w:val="00733DE9"/>
    <w:rsid w:val="00734551"/>
    <w:rsid w:val="00734937"/>
    <w:rsid w:val="00735341"/>
    <w:rsid w:val="00736C86"/>
    <w:rsid w:val="00740B18"/>
    <w:rsid w:val="00741E5A"/>
    <w:rsid w:val="00742250"/>
    <w:rsid w:val="00743118"/>
    <w:rsid w:val="00743241"/>
    <w:rsid w:val="00744080"/>
    <w:rsid w:val="0074411A"/>
    <w:rsid w:val="00744D82"/>
    <w:rsid w:val="00745988"/>
    <w:rsid w:val="0074622B"/>
    <w:rsid w:val="007469DE"/>
    <w:rsid w:val="00746BDD"/>
    <w:rsid w:val="00747EFB"/>
    <w:rsid w:val="0075033D"/>
    <w:rsid w:val="00752562"/>
    <w:rsid w:val="00753DB5"/>
    <w:rsid w:val="007555AC"/>
    <w:rsid w:val="00755B6A"/>
    <w:rsid w:val="00757354"/>
    <w:rsid w:val="00760E15"/>
    <w:rsid w:val="007613F5"/>
    <w:rsid w:val="007616F1"/>
    <w:rsid w:val="007617E4"/>
    <w:rsid w:val="00761A37"/>
    <w:rsid w:val="007621CF"/>
    <w:rsid w:val="00762291"/>
    <w:rsid w:val="00762596"/>
    <w:rsid w:val="00762B3B"/>
    <w:rsid w:val="00763E67"/>
    <w:rsid w:val="0076412E"/>
    <w:rsid w:val="00764D1D"/>
    <w:rsid w:val="00765809"/>
    <w:rsid w:val="00765DEB"/>
    <w:rsid w:val="00765EFB"/>
    <w:rsid w:val="0076672D"/>
    <w:rsid w:val="00771068"/>
    <w:rsid w:val="00771A53"/>
    <w:rsid w:val="00772422"/>
    <w:rsid w:val="00773537"/>
    <w:rsid w:val="007738A7"/>
    <w:rsid w:val="007754FB"/>
    <w:rsid w:val="00776C84"/>
    <w:rsid w:val="007822BA"/>
    <w:rsid w:val="00782354"/>
    <w:rsid w:val="00783402"/>
    <w:rsid w:val="0078354C"/>
    <w:rsid w:val="00783986"/>
    <w:rsid w:val="00784197"/>
    <w:rsid w:val="007843A7"/>
    <w:rsid w:val="00785C17"/>
    <w:rsid w:val="00787597"/>
    <w:rsid w:val="00790757"/>
    <w:rsid w:val="007917BD"/>
    <w:rsid w:val="00791BC6"/>
    <w:rsid w:val="00791E4F"/>
    <w:rsid w:val="007923CC"/>
    <w:rsid w:val="007926E1"/>
    <w:rsid w:val="007935C2"/>
    <w:rsid w:val="00793E95"/>
    <w:rsid w:val="00796161"/>
    <w:rsid w:val="00796A6A"/>
    <w:rsid w:val="007A0E9E"/>
    <w:rsid w:val="007A292C"/>
    <w:rsid w:val="007A2C20"/>
    <w:rsid w:val="007A46C4"/>
    <w:rsid w:val="007A61A0"/>
    <w:rsid w:val="007A6B3A"/>
    <w:rsid w:val="007A7503"/>
    <w:rsid w:val="007A775C"/>
    <w:rsid w:val="007A7919"/>
    <w:rsid w:val="007B086F"/>
    <w:rsid w:val="007B0EB9"/>
    <w:rsid w:val="007B1C85"/>
    <w:rsid w:val="007B294C"/>
    <w:rsid w:val="007B32AB"/>
    <w:rsid w:val="007B4652"/>
    <w:rsid w:val="007B4A3B"/>
    <w:rsid w:val="007B5D6D"/>
    <w:rsid w:val="007B6C6B"/>
    <w:rsid w:val="007B76FD"/>
    <w:rsid w:val="007C0AE9"/>
    <w:rsid w:val="007C0B96"/>
    <w:rsid w:val="007C1C0C"/>
    <w:rsid w:val="007C274A"/>
    <w:rsid w:val="007C2C27"/>
    <w:rsid w:val="007C2C5C"/>
    <w:rsid w:val="007C2EE6"/>
    <w:rsid w:val="007C3F16"/>
    <w:rsid w:val="007C4670"/>
    <w:rsid w:val="007C4BA5"/>
    <w:rsid w:val="007C6618"/>
    <w:rsid w:val="007C6B11"/>
    <w:rsid w:val="007D0988"/>
    <w:rsid w:val="007D1073"/>
    <w:rsid w:val="007D15EC"/>
    <w:rsid w:val="007D1C6C"/>
    <w:rsid w:val="007D1EE5"/>
    <w:rsid w:val="007D2548"/>
    <w:rsid w:val="007D26E3"/>
    <w:rsid w:val="007D300D"/>
    <w:rsid w:val="007D3185"/>
    <w:rsid w:val="007D745F"/>
    <w:rsid w:val="007D7955"/>
    <w:rsid w:val="007E1025"/>
    <w:rsid w:val="007E1DE3"/>
    <w:rsid w:val="007E1DF1"/>
    <w:rsid w:val="007E2BA2"/>
    <w:rsid w:val="007E2DB9"/>
    <w:rsid w:val="007E361F"/>
    <w:rsid w:val="007E3CC1"/>
    <w:rsid w:val="007E41C4"/>
    <w:rsid w:val="007E4982"/>
    <w:rsid w:val="007E4FFF"/>
    <w:rsid w:val="007E52D5"/>
    <w:rsid w:val="007E5345"/>
    <w:rsid w:val="007E59C3"/>
    <w:rsid w:val="007E6AB9"/>
    <w:rsid w:val="007F02C6"/>
    <w:rsid w:val="007F321C"/>
    <w:rsid w:val="007F3AB8"/>
    <w:rsid w:val="007F46E3"/>
    <w:rsid w:val="007F4BAE"/>
    <w:rsid w:val="007F596C"/>
    <w:rsid w:val="007F5A87"/>
    <w:rsid w:val="007F6A55"/>
    <w:rsid w:val="007F7045"/>
    <w:rsid w:val="007F7AFA"/>
    <w:rsid w:val="007F7D5B"/>
    <w:rsid w:val="00800389"/>
    <w:rsid w:val="00801513"/>
    <w:rsid w:val="0080198D"/>
    <w:rsid w:val="00803506"/>
    <w:rsid w:val="00803952"/>
    <w:rsid w:val="008041F5"/>
    <w:rsid w:val="00804237"/>
    <w:rsid w:val="0080516F"/>
    <w:rsid w:val="0080561C"/>
    <w:rsid w:val="00805E17"/>
    <w:rsid w:val="008061CF"/>
    <w:rsid w:val="00810EC0"/>
    <w:rsid w:val="0081359D"/>
    <w:rsid w:val="00814841"/>
    <w:rsid w:val="00814DBE"/>
    <w:rsid w:val="008152D0"/>
    <w:rsid w:val="0081547D"/>
    <w:rsid w:val="00815A3C"/>
    <w:rsid w:val="00815F04"/>
    <w:rsid w:val="00816360"/>
    <w:rsid w:val="00816FFC"/>
    <w:rsid w:val="00817300"/>
    <w:rsid w:val="00817C04"/>
    <w:rsid w:val="00821AB6"/>
    <w:rsid w:val="00821CB3"/>
    <w:rsid w:val="008224A5"/>
    <w:rsid w:val="00822504"/>
    <w:rsid w:val="00822586"/>
    <w:rsid w:val="00823182"/>
    <w:rsid w:val="0082371E"/>
    <w:rsid w:val="00826B05"/>
    <w:rsid w:val="00826B48"/>
    <w:rsid w:val="0082749D"/>
    <w:rsid w:val="00830C8E"/>
    <w:rsid w:val="00831A75"/>
    <w:rsid w:val="00832D81"/>
    <w:rsid w:val="00833A78"/>
    <w:rsid w:val="00834195"/>
    <w:rsid w:val="00834457"/>
    <w:rsid w:val="00835C6B"/>
    <w:rsid w:val="00836137"/>
    <w:rsid w:val="0083674C"/>
    <w:rsid w:val="00836A8B"/>
    <w:rsid w:val="00836FB5"/>
    <w:rsid w:val="00837A0E"/>
    <w:rsid w:val="00837E17"/>
    <w:rsid w:val="00840A74"/>
    <w:rsid w:val="008428EE"/>
    <w:rsid w:val="00842D86"/>
    <w:rsid w:val="0084351A"/>
    <w:rsid w:val="0084362A"/>
    <w:rsid w:val="008442DA"/>
    <w:rsid w:val="00845320"/>
    <w:rsid w:val="008458DC"/>
    <w:rsid w:val="008467E1"/>
    <w:rsid w:val="00846B50"/>
    <w:rsid w:val="008500ED"/>
    <w:rsid w:val="008506C5"/>
    <w:rsid w:val="0085147F"/>
    <w:rsid w:val="00851A2B"/>
    <w:rsid w:val="00852191"/>
    <w:rsid w:val="008526D6"/>
    <w:rsid w:val="00852BAB"/>
    <w:rsid w:val="00852EDF"/>
    <w:rsid w:val="00853547"/>
    <w:rsid w:val="008537B5"/>
    <w:rsid w:val="00853990"/>
    <w:rsid w:val="00853C66"/>
    <w:rsid w:val="00855993"/>
    <w:rsid w:val="00855AA8"/>
    <w:rsid w:val="008576EA"/>
    <w:rsid w:val="00857C75"/>
    <w:rsid w:val="00860FB7"/>
    <w:rsid w:val="00862C49"/>
    <w:rsid w:val="0086338E"/>
    <w:rsid w:val="00863F18"/>
    <w:rsid w:val="00864B69"/>
    <w:rsid w:val="00864B7E"/>
    <w:rsid w:val="00865737"/>
    <w:rsid w:val="00865922"/>
    <w:rsid w:val="00865FFB"/>
    <w:rsid w:val="00870AC1"/>
    <w:rsid w:val="00871087"/>
    <w:rsid w:val="00871C7B"/>
    <w:rsid w:val="00871DC4"/>
    <w:rsid w:val="008724CF"/>
    <w:rsid w:val="00872B65"/>
    <w:rsid w:val="0087355F"/>
    <w:rsid w:val="00873823"/>
    <w:rsid w:val="00875E20"/>
    <w:rsid w:val="00876DC2"/>
    <w:rsid w:val="00876ED4"/>
    <w:rsid w:val="0088016D"/>
    <w:rsid w:val="008808FF"/>
    <w:rsid w:val="00881567"/>
    <w:rsid w:val="00883955"/>
    <w:rsid w:val="0088469C"/>
    <w:rsid w:val="00884C0D"/>
    <w:rsid w:val="00885812"/>
    <w:rsid w:val="00886515"/>
    <w:rsid w:val="0088659F"/>
    <w:rsid w:val="00886ED9"/>
    <w:rsid w:val="008903FF"/>
    <w:rsid w:val="00890D65"/>
    <w:rsid w:val="008920B9"/>
    <w:rsid w:val="00892F37"/>
    <w:rsid w:val="008939B1"/>
    <w:rsid w:val="00893F63"/>
    <w:rsid w:val="0089548D"/>
    <w:rsid w:val="00895AE1"/>
    <w:rsid w:val="008962D4"/>
    <w:rsid w:val="008971F4"/>
    <w:rsid w:val="00897397"/>
    <w:rsid w:val="00897838"/>
    <w:rsid w:val="008A0361"/>
    <w:rsid w:val="008A055F"/>
    <w:rsid w:val="008A20F0"/>
    <w:rsid w:val="008A2447"/>
    <w:rsid w:val="008A3399"/>
    <w:rsid w:val="008A4229"/>
    <w:rsid w:val="008A6D37"/>
    <w:rsid w:val="008A74B2"/>
    <w:rsid w:val="008B1618"/>
    <w:rsid w:val="008B1F11"/>
    <w:rsid w:val="008B205F"/>
    <w:rsid w:val="008B2097"/>
    <w:rsid w:val="008B30A2"/>
    <w:rsid w:val="008B4638"/>
    <w:rsid w:val="008B4EB3"/>
    <w:rsid w:val="008B59F1"/>
    <w:rsid w:val="008B5D89"/>
    <w:rsid w:val="008B64E5"/>
    <w:rsid w:val="008C006F"/>
    <w:rsid w:val="008C0827"/>
    <w:rsid w:val="008C08EA"/>
    <w:rsid w:val="008C1F5B"/>
    <w:rsid w:val="008C2154"/>
    <w:rsid w:val="008C26F2"/>
    <w:rsid w:val="008C2C95"/>
    <w:rsid w:val="008C3123"/>
    <w:rsid w:val="008C3CF6"/>
    <w:rsid w:val="008C4586"/>
    <w:rsid w:val="008C6375"/>
    <w:rsid w:val="008C7B01"/>
    <w:rsid w:val="008D0036"/>
    <w:rsid w:val="008D0040"/>
    <w:rsid w:val="008D00F9"/>
    <w:rsid w:val="008D0722"/>
    <w:rsid w:val="008D1390"/>
    <w:rsid w:val="008D1B67"/>
    <w:rsid w:val="008D2DEB"/>
    <w:rsid w:val="008D3B7C"/>
    <w:rsid w:val="008D4546"/>
    <w:rsid w:val="008D4714"/>
    <w:rsid w:val="008D5037"/>
    <w:rsid w:val="008D5827"/>
    <w:rsid w:val="008D5ABC"/>
    <w:rsid w:val="008D7F6A"/>
    <w:rsid w:val="008E00D8"/>
    <w:rsid w:val="008E0338"/>
    <w:rsid w:val="008E0875"/>
    <w:rsid w:val="008E0E19"/>
    <w:rsid w:val="008E173B"/>
    <w:rsid w:val="008E1A4C"/>
    <w:rsid w:val="008E1C99"/>
    <w:rsid w:val="008E5147"/>
    <w:rsid w:val="008E589D"/>
    <w:rsid w:val="008E5DFB"/>
    <w:rsid w:val="008E62FD"/>
    <w:rsid w:val="008E6F6A"/>
    <w:rsid w:val="008E7D0A"/>
    <w:rsid w:val="008F0DF6"/>
    <w:rsid w:val="008F1B06"/>
    <w:rsid w:val="008F1C28"/>
    <w:rsid w:val="008F204C"/>
    <w:rsid w:val="008F2062"/>
    <w:rsid w:val="008F33E2"/>
    <w:rsid w:val="008F3C76"/>
    <w:rsid w:val="008F6A5E"/>
    <w:rsid w:val="008F7B2F"/>
    <w:rsid w:val="008F7BFF"/>
    <w:rsid w:val="0090022C"/>
    <w:rsid w:val="00901310"/>
    <w:rsid w:val="009036F1"/>
    <w:rsid w:val="00903F36"/>
    <w:rsid w:val="0090521B"/>
    <w:rsid w:val="0090546C"/>
    <w:rsid w:val="00905636"/>
    <w:rsid w:val="00906976"/>
    <w:rsid w:val="00906CF5"/>
    <w:rsid w:val="00906E14"/>
    <w:rsid w:val="00906E64"/>
    <w:rsid w:val="00907127"/>
    <w:rsid w:val="009073D8"/>
    <w:rsid w:val="00907E2D"/>
    <w:rsid w:val="00910CFC"/>
    <w:rsid w:val="00911123"/>
    <w:rsid w:val="00911158"/>
    <w:rsid w:val="0091134B"/>
    <w:rsid w:val="00911848"/>
    <w:rsid w:val="00913638"/>
    <w:rsid w:val="00914826"/>
    <w:rsid w:val="00914FD4"/>
    <w:rsid w:val="009154FE"/>
    <w:rsid w:val="009155E1"/>
    <w:rsid w:val="0091630D"/>
    <w:rsid w:val="00917299"/>
    <w:rsid w:val="00917B52"/>
    <w:rsid w:val="00920C83"/>
    <w:rsid w:val="00920D20"/>
    <w:rsid w:val="00920F3B"/>
    <w:rsid w:val="00921C40"/>
    <w:rsid w:val="00922BA3"/>
    <w:rsid w:val="00922D73"/>
    <w:rsid w:val="009230EF"/>
    <w:rsid w:val="009238A4"/>
    <w:rsid w:val="009245F2"/>
    <w:rsid w:val="00924741"/>
    <w:rsid w:val="00924BCE"/>
    <w:rsid w:val="00925EE6"/>
    <w:rsid w:val="009268A8"/>
    <w:rsid w:val="00926926"/>
    <w:rsid w:val="0092710A"/>
    <w:rsid w:val="00930551"/>
    <w:rsid w:val="009306A2"/>
    <w:rsid w:val="00930869"/>
    <w:rsid w:val="00931C19"/>
    <w:rsid w:val="00932460"/>
    <w:rsid w:val="009327DF"/>
    <w:rsid w:val="00932A2E"/>
    <w:rsid w:val="009333AE"/>
    <w:rsid w:val="0093397B"/>
    <w:rsid w:val="00934C8A"/>
    <w:rsid w:val="00935159"/>
    <w:rsid w:val="009354C5"/>
    <w:rsid w:val="009357B3"/>
    <w:rsid w:val="0093796F"/>
    <w:rsid w:val="00937A90"/>
    <w:rsid w:val="00937FFB"/>
    <w:rsid w:val="009403B4"/>
    <w:rsid w:val="00940E60"/>
    <w:rsid w:val="009422F7"/>
    <w:rsid w:val="009428A3"/>
    <w:rsid w:val="009445FB"/>
    <w:rsid w:val="009450DA"/>
    <w:rsid w:val="00945E12"/>
    <w:rsid w:val="0094730C"/>
    <w:rsid w:val="009478DB"/>
    <w:rsid w:val="009479B4"/>
    <w:rsid w:val="0095087B"/>
    <w:rsid w:val="00950B80"/>
    <w:rsid w:val="009511AA"/>
    <w:rsid w:val="009517CA"/>
    <w:rsid w:val="009524EE"/>
    <w:rsid w:val="00952D51"/>
    <w:rsid w:val="00952E5C"/>
    <w:rsid w:val="009547AE"/>
    <w:rsid w:val="00954D76"/>
    <w:rsid w:val="00955296"/>
    <w:rsid w:val="0095571C"/>
    <w:rsid w:val="00955D56"/>
    <w:rsid w:val="00956EC2"/>
    <w:rsid w:val="00960603"/>
    <w:rsid w:val="00962DF8"/>
    <w:rsid w:val="00963AF3"/>
    <w:rsid w:val="00963BFE"/>
    <w:rsid w:val="00964B65"/>
    <w:rsid w:val="00966C13"/>
    <w:rsid w:val="00966F37"/>
    <w:rsid w:val="0096715E"/>
    <w:rsid w:val="00967E5A"/>
    <w:rsid w:val="009707E4"/>
    <w:rsid w:val="00970FD2"/>
    <w:rsid w:val="00971A46"/>
    <w:rsid w:val="00971FCC"/>
    <w:rsid w:val="00972959"/>
    <w:rsid w:val="0097329F"/>
    <w:rsid w:val="00973F3A"/>
    <w:rsid w:val="00975F6F"/>
    <w:rsid w:val="009769C3"/>
    <w:rsid w:val="0097716D"/>
    <w:rsid w:val="009773F6"/>
    <w:rsid w:val="009775E5"/>
    <w:rsid w:val="009779C1"/>
    <w:rsid w:val="00977CC7"/>
    <w:rsid w:val="0098069D"/>
    <w:rsid w:val="009818BD"/>
    <w:rsid w:val="00981DC1"/>
    <w:rsid w:val="009823C0"/>
    <w:rsid w:val="009832F8"/>
    <w:rsid w:val="009836E7"/>
    <w:rsid w:val="0098684B"/>
    <w:rsid w:val="00990133"/>
    <w:rsid w:val="009909D7"/>
    <w:rsid w:val="00991D53"/>
    <w:rsid w:val="009920F0"/>
    <w:rsid w:val="00992BD9"/>
    <w:rsid w:val="00993EDC"/>
    <w:rsid w:val="00995947"/>
    <w:rsid w:val="00995C7E"/>
    <w:rsid w:val="009966E4"/>
    <w:rsid w:val="00997356"/>
    <w:rsid w:val="0099781D"/>
    <w:rsid w:val="009A0A22"/>
    <w:rsid w:val="009A18AB"/>
    <w:rsid w:val="009A2079"/>
    <w:rsid w:val="009A2422"/>
    <w:rsid w:val="009A2CD8"/>
    <w:rsid w:val="009A4E06"/>
    <w:rsid w:val="009A5174"/>
    <w:rsid w:val="009A537C"/>
    <w:rsid w:val="009A53B4"/>
    <w:rsid w:val="009A62F0"/>
    <w:rsid w:val="009A64E1"/>
    <w:rsid w:val="009A6C88"/>
    <w:rsid w:val="009A7E7E"/>
    <w:rsid w:val="009B0686"/>
    <w:rsid w:val="009B0A2A"/>
    <w:rsid w:val="009B0ECB"/>
    <w:rsid w:val="009B160A"/>
    <w:rsid w:val="009B25E9"/>
    <w:rsid w:val="009B304C"/>
    <w:rsid w:val="009B4B4B"/>
    <w:rsid w:val="009B4BED"/>
    <w:rsid w:val="009B4F47"/>
    <w:rsid w:val="009B5170"/>
    <w:rsid w:val="009B5F39"/>
    <w:rsid w:val="009B610F"/>
    <w:rsid w:val="009C059F"/>
    <w:rsid w:val="009C1178"/>
    <w:rsid w:val="009C18F4"/>
    <w:rsid w:val="009C2229"/>
    <w:rsid w:val="009C2F0A"/>
    <w:rsid w:val="009C59C5"/>
    <w:rsid w:val="009C7E97"/>
    <w:rsid w:val="009D0C2D"/>
    <w:rsid w:val="009D14CB"/>
    <w:rsid w:val="009D190E"/>
    <w:rsid w:val="009D1AFA"/>
    <w:rsid w:val="009D1B9C"/>
    <w:rsid w:val="009D5C73"/>
    <w:rsid w:val="009D6C6E"/>
    <w:rsid w:val="009D7A83"/>
    <w:rsid w:val="009D7CC8"/>
    <w:rsid w:val="009E070B"/>
    <w:rsid w:val="009E07E4"/>
    <w:rsid w:val="009E1D18"/>
    <w:rsid w:val="009E222A"/>
    <w:rsid w:val="009E26BD"/>
    <w:rsid w:val="009E305B"/>
    <w:rsid w:val="009E35C0"/>
    <w:rsid w:val="009E38E5"/>
    <w:rsid w:val="009E444F"/>
    <w:rsid w:val="009E6193"/>
    <w:rsid w:val="009E69FA"/>
    <w:rsid w:val="009E7B38"/>
    <w:rsid w:val="009F0184"/>
    <w:rsid w:val="009F0FBE"/>
    <w:rsid w:val="009F1372"/>
    <w:rsid w:val="009F2F8F"/>
    <w:rsid w:val="009F48E1"/>
    <w:rsid w:val="009F61BF"/>
    <w:rsid w:val="009F660D"/>
    <w:rsid w:val="009F6EDA"/>
    <w:rsid w:val="009F739A"/>
    <w:rsid w:val="009F7491"/>
    <w:rsid w:val="00A00ED4"/>
    <w:rsid w:val="00A010FB"/>
    <w:rsid w:val="00A016D8"/>
    <w:rsid w:val="00A027BA"/>
    <w:rsid w:val="00A02C24"/>
    <w:rsid w:val="00A03084"/>
    <w:rsid w:val="00A03966"/>
    <w:rsid w:val="00A03A63"/>
    <w:rsid w:val="00A03C35"/>
    <w:rsid w:val="00A04103"/>
    <w:rsid w:val="00A05177"/>
    <w:rsid w:val="00A06E15"/>
    <w:rsid w:val="00A070FF"/>
    <w:rsid w:val="00A07606"/>
    <w:rsid w:val="00A07DFF"/>
    <w:rsid w:val="00A1309C"/>
    <w:rsid w:val="00A139BF"/>
    <w:rsid w:val="00A145C9"/>
    <w:rsid w:val="00A14B8F"/>
    <w:rsid w:val="00A157FC"/>
    <w:rsid w:val="00A15A66"/>
    <w:rsid w:val="00A17D93"/>
    <w:rsid w:val="00A20981"/>
    <w:rsid w:val="00A21508"/>
    <w:rsid w:val="00A217E5"/>
    <w:rsid w:val="00A21B6E"/>
    <w:rsid w:val="00A22254"/>
    <w:rsid w:val="00A22D11"/>
    <w:rsid w:val="00A22E80"/>
    <w:rsid w:val="00A23148"/>
    <w:rsid w:val="00A23478"/>
    <w:rsid w:val="00A2390B"/>
    <w:rsid w:val="00A23994"/>
    <w:rsid w:val="00A23F65"/>
    <w:rsid w:val="00A2555A"/>
    <w:rsid w:val="00A25C1E"/>
    <w:rsid w:val="00A26D0A"/>
    <w:rsid w:val="00A274AA"/>
    <w:rsid w:val="00A2791B"/>
    <w:rsid w:val="00A3088B"/>
    <w:rsid w:val="00A3283B"/>
    <w:rsid w:val="00A330DF"/>
    <w:rsid w:val="00A33106"/>
    <w:rsid w:val="00A33204"/>
    <w:rsid w:val="00A333AA"/>
    <w:rsid w:val="00A33529"/>
    <w:rsid w:val="00A34883"/>
    <w:rsid w:val="00A358CA"/>
    <w:rsid w:val="00A3651B"/>
    <w:rsid w:val="00A3711B"/>
    <w:rsid w:val="00A40C30"/>
    <w:rsid w:val="00A40EC7"/>
    <w:rsid w:val="00A4447F"/>
    <w:rsid w:val="00A445FB"/>
    <w:rsid w:val="00A44790"/>
    <w:rsid w:val="00A44DEC"/>
    <w:rsid w:val="00A508D6"/>
    <w:rsid w:val="00A50D87"/>
    <w:rsid w:val="00A50D89"/>
    <w:rsid w:val="00A5380D"/>
    <w:rsid w:val="00A53C20"/>
    <w:rsid w:val="00A54720"/>
    <w:rsid w:val="00A54A63"/>
    <w:rsid w:val="00A55CCF"/>
    <w:rsid w:val="00A573A8"/>
    <w:rsid w:val="00A60163"/>
    <w:rsid w:val="00A60686"/>
    <w:rsid w:val="00A6190D"/>
    <w:rsid w:val="00A627BF"/>
    <w:rsid w:val="00A63675"/>
    <w:rsid w:val="00A637F1"/>
    <w:rsid w:val="00A6533F"/>
    <w:rsid w:val="00A65E48"/>
    <w:rsid w:val="00A66ECE"/>
    <w:rsid w:val="00A6716A"/>
    <w:rsid w:val="00A673AF"/>
    <w:rsid w:val="00A67887"/>
    <w:rsid w:val="00A71C6D"/>
    <w:rsid w:val="00A72684"/>
    <w:rsid w:val="00A72D5F"/>
    <w:rsid w:val="00A73475"/>
    <w:rsid w:val="00A74176"/>
    <w:rsid w:val="00A743A9"/>
    <w:rsid w:val="00A74608"/>
    <w:rsid w:val="00A76541"/>
    <w:rsid w:val="00A807E6"/>
    <w:rsid w:val="00A81976"/>
    <w:rsid w:val="00A83C9B"/>
    <w:rsid w:val="00A853A6"/>
    <w:rsid w:val="00A91624"/>
    <w:rsid w:val="00A91B04"/>
    <w:rsid w:val="00A92BDC"/>
    <w:rsid w:val="00A92EBB"/>
    <w:rsid w:val="00A92F7C"/>
    <w:rsid w:val="00A93435"/>
    <w:rsid w:val="00A93589"/>
    <w:rsid w:val="00A93C95"/>
    <w:rsid w:val="00A94A60"/>
    <w:rsid w:val="00A950D6"/>
    <w:rsid w:val="00A962BF"/>
    <w:rsid w:val="00A967B4"/>
    <w:rsid w:val="00A9702B"/>
    <w:rsid w:val="00A975FD"/>
    <w:rsid w:val="00A9774B"/>
    <w:rsid w:val="00AA18BF"/>
    <w:rsid w:val="00AA2FC0"/>
    <w:rsid w:val="00AA36E2"/>
    <w:rsid w:val="00AA590E"/>
    <w:rsid w:val="00AA6AF5"/>
    <w:rsid w:val="00AA6D12"/>
    <w:rsid w:val="00AA728E"/>
    <w:rsid w:val="00AA7B95"/>
    <w:rsid w:val="00AB006C"/>
    <w:rsid w:val="00AB1077"/>
    <w:rsid w:val="00AB1317"/>
    <w:rsid w:val="00AB1741"/>
    <w:rsid w:val="00AB2381"/>
    <w:rsid w:val="00AB300C"/>
    <w:rsid w:val="00AB375D"/>
    <w:rsid w:val="00AB4B0E"/>
    <w:rsid w:val="00AB57BD"/>
    <w:rsid w:val="00AB5D26"/>
    <w:rsid w:val="00AB604D"/>
    <w:rsid w:val="00AB688B"/>
    <w:rsid w:val="00AB7CFC"/>
    <w:rsid w:val="00AC04DE"/>
    <w:rsid w:val="00AC065A"/>
    <w:rsid w:val="00AC1330"/>
    <w:rsid w:val="00AC1D38"/>
    <w:rsid w:val="00AC1F3B"/>
    <w:rsid w:val="00AC2659"/>
    <w:rsid w:val="00AC26A2"/>
    <w:rsid w:val="00AC30F3"/>
    <w:rsid w:val="00AC31EE"/>
    <w:rsid w:val="00AC34B5"/>
    <w:rsid w:val="00AC3770"/>
    <w:rsid w:val="00AC3AE2"/>
    <w:rsid w:val="00AC3C12"/>
    <w:rsid w:val="00AC4510"/>
    <w:rsid w:val="00AC4D56"/>
    <w:rsid w:val="00AC528A"/>
    <w:rsid w:val="00AC5CAD"/>
    <w:rsid w:val="00AC5DD2"/>
    <w:rsid w:val="00AD06F2"/>
    <w:rsid w:val="00AD0863"/>
    <w:rsid w:val="00AD22A8"/>
    <w:rsid w:val="00AD2CF7"/>
    <w:rsid w:val="00AD3414"/>
    <w:rsid w:val="00AD344E"/>
    <w:rsid w:val="00AD3F8F"/>
    <w:rsid w:val="00AD7AEA"/>
    <w:rsid w:val="00AE00E2"/>
    <w:rsid w:val="00AE07D9"/>
    <w:rsid w:val="00AE2CCE"/>
    <w:rsid w:val="00AE2F20"/>
    <w:rsid w:val="00AE460B"/>
    <w:rsid w:val="00AE4761"/>
    <w:rsid w:val="00AE48F2"/>
    <w:rsid w:val="00AE4ED6"/>
    <w:rsid w:val="00AE5CCA"/>
    <w:rsid w:val="00AE5F26"/>
    <w:rsid w:val="00AE6BC6"/>
    <w:rsid w:val="00AE6DBB"/>
    <w:rsid w:val="00AF00CD"/>
    <w:rsid w:val="00AF0640"/>
    <w:rsid w:val="00AF1B61"/>
    <w:rsid w:val="00AF1BBA"/>
    <w:rsid w:val="00AF22E5"/>
    <w:rsid w:val="00AF23CB"/>
    <w:rsid w:val="00AF26E8"/>
    <w:rsid w:val="00AF305C"/>
    <w:rsid w:val="00AF43AB"/>
    <w:rsid w:val="00AF686B"/>
    <w:rsid w:val="00AF7BD7"/>
    <w:rsid w:val="00B001C0"/>
    <w:rsid w:val="00B0102A"/>
    <w:rsid w:val="00B01F0A"/>
    <w:rsid w:val="00B0229E"/>
    <w:rsid w:val="00B03980"/>
    <w:rsid w:val="00B0500C"/>
    <w:rsid w:val="00B05365"/>
    <w:rsid w:val="00B056C6"/>
    <w:rsid w:val="00B05A38"/>
    <w:rsid w:val="00B06DD9"/>
    <w:rsid w:val="00B07225"/>
    <w:rsid w:val="00B07439"/>
    <w:rsid w:val="00B07825"/>
    <w:rsid w:val="00B07FAE"/>
    <w:rsid w:val="00B10070"/>
    <w:rsid w:val="00B107E9"/>
    <w:rsid w:val="00B10F5A"/>
    <w:rsid w:val="00B10F9A"/>
    <w:rsid w:val="00B11052"/>
    <w:rsid w:val="00B118CF"/>
    <w:rsid w:val="00B12785"/>
    <w:rsid w:val="00B1347E"/>
    <w:rsid w:val="00B146E3"/>
    <w:rsid w:val="00B14A2A"/>
    <w:rsid w:val="00B15845"/>
    <w:rsid w:val="00B17F19"/>
    <w:rsid w:val="00B20EB8"/>
    <w:rsid w:val="00B22439"/>
    <w:rsid w:val="00B22728"/>
    <w:rsid w:val="00B22B62"/>
    <w:rsid w:val="00B22FDE"/>
    <w:rsid w:val="00B233B5"/>
    <w:rsid w:val="00B2352A"/>
    <w:rsid w:val="00B23E5D"/>
    <w:rsid w:val="00B24A0E"/>
    <w:rsid w:val="00B25784"/>
    <w:rsid w:val="00B26546"/>
    <w:rsid w:val="00B26D3C"/>
    <w:rsid w:val="00B278DD"/>
    <w:rsid w:val="00B27F87"/>
    <w:rsid w:val="00B30E18"/>
    <w:rsid w:val="00B335E8"/>
    <w:rsid w:val="00B338D5"/>
    <w:rsid w:val="00B34021"/>
    <w:rsid w:val="00B34485"/>
    <w:rsid w:val="00B35906"/>
    <w:rsid w:val="00B35BA9"/>
    <w:rsid w:val="00B35CF0"/>
    <w:rsid w:val="00B373BB"/>
    <w:rsid w:val="00B37500"/>
    <w:rsid w:val="00B37C47"/>
    <w:rsid w:val="00B401CB"/>
    <w:rsid w:val="00B409B2"/>
    <w:rsid w:val="00B41330"/>
    <w:rsid w:val="00B41558"/>
    <w:rsid w:val="00B41576"/>
    <w:rsid w:val="00B41F9C"/>
    <w:rsid w:val="00B429CE"/>
    <w:rsid w:val="00B43840"/>
    <w:rsid w:val="00B44470"/>
    <w:rsid w:val="00B44499"/>
    <w:rsid w:val="00B451A6"/>
    <w:rsid w:val="00B454E4"/>
    <w:rsid w:val="00B462C3"/>
    <w:rsid w:val="00B467E6"/>
    <w:rsid w:val="00B47C8F"/>
    <w:rsid w:val="00B51A48"/>
    <w:rsid w:val="00B523EC"/>
    <w:rsid w:val="00B52F4B"/>
    <w:rsid w:val="00B545A8"/>
    <w:rsid w:val="00B54D11"/>
    <w:rsid w:val="00B54EA4"/>
    <w:rsid w:val="00B5625E"/>
    <w:rsid w:val="00B572F5"/>
    <w:rsid w:val="00B57518"/>
    <w:rsid w:val="00B62E29"/>
    <w:rsid w:val="00B62FC9"/>
    <w:rsid w:val="00B63745"/>
    <w:rsid w:val="00B64C13"/>
    <w:rsid w:val="00B6594E"/>
    <w:rsid w:val="00B66D2F"/>
    <w:rsid w:val="00B70AEF"/>
    <w:rsid w:val="00B70E55"/>
    <w:rsid w:val="00B70EF4"/>
    <w:rsid w:val="00B7108F"/>
    <w:rsid w:val="00B7252F"/>
    <w:rsid w:val="00B72861"/>
    <w:rsid w:val="00B7322A"/>
    <w:rsid w:val="00B73271"/>
    <w:rsid w:val="00B739BA"/>
    <w:rsid w:val="00B74610"/>
    <w:rsid w:val="00B751EB"/>
    <w:rsid w:val="00B75621"/>
    <w:rsid w:val="00B75D5A"/>
    <w:rsid w:val="00B76966"/>
    <w:rsid w:val="00B778DB"/>
    <w:rsid w:val="00B778E0"/>
    <w:rsid w:val="00B807A8"/>
    <w:rsid w:val="00B80C8A"/>
    <w:rsid w:val="00B81761"/>
    <w:rsid w:val="00B8214E"/>
    <w:rsid w:val="00B82C4C"/>
    <w:rsid w:val="00B842D1"/>
    <w:rsid w:val="00B847C0"/>
    <w:rsid w:val="00B84909"/>
    <w:rsid w:val="00B84B3B"/>
    <w:rsid w:val="00B85233"/>
    <w:rsid w:val="00B859BA"/>
    <w:rsid w:val="00B862C6"/>
    <w:rsid w:val="00B86374"/>
    <w:rsid w:val="00B867A0"/>
    <w:rsid w:val="00B87472"/>
    <w:rsid w:val="00B87D10"/>
    <w:rsid w:val="00B910D4"/>
    <w:rsid w:val="00B917F4"/>
    <w:rsid w:val="00B920E3"/>
    <w:rsid w:val="00B939B0"/>
    <w:rsid w:val="00B97495"/>
    <w:rsid w:val="00B97DBE"/>
    <w:rsid w:val="00BA033F"/>
    <w:rsid w:val="00BA0B4C"/>
    <w:rsid w:val="00BA31DF"/>
    <w:rsid w:val="00BA4185"/>
    <w:rsid w:val="00BA45C3"/>
    <w:rsid w:val="00BA4C70"/>
    <w:rsid w:val="00BA52FD"/>
    <w:rsid w:val="00BA6A57"/>
    <w:rsid w:val="00BA6CE5"/>
    <w:rsid w:val="00BA6D6F"/>
    <w:rsid w:val="00BA72C1"/>
    <w:rsid w:val="00BA740C"/>
    <w:rsid w:val="00BB020C"/>
    <w:rsid w:val="00BB0365"/>
    <w:rsid w:val="00BB0F57"/>
    <w:rsid w:val="00BB1CE6"/>
    <w:rsid w:val="00BB2550"/>
    <w:rsid w:val="00BB338A"/>
    <w:rsid w:val="00BB3436"/>
    <w:rsid w:val="00BB43FC"/>
    <w:rsid w:val="00BB47C0"/>
    <w:rsid w:val="00BB4C85"/>
    <w:rsid w:val="00BB503C"/>
    <w:rsid w:val="00BB7507"/>
    <w:rsid w:val="00BB78EB"/>
    <w:rsid w:val="00BC0014"/>
    <w:rsid w:val="00BC0176"/>
    <w:rsid w:val="00BC3F9D"/>
    <w:rsid w:val="00BC4994"/>
    <w:rsid w:val="00BC534F"/>
    <w:rsid w:val="00BC5631"/>
    <w:rsid w:val="00BC5F3A"/>
    <w:rsid w:val="00BC6676"/>
    <w:rsid w:val="00BC66F4"/>
    <w:rsid w:val="00BC6D24"/>
    <w:rsid w:val="00BD0654"/>
    <w:rsid w:val="00BD06F2"/>
    <w:rsid w:val="00BD0D9E"/>
    <w:rsid w:val="00BD357E"/>
    <w:rsid w:val="00BD395E"/>
    <w:rsid w:val="00BD4815"/>
    <w:rsid w:val="00BD6985"/>
    <w:rsid w:val="00BD6D1C"/>
    <w:rsid w:val="00BD7C79"/>
    <w:rsid w:val="00BE048A"/>
    <w:rsid w:val="00BE0AF7"/>
    <w:rsid w:val="00BE0B95"/>
    <w:rsid w:val="00BE0BF8"/>
    <w:rsid w:val="00BE0DDE"/>
    <w:rsid w:val="00BE3B26"/>
    <w:rsid w:val="00BE4B21"/>
    <w:rsid w:val="00BE5360"/>
    <w:rsid w:val="00BE5A11"/>
    <w:rsid w:val="00BE5B9F"/>
    <w:rsid w:val="00BE6430"/>
    <w:rsid w:val="00BE6A8A"/>
    <w:rsid w:val="00BE757A"/>
    <w:rsid w:val="00BE793A"/>
    <w:rsid w:val="00BF0120"/>
    <w:rsid w:val="00BF1715"/>
    <w:rsid w:val="00BF1E6F"/>
    <w:rsid w:val="00BF26DB"/>
    <w:rsid w:val="00BF2CEB"/>
    <w:rsid w:val="00BF3024"/>
    <w:rsid w:val="00BF4E35"/>
    <w:rsid w:val="00BF5009"/>
    <w:rsid w:val="00BF57FC"/>
    <w:rsid w:val="00BF6BA6"/>
    <w:rsid w:val="00BF6D19"/>
    <w:rsid w:val="00C00061"/>
    <w:rsid w:val="00C00E67"/>
    <w:rsid w:val="00C013FA"/>
    <w:rsid w:val="00C01756"/>
    <w:rsid w:val="00C01C77"/>
    <w:rsid w:val="00C01DBC"/>
    <w:rsid w:val="00C01E47"/>
    <w:rsid w:val="00C0339A"/>
    <w:rsid w:val="00C038DB"/>
    <w:rsid w:val="00C03B22"/>
    <w:rsid w:val="00C040D2"/>
    <w:rsid w:val="00C042F9"/>
    <w:rsid w:val="00C0610C"/>
    <w:rsid w:val="00C068E1"/>
    <w:rsid w:val="00C06BD0"/>
    <w:rsid w:val="00C07292"/>
    <w:rsid w:val="00C132E5"/>
    <w:rsid w:val="00C135EC"/>
    <w:rsid w:val="00C1478A"/>
    <w:rsid w:val="00C14FA5"/>
    <w:rsid w:val="00C16386"/>
    <w:rsid w:val="00C17830"/>
    <w:rsid w:val="00C17861"/>
    <w:rsid w:val="00C179CC"/>
    <w:rsid w:val="00C20F55"/>
    <w:rsid w:val="00C222A4"/>
    <w:rsid w:val="00C22E79"/>
    <w:rsid w:val="00C22ECD"/>
    <w:rsid w:val="00C230F8"/>
    <w:rsid w:val="00C24152"/>
    <w:rsid w:val="00C2467A"/>
    <w:rsid w:val="00C247A0"/>
    <w:rsid w:val="00C24C3D"/>
    <w:rsid w:val="00C25067"/>
    <w:rsid w:val="00C2628B"/>
    <w:rsid w:val="00C267D0"/>
    <w:rsid w:val="00C272E6"/>
    <w:rsid w:val="00C27BF9"/>
    <w:rsid w:val="00C27F8C"/>
    <w:rsid w:val="00C30C3B"/>
    <w:rsid w:val="00C31A98"/>
    <w:rsid w:val="00C31CD2"/>
    <w:rsid w:val="00C336AF"/>
    <w:rsid w:val="00C33BE0"/>
    <w:rsid w:val="00C33D21"/>
    <w:rsid w:val="00C34968"/>
    <w:rsid w:val="00C3564E"/>
    <w:rsid w:val="00C37F5F"/>
    <w:rsid w:val="00C419B6"/>
    <w:rsid w:val="00C41C4B"/>
    <w:rsid w:val="00C44608"/>
    <w:rsid w:val="00C44C6B"/>
    <w:rsid w:val="00C50390"/>
    <w:rsid w:val="00C5236F"/>
    <w:rsid w:val="00C527D4"/>
    <w:rsid w:val="00C531E4"/>
    <w:rsid w:val="00C5451B"/>
    <w:rsid w:val="00C545BF"/>
    <w:rsid w:val="00C5590F"/>
    <w:rsid w:val="00C55EB0"/>
    <w:rsid w:val="00C5681D"/>
    <w:rsid w:val="00C57D56"/>
    <w:rsid w:val="00C61070"/>
    <w:rsid w:val="00C624A5"/>
    <w:rsid w:val="00C6378D"/>
    <w:rsid w:val="00C637BB"/>
    <w:rsid w:val="00C63EFD"/>
    <w:rsid w:val="00C6458E"/>
    <w:rsid w:val="00C64726"/>
    <w:rsid w:val="00C66442"/>
    <w:rsid w:val="00C66B3B"/>
    <w:rsid w:val="00C67A4F"/>
    <w:rsid w:val="00C67A6E"/>
    <w:rsid w:val="00C7161B"/>
    <w:rsid w:val="00C71B52"/>
    <w:rsid w:val="00C7273D"/>
    <w:rsid w:val="00C7372C"/>
    <w:rsid w:val="00C7418C"/>
    <w:rsid w:val="00C7434B"/>
    <w:rsid w:val="00C74FC7"/>
    <w:rsid w:val="00C75FCC"/>
    <w:rsid w:val="00C76830"/>
    <w:rsid w:val="00C76A4C"/>
    <w:rsid w:val="00C7771B"/>
    <w:rsid w:val="00C77C98"/>
    <w:rsid w:val="00C8031F"/>
    <w:rsid w:val="00C80399"/>
    <w:rsid w:val="00C803CA"/>
    <w:rsid w:val="00C81D7E"/>
    <w:rsid w:val="00C81FCD"/>
    <w:rsid w:val="00C83993"/>
    <w:rsid w:val="00C83C81"/>
    <w:rsid w:val="00C86AEF"/>
    <w:rsid w:val="00C86C09"/>
    <w:rsid w:val="00C87088"/>
    <w:rsid w:val="00C8713F"/>
    <w:rsid w:val="00C8788F"/>
    <w:rsid w:val="00C902C6"/>
    <w:rsid w:val="00C90837"/>
    <w:rsid w:val="00C91AC8"/>
    <w:rsid w:val="00C93431"/>
    <w:rsid w:val="00C93555"/>
    <w:rsid w:val="00C93E52"/>
    <w:rsid w:val="00C971D1"/>
    <w:rsid w:val="00C975DD"/>
    <w:rsid w:val="00CA000E"/>
    <w:rsid w:val="00CA0681"/>
    <w:rsid w:val="00CA0875"/>
    <w:rsid w:val="00CA0B9E"/>
    <w:rsid w:val="00CA1352"/>
    <w:rsid w:val="00CA13B3"/>
    <w:rsid w:val="00CA2DCE"/>
    <w:rsid w:val="00CA36EA"/>
    <w:rsid w:val="00CA3EB8"/>
    <w:rsid w:val="00CA4329"/>
    <w:rsid w:val="00CA6AC6"/>
    <w:rsid w:val="00CA6BCE"/>
    <w:rsid w:val="00CA6F1A"/>
    <w:rsid w:val="00CA76A1"/>
    <w:rsid w:val="00CB0B3A"/>
    <w:rsid w:val="00CB1912"/>
    <w:rsid w:val="00CB41EC"/>
    <w:rsid w:val="00CB476E"/>
    <w:rsid w:val="00CB56A8"/>
    <w:rsid w:val="00CB6F4D"/>
    <w:rsid w:val="00CB7EB7"/>
    <w:rsid w:val="00CC0117"/>
    <w:rsid w:val="00CC03C4"/>
    <w:rsid w:val="00CC0C92"/>
    <w:rsid w:val="00CC0DA5"/>
    <w:rsid w:val="00CC1A9D"/>
    <w:rsid w:val="00CC3C7C"/>
    <w:rsid w:val="00CC437C"/>
    <w:rsid w:val="00CC46F0"/>
    <w:rsid w:val="00CC5946"/>
    <w:rsid w:val="00CC5DAB"/>
    <w:rsid w:val="00CC65AA"/>
    <w:rsid w:val="00CC69D0"/>
    <w:rsid w:val="00CC6F88"/>
    <w:rsid w:val="00CC7832"/>
    <w:rsid w:val="00CC7F02"/>
    <w:rsid w:val="00CD04E4"/>
    <w:rsid w:val="00CD0ED2"/>
    <w:rsid w:val="00CD1240"/>
    <w:rsid w:val="00CD1521"/>
    <w:rsid w:val="00CD2069"/>
    <w:rsid w:val="00CD238C"/>
    <w:rsid w:val="00CD29D0"/>
    <w:rsid w:val="00CD2CB5"/>
    <w:rsid w:val="00CD369D"/>
    <w:rsid w:val="00CD3E2B"/>
    <w:rsid w:val="00CD3F06"/>
    <w:rsid w:val="00CD443D"/>
    <w:rsid w:val="00CD4F48"/>
    <w:rsid w:val="00CD5AC3"/>
    <w:rsid w:val="00CD6082"/>
    <w:rsid w:val="00CD78A7"/>
    <w:rsid w:val="00CE0670"/>
    <w:rsid w:val="00CE0A4F"/>
    <w:rsid w:val="00CE0D74"/>
    <w:rsid w:val="00CE1340"/>
    <w:rsid w:val="00CE2C14"/>
    <w:rsid w:val="00CE364C"/>
    <w:rsid w:val="00CE6E18"/>
    <w:rsid w:val="00CE6E34"/>
    <w:rsid w:val="00CF1188"/>
    <w:rsid w:val="00CF1B13"/>
    <w:rsid w:val="00CF207E"/>
    <w:rsid w:val="00CF2A3D"/>
    <w:rsid w:val="00CF4863"/>
    <w:rsid w:val="00CF50C5"/>
    <w:rsid w:val="00CF55D6"/>
    <w:rsid w:val="00CF6601"/>
    <w:rsid w:val="00CF6D65"/>
    <w:rsid w:val="00CF7BB6"/>
    <w:rsid w:val="00CF7C7D"/>
    <w:rsid w:val="00CF7EAD"/>
    <w:rsid w:val="00D01601"/>
    <w:rsid w:val="00D020BB"/>
    <w:rsid w:val="00D022ED"/>
    <w:rsid w:val="00D02715"/>
    <w:rsid w:val="00D04489"/>
    <w:rsid w:val="00D059A8"/>
    <w:rsid w:val="00D06A92"/>
    <w:rsid w:val="00D06AC5"/>
    <w:rsid w:val="00D07D08"/>
    <w:rsid w:val="00D1172F"/>
    <w:rsid w:val="00D11EA9"/>
    <w:rsid w:val="00D13381"/>
    <w:rsid w:val="00D148C8"/>
    <w:rsid w:val="00D15ACF"/>
    <w:rsid w:val="00D15B6D"/>
    <w:rsid w:val="00D16088"/>
    <w:rsid w:val="00D167EA"/>
    <w:rsid w:val="00D20510"/>
    <w:rsid w:val="00D20863"/>
    <w:rsid w:val="00D21102"/>
    <w:rsid w:val="00D21A4A"/>
    <w:rsid w:val="00D21BA9"/>
    <w:rsid w:val="00D22EA5"/>
    <w:rsid w:val="00D23460"/>
    <w:rsid w:val="00D2460B"/>
    <w:rsid w:val="00D25090"/>
    <w:rsid w:val="00D25E63"/>
    <w:rsid w:val="00D26B10"/>
    <w:rsid w:val="00D272ED"/>
    <w:rsid w:val="00D27ECC"/>
    <w:rsid w:val="00D304D4"/>
    <w:rsid w:val="00D314C4"/>
    <w:rsid w:val="00D31AF9"/>
    <w:rsid w:val="00D33377"/>
    <w:rsid w:val="00D33784"/>
    <w:rsid w:val="00D33EF0"/>
    <w:rsid w:val="00D358EB"/>
    <w:rsid w:val="00D36D48"/>
    <w:rsid w:val="00D36D60"/>
    <w:rsid w:val="00D4047B"/>
    <w:rsid w:val="00D40F06"/>
    <w:rsid w:val="00D41D63"/>
    <w:rsid w:val="00D42061"/>
    <w:rsid w:val="00D42F2E"/>
    <w:rsid w:val="00D44AAB"/>
    <w:rsid w:val="00D44B40"/>
    <w:rsid w:val="00D45B6B"/>
    <w:rsid w:val="00D45C64"/>
    <w:rsid w:val="00D472D7"/>
    <w:rsid w:val="00D47F25"/>
    <w:rsid w:val="00D52B61"/>
    <w:rsid w:val="00D52CE8"/>
    <w:rsid w:val="00D5422E"/>
    <w:rsid w:val="00D544C4"/>
    <w:rsid w:val="00D556EF"/>
    <w:rsid w:val="00D558C0"/>
    <w:rsid w:val="00D55B00"/>
    <w:rsid w:val="00D56D1E"/>
    <w:rsid w:val="00D57660"/>
    <w:rsid w:val="00D57706"/>
    <w:rsid w:val="00D61230"/>
    <w:rsid w:val="00D62D5E"/>
    <w:rsid w:val="00D62D89"/>
    <w:rsid w:val="00D63B63"/>
    <w:rsid w:val="00D64E78"/>
    <w:rsid w:val="00D654BD"/>
    <w:rsid w:val="00D6553C"/>
    <w:rsid w:val="00D66DAF"/>
    <w:rsid w:val="00D67040"/>
    <w:rsid w:val="00D676A3"/>
    <w:rsid w:val="00D70282"/>
    <w:rsid w:val="00D70918"/>
    <w:rsid w:val="00D70B34"/>
    <w:rsid w:val="00D71F88"/>
    <w:rsid w:val="00D72050"/>
    <w:rsid w:val="00D720EE"/>
    <w:rsid w:val="00D726BD"/>
    <w:rsid w:val="00D72746"/>
    <w:rsid w:val="00D760BC"/>
    <w:rsid w:val="00D76C77"/>
    <w:rsid w:val="00D806DD"/>
    <w:rsid w:val="00D82A63"/>
    <w:rsid w:val="00D83764"/>
    <w:rsid w:val="00D83FD3"/>
    <w:rsid w:val="00D84017"/>
    <w:rsid w:val="00D84961"/>
    <w:rsid w:val="00D8505D"/>
    <w:rsid w:val="00D85603"/>
    <w:rsid w:val="00D85701"/>
    <w:rsid w:val="00D85870"/>
    <w:rsid w:val="00D869FA"/>
    <w:rsid w:val="00D872EE"/>
    <w:rsid w:val="00D87402"/>
    <w:rsid w:val="00D8785F"/>
    <w:rsid w:val="00D87BC0"/>
    <w:rsid w:val="00D908D2"/>
    <w:rsid w:val="00D90B76"/>
    <w:rsid w:val="00D90C57"/>
    <w:rsid w:val="00D9138D"/>
    <w:rsid w:val="00D918D2"/>
    <w:rsid w:val="00D946E4"/>
    <w:rsid w:val="00D95D6B"/>
    <w:rsid w:val="00D967A7"/>
    <w:rsid w:val="00D9740D"/>
    <w:rsid w:val="00DA04F6"/>
    <w:rsid w:val="00DA0AEA"/>
    <w:rsid w:val="00DA0BBC"/>
    <w:rsid w:val="00DA0FB0"/>
    <w:rsid w:val="00DA10BA"/>
    <w:rsid w:val="00DA172E"/>
    <w:rsid w:val="00DA19D1"/>
    <w:rsid w:val="00DA1F19"/>
    <w:rsid w:val="00DA2B9C"/>
    <w:rsid w:val="00DA4282"/>
    <w:rsid w:val="00DA42D7"/>
    <w:rsid w:val="00DA5282"/>
    <w:rsid w:val="00DA5DC6"/>
    <w:rsid w:val="00DA63BF"/>
    <w:rsid w:val="00DA65CE"/>
    <w:rsid w:val="00DA67D0"/>
    <w:rsid w:val="00DA6D20"/>
    <w:rsid w:val="00DA748B"/>
    <w:rsid w:val="00DA7FDF"/>
    <w:rsid w:val="00DB18E5"/>
    <w:rsid w:val="00DB44BB"/>
    <w:rsid w:val="00DB4871"/>
    <w:rsid w:val="00DB4B9A"/>
    <w:rsid w:val="00DB5F09"/>
    <w:rsid w:val="00DB759F"/>
    <w:rsid w:val="00DB7916"/>
    <w:rsid w:val="00DC0302"/>
    <w:rsid w:val="00DC064B"/>
    <w:rsid w:val="00DC12E7"/>
    <w:rsid w:val="00DC1C12"/>
    <w:rsid w:val="00DC2B08"/>
    <w:rsid w:val="00DC2D75"/>
    <w:rsid w:val="00DC38DA"/>
    <w:rsid w:val="00DC39C5"/>
    <w:rsid w:val="00DC3E64"/>
    <w:rsid w:val="00DC6051"/>
    <w:rsid w:val="00DD0074"/>
    <w:rsid w:val="00DD0220"/>
    <w:rsid w:val="00DD03F3"/>
    <w:rsid w:val="00DD112E"/>
    <w:rsid w:val="00DD1A38"/>
    <w:rsid w:val="00DD235D"/>
    <w:rsid w:val="00DD262B"/>
    <w:rsid w:val="00DD2B52"/>
    <w:rsid w:val="00DD3D6E"/>
    <w:rsid w:val="00DD3FAF"/>
    <w:rsid w:val="00DD4256"/>
    <w:rsid w:val="00DD4327"/>
    <w:rsid w:val="00DD46F4"/>
    <w:rsid w:val="00DD492D"/>
    <w:rsid w:val="00DD4D4C"/>
    <w:rsid w:val="00DD4DCD"/>
    <w:rsid w:val="00DD5217"/>
    <w:rsid w:val="00DD5CFB"/>
    <w:rsid w:val="00DD5EEF"/>
    <w:rsid w:val="00DD739D"/>
    <w:rsid w:val="00DE36E4"/>
    <w:rsid w:val="00DE3BB1"/>
    <w:rsid w:val="00DE3E00"/>
    <w:rsid w:val="00DE585E"/>
    <w:rsid w:val="00DE682E"/>
    <w:rsid w:val="00DE6E43"/>
    <w:rsid w:val="00DE71B6"/>
    <w:rsid w:val="00DE72B1"/>
    <w:rsid w:val="00DF05C6"/>
    <w:rsid w:val="00DF0CC2"/>
    <w:rsid w:val="00DF1A32"/>
    <w:rsid w:val="00DF1ABD"/>
    <w:rsid w:val="00DF1B4B"/>
    <w:rsid w:val="00DF1C88"/>
    <w:rsid w:val="00DF2024"/>
    <w:rsid w:val="00DF268F"/>
    <w:rsid w:val="00DF2B40"/>
    <w:rsid w:val="00DF3554"/>
    <w:rsid w:val="00DF3934"/>
    <w:rsid w:val="00DF3C5F"/>
    <w:rsid w:val="00DF43CC"/>
    <w:rsid w:val="00DF50FE"/>
    <w:rsid w:val="00DF5731"/>
    <w:rsid w:val="00DF5955"/>
    <w:rsid w:val="00DF628B"/>
    <w:rsid w:val="00DF7470"/>
    <w:rsid w:val="00DF780D"/>
    <w:rsid w:val="00E0084E"/>
    <w:rsid w:val="00E014D3"/>
    <w:rsid w:val="00E02EB8"/>
    <w:rsid w:val="00E04709"/>
    <w:rsid w:val="00E05EDC"/>
    <w:rsid w:val="00E06BE1"/>
    <w:rsid w:val="00E06FF2"/>
    <w:rsid w:val="00E07CF8"/>
    <w:rsid w:val="00E10122"/>
    <w:rsid w:val="00E10C44"/>
    <w:rsid w:val="00E10E51"/>
    <w:rsid w:val="00E1132F"/>
    <w:rsid w:val="00E11536"/>
    <w:rsid w:val="00E116F6"/>
    <w:rsid w:val="00E11DAF"/>
    <w:rsid w:val="00E12780"/>
    <w:rsid w:val="00E1371D"/>
    <w:rsid w:val="00E13F16"/>
    <w:rsid w:val="00E15C43"/>
    <w:rsid w:val="00E1679B"/>
    <w:rsid w:val="00E170BB"/>
    <w:rsid w:val="00E17796"/>
    <w:rsid w:val="00E203AA"/>
    <w:rsid w:val="00E216A8"/>
    <w:rsid w:val="00E217A0"/>
    <w:rsid w:val="00E217BF"/>
    <w:rsid w:val="00E22B46"/>
    <w:rsid w:val="00E2313B"/>
    <w:rsid w:val="00E23F86"/>
    <w:rsid w:val="00E2478B"/>
    <w:rsid w:val="00E252A8"/>
    <w:rsid w:val="00E25C5E"/>
    <w:rsid w:val="00E26FF4"/>
    <w:rsid w:val="00E30A35"/>
    <w:rsid w:val="00E314D9"/>
    <w:rsid w:val="00E31D7F"/>
    <w:rsid w:val="00E327BB"/>
    <w:rsid w:val="00E33686"/>
    <w:rsid w:val="00E33814"/>
    <w:rsid w:val="00E33A91"/>
    <w:rsid w:val="00E34340"/>
    <w:rsid w:val="00E34769"/>
    <w:rsid w:val="00E34EF8"/>
    <w:rsid w:val="00E35119"/>
    <w:rsid w:val="00E36DE5"/>
    <w:rsid w:val="00E37D49"/>
    <w:rsid w:val="00E40BDB"/>
    <w:rsid w:val="00E40E47"/>
    <w:rsid w:val="00E428E8"/>
    <w:rsid w:val="00E42CFE"/>
    <w:rsid w:val="00E42FB8"/>
    <w:rsid w:val="00E43EF6"/>
    <w:rsid w:val="00E44B66"/>
    <w:rsid w:val="00E44FC8"/>
    <w:rsid w:val="00E452FF"/>
    <w:rsid w:val="00E4560C"/>
    <w:rsid w:val="00E463E6"/>
    <w:rsid w:val="00E469BF"/>
    <w:rsid w:val="00E46FFC"/>
    <w:rsid w:val="00E472E2"/>
    <w:rsid w:val="00E50A30"/>
    <w:rsid w:val="00E515F0"/>
    <w:rsid w:val="00E51F4F"/>
    <w:rsid w:val="00E53068"/>
    <w:rsid w:val="00E53333"/>
    <w:rsid w:val="00E53EFC"/>
    <w:rsid w:val="00E54819"/>
    <w:rsid w:val="00E548B2"/>
    <w:rsid w:val="00E54B33"/>
    <w:rsid w:val="00E5721B"/>
    <w:rsid w:val="00E62A4B"/>
    <w:rsid w:val="00E647BA"/>
    <w:rsid w:val="00E64F47"/>
    <w:rsid w:val="00E6659F"/>
    <w:rsid w:val="00E66A33"/>
    <w:rsid w:val="00E7120C"/>
    <w:rsid w:val="00E718A6"/>
    <w:rsid w:val="00E7197F"/>
    <w:rsid w:val="00E7262F"/>
    <w:rsid w:val="00E73578"/>
    <w:rsid w:val="00E7369A"/>
    <w:rsid w:val="00E73BC8"/>
    <w:rsid w:val="00E73E2D"/>
    <w:rsid w:val="00E741C5"/>
    <w:rsid w:val="00E746B9"/>
    <w:rsid w:val="00E74BBE"/>
    <w:rsid w:val="00E74D23"/>
    <w:rsid w:val="00E75D27"/>
    <w:rsid w:val="00E7616F"/>
    <w:rsid w:val="00E771BD"/>
    <w:rsid w:val="00E8069F"/>
    <w:rsid w:val="00E80E86"/>
    <w:rsid w:val="00E8255F"/>
    <w:rsid w:val="00E83E11"/>
    <w:rsid w:val="00E84A90"/>
    <w:rsid w:val="00E84E92"/>
    <w:rsid w:val="00E85E54"/>
    <w:rsid w:val="00E867FE"/>
    <w:rsid w:val="00E87612"/>
    <w:rsid w:val="00E87C26"/>
    <w:rsid w:val="00E87F4F"/>
    <w:rsid w:val="00E9046F"/>
    <w:rsid w:val="00E90569"/>
    <w:rsid w:val="00E90EAF"/>
    <w:rsid w:val="00E91153"/>
    <w:rsid w:val="00E91566"/>
    <w:rsid w:val="00E9182C"/>
    <w:rsid w:val="00E9367C"/>
    <w:rsid w:val="00E9560C"/>
    <w:rsid w:val="00E95773"/>
    <w:rsid w:val="00E96414"/>
    <w:rsid w:val="00E9660E"/>
    <w:rsid w:val="00E9740D"/>
    <w:rsid w:val="00E97CF2"/>
    <w:rsid w:val="00E97E43"/>
    <w:rsid w:val="00EA17B6"/>
    <w:rsid w:val="00EA2C7E"/>
    <w:rsid w:val="00EA2DD3"/>
    <w:rsid w:val="00EA3A3E"/>
    <w:rsid w:val="00EA7979"/>
    <w:rsid w:val="00EB00C4"/>
    <w:rsid w:val="00EB0A37"/>
    <w:rsid w:val="00EB1E59"/>
    <w:rsid w:val="00EB261F"/>
    <w:rsid w:val="00EB3390"/>
    <w:rsid w:val="00EB351C"/>
    <w:rsid w:val="00EB3EF0"/>
    <w:rsid w:val="00EB49B1"/>
    <w:rsid w:val="00EB4CC6"/>
    <w:rsid w:val="00EB5B06"/>
    <w:rsid w:val="00EB6CB0"/>
    <w:rsid w:val="00EB7C77"/>
    <w:rsid w:val="00EB7E2E"/>
    <w:rsid w:val="00EC13FA"/>
    <w:rsid w:val="00EC2373"/>
    <w:rsid w:val="00EC246B"/>
    <w:rsid w:val="00EC3389"/>
    <w:rsid w:val="00EC475F"/>
    <w:rsid w:val="00EC507D"/>
    <w:rsid w:val="00EC584A"/>
    <w:rsid w:val="00EC6092"/>
    <w:rsid w:val="00EC68B8"/>
    <w:rsid w:val="00EC6B18"/>
    <w:rsid w:val="00ED07F7"/>
    <w:rsid w:val="00ED1EED"/>
    <w:rsid w:val="00ED215A"/>
    <w:rsid w:val="00ED23CE"/>
    <w:rsid w:val="00ED33D7"/>
    <w:rsid w:val="00ED3747"/>
    <w:rsid w:val="00ED44AC"/>
    <w:rsid w:val="00ED4F58"/>
    <w:rsid w:val="00ED623C"/>
    <w:rsid w:val="00ED691C"/>
    <w:rsid w:val="00EE0051"/>
    <w:rsid w:val="00EE129D"/>
    <w:rsid w:val="00EE1599"/>
    <w:rsid w:val="00EE2649"/>
    <w:rsid w:val="00EE2FB8"/>
    <w:rsid w:val="00EE46B4"/>
    <w:rsid w:val="00EE4CAC"/>
    <w:rsid w:val="00EE548E"/>
    <w:rsid w:val="00EE64F8"/>
    <w:rsid w:val="00EE67CA"/>
    <w:rsid w:val="00EE6DA1"/>
    <w:rsid w:val="00EE7209"/>
    <w:rsid w:val="00EF02FA"/>
    <w:rsid w:val="00EF0E32"/>
    <w:rsid w:val="00EF1336"/>
    <w:rsid w:val="00EF139A"/>
    <w:rsid w:val="00EF1A1B"/>
    <w:rsid w:val="00EF318C"/>
    <w:rsid w:val="00EF32DD"/>
    <w:rsid w:val="00EF3821"/>
    <w:rsid w:val="00EF3ED8"/>
    <w:rsid w:val="00EF4023"/>
    <w:rsid w:val="00EF44B3"/>
    <w:rsid w:val="00EF5980"/>
    <w:rsid w:val="00EF5E4C"/>
    <w:rsid w:val="00EF66AC"/>
    <w:rsid w:val="00F001BF"/>
    <w:rsid w:val="00F001EB"/>
    <w:rsid w:val="00F00B48"/>
    <w:rsid w:val="00F00DF2"/>
    <w:rsid w:val="00F0167E"/>
    <w:rsid w:val="00F0252D"/>
    <w:rsid w:val="00F025FC"/>
    <w:rsid w:val="00F02A08"/>
    <w:rsid w:val="00F02B5F"/>
    <w:rsid w:val="00F03593"/>
    <w:rsid w:val="00F03AA8"/>
    <w:rsid w:val="00F04614"/>
    <w:rsid w:val="00F047DD"/>
    <w:rsid w:val="00F05173"/>
    <w:rsid w:val="00F079FA"/>
    <w:rsid w:val="00F11954"/>
    <w:rsid w:val="00F11A8B"/>
    <w:rsid w:val="00F11A9E"/>
    <w:rsid w:val="00F13477"/>
    <w:rsid w:val="00F140A5"/>
    <w:rsid w:val="00F151D5"/>
    <w:rsid w:val="00F156AB"/>
    <w:rsid w:val="00F15B09"/>
    <w:rsid w:val="00F161FC"/>
    <w:rsid w:val="00F2014F"/>
    <w:rsid w:val="00F20664"/>
    <w:rsid w:val="00F20F3C"/>
    <w:rsid w:val="00F221F8"/>
    <w:rsid w:val="00F23CC4"/>
    <w:rsid w:val="00F240EA"/>
    <w:rsid w:val="00F253A3"/>
    <w:rsid w:val="00F2567D"/>
    <w:rsid w:val="00F25C9C"/>
    <w:rsid w:val="00F261D0"/>
    <w:rsid w:val="00F27304"/>
    <w:rsid w:val="00F278B9"/>
    <w:rsid w:val="00F314A1"/>
    <w:rsid w:val="00F31726"/>
    <w:rsid w:val="00F31D5D"/>
    <w:rsid w:val="00F339BB"/>
    <w:rsid w:val="00F33EE6"/>
    <w:rsid w:val="00F34C0C"/>
    <w:rsid w:val="00F34C3E"/>
    <w:rsid w:val="00F363C0"/>
    <w:rsid w:val="00F377F5"/>
    <w:rsid w:val="00F37CF5"/>
    <w:rsid w:val="00F40157"/>
    <w:rsid w:val="00F4064E"/>
    <w:rsid w:val="00F408E0"/>
    <w:rsid w:val="00F4227C"/>
    <w:rsid w:val="00F426B8"/>
    <w:rsid w:val="00F42BB3"/>
    <w:rsid w:val="00F43021"/>
    <w:rsid w:val="00F433D5"/>
    <w:rsid w:val="00F44A3C"/>
    <w:rsid w:val="00F44AF0"/>
    <w:rsid w:val="00F44C7A"/>
    <w:rsid w:val="00F4510C"/>
    <w:rsid w:val="00F466DD"/>
    <w:rsid w:val="00F473DD"/>
    <w:rsid w:val="00F47401"/>
    <w:rsid w:val="00F4772E"/>
    <w:rsid w:val="00F47796"/>
    <w:rsid w:val="00F47837"/>
    <w:rsid w:val="00F520A3"/>
    <w:rsid w:val="00F5221C"/>
    <w:rsid w:val="00F539DF"/>
    <w:rsid w:val="00F53AFE"/>
    <w:rsid w:val="00F5423C"/>
    <w:rsid w:val="00F54DA7"/>
    <w:rsid w:val="00F55057"/>
    <w:rsid w:val="00F553E8"/>
    <w:rsid w:val="00F555C6"/>
    <w:rsid w:val="00F562DC"/>
    <w:rsid w:val="00F57223"/>
    <w:rsid w:val="00F62713"/>
    <w:rsid w:val="00F627CF"/>
    <w:rsid w:val="00F637E7"/>
    <w:rsid w:val="00F649CA"/>
    <w:rsid w:val="00F65B2D"/>
    <w:rsid w:val="00F66D43"/>
    <w:rsid w:val="00F67A1B"/>
    <w:rsid w:val="00F7035C"/>
    <w:rsid w:val="00F70D04"/>
    <w:rsid w:val="00F71206"/>
    <w:rsid w:val="00F7247F"/>
    <w:rsid w:val="00F731BC"/>
    <w:rsid w:val="00F759BF"/>
    <w:rsid w:val="00F75BE9"/>
    <w:rsid w:val="00F75DCA"/>
    <w:rsid w:val="00F7615F"/>
    <w:rsid w:val="00F76CD0"/>
    <w:rsid w:val="00F805A5"/>
    <w:rsid w:val="00F80666"/>
    <w:rsid w:val="00F819FF"/>
    <w:rsid w:val="00F81BAD"/>
    <w:rsid w:val="00F823BC"/>
    <w:rsid w:val="00F82DFD"/>
    <w:rsid w:val="00F83486"/>
    <w:rsid w:val="00F8379E"/>
    <w:rsid w:val="00F8382E"/>
    <w:rsid w:val="00F84E7B"/>
    <w:rsid w:val="00F84EF7"/>
    <w:rsid w:val="00F85E4E"/>
    <w:rsid w:val="00F8669B"/>
    <w:rsid w:val="00F86C8A"/>
    <w:rsid w:val="00F87357"/>
    <w:rsid w:val="00F87387"/>
    <w:rsid w:val="00F87F6F"/>
    <w:rsid w:val="00F90B66"/>
    <w:rsid w:val="00F90B95"/>
    <w:rsid w:val="00F90D8D"/>
    <w:rsid w:val="00F92E96"/>
    <w:rsid w:val="00F9451A"/>
    <w:rsid w:val="00F94FA4"/>
    <w:rsid w:val="00F954FA"/>
    <w:rsid w:val="00F9563D"/>
    <w:rsid w:val="00F95E75"/>
    <w:rsid w:val="00F962D3"/>
    <w:rsid w:val="00F96403"/>
    <w:rsid w:val="00F96BAA"/>
    <w:rsid w:val="00F97F5D"/>
    <w:rsid w:val="00FA121F"/>
    <w:rsid w:val="00FA1BBC"/>
    <w:rsid w:val="00FA229D"/>
    <w:rsid w:val="00FA2DA0"/>
    <w:rsid w:val="00FA3865"/>
    <w:rsid w:val="00FA43DE"/>
    <w:rsid w:val="00FA45E3"/>
    <w:rsid w:val="00FA46F1"/>
    <w:rsid w:val="00FA49AC"/>
    <w:rsid w:val="00FA5726"/>
    <w:rsid w:val="00FA6B82"/>
    <w:rsid w:val="00FA7FB5"/>
    <w:rsid w:val="00FB1168"/>
    <w:rsid w:val="00FB16AC"/>
    <w:rsid w:val="00FB26F0"/>
    <w:rsid w:val="00FB4810"/>
    <w:rsid w:val="00FB5B1D"/>
    <w:rsid w:val="00FB5D91"/>
    <w:rsid w:val="00FB60C8"/>
    <w:rsid w:val="00FB6A70"/>
    <w:rsid w:val="00FB6EB3"/>
    <w:rsid w:val="00FC032F"/>
    <w:rsid w:val="00FC0418"/>
    <w:rsid w:val="00FC2A93"/>
    <w:rsid w:val="00FC3AB7"/>
    <w:rsid w:val="00FC41BF"/>
    <w:rsid w:val="00FC43B1"/>
    <w:rsid w:val="00FC5CCB"/>
    <w:rsid w:val="00FC7556"/>
    <w:rsid w:val="00FC7DC4"/>
    <w:rsid w:val="00FD3296"/>
    <w:rsid w:val="00FD3EA6"/>
    <w:rsid w:val="00FD449A"/>
    <w:rsid w:val="00FD501D"/>
    <w:rsid w:val="00FD5080"/>
    <w:rsid w:val="00FD6C91"/>
    <w:rsid w:val="00FD6ED3"/>
    <w:rsid w:val="00FE04E2"/>
    <w:rsid w:val="00FE05F8"/>
    <w:rsid w:val="00FE1E0B"/>
    <w:rsid w:val="00FE31E8"/>
    <w:rsid w:val="00FE3734"/>
    <w:rsid w:val="00FE4AFE"/>
    <w:rsid w:val="00FE4E69"/>
    <w:rsid w:val="00FE4EAA"/>
    <w:rsid w:val="00FE69EE"/>
    <w:rsid w:val="00FF0299"/>
    <w:rsid w:val="00FF03BA"/>
    <w:rsid w:val="00FF109D"/>
    <w:rsid w:val="00FF4D59"/>
    <w:rsid w:val="00FF4ED2"/>
    <w:rsid w:val="00FF54C7"/>
    <w:rsid w:val="00FF5D7D"/>
    <w:rsid w:val="00FF6BF8"/>
    <w:rsid w:val="00FF78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137F1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5737"/>
    <w:pPr>
      <w:widowControl w:val="0"/>
      <w:jc w:val="both"/>
    </w:pPr>
    <w:rPr>
      <w:rFonts w:ascii="ＭＳ ゴシック" w:eastAsia="ＭＳ ゴシック" w:hAnsi="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asciiTheme="minorHAnsi" w:eastAsia="ＭＳ 明朝" w:hAnsiTheme="minorHAnsi"/>
      <w:sz w:val="21"/>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asciiTheme="minorHAnsi" w:eastAsia="ＭＳ 明朝" w:hAnsiTheme="minorHAnsi"/>
      <w:sz w:val="21"/>
    </w:r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D6E2A"/>
    <w:pPr>
      <w:jc w:val="center"/>
    </w:pPr>
    <w:rPr>
      <w:rFonts w:ascii="ＭＳ 明朝" w:eastAsia="ＭＳ 明朝"/>
    </w:rPr>
  </w:style>
  <w:style w:type="character" w:customStyle="1" w:styleId="a8">
    <w:name w:val="記 (文字)"/>
    <w:basedOn w:val="a0"/>
    <w:link w:val="a7"/>
    <w:uiPriority w:val="99"/>
    <w:rsid w:val="004D6E2A"/>
    <w:rPr>
      <w:rFonts w:ascii="ＭＳ 明朝" w:eastAsia="ＭＳ 明朝" w:hAnsi="ＭＳ 明朝"/>
      <w:sz w:val="24"/>
    </w:rPr>
  </w:style>
  <w:style w:type="paragraph" w:styleId="a9">
    <w:name w:val="Closing"/>
    <w:basedOn w:val="a"/>
    <w:link w:val="aa"/>
    <w:uiPriority w:val="99"/>
    <w:unhideWhenUsed/>
    <w:rsid w:val="004D6E2A"/>
    <w:pPr>
      <w:jc w:val="right"/>
    </w:pPr>
    <w:rPr>
      <w:rFonts w:ascii="ＭＳ 明朝" w:eastAsia="ＭＳ 明朝"/>
    </w:rPr>
  </w:style>
  <w:style w:type="character" w:customStyle="1" w:styleId="aa">
    <w:name w:val="結語 (文字)"/>
    <w:basedOn w:val="a0"/>
    <w:link w:val="a9"/>
    <w:uiPriority w:val="99"/>
    <w:rsid w:val="004D6E2A"/>
    <w:rPr>
      <w:rFonts w:ascii="ＭＳ 明朝" w:eastAsia="ＭＳ 明朝" w:hAnsi="ＭＳ 明朝"/>
      <w:sz w:val="24"/>
    </w:rPr>
  </w:style>
  <w:style w:type="paragraph" w:styleId="ab">
    <w:name w:val="List Paragraph"/>
    <w:basedOn w:val="a"/>
    <w:uiPriority w:val="34"/>
    <w:qFormat/>
    <w:rsid w:val="008B1618"/>
    <w:pPr>
      <w:ind w:leftChars="400" w:left="840"/>
    </w:pPr>
  </w:style>
  <w:style w:type="table" w:styleId="ac">
    <w:name w:val="Table Grid"/>
    <w:basedOn w:val="a1"/>
    <w:uiPriority w:val="39"/>
    <w:rsid w:val="000045F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Revision"/>
    <w:hidden/>
    <w:uiPriority w:val="99"/>
    <w:semiHidden/>
    <w:rsid w:val="00A333AA"/>
    <w:rPr>
      <w:rFonts w:ascii="ＭＳ ゴシック" w:eastAsia="ＭＳ ゴシック" w:hAnsi="ＭＳ 明朝"/>
      <w:sz w:val="24"/>
    </w:rPr>
  </w:style>
  <w:style w:type="character" w:styleId="ae">
    <w:name w:val="annotation reference"/>
    <w:basedOn w:val="a0"/>
    <w:uiPriority w:val="99"/>
    <w:semiHidden/>
    <w:unhideWhenUsed/>
    <w:rsid w:val="00112380"/>
    <w:rPr>
      <w:sz w:val="18"/>
      <w:szCs w:val="18"/>
    </w:rPr>
  </w:style>
  <w:style w:type="paragraph" w:styleId="af">
    <w:name w:val="annotation text"/>
    <w:basedOn w:val="a"/>
    <w:link w:val="af0"/>
    <w:uiPriority w:val="99"/>
    <w:unhideWhenUsed/>
    <w:rsid w:val="00112380"/>
    <w:pPr>
      <w:jc w:val="left"/>
    </w:pPr>
  </w:style>
  <w:style w:type="character" w:customStyle="1" w:styleId="af0">
    <w:name w:val="コメント文字列 (文字)"/>
    <w:basedOn w:val="a0"/>
    <w:link w:val="af"/>
    <w:uiPriority w:val="99"/>
    <w:rsid w:val="00112380"/>
    <w:rPr>
      <w:rFonts w:ascii="ＭＳ ゴシック" w:eastAsia="ＭＳ ゴシック" w:hAnsi="ＭＳ 明朝"/>
      <w:sz w:val="24"/>
    </w:rPr>
  </w:style>
  <w:style w:type="paragraph" w:styleId="af1">
    <w:name w:val="annotation subject"/>
    <w:basedOn w:val="af"/>
    <w:next w:val="af"/>
    <w:link w:val="af2"/>
    <w:uiPriority w:val="99"/>
    <w:semiHidden/>
    <w:unhideWhenUsed/>
    <w:rsid w:val="006D10C2"/>
    <w:rPr>
      <w:b/>
      <w:bCs/>
    </w:rPr>
  </w:style>
  <w:style w:type="character" w:customStyle="1" w:styleId="af2">
    <w:name w:val="コメント内容 (文字)"/>
    <w:basedOn w:val="af0"/>
    <w:link w:val="af1"/>
    <w:uiPriority w:val="99"/>
    <w:semiHidden/>
    <w:rsid w:val="006D10C2"/>
    <w:rPr>
      <w:rFonts w:ascii="ＭＳ ゴシック" w:eastAsia="ＭＳ ゴシック" w:hAnsi="ＭＳ 明朝"/>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60042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BE67A2-BCFD-4CFC-AF05-F5D2048C88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1383</Words>
  <Characters>1384</Characters>
  <Application>Microsoft Office Word</Application>
  <DocSecurity>0</DocSecurity>
  <Lines>76</Lines>
  <Paragraphs>102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
  <cp:revision>1</cp:revision>
  <dcterms:created xsi:type="dcterms:W3CDTF">2026-03-30T06:48:00Z</dcterms:created>
  <dcterms:modified xsi:type="dcterms:W3CDTF">2026-03-30T06:48:00Z</dcterms:modified>
</cp:coreProperties>
</file>