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DDC72" w14:textId="1780EC9D" w:rsidR="001704ED" w:rsidRPr="00244AB1" w:rsidRDefault="001820BE">
      <w:pPr>
        <w:spacing w:line="239" w:lineRule="exact"/>
        <w:rPr>
          <w:rFonts w:hint="default"/>
          <w:color w:val="auto"/>
        </w:rPr>
      </w:pPr>
      <w:r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 w:rsidR="0020309C">
        <w:rPr>
          <w:rFonts w:ascii="ＭＳ ゴシック" w:eastAsia="ＭＳ ゴシック" w:hAnsi="ＭＳ ゴシック"/>
          <w:b/>
          <w:color w:val="auto"/>
        </w:rPr>
        <w:t>１</w:t>
      </w:r>
      <w:r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7E5EFC5E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</w:p>
    <w:p w14:paraId="56426387" w14:textId="52D7DB3F" w:rsidR="001704ED" w:rsidRPr="00244AB1" w:rsidRDefault="001820BE" w:rsidP="001820BE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4BF10F41" w14:textId="77777777" w:rsidR="001704ED" w:rsidRPr="00244AB1" w:rsidRDefault="001704ED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79E308F3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</w:p>
    <w:p w14:paraId="15DB5867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1ADB204B" w14:textId="63E6B1CD" w:rsidR="001704ED" w:rsidRPr="00244AB1" w:rsidRDefault="0020309C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="001820BE" w:rsidRPr="001820BE">
        <w:rPr>
          <w:color w:val="auto"/>
          <w:szCs w:val="21"/>
        </w:rPr>
        <w:t xml:space="preserve">　殿</w:t>
      </w:r>
      <w:r w:rsidR="001704ED" w:rsidRPr="00244AB1">
        <w:rPr>
          <w:color w:val="auto"/>
        </w:rPr>
        <w:t xml:space="preserve">　</w:t>
      </w:r>
    </w:p>
    <w:p w14:paraId="63728B8D" w14:textId="77777777" w:rsidR="001704ED" w:rsidRPr="00C337AB" w:rsidRDefault="001704ED">
      <w:pPr>
        <w:spacing w:line="239" w:lineRule="exact"/>
        <w:rPr>
          <w:rFonts w:hint="default"/>
          <w:color w:val="auto"/>
        </w:rPr>
      </w:pPr>
    </w:p>
    <w:p w14:paraId="3C6083CE" w14:textId="77777777" w:rsidR="001704ED" w:rsidRPr="001820BE" w:rsidRDefault="001704ED">
      <w:pPr>
        <w:spacing w:line="239" w:lineRule="exact"/>
        <w:rPr>
          <w:rFonts w:hint="default"/>
          <w:color w:val="auto"/>
        </w:rPr>
      </w:pPr>
    </w:p>
    <w:p w14:paraId="5DAD38AC" w14:textId="5F7CD815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  <w:r w:rsidR="002D3FAC"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 w:rsidR="002D3FAC">
        <w:rPr>
          <w:color w:val="auto"/>
          <w:spacing w:val="-1"/>
        </w:rPr>
        <w:t xml:space="preserve">　　　　　　　</w:t>
      </w:r>
      <w:r w:rsidR="0020309C" w:rsidRPr="0020309C">
        <w:rPr>
          <w:color w:val="auto"/>
        </w:rPr>
        <w:t>事業実施主体名</w:t>
      </w:r>
    </w:p>
    <w:p w14:paraId="5963F939" w14:textId="7E1F6F79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 w:rsidR="002D3FAC">
        <w:rPr>
          <w:color w:val="auto"/>
          <w:spacing w:val="-1"/>
        </w:rPr>
        <w:t xml:space="preserve">　　　　　　　　</w:t>
      </w:r>
      <w:r w:rsidR="0020309C" w:rsidRPr="0020309C">
        <w:rPr>
          <w:color w:val="auto"/>
        </w:rPr>
        <w:t>代　表　者　名</w:t>
      </w:r>
    </w:p>
    <w:p w14:paraId="63E1C3BA" w14:textId="298F1446" w:rsidR="001704ED" w:rsidRDefault="001704ED" w:rsidP="002D3FA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395603AF" w14:textId="77777777" w:rsidR="001820BE" w:rsidRPr="00244AB1" w:rsidRDefault="001820BE" w:rsidP="001820BE">
      <w:pPr>
        <w:spacing w:line="239" w:lineRule="exact"/>
        <w:jc w:val="center"/>
        <w:rPr>
          <w:rFonts w:hint="default"/>
          <w:color w:val="auto"/>
        </w:rPr>
      </w:pPr>
    </w:p>
    <w:p w14:paraId="671EAFBA" w14:textId="35FE5EE4" w:rsidR="001704ED" w:rsidRPr="00C337AB" w:rsidRDefault="00C337AB" w:rsidP="00C337AB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="0020309C" w:rsidRPr="0020309C">
        <w:rPr>
          <w:color w:val="auto"/>
        </w:rPr>
        <w:t>令和○○年度</w:t>
      </w:r>
      <w:r w:rsidR="00D74B97">
        <w:rPr>
          <w:color w:val="auto"/>
        </w:rPr>
        <w:t>食肉</w:t>
      </w:r>
      <w:r w:rsidR="0020309C" w:rsidRPr="0020309C">
        <w:rPr>
          <w:color w:val="auto"/>
        </w:rPr>
        <w:t>流通構造高度化・輸出拡大事業の事業実施計画の承認申請について</w:t>
      </w:r>
    </w:p>
    <w:p w14:paraId="2F8CBB34" w14:textId="6C005541" w:rsidR="001820BE" w:rsidRDefault="001820BE">
      <w:pPr>
        <w:spacing w:line="239" w:lineRule="exact"/>
        <w:rPr>
          <w:rFonts w:hint="default"/>
          <w:color w:val="auto"/>
        </w:rPr>
      </w:pPr>
    </w:p>
    <w:p w14:paraId="63D39A2B" w14:textId="77777777" w:rsidR="001820BE" w:rsidRPr="00C337AB" w:rsidRDefault="001820BE">
      <w:pPr>
        <w:spacing w:line="239" w:lineRule="exact"/>
        <w:rPr>
          <w:rFonts w:hint="default"/>
          <w:color w:val="auto"/>
        </w:rPr>
      </w:pPr>
    </w:p>
    <w:p w14:paraId="08A21BAA" w14:textId="33682D0D" w:rsidR="001704ED" w:rsidRPr="00244AB1" w:rsidRDefault="00D74B97" w:rsidP="002D06C7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</w:t>
      </w:r>
      <w:r w:rsidR="0020309C" w:rsidRPr="0020309C">
        <w:rPr>
          <w:color w:val="auto"/>
        </w:rPr>
        <w:t>流通構造高度化・輸出拡大事業実施要領（令和●年●月●日付け３畜産第</w:t>
      </w:r>
      <w:r w:rsidR="008B0220">
        <w:rPr>
          <w:color w:val="auto"/>
        </w:rPr>
        <w:t>2027</w:t>
      </w:r>
      <w:r w:rsidR="0020309C" w:rsidRPr="0020309C">
        <w:rPr>
          <w:color w:val="auto"/>
        </w:rPr>
        <w:t>号農林水産省畜産局長通知）の第</w:t>
      </w:r>
      <w:r w:rsidR="00BA0499">
        <w:rPr>
          <w:color w:val="auto"/>
        </w:rPr>
        <w:t>７</w:t>
      </w:r>
      <w:r w:rsidR="0020309C" w:rsidRPr="0020309C">
        <w:rPr>
          <w:color w:val="auto"/>
        </w:rPr>
        <w:t>の１の規定に基づき、関係書類を添えて承認申請する。</w:t>
      </w:r>
    </w:p>
    <w:p w14:paraId="4E0C011A" w14:textId="627C4431" w:rsidR="001704ED" w:rsidRPr="0020309C" w:rsidRDefault="001704ED">
      <w:pPr>
        <w:spacing w:line="179" w:lineRule="exact"/>
        <w:rPr>
          <w:rFonts w:hint="default"/>
          <w:color w:val="auto"/>
        </w:rPr>
      </w:pPr>
    </w:p>
    <w:p w14:paraId="54510363" w14:textId="77777777" w:rsidR="002D3FAC" w:rsidRPr="00244AB1" w:rsidRDefault="002D3FAC">
      <w:pPr>
        <w:spacing w:line="179" w:lineRule="exact"/>
        <w:rPr>
          <w:rFonts w:hint="default"/>
          <w:color w:val="auto"/>
        </w:rPr>
      </w:pPr>
    </w:p>
    <w:p w14:paraId="3CBD4A7B" w14:textId="750ACDDF" w:rsidR="001704ED" w:rsidRPr="00244AB1" w:rsidRDefault="0020309C">
      <w:pPr>
        <w:spacing w:line="239" w:lineRule="exact"/>
        <w:rPr>
          <w:rFonts w:hint="default"/>
          <w:color w:val="auto"/>
        </w:rPr>
      </w:pPr>
      <w:r w:rsidRPr="0020309C">
        <w:rPr>
          <w:color w:val="auto"/>
        </w:rPr>
        <w:t>（注）関係書類として、別添</w:t>
      </w:r>
      <w:r w:rsidR="00BA0499">
        <w:rPr>
          <w:color w:val="auto"/>
        </w:rPr>
        <w:t>１</w:t>
      </w:r>
      <w:r w:rsidRPr="0020309C">
        <w:rPr>
          <w:color w:val="auto"/>
        </w:rPr>
        <w:t>の事業実施計画書を添付すること。</w:t>
      </w:r>
    </w:p>
    <w:p w14:paraId="44DF1EC2" w14:textId="77777777" w:rsidR="001704ED" w:rsidRPr="00244AB1" w:rsidRDefault="001704ED" w:rsidP="004D7B62">
      <w:pPr>
        <w:spacing w:line="239" w:lineRule="exact"/>
        <w:rPr>
          <w:rFonts w:hint="default"/>
          <w:color w:val="auto"/>
        </w:rPr>
      </w:pPr>
    </w:p>
    <w:p w14:paraId="098D0CC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rFonts w:hint="default"/>
          <w:color w:val="auto"/>
        </w:rPr>
        <w:br w:type="page"/>
      </w:r>
      <w:r>
        <w:rPr>
          <w:rFonts w:ascii="ＭＳ ゴシック" w:eastAsia="ＭＳ ゴシック" w:hAnsi="ＭＳ ゴシック"/>
          <w:b/>
          <w:color w:val="auto"/>
        </w:rPr>
        <w:lastRenderedPageBreak/>
        <w:t>別紙様式第２号</w:t>
      </w:r>
    </w:p>
    <w:p w14:paraId="032EE783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39744430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3C68B6BD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>年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>月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 xml:space="preserve">日　　</w:t>
      </w:r>
    </w:p>
    <w:p w14:paraId="18373E37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1A5A7762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</w:t>
      </w:r>
    </w:p>
    <w:p w14:paraId="1BA2B54F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都道府県知事　殿</w:t>
      </w:r>
      <w:r>
        <w:rPr>
          <w:color w:val="auto"/>
        </w:rPr>
        <w:t xml:space="preserve">　</w:t>
      </w:r>
    </w:p>
    <w:p w14:paraId="4C124ED9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7567A8AE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4BF10DA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　 　　　　　　　</w:t>
      </w:r>
      <w:r>
        <w:rPr>
          <w:color w:val="auto"/>
        </w:rPr>
        <w:t>事業実施主体名</w:t>
      </w:r>
    </w:p>
    <w:p w14:paraId="50F6359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 　　　　　　　　</w:t>
      </w:r>
      <w:r>
        <w:rPr>
          <w:color w:val="auto"/>
        </w:rPr>
        <w:t>代　表　者　名</w:t>
      </w:r>
    </w:p>
    <w:p w14:paraId="1071C243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</w:t>
      </w:r>
    </w:p>
    <w:p w14:paraId="77363BDC" w14:textId="77777777" w:rsidR="00984969" w:rsidRDefault="00984969" w:rsidP="00984969">
      <w:pPr>
        <w:spacing w:line="239" w:lineRule="exact"/>
        <w:jc w:val="center"/>
        <w:rPr>
          <w:rFonts w:hint="default"/>
          <w:color w:val="auto"/>
        </w:rPr>
      </w:pPr>
    </w:p>
    <w:p w14:paraId="76A3579C" w14:textId="77777777" w:rsidR="00984969" w:rsidRDefault="00984969" w:rsidP="00984969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令和○○年度食肉流通構造高度化・輸出拡大事業の再編合理化計画の（変更）承認申請について</w:t>
      </w:r>
    </w:p>
    <w:p w14:paraId="73650311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053385B6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49D4533" w14:textId="1FDCADA1" w:rsidR="00984969" w:rsidRDefault="00984969" w:rsidP="00984969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食肉流通構造高度化・輸出拡大事業実施要領（令和●年●月●日付け３畜産第</w:t>
      </w:r>
      <w:r w:rsidR="008B0220">
        <w:rPr>
          <w:color w:val="auto"/>
        </w:rPr>
        <w:t>2027</w:t>
      </w:r>
      <w:r>
        <w:rPr>
          <w:color w:val="auto"/>
        </w:rPr>
        <w:t>号農林水産省畜産局長通知）の第７の２の規定に基づき、関係書類を添えて（変更）承認申請する。</w:t>
      </w:r>
    </w:p>
    <w:p w14:paraId="40748434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51008E17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1D57E1F9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</w:rPr>
        <w:t>（注）関係書類として、別添１の再編合理化計画書を添付すること。</w:t>
      </w:r>
    </w:p>
    <w:p w14:paraId="4F84CA39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344ED276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72B3D301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rFonts w:hint="default"/>
          <w:color w:val="auto"/>
        </w:rPr>
        <w:br w:type="page"/>
      </w:r>
      <w:r>
        <w:rPr>
          <w:rFonts w:ascii="ＭＳ ゴシック" w:eastAsia="ＭＳ ゴシック" w:hAnsi="ＭＳ ゴシック"/>
          <w:b/>
          <w:color w:val="auto"/>
        </w:rPr>
        <w:lastRenderedPageBreak/>
        <w:t>別紙様式第４号</w:t>
      </w:r>
    </w:p>
    <w:p w14:paraId="77B2C432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01DB5AA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2ECF0C35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>年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>月</w:t>
      </w:r>
      <w:r>
        <w:rPr>
          <w:color w:val="auto"/>
          <w:spacing w:val="-1"/>
        </w:rPr>
        <w:t xml:space="preserve">  </w:t>
      </w:r>
      <w:r>
        <w:rPr>
          <w:color w:val="auto"/>
        </w:rPr>
        <w:t xml:space="preserve">日　　</w:t>
      </w:r>
    </w:p>
    <w:p w14:paraId="581411BD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14F95A4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</w:t>
      </w:r>
    </w:p>
    <w:p w14:paraId="3D0813E1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○○農政局長　殿</w:t>
      </w:r>
      <w:r>
        <w:rPr>
          <w:color w:val="auto"/>
        </w:rPr>
        <w:t xml:space="preserve">　</w:t>
      </w:r>
    </w:p>
    <w:p w14:paraId="79EF7547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72731D20" w14:textId="77777777" w:rsidR="00984969" w:rsidRDefault="00984969" w:rsidP="00984969">
      <w:pPr>
        <w:spacing w:line="219" w:lineRule="exact"/>
        <w:ind w:left="213"/>
        <w:rPr>
          <w:rFonts w:hint="default"/>
          <w:szCs w:val="21"/>
        </w:rPr>
      </w:pPr>
      <w:r>
        <w:rPr>
          <w:szCs w:val="21"/>
        </w:rPr>
        <w:t>北海道にあっては畜産局長、沖縄県に</w:t>
      </w:r>
    </w:p>
    <w:p w14:paraId="45314A0A" w14:textId="77777777" w:rsidR="00984969" w:rsidRDefault="00984969" w:rsidP="00984969">
      <w:pPr>
        <w:spacing w:line="219" w:lineRule="exact"/>
        <w:ind w:left="213"/>
        <w:rPr>
          <w:rFonts w:hint="default"/>
          <w:szCs w:val="21"/>
        </w:rPr>
      </w:pPr>
      <w:r>
        <w:rPr>
          <w:szCs w:val="21"/>
        </w:rPr>
        <w:t>あっては内閣府沖縄総合事務局長</w:t>
      </w:r>
    </w:p>
    <w:p w14:paraId="0EF22D63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7BC3FAF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　 　　　　　　　</w:t>
      </w:r>
      <w:r>
        <w:rPr>
          <w:color w:val="auto"/>
        </w:rPr>
        <w:t>都道府県知事</w:t>
      </w:r>
    </w:p>
    <w:p w14:paraId="287ED06F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 　　　　　　　　</w:t>
      </w:r>
      <w:r>
        <w:rPr>
          <w:color w:val="auto"/>
        </w:rPr>
        <w:t>氏名</w:t>
      </w:r>
    </w:p>
    <w:p w14:paraId="240F06EC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  <w:spacing w:val="-1"/>
        </w:rPr>
        <w:t xml:space="preserve">                                            </w:t>
      </w:r>
    </w:p>
    <w:p w14:paraId="6F8941FB" w14:textId="77777777" w:rsidR="00984969" w:rsidRDefault="00984969" w:rsidP="00984969">
      <w:pPr>
        <w:spacing w:line="239" w:lineRule="exact"/>
        <w:jc w:val="center"/>
        <w:rPr>
          <w:rFonts w:hint="default"/>
          <w:color w:val="auto"/>
        </w:rPr>
      </w:pPr>
    </w:p>
    <w:p w14:paraId="7FB52780" w14:textId="77777777" w:rsidR="00984969" w:rsidRDefault="00984969" w:rsidP="00984969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○○年度食肉流通構造高度化・輸出拡大事業の成果目標の（変更の）妥当性等の協議について</w:t>
      </w:r>
    </w:p>
    <w:p w14:paraId="63B95A4D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8CA1F1A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D180E32" w14:textId="765F1DAB" w:rsidR="00984969" w:rsidRDefault="00984969" w:rsidP="00984969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食肉流通構造高度化・輸出拡大事業実施要領（令和●年●月●日付け３畜産第</w:t>
      </w:r>
      <w:r w:rsidR="008B0220">
        <w:rPr>
          <w:color w:val="auto"/>
        </w:rPr>
        <w:t>2027</w:t>
      </w:r>
      <w:r>
        <w:rPr>
          <w:color w:val="auto"/>
        </w:rPr>
        <w:t>号農林水産省畜産局長通知）第７の３の規定に基づき、関係書類を添えて協議する。</w:t>
      </w:r>
    </w:p>
    <w:p w14:paraId="7EE587A0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469101CE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43FF1F44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</w:rPr>
        <w:t>（注）１　関係書類として、別紙様式第３号の都道府県事業実施計画を添付すること</w:t>
      </w:r>
    </w:p>
    <w:p w14:paraId="2D5F4EF8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</w:rPr>
        <w:t xml:space="preserve">　　　２　必要に応じて都道府県内の取組一覧表を作成し、添付すること　</w:t>
      </w:r>
    </w:p>
    <w:p w14:paraId="3C653CB6" w14:textId="77777777" w:rsidR="00984969" w:rsidRDefault="00984969" w:rsidP="00984969">
      <w:pPr>
        <w:spacing w:line="239" w:lineRule="exact"/>
        <w:ind w:left="848" w:hangingChars="397" w:hanging="848"/>
        <w:rPr>
          <w:rFonts w:hint="default"/>
          <w:color w:val="auto"/>
        </w:rPr>
      </w:pPr>
      <w:r>
        <w:rPr>
          <w:color w:val="auto"/>
        </w:rPr>
        <w:t xml:space="preserve">　　　３　地域提案がある場合は都道府県事業実施計画のほか、事業実施計画書を添付すること</w:t>
      </w:r>
    </w:p>
    <w:p w14:paraId="12D6E9F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9D94B2B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00258632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3EABDCA8" w14:textId="3A99C9E9" w:rsidR="001704ED" w:rsidRPr="00984969" w:rsidRDefault="001704ED">
      <w:pPr>
        <w:spacing w:line="239" w:lineRule="exact"/>
        <w:rPr>
          <w:rFonts w:hint="default"/>
          <w:color w:val="auto"/>
        </w:rPr>
      </w:pPr>
    </w:p>
    <w:sectPr w:rsidR="001704ED" w:rsidRPr="00984969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F59C1" w14:textId="77777777" w:rsidR="008A5275" w:rsidRDefault="008A5275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BF50F58" w14:textId="77777777" w:rsidR="008A5275" w:rsidRDefault="008A5275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A63E0" w14:textId="77777777" w:rsidR="008A5275" w:rsidRDefault="008A5275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2746B68" w14:textId="77777777" w:rsidR="008A5275" w:rsidRDefault="008A5275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displayBackgroundShape/>
  <w:bordersDoNotSurroundHeader/>
  <w:bordersDoNotSurroundFooter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614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834C4"/>
    <w:rsid w:val="000A43F4"/>
    <w:rsid w:val="000D417F"/>
    <w:rsid w:val="00125867"/>
    <w:rsid w:val="00150A43"/>
    <w:rsid w:val="001704ED"/>
    <w:rsid w:val="001820BE"/>
    <w:rsid w:val="001E3A61"/>
    <w:rsid w:val="0020309C"/>
    <w:rsid w:val="00244AB1"/>
    <w:rsid w:val="002649D7"/>
    <w:rsid w:val="00296A66"/>
    <w:rsid w:val="002A280B"/>
    <w:rsid w:val="002B0709"/>
    <w:rsid w:val="002D06C7"/>
    <w:rsid w:val="002D3FAC"/>
    <w:rsid w:val="00315600"/>
    <w:rsid w:val="00315EED"/>
    <w:rsid w:val="00360577"/>
    <w:rsid w:val="003A3BFF"/>
    <w:rsid w:val="003A4E6B"/>
    <w:rsid w:val="003B2695"/>
    <w:rsid w:val="003D60AE"/>
    <w:rsid w:val="003E2876"/>
    <w:rsid w:val="003F4C05"/>
    <w:rsid w:val="004201CD"/>
    <w:rsid w:val="004416AB"/>
    <w:rsid w:val="00497EFE"/>
    <w:rsid w:val="004A0931"/>
    <w:rsid w:val="004A6FC2"/>
    <w:rsid w:val="004B4AC8"/>
    <w:rsid w:val="004D7B62"/>
    <w:rsid w:val="00584450"/>
    <w:rsid w:val="005C3CE3"/>
    <w:rsid w:val="005E1317"/>
    <w:rsid w:val="005E511F"/>
    <w:rsid w:val="00697DBC"/>
    <w:rsid w:val="006A3561"/>
    <w:rsid w:val="006A5BB1"/>
    <w:rsid w:val="006C3411"/>
    <w:rsid w:val="00702F07"/>
    <w:rsid w:val="00735C6A"/>
    <w:rsid w:val="0076140A"/>
    <w:rsid w:val="00772FC2"/>
    <w:rsid w:val="00780D3A"/>
    <w:rsid w:val="00793F11"/>
    <w:rsid w:val="007A1332"/>
    <w:rsid w:val="007B01F3"/>
    <w:rsid w:val="007C7D62"/>
    <w:rsid w:val="007D6E63"/>
    <w:rsid w:val="007D7BBE"/>
    <w:rsid w:val="007D7D61"/>
    <w:rsid w:val="007E5258"/>
    <w:rsid w:val="00807A67"/>
    <w:rsid w:val="00872007"/>
    <w:rsid w:val="008A34F7"/>
    <w:rsid w:val="008A5275"/>
    <w:rsid w:val="008B0220"/>
    <w:rsid w:val="008B757C"/>
    <w:rsid w:val="008C5670"/>
    <w:rsid w:val="008D3D49"/>
    <w:rsid w:val="008E0472"/>
    <w:rsid w:val="00910D4D"/>
    <w:rsid w:val="00984969"/>
    <w:rsid w:val="009B4001"/>
    <w:rsid w:val="009D48B6"/>
    <w:rsid w:val="009E0884"/>
    <w:rsid w:val="009E3ED9"/>
    <w:rsid w:val="00A728F0"/>
    <w:rsid w:val="00AA7BF7"/>
    <w:rsid w:val="00AD69CB"/>
    <w:rsid w:val="00AD74F4"/>
    <w:rsid w:val="00BA0499"/>
    <w:rsid w:val="00BB3CAE"/>
    <w:rsid w:val="00BD1EC7"/>
    <w:rsid w:val="00C337AB"/>
    <w:rsid w:val="00C51C39"/>
    <w:rsid w:val="00C97E87"/>
    <w:rsid w:val="00CB71EC"/>
    <w:rsid w:val="00CD0FAC"/>
    <w:rsid w:val="00D01FBA"/>
    <w:rsid w:val="00D32389"/>
    <w:rsid w:val="00D33986"/>
    <w:rsid w:val="00D43B75"/>
    <w:rsid w:val="00D74B97"/>
    <w:rsid w:val="00D859A4"/>
    <w:rsid w:val="00D95D93"/>
    <w:rsid w:val="00DA1975"/>
    <w:rsid w:val="00DD3112"/>
    <w:rsid w:val="00DF58C3"/>
    <w:rsid w:val="00E5131E"/>
    <w:rsid w:val="00E7178F"/>
    <w:rsid w:val="00E7301E"/>
    <w:rsid w:val="00E86D80"/>
    <w:rsid w:val="00EC2A31"/>
    <w:rsid w:val="00EC580F"/>
    <w:rsid w:val="00ED12F3"/>
    <w:rsid w:val="00ED181E"/>
    <w:rsid w:val="00ED5C57"/>
    <w:rsid w:val="00EF4BD4"/>
    <w:rsid w:val="00F1763F"/>
    <w:rsid w:val="00F2258D"/>
    <w:rsid w:val="00F55A5A"/>
    <w:rsid w:val="00F57E98"/>
    <w:rsid w:val="00F812E4"/>
    <w:rsid w:val="00F84C3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2022-02-04T06:39:00Z</dcterms:created>
  <dcterms:modified xsi:type="dcterms:W3CDTF">2022-03-22T04:03:00Z</dcterms:modified>
</cp:coreProperties>
</file>