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F1" w:rsidRPr="00C870A3" w:rsidRDefault="00F812F1" w:rsidP="00F812F1">
      <w:pPr>
        <w:spacing w:line="239" w:lineRule="exact"/>
        <w:rPr>
          <w:rFonts w:hint="default"/>
          <w:bCs/>
          <w:color w:val="000000" w:themeColor="text1"/>
        </w:rPr>
      </w:pPr>
      <w:bookmarkStart w:id="0" w:name="_GoBack"/>
      <w:bookmarkEnd w:id="0"/>
      <w:r w:rsidRPr="00C870A3">
        <w:rPr>
          <w:bCs/>
          <w:color w:val="000000" w:themeColor="text1"/>
        </w:rPr>
        <w:t>別記様式第２号（別記１の第</w:t>
      </w:r>
      <w:r w:rsidR="00D93172" w:rsidRPr="00C870A3">
        <w:rPr>
          <w:bCs/>
          <w:color w:val="000000" w:themeColor="text1"/>
        </w:rPr>
        <w:t>６の２</w:t>
      </w:r>
      <w:r w:rsidR="00C02BA3" w:rsidRPr="00C02BA3">
        <w:rPr>
          <w:bCs/>
          <w:color w:val="000000" w:themeColor="text1"/>
        </w:rPr>
        <w:t>（及び別記２の第</w:t>
      </w:r>
      <w:r w:rsidR="00AD2B2C">
        <w:rPr>
          <w:bCs/>
          <w:color w:val="000000" w:themeColor="text1"/>
        </w:rPr>
        <w:t>５</w:t>
      </w:r>
      <w:r w:rsidR="00C02BA3" w:rsidRPr="00C02BA3">
        <w:rPr>
          <w:bCs/>
          <w:color w:val="000000" w:themeColor="text1"/>
        </w:rPr>
        <w:t>）</w:t>
      </w:r>
      <w:r w:rsidRPr="00C870A3">
        <w:rPr>
          <w:bCs/>
          <w:color w:val="000000" w:themeColor="text1"/>
        </w:rPr>
        <w:t>関係）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wordWrap w:val="0"/>
        <w:spacing w:line="239" w:lineRule="exact"/>
        <w:jc w:val="righ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番</w:t>
      </w:r>
      <w:r w:rsidRPr="00C870A3">
        <w:rPr>
          <w:color w:val="000000" w:themeColor="text1"/>
          <w:spacing w:val="-1"/>
        </w:rPr>
        <w:t xml:space="preserve">    </w:t>
      </w:r>
      <w:r w:rsidRPr="00C870A3">
        <w:rPr>
          <w:color w:val="000000" w:themeColor="text1"/>
        </w:rPr>
        <w:t xml:space="preserve">　号　　</w:t>
      </w:r>
    </w:p>
    <w:p w:rsidR="00F812F1" w:rsidRPr="00C870A3" w:rsidRDefault="00F812F1" w:rsidP="00F812F1">
      <w:pPr>
        <w:wordWrap w:val="0"/>
        <w:spacing w:line="239" w:lineRule="exact"/>
        <w:jc w:val="righ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年</w:t>
      </w:r>
      <w:r w:rsidRPr="00C870A3">
        <w:rPr>
          <w:color w:val="000000" w:themeColor="text1"/>
          <w:spacing w:val="-1"/>
        </w:rPr>
        <w:t xml:space="preserve">  </w:t>
      </w:r>
      <w:r w:rsidRPr="00C870A3">
        <w:rPr>
          <w:color w:val="000000" w:themeColor="text1"/>
        </w:rPr>
        <w:t>月</w:t>
      </w:r>
      <w:r w:rsidRPr="00C870A3">
        <w:rPr>
          <w:color w:val="000000" w:themeColor="text1"/>
          <w:spacing w:val="-1"/>
        </w:rPr>
        <w:t xml:space="preserve">  </w:t>
      </w:r>
      <w:r w:rsidRPr="00C870A3">
        <w:rPr>
          <w:color w:val="000000" w:themeColor="text1"/>
        </w:rPr>
        <w:t xml:space="preserve">日　　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 xml:space="preserve">　○○農政局長　　殿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 xml:space="preserve">　　北海道にあっては北海道農政事務所長</w:t>
      </w:r>
    </w:p>
    <w:p w:rsidR="00F812F1" w:rsidRPr="00C870A3" w:rsidRDefault="00F812F1" w:rsidP="00F812F1">
      <w:pPr>
        <w:spacing w:line="239" w:lineRule="exact"/>
        <w:ind w:firstLineChars="200" w:firstLine="427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沖縄県にあっては内閣府沖縄総合事務局長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ind w:leftChars="2914" w:left="6224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県（都道府）知事</w:t>
      </w:r>
    </w:p>
    <w:p w:rsidR="00F812F1" w:rsidRPr="00C870A3" w:rsidRDefault="00F812F1" w:rsidP="00F812F1">
      <w:pPr>
        <w:spacing w:line="239" w:lineRule="exact"/>
        <w:ind w:leftChars="2914" w:left="6224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 xml:space="preserve">氏　　名　　</w:t>
      </w:r>
      <w:r w:rsidRPr="00C870A3">
        <w:rPr>
          <w:color w:val="000000" w:themeColor="text1"/>
          <w:spacing w:val="-1"/>
        </w:rPr>
        <w:t xml:space="preserve">        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ind w:leftChars="264" w:left="564" w:rightChars="329" w:right="703"/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令和２年度</w:t>
      </w:r>
      <w:r w:rsidR="005D4C13" w:rsidRPr="00C870A3">
        <w:rPr>
          <w:color w:val="000000" w:themeColor="text1"/>
        </w:rPr>
        <w:t>畜産物輸出コンソーシアム推進対策事業</w:t>
      </w:r>
      <w:r w:rsidR="00D93172" w:rsidRPr="00C870A3">
        <w:rPr>
          <w:color w:val="000000" w:themeColor="text1"/>
        </w:rPr>
        <w:t>のうち畜産物輸出コンソーシアムの設立・運営支援事業</w:t>
      </w:r>
      <w:r w:rsidR="005A0A2D" w:rsidRPr="00C870A3">
        <w:rPr>
          <w:color w:val="000000" w:themeColor="text1"/>
        </w:rPr>
        <w:t>（及び動物福祉及び血斑発生低減に向けた試験的取組支援事業）</w:t>
      </w:r>
      <w:r w:rsidRPr="00C870A3">
        <w:rPr>
          <w:color w:val="000000" w:themeColor="text1"/>
        </w:rPr>
        <w:t>都道府県計画の（変更）承認申請について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  <w:spacing w:val="-1"/>
        </w:rPr>
      </w:pPr>
      <w:r w:rsidRPr="00C870A3">
        <w:rPr>
          <w:color w:val="000000" w:themeColor="text1"/>
          <w:spacing w:val="-1"/>
        </w:rPr>
        <w:t xml:space="preserve">  令和２年度において、</w:t>
      </w:r>
      <w:r w:rsidR="005D4C13" w:rsidRPr="00C870A3">
        <w:rPr>
          <w:color w:val="000000" w:themeColor="text1"/>
          <w:spacing w:val="-1"/>
        </w:rPr>
        <w:t>畜産物輸出コンソーシアム推進対策事業</w:t>
      </w:r>
      <w:r w:rsidR="00D93172" w:rsidRPr="00C870A3">
        <w:rPr>
          <w:color w:val="000000" w:themeColor="text1"/>
          <w:spacing w:val="-1"/>
        </w:rPr>
        <w:t>のうち畜産物輸出コンソーシアムの設立・運営支援事業</w:t>
      </w:r>
      <w:r w:rsidR="005A0A2D" w:rsidRPr="00C870A3">
        <w:rPr>
          <w:color w:val="000000" w:themeColor="text1"/>
        </w:rPr>
        <w:t>（及び動物福祉及び血斑発生低減に向けた試験的取組支援事業）</w:t>
      </w:r>
      <w:r w:rsidR="00D93172" w:rsidRPr="00C870A3">
        <w:rPr>
          <w:color w:val="000000" w:themeColor="text1"/>
          <w:spacing w:val="-1"/>
        </w:rPr>
        <w:t>を実施したいので、</w:t>
      </w:r>
      <w:r w:rsidR="005D4C13" w:rsidRPr="00C870A3">
        <w:rPr>
          <w:color w:val="000000" w:themeColor="text1"/>
          <w:spacing w:val="-1"/>
        </w:rPr>
        <w:t>畜産物輸出コンソーシアム推進対策事業</w:t>
      </w:r>
      <w:r w:rsidR="00D93172" w:rsidRPr="00C870A3">
        <w:rPr>
          <w:color w:val="000000" w:themeColor="text1"/>
          <w:spacing w:val="-1"/>
        </w:rPr>
        <w:t>実施要領（令和</w:t>
      </w:r>
      <w:r w:rsidR="001156B8">
        <w:rPr>
          <w:color w:val="000000" w:themeColor="text1"/>
          <w:spacing w:val="-1"/>
        </w:rPr>
        <w:t>３</w:t>
      </w:r>
      <w:r w:rsidR="00D93172" w:rsidRPr="00C870A3">
        <w:rPr>
          <w:color w:val="000000" w:themeColor="text1"/>
          <w:spacing w:val="-1"/>
        </w:rPr>
        <w:t>年</w:t>
      </w:r>
      <w:r w:rsidR="00875CC5">
        <w:rPr>
          <w:color w:val="000000" w:themeColor="text1"/>
          <w:spacing w:val="-1"/>
        </w:rPr>
        <w:t>１</w:t>
      </w:r>
      <w:r w:rsidR="00D93172" w:rsidRPr="00C870A3">
        <w:rPr>
          <w:color w:val="000000" w:themeColor="text1"/>
          <w:spacing w:val="-1"/>
        </w:rPr>
        <w:t>月</w:t>
      </w:r>
      <w:r w:rsidR="00875CC5">
        <w:rPr>
          <w:color w:val="000000" w:themeColor="text1"/>
          <w:spacing w:val="-1"/>
        </w:rPr>
        <w:t>28</w:t>
      </w:r>
      <w:r w:rsidR="00D93172" w:rsidRPr="00C870A3">
        <w:rPr>
          <w:color w:val="000000" w:themeColor="text1"/>
          <w:spacing w:val="-1"/>
        </w:rPr>
        <w:t>日付け２生畜第</w:t>
      </w:r>
      <w:r w:rsidR="001156B8">
        <w:rPr>
          <w:color w:val="000000" w:themeColor="text1"/>
          <w:spacing w:val="-1"/>
        </w:rPr>
        <w:t>1</w:t>
      </w:r>
      <w:r w:rsidR="00DC4628">
        <w:rPr>
          <w:color w:val="000000" w:themeColor="text1"/>
          <w:spacing w:val="-1"/>
        </w:rPr>
        <w:t>8</w:t>
      </w:r>
      <w:r w:rsidR="001156B8">
        <w:rPr>
          <w:color w:val="000000" w:themeColor="text1"/>
          <w:spacing w:val="-1"/>
        </w:rPr>
        <w:t>17</w:t>
      </w:r>
      <w:r w:rsidR="00D93172" w:rsidRPr="00C870A3">
        <w:rPr>
          <w:color w:val="000000" w:themeColor="text1"/>
          <w:spacing w:val="-1"/>
        </w:rPr>
        <w:t>号農林水産省生産局長通知）別記１の第６の</w:t>
      </w:r>
      <w:r w:rsidRPr="00C870A3">
        <w:rPr>
          <w:color w:val="000000" w:themeColor="text1"/>
          <w:spacing w:val="-1"/>
        </w:rPr>
        <w:t>２</w:t>
      </w:r>
      <w:r w:rsidR="00C02BA3" w:rsidRPr="00C02BA3">
        <w:rPr>
          <w:color w:val="000000" w:themeColor="text1"/>
          <w:spacing w:val="-1"/>
        </w:rPr>
        <w:t>（及び別記２の第</w:t>
      </w:r>
      <w:r w:rsidR="00AD2B2C">
        <w:rPr>
          <w:color w:val="000000" w:themeColor="text1"/>
          <w:spacing w:val="-1"/>
        </w:rPr>
        <w:t>５</w:t>
      </w:r>
      <w:r w:rsidR="00C02BA3" w:rsidRPr="00C02BA3">
        <w:rPr>
          <w:color w:val="000000" w:themeColor="text1"/>
          <w:spacing w:val="-1"/>
        </w:rPr>
        <w:t>）</w:t>
      </w:r>
      <w:r w:rsidRPr="00C870A3">
        <w:rPr>
          <w:color w:val="000000" w:themeColor="text1"/>
          <w:spacing w:val="-1"/>
        </w:rPr>
        <w:t>に基づき、関係書類を添えて（変更）承認を申請します。</w:t>
      </w:r>
    </w:p>
    <w:p w:rsidR="00F812F1" w:rsidRPr="00C870A3" w:rsidRDefault="00F812F1" w:rsidP="00F812F1">
      <w:pPr>
        <w:spacing w:line="239" w:lineRule="exact"/>
        <w:rPr>
          <w:rFonts w:hint="default"/>
          <w:color w:val="000000" w:themeColor="text1"/>
        </w:rPr>
      </w:pPr>
    </w:p>
    <w:p w:rsidR="00F812F1" w:rsidRPr="00C870A3" w:rsidRDefault="00F812F1" w:rsidP="00F812F1">
      <w:pPr>
        <w:pStyle w:val="ac"/>
        <w:rPr>
          <w:color w:val="000000" w:themeColor="text1"/>
        </w:rPr>
      </w:pPr>
      <w:r w:rsidRPr="00C870A3">
        <w:rPr>
          <w:rFonts w:hint="eastAsia"/>
          <w:color w:val="000000" w:themeColor="text1"/>
        </w:rPr>
        <w:t>記</w:t>
      </w:r>
    </w:p>
    <w:p w:rsidR="00F812F1" w:rsidRPr="00C870A3" w:rsidRDefault="00F812F1" w:rsidP="00F812F1">
      <w:pPr>
        <w:rPr>
          <w:rFonts w:hint="default"/>
          <w:color w:val="000000" w:themeColor="text1"/>
        </w:rPr>
      </w:pPr>
    </w:p>
    <w:p w:rsidR="00F812F1" w:rsidRPr="00C870A3" w:rsidRDefault="00F812F1" w:rsidP="00F812F1">
      <w:pPr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１　事業の目的</w:t>
      </w:r>
    </w:p>
    <w:p w:rsidR="00F812F1" w:rsidRPr="00C870A3" w:rsidRDefault="00F812F1" w:rsidP="00F812F1">
      <w:pPr>
        <w:rPr>
          <w:rFonts w:hint="default"/>
          <w:color w:val="000000" w:themeColor="text1"/>
        </w:rPr>
      </w:pPr>
    </w:p>
    <w:p w:rsidR="00F812F1" w:rsidRPr="00C870A3" w:rsidRDefault="00F812F1" w:rsidP="00F812F1">
      <w:pPr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２　事業の内容</w:t>
      </w:r>
    </w:p>
    <w:p w:rsidR="00F812F1" w:rsidRPr="00C870A3" w:rsidRDefault="00F812F1" w:rsidP="00F812F1">
      <w:pPr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 xml:space="preserve">　　別添「都道府県</w:t>
      </w:r>
      <w:r w:rsidR="007D5033" w:rsidRPr="00C870A3">
        <w:rPr>
          <w:color w:val="000000" w:themeColor="text1"/>
        </w:rPr>
        <w:t>事業実施</w:t>
      </w:r>
      <w:r w:rsidRPr="00C870A3">
        <w:rPr>
          <w:color w:val="000000" w:themeColor="text1"/>
        </w:rPr>
        <w:t>計画</w:t>
      </w:r>
      <w:r w:rsidR="007D5033" w:rsidRPr="00C870A3">
        <w:rPr>
          <w:color w:val="000000" w:themeColor="text1"/>
        </w:rPr>
        <w:t>書</w:t>
      </w:r>
      <w:r w:rsidRPr="00C870A3">
        <w:rPr>
          <w:color w:val="000000" w:themeColor="text1"/>
        </w:rPr>
        <w:t>」のとおり</w:t>
      </w:r>
    </w:p>
    <w:p w:rsidR="00F812F1" w:rsidRPr="00C870A3" w:rsidRDefault="00F812F1" w:rsidP="00F812F1">
      <w:pPr>
        <w:rPr>
          <w:rFonts w:hint="default"/>
          <w:color w:val="000000" w:themeColor="text1"/>
        </w:rPr>
      </w:pPr>
    </w:p>
    <w:p w:rsidR="00F812F1" w:rsidRPr="00C870A3" w:rsidRDefault="00F812F1" w:rsidP="00F812F1">
      <w:pPr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３　事業に要する経費及び負担区分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165"/>
        <w:gridCol w:w="1259"/>
        <w:gridCol w:w="1410"/>
        <w:gridCol w:w="1120"/>
      </w:tblGrid>
      <w:tr w:rsidR="00C870A3" w:rsidRPr="00C870A3" w:rsidTr="00F9730C"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72" w:rsidRPr="00C870A3" w:rsidRDefault="00D93172" w:rsidP="00F9730C">
            <w:pPr>
              <w:jc w:val="center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事業の内容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72" w:rsidRPr="00C870A3" w:rsidRDefault="00D93172" w:rsidP="00F9730C">
            <w:pPr>
              <w:jc w:val="center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事業費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72" w:rsidRPr="00C870A3" w:rsidRDefault="00D93172" w:rsidP="00F9730C">
            <w:pPr>
              <w:jc w:val="center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負担区分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72" w:rsidRPr="00C870A3" w:rsidRDefault="00D93172" w:rsidP="00F9730C">
            <w:pPr>
              <w:jc w:val="center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備考</w:t>
            </w:r>
          </w:p>
        </w:tc>
      </w:tr>
      <w:tr w:rsidR="00C870A3" w:rsidRPr="00C870A3" w:rsidTr="00F9730C"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2" w:rsidRPr="00C870A3" w:rsidRDefault="00D93172" w:rsidP="00F9730C">
            <w:pPr>
              <w:widowControl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2" w:rsidRPr="00C870A3" w:rsidRDefault="00D93172" w:rsidP="00F9730C">
            <w:pPr>
              <w:widowControl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72" w:rsidRPr="00C870A3" w:rsidRDefault="00D93172" w:rsidP="00F9730C">
            <w:pPr>
              <w:jc w:val="center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国費</w:t>
            </w:r>
          </w:p>
          <w:p w:rsidR="00D93172" w:rsidRPr="00C870A3" w:rsidRDefault="00D93172" w:rsidP="00F9730C">
            <w:pPr>
              <w:jc w:val="center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補助金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72" w:rsidRPr="00C870A3" w:rsidRDefault="00D93172" w:rsidP="00F9730C">
            <w:pPr>
              <w:jc w:val="center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その他</w:t>
            </w:r>
          </w:p>
          <w:p w:rsidR="00D93172" w:rsidRPr="00C870A3" w:rsidRDefault="00D93172" w:rsidP="00F9730C">
            <w:pPr>
              <w:jc w:val="center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（　　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2" w:rsidRPr="00C870A3" w:rsidRDefault="00D93172" w:rsidP="00F9730C">
            <w:pPr>
              <w:widowControl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870A3" w:rsidRPr="00C870A3" w:rsidTr="00F9730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C870A3" w:rsidRDefault="00D93172" w:rsidP="00F9730C">
            <w:pPr>
              <w:rPr>
                <w:rFonts w:hint="default"/>
                <w:color w:val="000000" w:themeColor="text1"/>
              </w:rPr>
            </w:pPr>
          </w:p>
          <w:p w:rsidR="00D93172" w:rsidRPr="00C870A3" w:rsidRDefault="00D93172" w:rsidP="00F9730C">
            <w:pPr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畜産物輸出コンソーシアムの設立・運営支援事業</w:t>
            </w:r>
          </w:p>
          <w:p w:rsidR="00D93172" w:rsidRPr="00C870A3" w:rsidRDefault="00D93172" w:rsidP="00F9730C">
            <w:pPr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（１）コンソーシアムの設立及び推進</w:t>
            </w:r>
          </w:p>
          <w:p w:rsidR="00D93172" w:rsidRPr="00C870A3" w:rsidRDefault="00D93172" w:rsidP="00F9730C">
            <w:pPr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（２）輸出先国のマーケット調査</w:t>
            </w:r>
          </w:p>
          <w:p w:rsidR="00D93172" w:rsidRPr="00C870A3" w:rsidRDefault="00D93172" w:rsidP="00F9730C">
            <w:pPr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（３）コンソーシアムによるPR活動、</w:t>
            </w:r>
          </w:p>
          <w:p w:rsidR="00D93172" w:rsidRDefault="00D93172" w:rsidP="00F9730C">
            <w:pPr>
              <w:ind w:firstLineChars="200" w:firstLine="427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販売促進活動の実施</w:t>
            </w:r>
          </w:p>
          <w:p w:rsidR="00276C84" w:rsidRPr="00C870A3" w:rsidRDefault="00276C84" w:rsidP="001156B8">
            <w:pPr>
              <w:spacing w:line="160" w:lineRule="exact"/>
              <w:rPr>
                <w:rFonts w:hint="default"/>
                <w:color w:val="000000" w:themeColor="text1"/>
              </w:rPr>
            </w:pPr>
          </w:p>
          <w:p w:rsidR="005A0A2D" w:rsidRPr="00C870A3" w:rsidRDefault="005A0A2D" w:rsidP="005A0A2D">
            <w:pPr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動物福祉及び血斑発生低減に向けた試験的取組支援事業</w:t>
            </w:r>
          </w:p>
          <w:p w:rsidR="005A0A2D" w:rsidRPr="00C870A3" w:rsidRDefault="005A0A2D" w:rsidP="005A0A2D">
            <w:pPr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（１）推進会議、研修会等の開催</w:t>
            </w:r>
          </w:p>
          <w:p w:rsidR="005A0A2D" w:rsidRPr="00C870A3" w:rsidRDefault="005A0A2D" w:rsidP="005A0A2D">
            <w:pPr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（２）海外調査</w:t>
            </w:r>
          </w:p>
          <w:p w:rsidR="005A0A2D" w:rsidRPr="00C870A3" w:rsidRDefault="005A0A2D" w:rsidP="005A0A2D">
            <w:pPr>
              <w:ind w:left="444" w:hangingChars="208" w:hanging="444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（３）頭絡による家畜の取扱い及び血斑低減のための取組</w:t>
            </w:r>
          </w:p>
          <w:p w:rsidR="00EE0D93" w:rsidRPr="00C870A3" w:rsidRDefault="005A0A2D" w:rsidP="005A0A2D">
            <w:pPr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（４）試験・研究費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72" w:rsidRPr="00C870A3" w:rsidRDefault="00D93172" w:rsidP="00F9730C">
            <w:pPr>
              <w:jc w:val="right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千円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72" w:rsidRPr="00C870A3" w:rsidRDefault="00D93172" w:rsidP="00F9730C">
            <w:pPr>
              <w:jc w:val="right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千円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72" w:rsidRPr="00C870A3" w:rsidRDefault="00D93172" w:rsidP="00F9730C">
            <w:pPr>
              <w:jc w:val="right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千円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C870A3" w:rsidRDefault="00D93172" w:rsidP="00F9730C">
            <w:pPr>
              <w:rPr>
                <w:rFonts w:hint="default"/>
                <w:color w:val="000000" w:themeColor="text1"/>
              </w:rPr>
            </w:pPr>
          </w:p>
        </w:tc>
      </w:tr>
      <w:tr w:rsidR="00D93172" w:rsidRPr="00C870A3" w:rsidTr="00F9730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72" w:rsidRPr="00C870A3" w:rsidRDefault="00D93172" w:rsidP="00F9730C">
            <w:pPr>
              <w:jc w:val="center"/>
              <w:rPr>
                <w:rFonts w:hint="default"/>
                <w:color w:val="000000" w:themeColor="text1"/>
              </w:rPr>
            </w:pPr>
            <w:r w:rsidRPr="00C870A3">
              <w:rPr>
                <w:color w:val="000000" w:themeColor="text1"/>
              </w:rPr>
              <w:t>合計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C870A3" w:rsidRDefault="00D93172" w:rsidP="00F9730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C870A3" w:rsidRDefault="00D93172" w:rsidP="00F9730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C870A3" w:rsidRDefault="00D93172" w:rsidP="00F9730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C870A3" w:rsidRDefault="00D93172" w:rsidP="00F9730C">
            <w:pPr>
              <w:rPr>
                <w:rFonts w:hint="default"/>
                <w:color w:val="000000" w:themeColor="text1"/>
              </w:rPr>
            </w:pPr>
          </w:p>
        </w:tc>
      </w:tr>
    </w:tbl>
    <w:p w:rsidR="00F812F1" w:rsidRPr="00C870A3" w:rsidRDefault="00F812F1" w:rsidP="00F812F1">
      <w:pPr>
        <w:rPr>
          <w:rFonts w:hint="default"/>
          <w:color w:val="000000" w:themeColor="text1"/>
        </w:rPr>
      </w:pPr>
    </w:p>
    <w:p w:rsidR="00F812F1" w:rsidRPr="00C870A3" w:rsidRDefault="00F812F1" w:rsidP="00F812F1">
      <w:pPr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>４　事業開始及び完了予定年月日</w:t>
      </w:r>
    </w:p>
    <w:p w:rsidR="00F812F1" w:rsidRDefault="00F812F1" w:rsidP="00F812F1">
      <w:pPr>
        <w:rPr>
          <w:rFonts w:hint="default"/>
          <w:color w:val="000000" w:themeColor="text1"/>
        </w:rPr>
      </w:pPr>
      <w:r w:rsidRPr="00C870A3">
        <w:rPr>
          <w:color w:val="000000" w:themeColor="text1"/>
        </w:rPr>
        <w:t xml:space="preserve">　　令和</w:t>
      </w:r>
      <w:r w:rsidR="00C02BA3">
        <w:rPr>
          <w:color w:val="000000" w:themeColor="text1"/>
        </w:rPr>
        <w:t xml:space="preserve">　　</w:t>
      </w:r>
      <w:r w:rsidRPr="00C870A3">
        <w:rPr>
          <w:color w:val="000000" w:themeColor="text1"/>
        </w:rPr>
        <w:t>年　　月　　日　～　令和　　年　　月　　日</w:t>
      </w:r>
    </w:p>
    <w:p w:rsidR="00276C84" w:rsidRDefault="00276C84" w:rsidP="00F812F1">
      <w:pPr>
        <w:rPr>
          <w:rFonts w:hint="default"/>
          <w:color w:val="000000" w:themeColor="text1"/>
        </w:rPr>
      </w:pPr>
    </w:p>
    <w:sectPr w:rsidR="00276C84" w:rsidSect="001156B8">
      <w:footnotePr>
        <w:numRestart w:val="eachPage"/>
      </w:footnotePr>
      <w:endnotePr>
        <w:numFmt w:val="decimal"/>
      </w:endnotePr>
      <w:pgSz w:w="11906" w:h="16838" w:code="9"/>
      <w:pgMar w:top="907" w:right="1418" w:bottom="907" w:left="1418" w:header="1134" w:footer="0" w:gutter="0"/>
      <w:cols w:space="720"/>
      <w:docGrid w:type="linesAndChars" w:linePitch="28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DD" w:rsidRDefault="00E93FDD" w:rsidP="00B778DB">
      <w:pPr>
        <w:rPr>
          <w:rFonts w:hint="default"/>
        </w:rPr>
      </w:pPr>
      <w:r>
        <w:separator/>
      </w:r>
    </w:p>
  </w:endnote>
  <w:endnote w:type="continuationSeparator" w:id="0">
    <w:p w:rsidR="00E93FDD" w:rsidRDefault="00E93FDD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DD" w:rsidRDefault="00E93FDD" w:rsidP="00B778DB">
      <w:pPr>
        <w:rPr>
          <w:rFonts w:hint="default"/>
        </w:rPr>
      </w:pPr>
      <w:r>
        <w:separator/>
      </w:r>
    </w:p>
  </w:footnote>
  <w:footnote w:type="continuationSeparator" w:id="0">
    <w:p w:rsidR="00E93FDD" w:rsidRDefault="00E93FDD" w:rsidP="00B778D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3032"/>
    <w:multiLevelType w:val="hybridMultilevel"/>
    <w:tmpl w:val="32F8B3E0"/>
    <w:lvl w:ilvl="0" w:tplc="C6508D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8D"/>
    <w:rsid w:val="000C0868"/>
    <w:rsid w:val="001156B8"/>
    <w:rsid w:val="0024352D"/>
    <w:rsid w:val="0027067E"/>
    <w:rsid w:val="0027263A"/>
    <w:rsid w:val="00276C84"/>
    <w:rsid w:val="0031628D"/>
    <w:rsid w:val="00387C9A"/>
    <w:rsid w:val="00436E55"/>
    <w:rsid w:val="005A0A2D"/>
    <w:rsid w:val="005A416F"/>
    <w:rsid w:val="005A56A2"/>
    <w:rsid w:val="005C2CBA"/>
    <w:rsid w:val="005D4C13"/>
    <w:rsid w:val="00601754"/>
    <w:rsid w:val="007D5033"/>
    <w:rsid w:val="007F72C9"/>
    <w:rsid w:val="0081728B"/>
    <w:rsid w:val="00875CC5"/>
    <w:rsid w:val="009776DC"/>
    <w:rsid w:val="00991F0D"/>
    <w:rsid w:val="00A24625"/>
    <w:rsid w:val="00AA6D12"/>
    <w:rsid w:val="00AD2B2C"/>
    <w:rsid w:val="00B0414B"/>
    <w:rsid w:val="00B5393D"/>
    <w:rsid w:val="00B75F30"/>
    <w:rsid w:val="00B778DB"/>
    <w:rsid w:val="00B865EA"/>
    <w:rsid w:val="00BC668B"/>
    <w:rsid w:val="00BE19EA"/>
    <w:rsid w:val="00BF51DF"/>
    <w:rsid w:val="00C02BA3"/>
    <w:rsid w:val="00C47617"/>
    <w:rsid w:val="00C870A3"/>
    <w:rsid w:val="00C905D5"/>
    <w:rsid w:val="00CB0825"/>
    <w:rsid w:val="00CE21DD"/>
    <w:rsid w:val="00CE4F50"/>
    <w:rsid w:val="00D93172"/>
    <w:rsid w:val="00DA4849"/>
    <w:rsid w:val="00DA5518"/>
    <w:rsid w:val="00DC4628"/>
    <w:rsid w:val="00E32AEF"/>
    <w:rsid w:val="00E537A3"/>
    <w:rsid w:val="00E62E86"/>
    <w:rsid w:val="00E7403C"/>
    <w:rsid w:val="00E93FDD"/>
    <w:rsid w:val="00EE0D93"/>
    <w:rsid w:val="00F04DC1"/>
    <w:rsid w:val="00F729AF"/>
    <w:rsid w:val="00F812F1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2C9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a7">
    <w:name w:val="脚注(標準)"/>
    <w:rsid w:val="0031628D"/>
    <w:rPr>
      <w:vertAlign w:val="superscript"/>
    </w:rPr>
  </w:style>
  <w:style w:type="character" w:customStyle="1" w:styleId="a8">
    <w:name w:val="脚注ｴﾘｱ(標準)"/>
    <w:basedOn w:val="a0"/>
    <w:rsid w:val="0031628D"/>
  </w:style>
  <w:style w:type="paragraph" w:styleId="a9">
    <w:name w:val="Balloon Text"/>
    <w:basedOn w:val="a"/>
    <w:link w:val="aa"/>
    <w:uiPriority w:val="99"/>
    <w:semiHidden/>
    <w:unhideWhenUsed/>
    <w:rsid w:val="0031628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28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31628D"/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customStyle="1" w:styleId="Word">
    <w:name w:val="標準；(Word文書)"/>
    <w:basedOn w:val="a"/>
    <w:rsid w:val="0031628D"/>
  </w:style>
  <w:style w:type="paragraph" w:styleId="ac">
    <w:name w:val="Note Heading"/>
    <w:basedOn w:val="a"/>
    <w:next w:val="a"/>
    <w:link w:val="ad"/>
    <w:uiPriority w:val="99"/>
    <w:semiHidden/>
    <w:unhideWhenUsed/>
    <w:rsid w:val="0031628D"/>
    <w:pPr>
      <w:jc w:val="center"/>
      <w:textAlignment w:val="auto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semiHidden/>
    <w:rsid w:val="0031628D"/>
    <w:rPr>
      <w:rFonts w:ascii="ＭＳ 明朝" w:eastAsia="ＭＳ 明朝" w:hAnsi="ＭＳ 明朝" w:cs="ＭＳ 明朝"/>
      <w:color w:val="000000"/>
      <w:kern w:val="0"/>
      <w:szCs w:val="20"/>
    </w:rPr>
  </w:style>
  <w:style w:type="table" w:styleId="ae">
    <w:name w:val="Table Grid"/>
    <w:basedOn w:val="a1"/>
    <w:uiPriority w:val="59"/>
    <w:rsid w:val="0031628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628D"/>
    <w:pPr>
      <w:ind w:leftChars="400" w:left="840"/>
    </w:pPr>
  </w:style>
  <w:style w:type="paragraph" w:styleId="af0">
    <w:name w:val="Closing"/>
    <w:basedOn w:val="a"/>
    <w:link w:val="af1"/>
    <w:uiPriority w:val="99"/>
    <w:semiHidden/>
    <w:unhideWhenUsed/>
    <w:rsid w:val="00F812F1"/>
    <w:pPr>
      <w:jc w:val="right"/>
      <w:textAlignment w:val="auto"/>
    </w:pPr>
    <w:rPr>
      <w:rFonts w:hint="default"/>
    </w:rPr>
  </w:style>
  <w:style w:type="character" w:customStyle="1" w:styleId="af1">
    <w:name w:val="結語 (文字)"/>
    <w:basedOn w:val="a0"/>
    <w:link w:val="af0"/>
    <w:uiPriority w:val="99"/>
    <w:semiHidden/>
    <w:rsid w:val="00F812F1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2021-02-03T07:59:00Z</dcterms:created>
  <dcterms:modified xsi:type="dcterms:W3CDTF">2021-02-03T07:59:00Z</dcterms:modified>
</cp:coreProperties>
</file>