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F1" w:rsidRPr="00C870A3" w:rsidRDefault="00F812F1" w:rsidP="00F812F1">
      <w:pPr>
        <w:spacing w:line="239" w:lineRule="exact"/>
        <w:rPr>
          <w:rFonts w:hint="default"/>
          <w:bCs/>
          <w:color w:val="000000" w:themeColor="text1"/>
        </w:rPr>
      </w:pPr>
      <w:bookmarkStart w:id="0" w:name="_GoBack"/>
      <w:bookmarkEnd w:id="0"/>
      <w:r w:rsidRPr="00C870A3">
        <w:rPr>
          <w:bCs/>
          <w:color w:val="000000" w:themeColor="text1"/>
        </w:rPr>
        <w:t>別記様式第</w:t>
      </w:r>
      <w:r w:rsidR="00991F0D">
        <w:rPr>
          <w:bCs/>
          <w:color w:val="000000" w:themeColor="text1"/>
        </w:rPr>
        <w:t>４</w:t>
      </w:r>
      <w:r w:rsidRPr="00C870A3">
        <w:rPr>
          <w:bCs/>
          <w:color w:val="000000" w:themeColor="text1"/>
        </w:rPr>
        <w:t>号（別記１の第</w:t>
      </w:r>
      <w:r w:rsidR="00991F0D">
        <w:rPr>
          <w:bCs/>
          <w:color w:val="000000" w:themeColor="text1"/>
        </w:rPr>
        <w:t>７</w:t>
      </w:r>
      <w:r w:rsidRPr="00C870A3">
        <w:rPr>
          <w:bCs/>
          <w:color w:val="000000" w:themeColor="text1"/>
        </w:rPr>
        <w:t>の</w:t>
      </w:r>
      <w:r w:rsidR="00DC4628">
        <w:rPr>
          <w:bCs/>
          <w:color w:val="000000" w:themeColor="text1"/>
        </w:rPr>
        <w:t>１</w:t>
      </w:r>
      <w:r w:rsidR="00C02BA3" w:rsidRPr="00C02BA3">
        <w:rPr>
          <w:bCs/>
          <w:color w:val="000000" w:themeColor="text1"/>
        </w:rPr>
        <w:t>（及び別記２の第</w:t>
      </w:r>
      <w:r w:rsidR="00AD2B2C">
        <w:rPr>
          <w:bCs/>
          <w:color w:val="000000" w:themeColor="text1"/>
        </w:rPr>
        <w:t>５</w:t>
      </w:r>
      <w:r w:rsidR="00C02BA3" w:rsidRPr="00C02BA3">
        <w:rPr>
          <w:bCs/>
          <w:color w:val="000000" w:themeColor="text1"/>
        </w:rPr>
        <w:t>）</w:t>
      </w:r>
      <w:r w:rsidRPr="00C870A3">
        <w:rPr>
          <w:bCs/>
          <w:color w:val="000000" w:themeColor="text1"/>
        </w:rPr>
        <w:t>関係）</w:t>
      </w:r>
    </w:p>
    <w:p w:rsidR="00F812F1" w:rsidRPr="00C870A3" w:rsidRDefault="00F812F1" w:rsidP="00F812F1">
      <w:pPr>
        <w:spacing w:line="239" w:lineRule="exact"/>
        <w:rPr>
          <w:rFonts w:hint="default"/>
          <w:bCs/>
          <w:color w:val="000000" w:themeColor="text1"/>
        </w:rPr>
      </w:pPr>
    </w:p>
    <w:p w:rsidR="00F812F1" w:rsidRPr="00C870A3" w:rsidRDefault="00F812F1" w:rsidP="00F812F1">
      <w:pPr>
        <w:wordWrap w:val="0"/>
        <w:spacing w:line="239" w:lineRule="exact"/>
        <w:jc w:val="righ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番</w:t>
      </w:r>
      <w:r w:rsidRPr="00C870A3">
        <w:rPr>
          <w:color w:val="000000" w:themeColor="text1"/>
          <w:spacing w:val="-1"/>
        </w:rPr>
        <w:t xml:space="preserve">    </w:t>
      </w:r>
      <w:r w:rsidRPr="00C870A3">
        <w:rPr>
          <w:color w:val="000000" w:themeColor="text1"/>
        </w:rPr>
        <w:t xml:space="preserve">　号　　</w:t>
      </w:r>
    </w:p>
    <w:p w:rsidR="00F812F1" w:rsidRPr="00C870A3" w:rsidRDefault="00F812F1" w:rsidP="00F812F1">
      <w:pPr>
        <w:wordWrap w:val="0"/>
        <w:spacing w:line="239" w:lineRule="exact"/>
        <w:jc w:val="righ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年</w:t>
      </w:r>
      <w:r w:rsidRPr="00C870A3">
        <w:rPr>
          <w:color w:val="000000" w:themeColor="text1"/>
          <w:spacing w:val="-1"/>
        </w:rPr>
        <w:t xml:space="preserve">  </w:t>
      </w:r>
      <w:r w:rsidRPr="00C870A3">
        <w:rPr>
          <w:color w:val="000000" w:themeColor="text1"/>
        </w:rPr>
        <w:t>月</w:t>
      </w:r>
      <w:r w:rsidRPr="00C870A3">
        <w:rPr>
          <w:color w:val="000000" w:themeColor="text1"/>
          <w:spacing w:val="-1"/>
        </w:rPr>
        <w:t xml:space="preserve">  </w:t>
      </w:r>
      <w:r w:rsidRPr="00C870A3">
        <w:rPr>
          <w:color w:val="000000" w:themeColor="text1"/>
        </w:rPr>
        <w:t xml:space="preserve">日　　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 xml:space="preserve">　○○農政局長　　殿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 xml:space="preserve">　　北海道にあっては北海道農政事務所長</w:t>
      </w:r>
    </w:p>
    <w:p w:rsidR="00F812F1" w:rsidRPr="00C870A3" w:rsidRDefault="00F812F1" w:rsidP="00F812F1">
      <w:pPr>
        <w:spacing w:line="239" w:lineRule="exact"/>
        <w:ind w:firstLineChars="200" w:firstLine="427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沖縄県にあっては内閣府沖縄総合事務局長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ind w:leftChars="2914" w:left="6224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県（都道府）知事</w:t>
      </w:r>
    </w:p>
    <w:p w:rsidR="00F812F1" w:rsidRPr="00C870A3" w:rsidRDefault="00F812F1" w:rsidP="00F812F1">
      <w:pPr>
        <w:spacing w:line="239" w:lineRule="exact"/>
        <w:ind w:leftChars="2914" w:left="6224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 xml:space="preserve">氏　　名　　</w:t>
      </w:r>
      <w:r w:rsidRPr="00C870A3">
        <w:rPr>
          <w:color w:val="000000" w:themeColor="text1"/>
          <w:spacing w:val="-1"/>
        </w:rPr>
        <w:t xml:space="preserve">        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E32AEF" w:rsidP="00F812F1">
      <w:pPr>
        <w:spacing w:line="239" w:lineRule="exact"/>
        <w:ind w:leftChars="264" w:left="564" w:rightChars="329" w:right="703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令和２年度</w:t>
      </w:r>
      <w:r w:rsidR="005D4C13" w:rsidRPr="00C870A3">
        <w:rPr>
          <w:color w:val="000000" w:themeColor="text1"/>
        </w:rPr>
        <w:t>畜産物輸出コンソーシアム推進対策事業</w:t>
      </w:r>
      <w:r w:rsidRPr="00C870A3">
        <w:rPr>
          <w:color w:val="000000" w:themeColor="text1"/>
        </w:rPr>
        <w:t>のうち畜産物輸出コンソーシアムの設立・運営支援事業</w:t>
      </w:r>
      <w:r w:rsidR="005A0A2D" w:rsidRPr="00C870A3">
        <w:rPr>
          <w:color w:val="000000" w:themeColor="text1"/>
        </w:rPr>
        <w:t>（及び動物福祉及び血斑発生低減に向けた試験的取組支援事業）</w:t>
      </w:r>
      <w:r w:rsidR="00F812F1" w:rsidRPr="00C870A3">
        <w:rPr>
          <w:color w:val="000000" w:themeColor="text1"/>
        </w:rPr>
        <w:t>の評価報告</w:t>
      </w:r>
      <w:r w:rsidR="00E537A3" w:rsidRPr="00C870A3">
        <w:rPr>
          <w:color w:val="000000" w:themeColor="text1"/>
        </w:rPr>
        <w:t>について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 xml:space="preserve">　</w:t>
      </w:r>
      <w:r w:rsidR="005D4C13" w:rsidRPr="00C870A3">
        <w:rPr>
          <w:color w:val="000000" w:themeColor="text1"/>
        </w:rPr>
        <w:t>畜産物輸出コンソーシアム推進対策事業実施要領</w:t>
      </w:r>
      <w:r w:rsidR="00E32AEF" w:rsidRPr="00C870A3">
        <w:rPr>
          <w:color w:val="000000" w:themeColor="text1"/>
        </w:rPr>
        <w:t>（令和</w:t>
      </w:r>
      <w:r w:rsidR="001156B8">
        <w:rPr>
          <w:color w:val="000000" w:themeColor="text1"/>
        </w:rPr>
        <w:t>３</w:t>
      </w:r>
      <w:r w:rsidR="00E32AEF" w:rsidRPr="00C870A3">
        <w:rPr>
          <w:color w:val="000000" w:themeColor="text1"/>
        </w:rPr>
        <w:t>年</w:t>
      </w:r>
      <w:r w:rsidR="00875CC5">
        <w:rPr>
          <w:color w:val="000000" w:themeColor="text1"/>
        </w:rPr>
        <w:t>１</w:t>
      </w:r>
      <w:r w:rsidR="00E32AEF" w:rsidRPr="00C870A3">
        <w:rPr>
          <w:color w:val="000000" w:themeColor="text1"/>
        </w:rPr>
        <w:t>月</w:t>
      </w:r>
      <w:r w:rsidR="00875CC5">
        <w:rPr>
          <w:color w:val="000000" w:themeColor="text1"/>
        </w:rPr>
        <w:t>28</w:t>
      </w:r>
      <w:r w:rsidR="00E32AEF" w:rsidRPr="00C870A3">
        <w:rPr>
          <w:color w:val="000000" w:themeColor="text1"/>
        </w:rPr>
        <w:t>日付け２生畜第</w:t>
      </w:r>
      <w:r w:rsidR="001156B8">
        <w:rPr>
          <w:color w:val="000000" w:themeColor="text1"/>
        </w:rPr>
        <w:t>1</w:t>
      </w:r>
      <w:r w:rsidR="00DC4628">
        <w:rPr>
          <w:color w:val="000000" w:themeColor="text1"/>
        </w:rPr>
        <w:t>8</w:t>
      </w:r>
      <w:r w:rsidR="001156B8">
        <w:rPr>
          <w:color w:val="000000" w:themeColor="text1"/>
        </w:rPr>
        <w:t>17</w:t>
      </w:r>
      <w:r w:rsidR="00E32AEF" w:rsidRPr="00C870A3">
        <w:rPr>
          <w:color w:val="000000" w:themeColor="text1"/>
        </w:rPr>
        <w:t>号農林水産省生産局長通知）別記１の第</w:t>
      </w:r>
      <w:r w:rsidR="005A56A2">
        <w:rPr>
          <w:color w:val="000000" w:themeColor="text1"/>
        </w:rPr>
        <w:t>７</w:t>
      </w:r>
      <w:r w:rsidR="00E32AEF" w:rsidRPr="00C870A3">
        <w:rPr>
          <w:color w:val="000000" w:themeColor="text1"/>
        </w:rPr>
        <w:t>の</w:t>
      </w:r>
      <w:r w:rsidR="00DC4628">
        <w:rPr>
          <w:color w:val="000000" w:themeColor="text1"/>
        </w:rPr>
        <w:t>１</w:t>
      </w:r>
      <w:r w:rsidR="00C02BA3" w:rsidRPr="00C02BA3">
        <w:rPr>
          <w:color w:val="000000" w:themeColor="text1"/>
        </w:rPr>
        <w:t>（及び別記２の第</w:t>
      </w:r>
      <w:r w:rsidR="00AD2B2C">
        <w:rPr>
          <w:color w:val="000000" w:themeColor="text1"/>
        </w:rPr>
        <w:t>５</w:t>
      </w:r>
      <w:r w:rsidR="00C02BA3" w:rsidRPr="00C02BA3">
        <w:rPr>
          <w:color w:val="000000" w:themeColor="text1"/>
        </w:rPr>
        <w:t>）</w:t>
      </w:r>
      <w:r w:rsidR="00E32AEF" w:rsidRPr="00C870A3">
        <w:rPr>
          <w:color w:val="000000" w:themeColor="text1"/>
        </w:rPr>
        <w:t>に基づき、別添のとおり報告します。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（注）関係書類として、別添の実績評価書を添付すること。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bCs/>
          <w:color w:val="000000" w:themeColor="text1"/>
        </w:rPr>
      </w:pPr>
      <w:r w:rsidRPr="00C870A3">
        <w:rPr>
          <w:color w:val="000000" w:themeColor="text1"/>
        </w:rPr>
        <w:br w:type="page"/>
      </w:r>
      <w:r w:rsidRPr="00C870A3">
        <w:rPr>
          <w:bCs/>
          <w:color w:val="000000" w:themeColor="text1"/>
        </w:rPr>
        <w:lastRenderedPageBreak/>
        <w:t>別記様式第</w:t>
      </w:r>
      <w:r w:rsidR="00991F0D">
        <w:rPr>
          <w:bCs/>
          <w:color w:val="000000" w:themeColor="text1"/>
        </w:rPr>
        <w:t>４</w:t>
      </w:r>
      <w:r w:rsidRPr="00C870A3">
        <w:rPr>
          <w:bCs/>
          <w:color w:val="000000" w:themeColor="text1"/>
        </w:rPr>
        <w:t>号　別添</w:t>
      </w:r>
    </w:p>
    <w:p w:rsidR="007F72C9" w:rsidRPr="00C870A3" w:rsidRDefault="007F72C9" w:rsidP="00F812F1">
      <w:pPr>
        <w:spacing w:line="239" w:lineRule="exact"/>
        <w:rPr>
          <w:rFonts w:hint="default"/>
          <w:bCs/>
          <w:color w:val="000000" w:themeColor="text1"/>
        </w:rPr>
      </w:pP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</w:p>
    <w:p w:rsidR="007F72C9" w:rsidRPr="00C870A3" w:rsidRDefault="005D4C13" w:rsidP="007F72C9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畜産物輸出コンソーシアム推進対策事業</w:t>
      </w:r>
      <w:r w:rsidR="007F72C9" w:rsidRPr="00C870A3">
        <w:rPr>
          <w:color w:val="000000" w:themeColor="text1"/>
        </w:rPr>
        <w:t>のうち畜産物輸出コンソーシアムの設立・運営支援事業</w:t>
      </w:r>
      <w:r w:rsidR="005A0A2D" w:rsidRPr="00C870A3">
        <w:rPr>
          <w:color w:val="000000" w:themeColor="text1"/>
        </w:rPr>
        <w:t>（及び動物福祉及び血斑発生低減に向けた試験的取組支援事業）</w:t>
      </w:r>
      <w:r w:rsidR="007F72C9" w:rsidRPr="00C870A3">
        <w:rPr>
          <w:color w:val="000000" w:themeColor="text1"/>
        </w:rPr>
        <w:t>に関する実績評価書</w:t>
      </w: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１．事業実施主体名：</w:t>
      </w: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２．事業実施年度：</w:t>
      </w: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３．成果目標の具体的な内容及び達成状況：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1939"/>
        <w:gridCol w:w="1997"/>
        <w:gridCol w:w="1990"/>
      </w:tblGrid>
      <w:tr w:rsidR="00C02BA3" w:rsidRPr="00C870A3" w:rsidTr="00C02BA3">
        <w:trPr>
          <w:trHeight w:val="480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A3" w:rsidRPr="00C870A3" w:rsidRDefault="00C02BA3" w:rsidP="00B355E7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PR活動及び販売促進活動を実施する輸出先国</w:t>
            </w:r>
          </w:p>
        </w:tc>
        <w:tc>
          <w:tcPr>
            <w:tcW w:w="3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輸出額（円）及び増加率（％）</w:t>
            </w:r>
          </w:p>
        </w:tc>
      </w:tr>
      <w:tr w:rsidR="00C02BA3" w:rsidRPr="00C870A3" w:rsidTr="00C02BA3">
        <w:trPr>
          <w:trHeight w:val="240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3" w:rsidRPr="00C870A3" w:rsidRDefault="00C02BA3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事業実施前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目標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実績</w:t>
            </w:r>
          </w:p>
        </w:tc>
      </w:tr>
      <w:tr w:rsidR="00C02BA3" w:rsidRPr="00C870A3" w:rsidTr="00C02BA3">
        <w:trPr>
          <w:trHeight w:val="270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</w:tr>
      <w:tr w:rsidR="00C02BA3" w:rsidRPr="00C870A3" w:rsidTr="00C02BA3">
        <w:trPr>
          <w:trHeight w:val="270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3" w:rsidRPr="00C870A3" w:rsidRDefault="00C02BA3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  <w:tc>
          <w:tcPr>
            <w:tcW w:w="109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</w:tr>
      <w:tr w:rsidR="00C02BA3" w:rsidRPr="00C870A3" w:rsidTr="00C02BA3">
        <w:trPr>
          <w:trHeight w:val="480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(円）</w:t>
            </w:r>
          </w:p>
        </w:tc>
      </w:tr>
      <w:tr w:rsidR="00C02BA3" w:rsidRPr="00C870A3" w:rsidTr="00C02BA3">
        <w:trPr>
          <w:trHeight w:val="270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3" w:rsidRPr="00C870A3" w:rsidRDefault="00C02BA3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</w:tr>
      <w:tr w:rsidR="00C02BA3" w:rsidRPr="00C870A3" w:rsidTr="00C02BA3">
        <w:trPr>
          <w:trHeight w:val="270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</w:tr>
      <w:tr w:rsidR="00C02BA3" w:rsidRPr="00C870A3" w:rsidTr="00C02BA3">
        <w:trPr>
          <w:trHeight w:val="270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3" w:rsidRPr="00C870A3" w:rsidRDefault="00C02BA3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  <w:tc>
          <w:tcPr>
            <w:tcW w:w="109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</w:tr>
      <w:tr w:rsidR="00C02BA3" w:rsidRPr="00C870A3" w:rsidTr="00C02BA3">
        <w:trPr>
          <w:trHeight w:val="270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</w:tr>
      <w:tr w:rsidR="00C02BA3" w:rsidRPr="00C870A3" w:rsidTr="00C02BA3">
        <w:trPr>
          <w:trHeight w:val="270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3" w:rsidRPr="00C870A3" w:rsidRDefault="00C02BA3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</w:tr>
      <w:tr w:rsidR="00C02BA3" w:rsidRPr="00C870A3" w:rsidTr="00C02BA3">
        <w:trPr>
          <w:trHeight w:val="270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（円）</w:t>
            </w:r>
          </w:p>
        </w:tc>
      </w:tr>
      <w:tr w:rsidR="00C02BA3" w:rsidRPr="00C870A3" w:rsidTr="00C02BA3">
        <w:trPr>
          <w:trHeight w:val="270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A3" w:rsidRPr="00C870A3" w:rsidRDefault="00C02BA3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BA3" w:rsidRPr="00C870A3" w:rsidRDefault="00C02BA3" w:rsidP="00B355E7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</w:tr>
    </w:tbl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0"/>
        <w:gridCol w:w="2222"/>
        <w:gridCol w:w="1421"/>
        <w:gridCol w:w="1837"/>
      </w:tblGrid>
      <w:tr w:rsidR="00C870A3" w:rsidRPr="00C870A3" w:rsidTr="00177424">
        <w:trPr>
          <w:trHeight w:val="23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2D" w:rsidRPr="00C870A3" w:rsidRDefault="005A0A2D" w:rsidP="00177424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A2D" w:rsidRPr="00C870A3" w:rsidRDefault="005A0A2D" w:rsidP="00177424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事業実施前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A2D" w:rsidRPr="00C870A3" w:rsidRDefault="005A0A2D" w:rsidP="00177424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目標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A2D" w:rsidRPr="00C870A3" w:rsidRDefault="005A0A2D" w:rsidP="00177424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実績</w:t>
            </w:r>
          </w:p>
        </w:tc>
      </w:tr>
      <w:tr w:rsidR="00C870A3" w:rsidRPr="00C870A3" w:rsidTr="00177424">
        <w:trPr>
          <w:trHeight w:val="582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A2D" w:rsidRPr="00C870A3" w:rsidRDefault="005A0A2D" w:rsidP="00177424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輸出向け牛の動物福祉に</w:t>
            </w:r>
          </w:p>
          <w:p w:rsidR="005A0A2D" w:rsidRPr="00C870A3" w:rsidRDefault="005A0A2D" w:rsidP="00177424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 xml:space="preserve">配慮した取扱い状況の改善　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A2D" w:rsidRPr="00C870A3" w:rsidRDefault="005A0A2D" w:rsidP="00177424">
            <w:pPr>
              <w:jc w:val="right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A0A2D" w:rsidRPr="00C870A3" w:rsidRDefault="005A0A2D" w:rsidP="00177424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A2D" w:rsidRPr="00C870A3" w:rsidRDefault="005A0A2D" w:rsidP="00177424">
            <w:pPr>
              <w:jc w:val="right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</w:tc>
      </w:tr>
      <w:tr w:rsidR="00C870A3" w:rsidRPr="00C870A3" w:rsidTr="00177424">
        <w:trPr>
          <w:trHeight w:val="77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A2D" w:rsidRPr="00C870A3" w:rsidRDefault="005A0A2D" w:rsidP="00177424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血斑発生率</w:t>
            </w:r>
          </w:p>
          <w:p w:rsidR="005A0A2D" w:rsidRPr="00C870A3" w:rsidRDefault="005A0A2D" w:rsidP="00177424">
            <w:pPr>
              <w:widowControl/>
              <w:ind w:right="224"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A2D" w:rsidRPr="00C870A3" w:rsidRDefault="005A0A2D" w:rsidP="00177424">
            <w:pPr>
              <w:jc w:val="right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A2D" w:rsidRPr="00C870A3" w:rsidRDefault="005A0A2D" w:rsidP="00177424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</w:p>
          <w:p w:rsidR="005A0A2D" w:rsidRPr="00C870A3" w:rsidRDefault="005A0A2D" w:rsidP="00177424">
            <w:pPr>
              <w:widowControl/>
              <w:jc w:val="right"/>
              <w:textAlignment w:val="auto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A2D" w:rsidRPr="00C870A3" w:rsidRDefault="005A0A2D" w:rsidP="00177424">
            <w:pPr>
              <w:jc w:val="right"/>
              <w:rPr>
                <w:rFonts w:cs="ＭＳ Ｐゴシック" w:hint="default"/>
                <w:color w:val="000000" w:themeColor="text1"/>
                <w:sz w:val="22"/>
                <w:szCs w:val="22"/>
              </w:rPr>
            </w:pPr>
            <w:r w:rsidRPr="00C870A3">
              <w:rPr>
                <w:rFonts w:cs="ＭＳ Ｐゴシック"/>
                <w:color w:val="000000" w:themeColor="text1"/>
                <w:sz w:val="22"/>
                <w:szCs w:val="22"/>
              </w:rPr>
              <w:t>（％）</w:t>
            </w:r>
          </w:p>
        </w:tc>
      </w:tr>
    </w:tbl>
    <w:p w:rsidR="005A0A2D" w:rsidRPr="00C870A3" w:rsidRDefault="005A0A2D" w:rsidP="007F72C9">
      <w:pPr>
        <w:spacing w:line="239" w:lineRule="exact"/>
        <w:rPr>
          <w:rFonts w:hint="default"/>
          <w:color w:val="000000" w:themeColor="text1"/>
        </w:rPr>
      </w:pP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４．成果目標の達成状況の評価</w:t>
      </w:r>
      <w:r w:rsidR="000C0868" w:rsidRPr="00C870A3">
        <w:rPr>
          <w:color w:val="000000" w:themeColor="text1"/>
        </w:rPr>
        <w:t>：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2"/>
        <w:gridCol w:w="5818"/>
      </w:tblGrid>
      <w:tr w:rsidR="00C870A3" w:rsidRPr="00C870A3" w:rsidTr="00B355E7">
        <w:trPr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9" w:rsidRPr="00C870A3" w:rsidRDefault="007F72C9" w:rsidP="00B355E7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0"/>
              </w:rPr>
            </w:pPr>
            <w:r w:rsidRPr="00C870A3">
              <w:rPr>
                <w:rFonts w:cs="ＭＳ Ｐゴシック"/>
                <w:color w:val="000000" w:themeColor="text1"/>
                <w:sz w:val="20"/>
              </w:rPr>
              <w:t>達成状況の評価</w:t>
            </w:r>
          </w:p>
        </w:tc>
        <w:tc>
          <w:tcPr>
            <w:tcW w:w="3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9" w:rsidRPr="00C870A3" w:rsidRDefault="007F72C9" w:rsidP="00B355E7">
            <w:pPr>
              <w:widowControl/>
              <w:jc w:val="center"/>
              <w:textAlignment w:val="auto"/>
              <w:rPr>
                <w:rFonts w:cs="ＭＳ Ｐゴシック" w:hint="default"/>
                <w:color w:val="000000" w:themeColor="text1"/>
                <w:sz w:val="20"/>
              </w:rPr>
            </w:pPr>
            <w:r w:rsidRPr="00C870A3">
              <w:rPr>
                <w:rFonts w:cs="ＭＳ Ｐゴシック"/>
                <w:color w:val="000000" w:themeColor="text1"/>
                <w:sz w:val="20"/>
              </w:rPr>
              <w:t>備考（Cの場合には、目標未達となった要因を記載）</w:t>
            </w:r>
          </w:p>
        </w:tc>
      </w:tr>
      <w:tr w:rsidR="00C870A3" w:rsidRPr="00C870A3" w:rsidTr="00B355E7">
        <w:trPr>
          <w:trHeight w:val="480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9" w:rsidRPr="00C870A3" w:rsidRDefault="007F72C9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0"/>
              </w:rPr>
            </w:pPr>
            <w:r w:rsidRPr="00C870A3">
              <w:rPr>
                <w:rFonts w:cs="ＭＳ Ｐゴシック"/>
                <w:color w:val="000000" w:themeColor="text1"/>
                <w:sz w:val="20"/>
              </w:rPr>
              <w:t>Ａ（計画どおり実施）</w:t>
            </w:r>
          </w:p>
        </w:tc>
        <w:tc>
          <w:tcPr>
            <w:tcW w:w="3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9" w:rsidRPr="00C870A3" w:rsidRDefault="007F72C9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0"/>
              </w:rPr>
            </w:pPr>
            <w:r w:rsidRPr="00C870A3">
              <w:rPr>
                <w:rFonts w:cs="ＭＳ Ｐゴシック"/>
                <w:color w:val="000000" w:themeColor="text1"/>
                <w:sz w:val="20"/>
              </w:rPr>
              <w:t xml:space="preserve">　</w:t>
            </w:r>
          </w:p>
        </w:tc>
      </w:tr>
      <w:tr w:rsidR="00C870A3" w:rsidRPr="00C870A3" w:rsidTr="00B355E7">
        <w:trPr>
          <w:trHeight w:val="240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9" w:rsidRPr="00C870A3" w:rsidRDefault="007F72C9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0"/>
              </w:rPr>
            </w:pPr>
            <w:r w:rsidRPr="00C870A3">
              <w:rPr>
                <w:rFonts w:cs="ＭＳ Ｐゴシック"/>
                <w:color w:val="000000" w:themeColor="text1"/>
                <w:sz w:val="20"/>
              </w:rPr>
              <w:t>Ｂ（</w:t>
            </w:r>
            <w:r w:rsidR="00B0414B">
              <w:rPr>
                <w:rFonts w:cs="ＭＳ Ｐゴシック"/>
                <w:color w:val="000000" w:themeColor="text1"/>
                <w:sz w:val="20"/>
              </w:rPr>
              <w:t>おおむね</w:t>
            </w:r>
            <w:r w:rsidRPr="00C870A3">
              <w:rPr>
                <w:rFonts w:cs="ＭＳ Ｐゴシック"/>
                <w:color w:val="000000" w:themeColor="text1"/>
                <w:sz w:val="20"/>
              </w:rPr>
              <w:t>計画どおり実施）</w:t>
            </w:r>
          </w:p>
        </w:tc>
        <w:tc>
          <w:tcPr>
            <w:tcW w:w="3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C9" w:rsidRPr="00C870A3" w:rsidRDefault="007F72C9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0"/>
              </w:rPr>
            </w:pPr>
          </w:p>
        </w:tc>
      </w:tr>
      <w:tr w:rsidR="00C870A3" w:rsidRPr="00C870A3" w:rsidTr="00B355E7">
        <w:trPr>
          <w:trHeight w:val="270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9" w:rsidRPr="00C870A3" w:rsidRDefault="007F72C9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0"/>
              </w:rPr>
            </w:pPr>
            <w:r w:rsidRPr="00C870A3">
              <w:rPr>
                <w:rFonts w:cs="ＭＳ Ｐゴシック"/>
                <w:color w:val="000000" w:themeColor="text1"/>
                <w:sz w:val="20"/>
              </w:rPr>
              <w:t>Ｃ（計画を達成できず）</w:t>
            </w:r>
          </w:p>
        </w:tc>
        <w:tc>
          <w:tcPr>
            <w:tcW w:w="3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C9" w:rsidRPr="00C870A3" w:rsidRDefault="007F72C9" w:rsidP="00B355E7">
            <w:pPr>
              <w:widowControl/>
              <w:jc w:val="left"/>
              <w:textAlignment w:val="auto"/>
              <w:rPr>
                <w:rFonts w:cs="ＭＳ Ｐゴシック" w:hint="default"/>
                <w:color w:val="000000" w:themeColor="text1"/>
                <w:sz w:val="20"/>
              </w:rPr>
            </w:pPr>
          </w:p>
        </w:tc>
      </w:tr>
    </w:tbl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注：達成状況の評価の欄は、該当するものを円で囲むこと。</w:t>
      </w: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</w:p>
    <w:p w:rsidR="007F72C9" w:rsidRPr="00C870A3" w:rsidRDefault="007F72C9" w:rsidP="007F72C9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５．事業内容</w:t>
      </w:r>
      <w:r w:rsidR="000C0868" w:rsidRPr="00C870A3">
        <w:rPr>
          <w:color w:val="000000" w:themeColor="text1"/>
        </w:rPr>
        <w:t>：</w:t>
      </w:r>
    </w:p>
    <w:sectPr w:rsidR="007F72C9" w:rsidRPr="00C870A3" w:rsidSect="001156B8">
      <w:footnotePr>
        <w:numRestart w:val="eachPage"/>
      </w:footnotePr>
      <w:endnotePr>
        <w:numFmt w:val="decimal"/>
      </w:endnotePr>
      <w:pgSz w:w="11906" w:h="16838" w:code="9"/>
      <w:pgMar w:top="907" w:right="1418" w:bottom="907" w:left="1418" w:header="1134" w:footer="0" w:gutter="0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0C" w:rsidRDefault="00F57E0C" w:rsidP="00B778DB">
      <w:pPr>
        <w:rPr>
          <w:rFonts w:hint="default"/>
        </w:rPr>
      </w:pPr>
      <w:r>
        <w:separator/>
      </w:r>
    </w:p>
  </w:endnote>
  <w:endnote w:type="continuationSeparator" w:id="0">
    <w:p w:rsidR="00F57E0C" w:rsidRDefault="00F57E0C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0C" w:rsidRDefault="00F57E0C" w:rsidP="00B778DB">
      <w:pPr>
        <w:rPr>
          <w:rFonts w:hint="default"/>
        </w:rPr>
      </w:pPr>
      <w:r>
        <w:separator/>
      </w:r>
    </w:p>
  </w:footnote>
  <w:footnote w:type="continuationSeparator" w:id="0">
    <w:p w:rsidR="00F57E0C" w:rsidRDefault="00F57E0C" w:rsidP="00B778D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3032"/>
    <w:multiLevelType w:val="hybridMultilevel"/>
    <w:tmpl w:val="32F8B3E0"/>
    <w:lvl w:ilvl="0" w:tplc="C6508D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8D"/>
    <w:rsid w:val="000C0868"/>
    <w:rsid w:val="001156B8"/>
    <w:rsid w:val="0024352D"/>
    <w:rsid w:val="0027067E"/>
    <w:rsid w:val="0027263A"/>
    <w:rsid w:val="00276C84"/>
    <w:rsid w:val="0031628D"/>
    <w:rsid w:val="00387C9A"/>
    <w:rsid w:val="00436E55"/>
    <w:rsid w:val="005A0A2D"/>
    <w:rsid w:val="005A416F"/>
    <w:rsid w:val="005A56A2"/>
    <w:rsid w:val="005C2CBA"/>
    <w:rsid w:val="005D4C13"/>
    <w:rsid w:val="005E040F"/>
    <w:rsid w:val="00601754"/>
    <w:rsid w:val="00693413"/>
    <w:rsid w:val="007D5033"/>
    <w:rsid w:val="007F72C9"/>
    <w:rsid w:val="0081728B"/>
    <w:rsid w:val="00875CC5"/>
    <w:rsid w:val="009776DC"/>
    <w:rsid w:val="00991F0D"/>
    <w:rsid w:val="00A24625"/>
    <w:rsid w:val="00AA6D12"/>
    <w:rsid w:val="00AD2B2C"/>
    <w:rsid w:val="00B0414B"/>
    <w:rsid w:val="00B5393D"/>
    <w:rsid w:val="00B64D12"/>
    <w:rsid w:val="00B75F30"/>
    <w:rsid w:val="00B778DB"/>
    <w:rsid w:val="00BC668B"/>
    <w:rsid w:val="00BE19EA"/>
    <w:rsid w:val="00BF51DF"/>
    <w:rsid w:val="00C02BA3"/>
    <w:rsid w:val="00C47617"/>
    <w:rsid w:val="00C870A3"/>
    <w:rsid w:val="00C905D5"/>
    <w:rsid w:val="00CB0825"/>
    <w:rsid w:val="00CE21DD"/>
    <w:rsid w:val="00CE4F50"/>
    <w:rsid w:val="00D93172"/>
    <w:rsid w:val="00DA4849"/>
    <w:rsid w:val="00DA5518"/>
    <w:rsid w:val="00DC4628"/>
    <w:rsid w:val="00E32AEF"/>
    <w:rsid w:val="00E537A3"/>
    <w:rsid w:val="00E62E86"/>
    <w:rsid w:val="00E7403C"/>
    <w:rsid w:val="00EE0D93"/>
    <w:rsid w:val="00F04DC1"/>
    <w:rsid w:val="00F57E0C"/>
    <w:rsid w:val="00F729AF"/>
    <w:rsid w:val="00F812F1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2C9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a7">
    <w:name w:val="脚注(標準)"/>
    <w:rsid w:val="0031628D"/>
    <w:rPr>
      <w:vertAlign w:val="superscript"/>
    </w:rPr>
  </w:style>
  <w:style w:type="character" w:customStyle="1" w:styleId="a8">
    <w:name w:val="脚注ｴﾘｱ(標準)"/>
    <w:basedOn w:val="a0"/>
    <w:rsid w:val="0031628D"/>
  </w:style>
  <w:style w:type="paragraph" w:styleId="a9">
    <w:name w:val="Balloon Text"/>
    <w:basedOn w:val="a"/>
    <w:link w:val="aa"/>
    <w:uiPriority w:val="99"/>
    <w:semiHidden/>
    <w:unhideWhenUsed/>
    <w:rsid w:val="0031628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28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31628D"/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Word">
    <w:name w:val="標準；(Word文書)"/>
    <w:basedOn w:val="a"/>
    <w:rsid w:val="0031628D"/>
  </w:style>
  <w:style w:type="paragraph" w:styleId="ac">
    <w:name w:val="Note Heading"/>
    <w:basedOn w:val="a"/>
    <w:next w:val="a"/>
    <w:link w:val="ad"/>
    <w:uiPriority w:val="99"/>
    <w:semiHidden/>
    <w:unhideWhenUsed/>
    <w:rsid w:val="0031628D"/>
    <w:pPr>
      <w:jc w:val="center"/>
      <w:textAlignment w:val="auto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semiHidden/>
    <w:rsid w:val="0031628D"/>
    <w:rPr>
      <w:rFonts w:ascii="ＭＳ 明朝" w:eastAsia="ＭＳ 明朝" w:hAnsi="ＭＳ 明朝" w:cs="ＭＳ 明朝"/>
      <w:color w:val="000000"/>
      <w:kern w:val="0"/>
      <w:szCs w:val="20"/>
    </w:rPr>
  </w:style>
  <w:style w:type="table" w:styleId="ae">
    <w:name w:val="Table Grid"/>
    <w:basedOn w:val="a1"/>
    <w:uiPriority w:val="59"/>
    <w:rsid w:val="0031628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628D"/>
    <w:pPr>
      <w:ind w:leftChars="400" w:left="840"/>
    </w:pPr>
  </w:style>
  <w:style w:type="paragraph" w:styleId="af0">
    <w:name w:val="Closing"/>
    <w:basedOn w:val="a"/>
    <w:link w:val="af1"/>
    <w:uiPriority w:val="99"/>
    <w:semiHidden/>
    <w:unhideWhenUsed/>
    <w:rsid w:val="00F812F1"/>
    <w:pPr>
      <w:jc w:val="right"/>
      <w:textAlignment w:val="auto"/>
    </w:pPr>
    <w:rPr>
      <w:rFonts w:hint="default"/>
    </w:rPr>
  </w:style>
  <w:style w:type="character" w:customStyle="1" w:styleId="af1">
    <w:name w:val="結語 (文字)"/>
    <w:basedOn w:val="a0"/>
    <w:link w:val="af0"/>
    <w:uiPriority w:val="99"/>
    <w:semiHidden/>
    <w:rsid w:val="00F812F1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2021-02-03T08:02:00Z</dcterms:created>
  <dcterms:modified xsi:type="dcterms:W3CDTF">2021-02-03T08:02:00Z</dcterms:modified>
</cp:coreProperties>
</file>