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C6530" w14:textId="77777777" w:rsidR="007942B2" w:rsidRPr="005D1146" w:rsidRDefault="007942B2" w:rsidP="007942B2">
      <w:pPr>
        <w:spacing w:line="239" w:lineRule="exact"/>
        <w:rPr>
          <w:rFonts w:hint="default"/>
          <w:color w:val="auto"/>
        </w:rPr>
      </w:pPr>
    </w:p>
    <w:p w14:paraId="1BF29D1C" w14:textId="77777777" w:rsidR="007942B2" w:rsidRPr="00244AB1" w:rsidRDefault="007942B2" w:rsidP="007942B2">
      <w:pPr>
        <w:spacing w:line="239" w:lineRule="exact"/>
        <w:rPr>
          <w:rFonts w:hint="default"/>
          <w:color w:val="auto"/>
        </w:rPr>
      </w:pPr>
    </w:p>
    <w:p w14:paraId="32FC87AC" w14:textId="0F056FCA" w:rsidR="0038260C" w:rsidRPr="00244AB1" w:rsidRDefault="00CF6F1D" w:rsidP="0038260C">
      <w:pPr>
        <w:spacing w:line="239" w:lineRule="exact"/>
        <w:rPr>
          <w:rFonts w:hint="default"/>
          <w:color w:val="auto"/>
        </w:rPr>
      </w:pPr>
      <w:r w:rsidRPr="006B1805">
        <w:rPr>
          <w:b/>
          <w:bCs/>
          <w:color w:val="auto"/>
        </w:rPr>
        <w:t>別記１</w:t>
      </w:r>
      <w:r w:rsidR="0038260C" w:rsidRPr="001820BE">
        <w:rPr>
          <w:rFonts w:ascii="ＭＳ ゴシック" w:eastAsia="ＭＳ ゴシック" w:hAnsi="ＭＳ ゴシック"/>
          <w:b/>
          <w:color w:val="auto"/>
        </w:rPr>
        <w:t>別紙様式第</w:t>
      </w:r>
      <w:r w:rsidR="0038260C">
        <w:rPr>
          <w:rFonts w:ascii="ＭＳ ゴシック" w:eastAsia="ＭＳ ゴシック" w:hAnsi="ＭＳ ゴシック"/>
          <w:b/>
          <w:color w:val="auto"/>
        </w:rPr>
        <w:t>５</w:t>
      </w:r>
      <w:r w:rsidR="0038260C" w:rsidRPr="001820BE">
        <w:rPr>
          <w:rFonts w:ascii="ＭＳ ゴシック" w:eastAsia="ＭＳ ゴシック" w:hAnsi="ＭＳ ゴシック" w:hint="default"/>
          <w:b/>
          <w:color w:val="auto"/>
        </w:rPr>
        <w:t>号</w:t>
      </w:r>
    </w:p>
    <w:p w14:paraId="3F39EAD5" w14:textId="77777777" w:rsidR="0038260C" w:rsidRPr="00244AB1" w:rsidRDefault="0038260C" w:rsidP="0038260C">
      <w:pPr>
        <w:spacing w:line="239" w:lineRule="exact"/>
        <w:rPr>
          <w:rFonts w:hint="default"/>
          <w:color w:val="auto"/>
        </w:rPr>
      </w:pPr>
      <w:r>
        <w:rPr>
          <w:color w:val="auto"/>
        </w:rPr>
        <w:t xml:space="preserve">　　　</w:t>
      </w:r>
    </w:p>
    <w:p w14:paraId="2BF2B610" w14:textId="77777777" w:rsidR="0038260C" w:rsidRPr="00244AB1" w:rsidRDefault="0038260C" w:rsidP="0038260C">
      <w:pPr>
        <w:wordWrap w:val="0"/>
        <w:spacing w:line="239" w:lineRule="exact"/>
        <w:jc w:val="right"/>
        <w:rPr>
          <w:rFonts w:hint="default"/>
          <w:color w:val="auto"/>
        </w:rPr>
      </w:pPr>
      <w:r>
        <w:rPr>
          <w:color w:val="auto"/>
        </w:rPr>
        <w:t xml:space="preserve">　　　番　　　号　　</w:t>
      </w:r>
    </w:p>
    <w:p w14:paraId="193F3EA2" w14:textId="77777777" w:rsidR="0038260C" w:rsidRPr="00244AB1" w:rsidRDefault="0038260C" w:rsidP="0038260C">
      <w:pPr>
        <w:wordWrap w:val="0"/>
        <w:spacing w:line="239" w:lineRule="exact"/>
        <w:jc w:val="right"/>
        <w:rPr>
          <w:rFonts w:hint="default"/>
          <w:color w:val="auto"/>
        </w:rPr>
      </w:pPr>
      <w:r w:rsidRPr="00244AB1">
        <w:rPr>
          <w:color w:val="auto"/>
        </w:rPr>
        <w:t>年</w:t>
      </w:r>
      <w:r w:rsidRPr="00244AB1">
        <w:rPr>
          <w:color w:val="auto"/>
          <w:spacing w:val="-1"/>
        </w:rPr>
        <w:t xml:space="preserve">  </w:t>
      </w:r>
      <w:r w:rsidRPr="00244AB1">
        <w:rPr>
          <w:color w:val="auto"/>
        </w:rPr>
        <w:t>月</w:t>
      </w:r>
      <w:r w:rsidRPr="00244AB1">
        <w:rPr>
          <w:color w:val="auto"/>
          <w:spacing w:val="-1"/>
        </w:rPr>
        <w:t xml:space="preserve">  </w:t>
      </w:r>
      <w:r w:rsidRPr="00244AB1">
        <w:rPr>
          <w:color w:val="auto"/>
        </w:rPr>
        <w:t xml:space="preserve">日　　</w:t>
      </w:r>
    </w:p>
    <w:p w14:paraId="2A5296E2" w14:textId="77777777" w:rsidR="0038260C" w:rsidRPr="00244AB1" w:rsidRDefault="0038260C" w:rsidP="0038260C">
      <w:pPr>
        <w:spacing w:line="239" w:lineRule="exact"/>
        <w:rPr>
          <w:rFonts w:hint="default"/>
          <w:color w:val="auto"/>
        </w:rPr>
      </w:pPr>
    </w:p>
    <w:p w14:paraId="3D732143" w14:textId="77777777" w:rsidR="0038260C" w:rsidRPr="00244AB1" w:rsidRDefault="0038260C" w:rsidP="0038260C">
      <w:pPr>
        <w:spacing w:line="239" w:lineRule="exact"/>
        <w:rPr>
          <w:rFonts w:hint="default"/>
          <w:color w:val="auto"/>
        </w:rPr>
      </w:pPr>
      <w:r w:rsidRPr="00244AB1">
        <w:rPr>
          <w:color w:val="auto"/>
          <w:spacing w:val="-1"/>
        </w:rPr>
        <w:t xml:space="preserve"> </w:t>
      </w:r>
    </w:p>
    <w:p w14:paraId="04CFD3EC" w14:textId="77777777" w:rsidR="0038260C" w:rsidRPr="00244AB1" w:rsidRDefault="0038260C" w:rsidP="0038260C">
      <w:pPr>
        <w:spacing w:line="239" w:lineRule="exact"/>
        <w:rPr>
          <w:rFonts w:hint="default"/>
          <w:color w:val="auto"/>
        </w:rPr>
      </w:pPr>
      <w:r>
        <w:rPr>
          <w:color w:val="auto"/>
          <w:szCs w:val="21"/>
        </w:rPr>
        <w:t>○○農政局長</w:t>
      </w:r>
      <w:r w:rsidRPr="001820BE">
        <w:rPr>
          <w:color w:val="auto"/>
          <w:szCs w:val="21"/>
        </w:rPr>
        <w:t xml:space="preserve">　殿</w:t>
      </w:r>
      <w:r w:rsidRPr="00244AB1">
        <w:rPr>
          <w:color w:val="auto"/>
        </w:rPr>
        <w:t xml:space="preserve">　</w:t>
      </w:r>
    </w:p>
    <w:p w14:paraId="3401AA46" w14:textId="77777777" w:rsidR="0038260C" w:rsidRPr="00C337AB" w:rsidRDefault="0038260C" w:rsidP="0038260C">
      <w:pPr>
        <w:spacing w:line="239" w:lineRule="exact"/>
        <w:rPr>
          <w:rFonts w:hint="default"/>
          <w:color w:val="auto"/>
        </w:rPr>
      </w:pPr>
    </w:p>
    <w:p w14:paraId="3EEE1958" w14:textId="77777777" w:rsidR="0038260C" w:rsidRPr="001820BE" w:rsidRDefault="0038260C" w:rsidP="0038260C">
      <w:pPr>
        <w:spacing w:line="239" w:lineRule="exact"/>
        <w:rPr>
          <w:rFonts w:hint="default"/>
          <w:color w:val="auto"/>
        </w:rPr>
      </w:pPr>
    </w:p>
    <w:p w14:paraId="4F4F1D9C" w14:textId="77777777" w:rsidR="0038260C" w:rsidRPr="00244AB1" w:rsidRDefault="0038260C" w:rsidP="0038260C">
      <w:pPr>
        <w:spacing w:line="239" w:lineRule="exact"/>
        <w:rPr>
          <w:rFonts w:hint="default"/>
          <w:color w:val="auto"/>
        </w:rPr>
      </w:pPr>
      <w:r w:rsidRPr="00244AB1">
        <w:rPr>
          <w:color w:val="auto"/>
          <w:spacing w:val="-1"/>
        </w:rPr>
        <w:t xml:space="preserve">                                            </w:t>
      </w:r>
      <w:r>
        <w:rPr>
          <w:color w:val="auto"/>
          <w:spacing w:val="-1"/>
        </w:rPr>
        <w:t xml:space="preserve">　</w:t>
      </w:r>
      <w:r w:rsidRPr="00244AB1">
        <w:rPr>
          <w:color w:val="auto"/>
          <w:spacing w:val="-1"/>
        </w:rPr>
        <w:t xml:space="preserve"> </w:t>
      </w:r>
      <w:r>
        <w:rPr>
          <w:color w:val="auto"/>
          <w:spacing w:val="-1"/>
        </w:rPr>
        <w:t xml:space="preserve">　　　　　　　</w:t>
      </w:r>
      <w:r>
        <w:rPr>
          <w:color w:val="auto"/>
        </w:rPr>
        <w:t>都道府県知事</w:t>
      </w:r>
    </w:p>
    <w:p w14:paraId="292FBEF1" w14:textId="77777777" w:rsidR="0038260C" w:rsidRPr="00244AB1" w:rsidRDefault="0038260C" w:rsidP="0038260C">
      <w:pPr>
        <w:spacing w:line="239" w:lineRule="exact"/>
        <w:rPr>
          <w:rFonts w:hint="default"/>
          <w:color w:val="auto"/>
        </w:rPr>
      </w:pPr>
      <w:r w:rsidRPr="00244AB1">
        <w:rPr>
          <w:color w:val="auto"/>
          <w:spacing w:val="-1"/>
        </w:rPr>
        <w:t xml:space="preserve">                                             </w:t>
      </w:r>
      <w:r>
        <w:rPr>
          <w:color w:val="auto"/>
          <w:spacing w:val="-1"/>
        </w:rPr>
        <w:t xml:space="preserve">　　　　　　　　</w:t>
      </w:r>
      <w:r>
        <w:rPr>
          <w:color w:val="auto"/>
        </w:rPr>
        <w:t>氏</w:t>
      </w:r>
      <w:r w:rsidRPr="0020309C">
        <w:rPr>
          <w:color w:val="auto"/>
        </w:rPr>
        <w:t xml:space="preserve">　名</w:t>
      </w:r>
    </w:p>
    <w:p w14:paraId="27BCF227" w14:textId="77777777" w:rsidR="0038260C" w:rsidRDefault="0038260C" w:rsidP="0038260C">
      <w:pPr>
        <w:spacing w:line="239" w:lineRule="exact"/>
        <w:rPr>
          <w:rFonts w:hint="default"/>
          <w:color w:val="auto"/>
        </w:rPr>
      </w:pPr>
      <w:r w:rsidRPr="00244AB1">
        <w:rPr>
          <w:color w:val="auto"/>
          <w:spacing w:val="-1"/>
        </w:rPr>
        <w:t xml:space="preserve">                                            </w:t>
      </w:r>
    </w:p>
    <w:p w14:paraId="16A28A67" w14:textId="77777777" w:rsidR="0038260C" w:rsidRPr="00244AB1" w:rsidRDefault="0038260C" w:rsidP="0038260C">
      <w:pPr>
        <w:spacing w:line="239" w:lineRule="exact"/>
        <w:jc w:val="center"/>
        <w:rPr>
          <w:rFonts w:hint="default"/>
          <w:color w:val="auto"/>
        </w:rPr>
      </w:pPr>
    </w:p>
    <w:p w14:paraId="5D895023" w14:textId="4BDC19B8" w:rsidR="0038260C" w:rsidRDefault="0038260C" w:rsidP="0038260C">
      <w:pPr>
        <w:spacing w:line="239" w:lineRule="exact"/>
        <w:ind w:left="222" w:hangingChars="104" w:hanging="222"/>
        <w:jc w:val="left"/>
        <w:rPr>
          <w:rFonts w:hint="default"/>
          <w:color w:val="auto"/>
        </w:rPr>
      </w:pPr>
      <w:r>
        <w:rPr>
          <w:color w:val="auto"/>
        </w:rPr>
        <w:t xml:space="preserve">　　</w:t>
      </w:r>
      <w:r w:rsidRPr="004076EB">
        <w:rPr>
          <w:color w:val="auto"/>
        </w:rPr>
        <w:t>○○年度</w:t>
      </w:r>
      <w:r w:rsidRPr="0038260C">
        <w:rPr>
          <w:color w:val="auto"/>
        </w:rPr>
        <w:t>食肉生産流通多角化施設整備支援事業の事業実施状況報告及び評価報告</w:t>
      </w:r>
    </w:p>
    <w:p w14:paraId="0F47DE84" w14:textId="77777777" w:rsidR="0038260C" w:rsidRPr="00A90A45" w:rsidRDefault="0038260C" w:rsidP="0038260C">
      <w:pPr>
        <w:spacing w:line="239" w:lineRule="exact"/>
        <w:ind w:left="222" w:hangingChars="104" w:hanging="222"/>
        <w:jc w:val="left"/>
        <w:rPr>
          <w:rFonts w:hint="default"/>
          <w:color w:val="auto"/>
        </w:rPr>
      </w:pPr>
    </w:p>
    <w:p w14:paraId="77D43823" w14:textId="695F13C2" w:rsidR="0038260C" w:rsidRPr="00244AB1" w:rsidRDefault="0038260C" w:rsidP="0038260C">
      <w:pPr>
        <w:spacing w:line="239" w:lineRule="exact"/>
        <w:ind w:firstLineChars="100" w:firstLine="214"/>
        <w:rPr>
          <w:rFonts w:hint="default"/>
          <w:color w:val="auto"/>
        </w:rPr>
      </w:pPr>
      <w:r w:rsidRPr="0038260C">
        <w:rPr>
          <w:color w:val="auto"/>
        </w:rPr>
        <w:t>食肉生産流通多角化支援事業実施要領</w:t>
      </w:r>
      <w:r w:rsidR="005D1146" w:rsidRPr="004076EB">
        <w:rPr>
          <w:color w:val="auto"/>
        </w:rPr>
        <w:t>（令和</w:t>
      </w:r>
      <w:r w:rsidR="007A20B8">
        <w:rPr>
          <w:color w:val="auto"/>
        </w:rPr>
        <w:t>３</w:t>
      </w:r>
      <w:r w:rsidR="005D1146" w:rsidRPr="004076EB">
        <w:rPr>
          <w:color w:val="auto"/>
        </w:rPr>
        <w:t>年</w:t>
      </w:r>
      <w:r w:rsidR="007A20B8">
        <w:rPr>
          <w:color w:val="auto"/>
        </w:rPr>
        <w:t>３</w:t>
      </w:r>
      <w:r w:rsidR="005D1146" w:rsidRPr="004076EB">
        <w:rPr>
          <w:color w:val="auto"/>
        </w:rPr>
        <w:t>月</w:t>
      </w:r>
      <w:r w:rsidR="007A20B8">
        <w:rPr>
          <w:color w:val="auto"/>
        </w:rPr>
        <w:t>31</w:t>
      </w:r>
      <w:r w:rsidR="005D1146" w:rsidRPr="004076EB">
        <w:rPr>
          <w:color w:val="auto"/>
        </w:rPr>
        <w:t>日付け</w:t>
      </w:r>
      <w:r w:rsidR="007A20B8">
        <w:rPr>
          <w:color w:val="auto"/>
        </w:rPr>
        <w:t>２生</w:t>
      </w:r>
      <w:r w:rsidR="005D1146" w:rsidRPr="004076EB">
        <w:rPr>
          <w:color w:val="auto"/>
        </w:rPr>
        <w:t>畜第</w:t>
      </w:r>
      <w:r w:rsidR="007A20B8">
        <w:rPr>
          <w:color w:val="auto"/>
        </w:rPr>
        <w:t>2359</w:t>
      </w:r>
      <w:r w:rsidR="005D1146" w:rsidRPr="004076EB">
        <w:rPr>
          <w:color w:val="auto"/>
        </w:rPr>
        <w:t>号農林水産省畜産局長通知）</w:t>
      </w:r>
      <w:r w:rsidR="005D1146" w:rsidRPr="005D1146">
        <w:rPr>
          <w:color w:val="auto"/>
        </w:rPr>
        <w:t>第</w:t>
      </w:r>
      <w:r w:rsidR="005D1146">
        <w:rPr>
          <w:color w:val="auto"/>
        </w:rPr>
        <w:t>７</w:t>
      </w:r>
      <w:r w:rsidR="005D1146" w:rsidRPr="005D1146">
        <w:rPr>
          <w:color w:val="auto"/>
        </w:rPr>
        <w:t>の</w:t>
      </w:r>
      <w:r w:rsidR="005D1146">
        <w:rPr>
          <w:color w:val="auto"/>
        </w:rPr>
        <w:t>３及び第８の３</w:t>
      </w:r>
      <w:r w:rsidRPr="0038260C">
        <w:rPr>
          <w:color w:val="auto"/>
        </w:rPr>
        <w:t>の規定により別添のとおり報告する。</w:t>
      </w:r>
    </w:p>
    <w:p w14:paraId="237A865C" w14:textId="77777777" w:rsidR="0038260C" w:rsidRPr="0020309C" w:rsidRDefault="0038260C" w:rsidP="0038260C">
      <w:pPr>
        <w:spacing w:line="179" w:lineRule="exact"/>
        <w:rPr>
          <w:rFonts w:hint="default"/>
          <w:color w:val="auto"/>
        </w:rPr>
      </w:pPr>
    </w:p>
    <w:p w14:paraId="2E8143C6" w14:textId="77777777" w:rsidR="0038260C" w:rsidRPr="00244AB1" w:rsidRDefault="0038260C" w:rsidP="0038260C">
      <w:pPr>
        <w:spacing w:line="179" w:lineRule="exact"/>
        <w:rPr>
          <w:rFonts w:hint="default"/>
          <w:color w:val="auto"/>
        </w:rPr>
      </w:pPr>
    </w:p>
    <w:p w14:paraId="3011E04B" w14:textId="62E2A7FC" w:rsidR="0038260C" w:rsidRDefault="0038260C" w:rsidP="00AF383A">
      <w:pPr>
        <w:spacing w:line="239" w:lineRule="exact"/>
        <w:ind w:left="848" w:hangingChars="397" w:hanging="848"/>
        <w:rPr>
          <w:rFonts w:hint="default"/>
          <w:color w:val="auto"/>
        </w:rPr>
      </w:pPr>
      <w:r w:rsidRPr="004076EB">
        <w:rPr>
          <w:color w:val="auto"/>
        </w:rPr>
        <w:t xml:space="preserve">（注）１　</w:t>
      </w:r>
      <w:r w:rsidRPr="0038260C">
        <w:rPr>
          <w:color w:val="auto"/>
        </w:rPr>
        <w:t>関係書類として、</w:t>
      </w:r>
      <w:r w:rsidR="00AF383A">
        <w:rPr>
          <w:color w:val="auto"/>
        </w:rPr>
        <w:t>別添の</w:t>
      </w:r>
      <w:r w:rsidR="00AF383A" w:rsidRPr="00AF383A">
        <w:rPr>
          <w:color w:val="auto"/>
        </w:rPr>
        <w:t>都道府県事業実施状況報告書及び評価報告書</w:t>
      </w:r>
      <w:r w:rsidRPr="0038260C">
        <w:rPr>
          <w:color w:val="auto"/>
        </w:rPr>
        <w:t>を添付すること。</w:t>
      </w:r>
    </w:p>
    <w:p w14:paraId="12C0C56A" w14:textId="38BF3E53" w:rsidR="0038260C" w:rsidRPr="00244AB1" w:rsidRDefault="0038260C" w:rsidP="0038260C">
      <w:pPr>
        <w:spacing w:line="239" w:lineRule="exact"/>
        <w:ind w:leftChars="198" w:left="865" w:hangingChars="207" w:hanging="442"/>
        <w:rPr>
          <w:rFonts w:hint="default"/>
          <w:color w:val="auto"/>
        </w:rPr>
      </w:pPr>
      <w:r w:rsidRPr="004076EB">
        <w:rPr>
          <w:color w:val="auto"/>
        </w:rPr>
        <w:t xml:space="preserve">　２　</w:t>
      </w:r>
      <w:r w:rsidRPr="0038260C">
        <w:rPr>
          <w:color w:val="auto"/>
        </w:rPr>
        <w:t>必要に応じて食肉生産流通多角化施設整備支援事業</w:t>
      </w:r>
      <w:r w:rsidR="005D1146">
        <w:rPr>
          <w:color w:val="auto"/>
        </w:rPr>
        <w:t>実施要領</w:t>
      </w:r>
      <w:r w:rsidR="005D1146" w:rsidRPr="005D1146">
        <w:rPr>
          <w:color w:val="auto"/>
        </w:rPr>
        <w:t>第</w:t>
      </w:r>
      <w:r w:rsidR="005D1146">
        <w:rPr>
          <w:color w:val="auto"/>
        </w:rPr>
        <w:t>７</w:t>
      </w:r>
      <w:r w:rsidR="005D1146" w:rsidRPr="005D1146">
        <w:rPr>
          <w:color w:val="auto"/>
        </w:rPr>
        <w:t>の</w:t>
      </w:r>
      <w:r w:rsidR="005D1146">
        <w:rPr>
          <w:color w:val="auto"/>
        </w:rPr>
        <w:t>１及び第８の１</w:t>
      </w:r>
      <w:r w:rsidRPr="0038260C">
        <w:rPr>
          <w:color w:val="auto"/>
        </w:rPr>
        <w:t>の規定による事業実施状況報告書及び評価報告書（</w:t>
      </w:r>
      <w:r w:rsidR="005D1146">
        <w:rPr>
          <w:color w:val="auto"/>
        </w:rPr>
        <w:t>別紙</w:t>
      </w:r>
      <w:r w:rsidRPr="0038260C">
        <w:rPr>
          <w:color w:val="auto"/>
        </w:rPr>
        <w:t>様式第</w:t>
      </w:r>
      <w:r w:rsidR="005D1146">
        <w:rPr>
          <w:color w:val="auto"/>
        </w:rPr>
        <w:t>４</w:t>
      </w:r>
      <w:r w:rsidRPr="0038260C">
        <w:rPr>
          <w:color w:val="auto"/>
        </w:rPr>
        <w:t>号）を添付すること</w:t>
      </w:r>
    </w:p>
    <w:p w14:paraId="3EABDCA8" w14:textId="08622CFB" w:rsidR="001704ED" w:rsidRPr="0038260C" w:rsidRDefault="001704ED" w:rsidP="0038260C">
      <w:pPr>
        <w:wordWrap w:val="0"/>
        <w:spacing w:line="239" w:lineRule="exact"/>
        <w:jc w:val="right"/>
        <w:rPr>
          <w:rFonts w:hint="default"/>
          <w:color w:val="auto"/>
        </w:rPr>
      </w:pPr>
    </w:p>
    <w:sectPr w:rsidR="001704ED" w:rsidRPr="0038260C" w:rsidSect="007A1332">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A9FB6" w14:textId="77777777" w:rsidR="00970049" w:rsidRDefault="00970049">
      <w:pPr>
        <w:spacing w:before="358"/>
        <w:rPr>
          <w:rFonts w:hint="default"/>
        </w:rPr>
      </w:pPr>
      <w:r>
        <w:continuationSeparator/>
      </w:r>
    </w:p>
  </w:endnote>
  <w:endnote w:type="continuationSeparator" w:id="0">
    <w:p w14:paraId="1D83084C" w14:textId="77777777" w:rsidR="00970049" w:rsidRDefault="00970049">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25F66" w14:textId="77777777" w:rsidR="00970049" w:rsidRDefault="00970049">
      <w:pPr>
        <w:spacing w:before="358"/>
        <w:rPr>
          <w:rFonts w:hint="default"/>
        </w:rPr>
      </w:pPr>
      <w:r>
        <w:continuationSeparator/>
      </w:r>
    </w:p>
  </w:footnote>
  <w:footnote w:type="continuationSeparator" w:id="0">
    <w:p w14:paraId="07638FF6" w14:textId="77777777" w:rsidR="00970049" w:rsidRDefault="00970049">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removePersonalInformation/>
  <w:removeDateAndTime/>
  <w:displayBackgroundShape/>
  <w:bordersDoNotSurroundHeader/>
  <w:bordersDoNotSurroundFooter/>
  <w:doNotTrackMoves/>
  <w:defaultTabStop w:val="850"/>
  <w:hyphenationZone w:val="0"/>
  <w:drawingGridHorizontalSpacing w:val="375"/>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2258D"/>
    <w:rsid w:val="0003084D"/>
    <w:rsid w:val="00047764"/>
    <w:rsid w:val="00054EAB"/>
    <w:rsid w:val="0006636B"/>
    <w:rsid w:val="000834C4"/>
    <w:rsid w:val="000A43F4"/>
    <w:rsid w:val="000D417F"/>
    <w:rsid w:val="000D46BD"/>
    <w:rsid w:val="00125867"/>
    <w:rsid w:val="00150A43"/>
    <w:rsid w:val="001704ED"/>
    <w:rsid w:val="001820BE"/>
    <w:rsid w:val="001E3A61"/>
    <w:rsid w:val="0020309C"/>
    <w:rsid w:val="00244AB1"/>
    <w:rsid w:val="002649D7"/>
    <w:rsid w:val="00296A66"/>
    <w:rsid w:val="002A280B"/>
    <w:rsid w:val="002B0709"/>
    <w:rsid w:val="002D06C7"/>
    <w:rsid w:val="002D209D"/>
    <w:rsid w:val="002D3FAC"/>
    <w:rsid w:val="00315600"/>
    <w:rsid w:val="00315EED"/>
    <w:rsid w:val="00360577"/>
    <w:rsid w:val="0038260C"/>
    <w:rsid w:val="003A3BFF"/>
    <w:rsid w:val="003A4E6B"/>
    <w:rsid w:val="003B2695"/>
    <w:rsid w:val="003D60AE"/>
    <w:rsid w:val="003E2876"/>
    <w:rsid w:val="003F4C05"/>
    <w:rsid w:val="004076EB"/>
    <w:rsid w:val="004201CD"/>
    <w:rsid w:val="004416AB"/>
    <w:rsid w:val="00497EFE"/>
    <w:rsid w:val="004A0931"/>
    <w:rsid w:val="004A6FC2"/>
    <w:rsid w:val="004B4AC8"/>
    <w:rsid w:val="004D7B62"/>
    <w:rsid w:val="00584450"/>
    <w:rsid w:val="005C3CE3"/>
    <w:rsid w:val="005D1146"/>
    <w:rsid w:val="005E1317"/>
    <w:rsid w:val="005E511F"/>
    <w:rsid w:val="00697DBC"/>
    <w:rsid w:val="006A3561"/>
    <w:rsid w:val="006A5BB1"/>
    <w:rsid w:val="006B1805"/>
    <w:rsid w:val="006C3411"/>
    <w:rsid w:val="00702F07"/>
    <w:rsid w:val="00735C6A"/>
    <w:rsid w:val="0076140A"/>
    <w:rsid w:val="00772FC2"/>
    <w:rsid w:val="00780D3A"/>
    <w:rsid w:val="00793F11"/>
    <w:rsid w:val="007942B2"/>
    <w:rsid w:val="007A1332"/>
    <w:rsid w:val="007A20B8"/>
    <w:rsid w:val="007B01F3"/>
    <w:rsid w:val="007C7D62"/>
    <w:rsid w:val="007D6E63"/>
    <w:rsid w:val="007D7BBE"/>
    <w:rsid w:val="007D7D61"/>
    <w:rsid w:val="007E5258"/>
    <w:rsid w:val="00807A67"/>
    <w:rsid w:val="00872007"/>
    <w:rsid w:val="008A34F7"/>
    <w:rsid w:val="008A5275"/>
    <w:rsid w:val="008B757C"/>
    <w:rsid w:val="008C5670"/>
    <w:rsid w:val="008D3D49"/>
    <w:rsid w:val="008E0472"/>
    <w:rsid w:val="00910D4D"/>
    <w:rsid w:val="00970049"/>
    <w:rsid w:val="009B4001"/>
    <w:rsid w:val="009D48B6"/>
    <w:rsid w:val="009E0884"/>
    <w:rsid w:val="009E3ED9"/>
    <w:rsid w:val="00A728F0"/>
    <w:rsid w:val="00AA7BF7"/>
    <w:rsid w:val="00AD69CB"/>
    <w:rsid w:val="00AD74F4"/>
    <w:rsid w:val="00AF383A"/>
    <w:rsid w:val="00BA0499"/>
    <w:rsid w:val="00BB3CAE"/>
    <w:rsid w:val="00BD1EC7"/>
    <w:rsid w:val="00C337AB"/>
    <w:rsid w:val="00C51C39"/>
    <w:rsid w:val="00C97E87"/>
    <w:rsid w:val="00CB71EC"/>
    <w:rsid w:val="00CD0FAC"/>
    <w:rsid w:val="00CF6F1D"/>
    <w:rsid w:val="00D01FBA"/>
    <w:rsid w:val="00D32389"/>
    <w:rsid w:val="00D33986"/>
    <w:rsid w:val="00D43B75"/>
    <w:rsid w:val="00D74B97"/>
    <w:rsid w:val="00D859A4"/>
    <w:rsid w:val="00D95D93"/>
    <w:rsid w:val="00DA1975"/>
    <w:rsid w:val="00DD3112"/>
    <w:rsid w:val="00DF58C3"/>
    <w:rsid w:val="00E4656F"/>
    <w:rsid w:val="00E5131E"/>
    <w:rsid w:val="00E7178F"/>
    <w:rsid w:val="00E7301E"/>
    <w:rsid w:val="00E86D80"/>
    <w:rsid w:val="00EC2A31"/>
    <w:rsid w:val="00EC580F"/>
    <w:rsid w:val="00ED12F3"/>
    <w:rsid w:val="00ED181E"/>
    <w:rsid w:val="00ED5C57"/>
    <w:rsid w:val="00EF4BD4"/>
    <w:rsid w:val="00F1763F"/>
    <w:rsid w:val="00F2258D"/>
    <w:rsid w:val="00F55A5A"/>
    <w:rsid w:val="00F57E98"/>
    <w:rsid w:val="00F812E4"/>
    <w:rsid w:val="00F84C3B"/>
    <w:rsid w:val="00FA5C3F"/>
    <w:rsid w:val="00FB4536"/>
    <w:rsid w:val="00FC4DCF"/>
    <w:rsid w:val="00FE74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38981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F55A5A"/>
    <w:rPr>
      <w:rFonts w:ascii="Arial" w:eastAsia="ＭＳ ゴシック" w:hAnsi="Arial" w:cs="Times New Roman"/>
      <w:sz w:val="18"/>
      <w:szCs w:val="18"/>
    </w:rPr>
  </w:style>
  <w:style w:type="character" w:customStyle="1" w:styleId="a6">
    <w:name w:val="吹き出し (文字)"/>
    <w:link w:val="a5"/>
    <w:uiPriority w:val="99"/>
    <w:semiHidden/>
    <w:rsid w:val="00F55A5A"/>
    <w:rPr>
      <w:rFonts w:ascii="Arial" w:eastAsia="ＭＳ ゴシック" w:hAnsi="Arial" w:cs="Times New Roman"/>
      <w:color w:val="000000"/>
      <w:sz w:val="18"/>
      <w:szCs w:val="18"/>
    </w:rPr>
  </w:style>
  <w:style w:type="paragraph" w:styleId="a7">
    <w:name w:val="Revision"/>
    <w:hidden/>
    <w:uiPriority w:val="99"/>
    <w:semiHidden/>
    <w:rsid w:val="005E1317"/>
    <w:rPr>
      <w:rFonts w:hint="eastAsia"/>
      <w:color w:val="000000"/>
      <w:sz w:val="21"/>
    </w:rPr>
  </w:style>
  <w:style w:type="paragraph" w:customStyle="1" w:styleId="Word">
    <w:name w:val="標準；(Word文書)"/>
    <w:basedOn w:val="a"/>
    <w:rsid w:val="004A0931"/>
  </w:style>
  <w:style w:type="paragraph" w:styleId="a8">
    <w:name w:val="header"/>
    <w:basedOn w:val="a"/>
    <w:link w:val="a9"/>
    <w:uiPriority w:val="99"/>
    <w:unhideWhenUsed/>
    <w:rsid w:val="006C3411"/>
    <w:pPr>
      <w:tabs>
        <w:tab w:val="center" w:pos="4252"/>
        <w:tab w:val="right" w:pos="8504"/>
      </w:tabs>
      <w:snapToGrid w:val="0"/>
    </w:pPr>
  </w:style>
  <w:style w:type="character" w:customStyle="1" w:styleId="a9">
    <w:name w:val="ヘッダー (文字)"/>
    <w:link w:val="a8"/>
    <w:uiPriority w:val="99"/>
    <w:rsid w:val="006C3411"/>
    <w:rPr>
      <w:color w:val="000000"/>
      <w:sz w:val="21"/>
    </w:rPr>
  </w:style>
  <w:style w:type="paragraph" w:styleId="aa">
    <w:name w:val="footer"/>
    <w:basedOn w:val="a"/>
    <w:link w:val="ab"/>
    <w:uiPriority w:val="99"/>
    <w:unhideWhenUsed/>
    <w:rsid w:val="006C3411"/>
    <w:pPr>
      <w:tabs>
        <w:tab w:val="center" w:pos="4252"/>
        <w:tab w:val="right" w:pos="8504"/>
      </w:tabs>
      <w:snapToGrid w:val="0"/>
    </w:pPr>
  </w:style>
  <w:style w:type="character" w:customStyle="1" w:styleId="ab">
    <w:name w:val="フッター (文字)"/>
    <w:link w:val="aa"/>
    <w:uiPriority w:val="99"/>
    <w:rsid w:val="006C3411"/>
    <w:rPr>
      <w:color w:val="000000"/>
      <w:sz w:val="21"/>
    </w:rPr>
  </w:style>
  <w:style w:type="character" w:styleId="ac">
    <w:name w:val="annotation reference"/>
    <w:uiPriority w:val="99"/>
    <w:semiHidden/>
    <w:unhideWhenUsed/>
    <w:rsid w:val="000D46BD"/>
    <w:rPr>
      <w:sz w:val="18"/>
      <w:szCs w:val="18"/>
    </w:rPr>
  </w:style>
  <w:style w:type="paragraph" w:styleId="ad">
    <w:name w:val="annotation text"/>
    <w:basedOn w:val="a"/>
    <w:link w:val="ae"/>
    <w:uiPriority w:val="99"/>
    <w:semiHidden/>
    <w:unhideWhenUsed/>
    <w:rsid w:val="000D46BD"/>
    <w:pPr>
      <w:jc w:val="left"/>
    </w:pPr>
  </w:style>
  <w:style w:type="character" w:customStyle="1" w:styleId="ae">
    <w:name w:val="コメント文字列 (文字)"/>
    <w:link w:val="ad"/>
    <w:uiPriority w:val="99"/>
    <w:semiHidden/>
    <w:rsid w:val="000D46BD"/>
    <w:rPr>
      <w:color w:val="000000"/>
      <w:sz w:val="21"/>
    </w:rPr>
  </w:style>
  <w:style w:type="paragraph" w:styleId="af">
    <w:name w:val="annotation subject"/>
    <w:basedOn w:val="ad"/>
    <w:next w:val="ad"/>
    <w:link w:val="af0"/>
    <w:uiPriority w:val="99"/>
    <w:semiHidden/>
    <w:unhideWhenUsed/>
    <w:rsid w:val="000D46BD"/>
    <w:rPr>
      <w:b/>
      <w:bCs/>
    </w:rPr>
  </w:style>
  <w:style w:type="character" w:customStyle="1" w:styleId="af0">
    <w:name w:val="コメント内容 (文字)"/>
    <w:link w:val="af"/>
    <w:uiPriority w:val="99"/>
    <w:semiHidden/>
    <w:rsid w:val="000D46BD"/>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393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2022-01-17T04:36:00Z</dcterms:created>
  <dcterms:modified xsi:type="dcterms:W3CDTF">2022-04-05T13:14:00Z</dcterms:modified>
</cp:coreProperties>
</file>