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BAC5D4" w14:textId="48A2F302" w:rsidR="00AA6D12" w:rsidRPr="00750D3C" w:rsidRDefault="00F61FE1" w:rsidP="00143704">
      <w:r w:rsidRPr="00750D3C">
        <w:rPr>
          <w:rFonts w:hint="eastAsia"/>
        </w:rPr>
        <w:t>別記様式第１号別添</w:t>
      </w:r>
    </w:p>
    <w:p w14:paraId="0E0601C0" w14:textId="77777777" w:rsidR="00130B32" w:rsidRPr="00750D3C" w:rsidRDefault="00130B32" w:rsidP="00143704"/>
    <w:p w14:paraId="498E5475" w14:textId="0C5E14BB" w:rsidR="00BE4D2A" w:rsidRPr="00750D3C" w:rsidRDefault="004F7663" w:rsidP="00FD024D">
      <w:r w:rsidRPr="00750D3C">
        <w:tab/>
      </w:r>
      <w:r w:rsidRPr="00750D3C">
        <w:tab/>
      </w:r>
      <w:r w:rsidRPr="00750D3C">
        <w:tab/>
      </w:r>
      <w:r w:rsidRPr="00750D3C">
        <w:t>畜産物輸出コンソーシアム推進対策事業実施計画書</w:t>
      </w:r>
    </w:p>
    <w:p w14:paraId="1C2D493D" w14:textId="77777777" w:rsidR="00130B32" w:rsidRPr="00750D3C" w:rsidRDefault="00130B32" w:rsidP="00FD024D"/>
    <w:tbl>
      <w:tblPr>
        <w:tblStyle w:val="a9"/>
        <w:tblW w:w="0" w:type="auto"/>
        <w:tblLook w:val="04A0" w:firstRow="1" w:lastRow="0" w:firstColumn="1" w:lastColumn="0" w:noHBand="0" w:noVBand="1"/>
      </w:tblPr>
      <w:tblGrid>
        <w:gridCol w:w="1696"/>
        <w:gridCol w:w="7932"/>
      </w:tblGrid>
      <w:tr w:rsidR="004D1767" w:rsidRPr="00750D3C" w14:paraId="2F1B2B6A" w14:textId="77777777" w:rsidTr="004D1767">
        <w:tc>
          <w:tcPr>
            <w:tcW w:w="1696" w:type="dxa"/>
          </w:tcPr>
          <w:p w14:paraId="7EC66D84" w14:textId="4B23CD88" w:rsidR="004D1767" w:rsidRPr="00750D3C" w:rsidRDefault="004D1767" w:rsidP="00FD024D">
            <w:r w:rsidRPr="00750D3C">
              <w:t>事業実施年度</w:t>
            </w:r>
          </w:p>
        </w:tc>
        <w:tc>
          <w:tcPr>
            <w:tcW w:w="7932" w:type="dxa"/>
          </w:tcPr>
          <w:p w14:paraId="1D646248" w14:textId="0118EA8C" w:rsidR="004D1767" w:rsidRPr="00750D3C" w:rsidRDefault="004D1767" w:rsidP="00FD024D">
            <w:r w:rsidRPr="00750D3C">
              <w:t>令和</w:t>
            </w:r>
            <w:r w:rsidRPr="00750D3C">
              <w:rPr>
                <w:rFonts w:hint="eastAsia"/>
              </w:rPr>
              <w:t xml:space="preserve">　</w:t>
            </w:r>
            <w:r w:rsidRPr="00750D3C">
              <w:t>年度</w:t>
            </w:r>
          </w:p>
        </w:tc>
      </w:tr>
      <w:tr w:rsidR="004D1767" w:rsidRPr="00750D3C" w14:paraId="6563F74B" w14:textId="77777777" w:rsidTr="004D1767">
        <w:tc>
          <w:tcPr>
            <w:tcW w:w="1696" w:type="dxa"/>
          </w:tcPr>
          <w:p w14:paraId="405D5162" w14:textId="7748102E" w:rsidR="004D1767" w:rsidRPr="00750D3C" w:rsidRDefault="004D1767" w:rsidP="00FD024D">
            <w:r w:rsidRPr="00750D3C">
              <w:t>事業実施主体名</w:t>
            </w:r>
          </w:p>
        </w:tc>
        <w:tc>
          <w:tcPr>
            <w:tcW w:w="7932" w:type="dxa"/>
          </w:tcPr>
          <w:p w14:paraId="5707E834" w14:textId="77777777" w:rsidR="004D1767" w:rsidRPr="00750D3C" w:rsidRDefault="004D1767" w:rsidP="00FD024D"/>
        </w:tc>
      </w:tr>
      <w:tr w:rsidR="004D1767" w:rsidRPr="00750D3C" w14:paraId="153C1FD8" w14:textId="77777777" w:rsidTr="004D1767">
        <w:tc>
          <w:tcPr>
            <w:tcW w:w="1696" w:type="dxa"/>
          </w:tcPr>
          <w:p w14:paraId="4712E15F" w14:textId="238BC858" w:rsidR="004D1767" w:rsidRPr="00750D3C" w:rsidRDefault="004D1767" w:rsidP="00FD024D">
            <w:r w:rsidRPr="00750D3C">
              <w:t>対象品目名</w:t>
            </w:r>
          </w:p>
        </w:tc>
        <w:bookmarkStart w:id="0" w:name="_Hlk181887293"/>
        <w:tc>
          <w:tcPr>
            <w:tcW w:w="7932" w:type="dxa"/>
          </w:tcPr>
          <w:p w14:paraId="3A5CCD48" w14:textId="1C09BFAD" w:rsidR="004D1767" w:rsidRPr="00750D3C" w:rsidRDefault="00833735" w:rsidP="00FD024D">
            <w:pPr>
              <w:rPr>
                <w:lang w:eastAsia="zh-TW"/>
              </w:rPr>
            </w:pPr>
            <w:sdt>
              <w:sdtPr>
                <w:rPr>
                  <w:lang w:eastAsia="zh-TW"/>
                </w:rPr>
                <w:id w:val="409358267"/>
                <w14:checkbox>
                  <w14:checked w14:val="0"/>
                  <w14:checkedState w14:val="2612" w14:font="ＭＳ ゴシック"/>
                  <w14:uncheckedState w14:val="2610" w14:font="ＭＳ ゴシック"/>
                </w14:checkbox>
              </w:sdtPr>
              <w:sdtEndPr/>
              <w:sdtContent>
                <w:r w:rsidR="00543150" w:rsidRPr="00750D3C">
                  <w:rPr>
                    <w:rFonts w:ascii="ＭＳ ゴシック" w:eastAsia="ＭＳ ゴシック" w:hAnsi="ＭＳ ゴシック" w:hint="eastAsia"/>
                    <w:lang w:eastAsia="zh-TW"/>
                  </w:rPr>
                  <w:t>☐</w:t>
                </w:r>
              </w:sdtContent>
            </w:sdt>
            <w:bookmarkEnd w:id="0"/>
            <w:r w:rsidR="004D1767" w:rsidRPr="00750D3C">
              <w:rPr>
                <w:lang w:eastAsia="zh-TW"/>
              </w:rPr>
              <w:t>牛肉</w:t>
            </w:r>
            <w:r w:rsidR="004D1767" w:rsidRPr="00750D3C">
              <w:rPr>
                <w:rFonts w:hint="eastAsia"/>
                <w:lang w:eastAsia="zh-TW"/>
              </w:rPr>
              <w:t xml:space="preserve">　</w:t>
            </w:r>
            <w:sdt>
              <w:sdtPr>
                <w:rPr>
                  <w:rFonts w:hint="eastAsia"/>
                  <w:lang w:eastAsia="zh-TW"/>
                </w:rPr>
                <w:id w:val="1654874893"/>
                <w14:checkbox>
                  <w14:checked w14:val="0"/>
                  <w14:checkedState w14:val="2612" w14:font="ＭＳ ゴシック"/>
                  <w14:uncheckedState w14:val="2610" w14:font="ＭＳ ゴシック"/>
                </w14:checkbox>
              </w:sdtPr>
              <w:sdtEndPr/>
              <w:sdtContent>
                <w:r w:rsidR="004D1767" w:rsidRPr="00750D3C">
                  <w:rPr>
                    <w:rFonts w:ascii="ＭＳ ゴシック" w:eastAsia="ＭＳ ゴシック" w:hAnsi="ＭＳ ゴシック" w:hint="eastAsia"/>
                    <w:lang w:eastAsia="zh-TW"/>
                  </w:rPr>
                  <w:t>☐</w:t>
                </w:r>
              </w:sdtContent>
            </w:sdt>
            <w:r w:rsidR="004D1767" w:rsidRPr="00750D3C">
              <w:rPr>
                <w:lang w:eastAsia="zh-TW"/>
              </w:rPr>
              <w:t>豚肉</w:t>
            </w:r>
            <w:r w:rsidR="004D1767" w:rsidRPr="00750D3C">
              <w:rPr>
                <w:rFonts w:hint="eastAsia"/>
                <w:lang w:eastAsia="zh-TW"/>
              </w:rPr>
              <w:t xml:space="preserve">　</w:t>
            </w:r>
            <w:sdt>
              <w:sdtPr>
                <w:rPr>
                  <w:rFonts w:hint="eastAsia"/>
                  <w:lang w:eastAsia="zh-TW"/>
                </w:rPr>
                <w:id w:val="-984073606"/>
                <w14:checkbox>
                  <w14:checked w14:val="0"/>
                  <w14:checkedState w14:val="2612" w14:font="ＭＳ ゴシック"/>
                  <w14:uncheckedState w14:val="2610" w14:font="ＭＳ ゴシック"/>
                </w14:checkbox>
              </w:sdtPr>
              <w:sdtEndPr/>
              <w:sdtContent>
                <w:r w:rsidR="004D1767" w:rsidRPr="00750D3C">
                  <w:rPr>
                    <w:rFonts w:ascii="ＭＳ ゴシック" w:eastAsia="ＭＳ ゴシック" w:hAnsi="ＭＳ ゴシック" w:hint="eastAsia"/>
                    <w:lang w:eastAsia="zh-TW"/>
                  </w:rPr>
                  <w:t>☐</w:t>
                </w:r>
              </w:sdtContent>
            </w:sdt>
            <w:r w:rsidR="004D1767" w:rsidRPr="00750D3C">
              <w:rPr>
                <w:lang w:eastAsia="zh-TW"/>
              </w:rPr>
              <w:t>鶏肉</w:t>
            </w:r>
            <w:r w:rsidR="004D1767" w:rsidRPr="00750D3C">
              <w:rPr>
                <w:rFonts w:hint="eastAsia"/>
                <w:lang w:eastAsia="zh-TW"/>
              </w:rPr>
              <w:t xml:space="preserve">　</w:t>
            </w:r>
            <w:sdt>
              <w:sdtPr>
                <w:rPr>
                  <w:rFonts w:hint="eastAsia"/>
                  <w:lang w:eastAsia="zh-TW"/>
                </w:rPr>
                <w:id w:val="-1878393911"/>
                <w14:checkbox>
                  <w14:checked w14:val="0"/>
                  <w14:checkedState w14:val="2612" w14:font="ＭＳ ゴシック"/>
                  <w14:uncheckedState w14:val="2610" w14:font="ＭＳ ゴシック"/>
                </w14:checkbox>
              </w:sdtPr>
              <w:sdtEndPr/>
              <w:sdtContent>
                <w:r w:rsidR="004D1767" w:rsidRPr="00750D3C">
                  <w:rPr>
                    <w:rFonts w:ascii="ＭＳ ゴシック" w:eastAsia="ＭＳ ゴシック" w:hAnsi="ＭＳ ゴシック" w:hint="eastAsia"/>
                    <w:lang w:eastAsia="zh-TW"/>
                  </w:rPr>
                  <w:t>☐</w:t>
                </w:r>
              </w:sdtContent>
            </w:sdt>
            <w:r w:rsidR="004D1767" w:rsidRPr="00750D3C">
              <w:rPr>
                <w:lang w:eastAsia="zh-TW"/>
              </w:rPr>
              <w:t>鶏卵</w:t>
            </w:r>
            <w:r w:rsidR="004D1767" w:rsidRPr="00750D3C">
              <w:rPr>
                <w:rFonts w:hint="eastAsia"/>
                <w:lang w:eastAsia="zh-TW"/>
              </w:rPr>
              <w:t xml:space="preserve">　</w:t>
            </w:r>
            <w:sdt>
              <w:sdtPr>
                <w:rPr>
                  <w:rFonts w:hint="eastAsia"/>
                  <w:lang w:eastAsia="zh-TW"/>
                </w:rPr>
                <w:id w:val="375973990"/>
                <w14:checkbox>
                  <w14:checked w14:val="0"/>
                  <w14:checkedState w14:val="2612" w14:font="ＭＳ ゴシック"/>
                  <w14:uncheckedState w14:val="2610" w14:font="ＭＳ ゴシック"/>
                </w14:checkbox>
              </w:sdtPr>
              <w:sdtEndPr/>
              <w:sdtContent>
                <w:r w:rsidR="004D1767" w:rsidRPr="00750D3C">
                  <w:rPr>
                    <w:rFonts w:ascii="ＭＳ ゴシック" w:eastAsia="ＭＳ ゴシック" w:hAnsi="ＭＳ ゴシック" w:hint="eastAsia"/>
                    <w:lang w:eastAsia="zh-TW"/>
                  </w:rPr>
                  <w:t>☐</w:t>
                </w:r>
              </w:sdtContent>
            </w:sdt>
            <w:r w:rsidR="004D1767" w:rsidRPr="00750D3C">
              <w:rPr>
                <w:lang w:eastAsia="zh-TW"/>
              </w:rPr>
              <w:t>牛乳乳製品</w:t>
            </w:r>
          </w:p>
        </w:tc>
      </w:tr>
      <w:tr w:rsidR="004D1767" w:rsidRPr="00750D3C" w14:paraId="0E81EC4A" w14:textId="77777777" w:rsidTr="004D1767">
        <w:tc>
          <w:tcPr>
            <w:tcW w:w="1696" w:type="dxa"/>
          </w:tcPr>
          <w:p w14:paraId="3E9E6F65" w14:textId="2BCF6B29" w:rsidR="004D1767" w:rsidRPr="00750D3C" w:rsidRDefault="004D1767" w:rsidP="00FD024D">
            <w:r w:rsidRPr="00750D3C">
              <w:t>事業名</w:t>
            </w:r>
          </w:p>
        </w:tc>
        <w:tc>
          <w:tcPr>
            <w:tcW w:w="7932" w:type="dxa"/>
          </w:tcPr>
          <w:p w14:paraId="38E7BC76" w14:textId="77777777" w:rsidR="004D1767" w:rsidRPr="00750D3C" w:rsidRDefault="00833735" w:rsidP="004D1767">
            <w:sdt>
              <w:sdtPr>
                <w:id w:val="-1443213797"/>
                <w14:checkbox>
                  <w14:checked w14:val="0"/>
                  <w14:checkedState w14:val="2612" w14:font="ＭＳ ゴシック"/>
                  <w14:uncheckedState w14:val="2610" w14:font="ＭＳ ゴシック"/>
                </w14:checkbox>
              </w:sdtPr>
              <w:sdtEndPr/>
              <w:sdtContent>
                <w:r w:rsidR="004D1767" w:rsidRPr="00750D3C">
                  <w:rPr>
                    <w:rFonts w:ascii="ＭＳ ゴシック" w:eastAsia="ＭＳ ゴシック" w:hAnsi="ＭＳ ゴシック" w:hint="eastAsia"/>
                  </w:rPr>
                  <w:t>☐</w:t>
                </w:r>
              </w:sdtContent>
            </w:sdt>
            <w:r w:rsidR="004D1767" w:rsidRPr="00750D3C">
              <w:t>畜産物輸出コンソーシアムの設立・運営支援事業</w:t>
            </w:r>
          </w:p>
          <w:p w14:paraId="2D35D502" w14:textId="2FBD2EF2" w:rsidR="004D1767" w:rsidRPr="00750D3C" w:rsidRDefault="00833735" w:rsidP="004D1767">
            <w:sdt>
              <w:sdtPr>
                <w:rPr>
                  <w:rFonts w:hint="eastAsia"/>
                </w:rPr>
                <w:id w:val="-1281257003"/>
                <w14:checkbox>
                  <w14:checked w14:val="0"/>
                  <w14:checkedState w14:val="2612" w14:font="ＭＳ ゴシック"/>
                  <w14:uncheckedState w14:val="2610" w14:font="ＭＳ ゴシック"/>
                </w14:checkbox>
              </w:sdtPr>
              <w:sdtEndPr/>
              <w:sdtContent>
                <w:r w:rsidR="004D1767" w:rsidRPr="00750D3C">
                  <w:rPr>
                    <w:rFonts w:ascii="ＭＳ ゴシック" w:eastAsia="ＭＳ ゴシック" w:hAnsi="ＭＳ ゴシック" w:hint="eastAsia"/>
                  </w:rPr>
                  <w:t>☐</w:t>
                </w:r>
              </w:sdtContent>
            </w:sdt>
            <w:r w:rsidR="004D1767" w:rsidRPr="00750D3C">
              <w:rPr>
                <w:rFonts w:hint="eastAsia"/>
              </w:rPr>
              <w:t>輸出先国の基準に対応するための取組支援事業</w:t>
            </w:r>
          </w:p>
          <w:p w14:paraId="4DBF489D" w14:textId="498F81E2" w:rsidR="00AE4E65" w:rsidRPr="00750D3C" w:rsidRDefault="00833735" w:rsidP="00AE4E65">
            <w:sdt>
              <w:sdtPr>
                <w:rPr>
                  <w:rFonts w:hint="eastAsia"/>
                </w:rPr>
                <w:id w:val="522292791"/>
                <w14:checkbox>
                  <w14:checked w14:val="0"/>
                  <w14:checkedState w14:val="2612" w14:font="ＭＳ ゴシック"/>
                  <w14:uncheckedState w14:val="2610" w14:font="ＭＳ ゴシック"/>
                </w14:checkbox>
              </w:sdtPr>
              <w:sdtEndPr/>
              <w:sdtContent>
                <w:r w:rsidR="004D1767" w:rsidRPr="00750D3C">
                  <w:rPr>
                    <w:rFonts w:ascii="ＭＳ ゴシック" w:eastAsia="ＭＳ ゴシック" w:hAnsi="ＭＳ ゴシック" w:hint="eastAsia"/>
                  </w:rPr>
                  <w:t>☐</w:t>
                </w:r>
              </w:sdtContent>
            </w:sdt>
            <w:r w:rsidR="00AE4E65" w:rsidRPr="00750D3C">
              <w:rPr>
                <w:rFonts w:hint="eastAsia"/>
              </w:rPr>
              <w:t>畜産物の流通・品質保持等に係る試験・実証等支援事業</w:t>
            </w:r>
          </w:p>
          <w:p w14:paraId="3ED913BD" w14:textId="352714F7" w:rsidR="00AE4E65" w:rsidRPr="00750D3C" w:rsidRDefault="00833735" w:rsidP="00AE4E65">
            <w:pPr>
              <w:rPr>
                <w:rFonts w:ascii="ＭＳ 明朝" w:hAnsi="ＭＳ 明朝"/>
              </w:rPr>
            </w:pPr>
            <w:sdt>
              <w:sdtPr>
                <w:rPr>
                  <w:rFonts w:hint="eastAsia"/>
                </w:rPr>
                <w:id w:val="-1698457606"/>
                <w14:checkbox>
                  <w14:checked w14:val="0"/>
                  <w14:checkedState w14:val="2612" w14:font="ＭＳ ゴシック"/>
                  <w14:uncheckedState w14:val="2610" w14:font="ＭＳ ゴシック"/>
                </w14:checkbox>
              </w:sdtPr>
              <w:sdtEndPr/>
              <w:sdtContent>
                <w:r w:rsidR="00AE4E65" w:rsidRPr="00750D3C">
                  <w:rPr>
                    <w:rFonts w:ascii="ＭＳ ゴシック" w:eastAsia="ＭＳ ゴシック" w:hAnsi="ＭＳ ゴシック" w:hint="eastAsia"/>
                  </w:rPr>
                  <w:t>☐</w:t>
                </w:r>
              </w:sdtContent>
            </w:sdt>
            <w:r w:rsidR="00AE4E65" w:rsidRPr="00750D3C">
              <w:rPr>
                <w:rFonts w:ascii="ＭＳ 明朝" w:hAnsi="ＭＳ 明朝"/>
              </w:rPr>
              <w:t>高水準のアニマルウェルフェアの推進</w:t>
            </w:r>
            <w:r w:rsidR="00B520B9" w:rsidRPr="00750D3C">
              <w:rPr>
                <w:rFonts w:ascii="ＭＳ 明朝" w:hAnsi="ＭＳ 明朝" w:hint="eastAsia"/>
              </w:rPr>
              <w:t>、</w:t>
            </w:r>
            <w:r w:rsidR="00AE4E65" w:rsidRPr="00750D3C">
              <w:rPr>
                <w:rFonts w:ascii="ＭＳ 明朝" w:hAnsi="ＭＳ 明朝"/>
              </w:rPr>
              <w:t>食品衛生管理等に向けた</w:t>
            </w:r>
          </w:p>
          <w:p w14:paraId="5F244BEF" w14:textId="111D3297" w:rsidR="004D1767" w:rsidRPr="00750D3C" w:rsidRDefault="00AE4E65" w:rsidP="005C2BD5">
            <w:pPr>
              <w:ind w:firstLineChars="100" w:firstLine="210"/>
            </w:pPr>
            <w:r w:rsidRPr="00750D3C">
              <w:rPr>
                <w:rFonts w:ascii="ＭＳ 明朝" w:hAnsi="ＭＳ 明朝"/>
              </w:rPr>
              <w:t>取組支援事業</w:t>
            </w:r>
          </w:p>
        </w:tc>
      </w:tr>
    </w:tbl>
    <w:p w14:paraId="5BC6199D" w14:textId="7CFC0877" w:rsidR="00BE4D2A" w:rsidRPr="00750D3C" w:rsidRDefault="004F7663" w:rsidP="00BE4D2A">
      <w:r w:rsidRPr="00750D3C">
        <w:t>注１：対象品目名の欄及び事業名の欄は、該当するもの</w:t>
      </w:r>
      <w:r w:rsidR="002C1F66" w:rsidRPr="00750D3C">
        <w:rPr>
          <w:rFonts w:hint="eastAsia"/>
        </w:rPr>
        <w:t>にチェックを入れる</w:t>
      </w:r>
      <w:r w:rsidRPr="00750D3C">
        <w:t>こと。</w:t>
      </w:r>
    </w:p>
    <w:p w14:paraId="3D72A841" w14:textId="73A1B622" w:rsidR="004F7663" w:rsidRPr="00750D3C" w:rsidRDefault="004F7663" w:rsidP="00BE4D2A">
      <w:r w:rsidRPr="00750D3C">
        <w:t>注２：コンソーシアム設立前の場合は予定する内容により記載すること。</w:t>
      </w:r>
    </w:p>
    <w:p w14:paraId="4B43914D" w14:textId="77777777" w:rsidR="008F4D0F" w:rsidRPr="00750D3C" w:rsidRDefault="008F4D0F" w:rsidP="00BE4D2A"/>
    <w:p w14:paraId="72ADA96A" w14:textId="0B6560E9" w:rsidR="00BE4D2A" w:rsidRPr="00750D3C" w:rsidRDefault="004F7663" w:rsidP="00BE4D2A">
      <w:r w:rsidRPr="00750D3C">
        <w:rPr>
          <w:rFonts w:hint="eastAsia"/>
        </w:rPr>
        <w:t>第１　事業実施主体の概要</w:t>
      </w:r>
    </w:p>
    <w:tbl>
      <w:tblPr>
        <w:tblStyle w:val="a9"/>
        <w:tblW w:w="0" w:type="auto"/>
        <w:tblLook w:val="04A0" w:firstRow="1" w:lastRow="0" w:firstColumn="1" w:lastColumn="0" w:noHBand="0" w:noVBand="1"/>
      </w:tblPr>
      <w:tblGrid>
        <w:gridCol w:w="1271"/>
        <w:gridCol w:w="1843"/>
        <w:gridCol w:w="6514"/>
      </w:tblGrid>
      <w:tr w:rsidR="00483257" w:rsidRPr="00750D3C" w14:paraId="33CC744C" w14:textId="5309C274" w:rsidTr="00483257">
        <w:tc>
          <w:tcPr>
            <w:tcW w:w="3114" w:type="dxa"/>
            <w:gridSpan w:val="2"/>
          </w:tcPr>
          <w:p w14:paraId="19842C8F" w14:textId="77777777" w:rsidR="00483257" w:rsidRPr="00750D3C" w:rsidRDefault="00483257" w:rsidP="004D1767">
            <w:r w:rsidRPr="00750D3C">
              <w:t>事業実施主体名</w:t>
            </w:r>
          </w:p>
          <w:p w14:paraId="5E3BB646" w14:textId="2DEE0108" w:rsidR="00483257" w:rsidRPr="00750D3C" w:rsidRDefault="00483257" w:rsidP="004F7663">
            <w:r w:rsidRPr="00750D3C">
              <w:rPr>
                <w:rFonts w:hint="eastAsia"/>
              </w:rPr>
              <w:t>（コンソーシアム／協議会名）</w:t>
            </w:r>
          </w:p>
        </w:tc>
        <w:tc>
          <w:tcPr>
            <w:tcW w:w="6514" w:type="dxa"/>
          </w:tcPr>
          <w:p w14:paraId="3875AF16" w14:textId="77777777" w:rsidR="00483257" w:rsidRPr="00750D3C" w:rsidRDefault="00483257" w:rsidP="004F7663"/>
        </w:tc>
      </w:tr>
      <w:tr w:rsidR="00483257" w:rsidRPr="00750D3C" w14:paraId="0AA2C7E0" w14:textId="791A0ED8" w:rsidTr="00483257">
        <w:tc>
          <w:tcPr>
            <w:tcW w:w="3114" w:type="dxa"/>
            <w:gridSpan w:val="2"/>
          </w:tcPr>
          <w:p w14:paraId="1C83E2DC" w14:textId="65DDC133" w:rsidR="00483257" w:rsidRPr="00750D3C" w:rsidRDefault="00483257" w:rsidP="004F7663">
            <w:r w:rsidRPr="00750D3C">
              <w:rPr>
                <w:rFonts w:hint="eastAsia"/>
              </w:rPr>
              <w:t>代表者名</w:t>
            </w:r>
          </w:p>
        </w:tc>
        <w:tc>
          <w:tcPr>
            <w:tcW w:w="6514" w:type="dxa"/>
          </w:tcPr>
          <w:p w14:paraId="77B877AA" w14:textId="77777777" w:rsidR="00483257" w:rsidRPr="00750D3C" w:rsidRDefault="00483257" w:rsidP="004F7663"/>
        </w:tc>
      </w:tr>
      <w:tr w:rsidR="00DC7AB9" w:rsidRPr="00750D3C" w14:paraId="4DC85B50" w14:textId="73E7B4E7" w:rsidTr="00483257">
        <w:tc>
          <w:tcPr>
            <w:tcW w:w="1271" w:type="dxa"/>
            <w:vMerge w:val="restart"/>
          </w:tcPr>
          <w:p w14:paraId="45964B6B" w14:textId="13154C15" w:rsidR="00DC7AB9" w:rsidRPr="00750D3C" w:rsidRDefault="00DC7AB9" w:rsidP="004F7663">
            <w:r w:rsidRPr="00750D3C">
              <w:t>事務局</w:t>
            </w:r>
          </w:p>
        </w:tc>
        <w:tc>
          <w:tcPr>
            <w:tcW w:w="1843" w:type="dxa"/>
          </w:tcPr>
          <w:p w14:paraId="31D83079" w14:textId="47589D43" w:rsidR="00DC7AB9" w:rsidRPr="00750D3C" w:rsidRDefault="00DC7AB9" w:rsidP="004F7663">
            <w:r w:rsidRPr="00750D3C">
              <w:rPr>
                <w:rFonts w:hint="eastAsia"/>
              </w:rPr>
              <w:t>組織名</w:t>
            </w:r>
          </w:p>
        </w:tc>
        <w:tc>
          <w:tcPr>
            <w:tcW w:w="6514" w:type="dxa"/>
          </w:tcPr>
          <w:p w14:paraId="1B1403D9" w14:textId="77777777" w:rsidR="00DC7AB9" w:rsidRPr="00750D3C" w:rsidRDefault="00DC7AB9" w:rsidP="004F7663"/>
        </w:tc>
      </w:tr>
      <w:tr w:rsidR="00DC7AB9" w:rsidRPr="00750D3C" w14:paraId="02DDC9FB" w14:textId="5B2E86A6" w:rsidTr="00483257">
        <w:tc>
          <w:tcPr>
            <w:tcW w:w="1271" w:type="dxa"/>
            <w:vMerge/>
          </w:tcPr>
          <w:p w14:paraId="1A63DF3C" w14:textId="3A2C27E4" w:rsidR="00DC7AB9" w:rsidRPr="00750D3C" w:rsidRDefault="00DC7AB9" w:rsidP="004F7663"/>
        </w:tc>
        <w:tc>
          <w:tcPr>
            <w:tcW w:w="1843" w:type="dxa"/>
          </w:tcPr>
          <w:p w14:paraId="0477CC1B" w14:textId="48BCC5AB" w:rsidR="00DC7AB9" w:rsidRPr="00750D3C" w:rsidRDefault="00DC7AB9" w:rsidP="004F7663">
            <w:r w:rsidRPr="00750D3C">
              <w:rPr>
                <w:rFonts w:hint="eastAsia"/>
              </w:rPr>
              <w:t>所在地</w:t>
            </w:r>
          </w:p>
        </w:tc>
        <w:tc>
          <w:tcPr>
            <w:tcW w:w="6514" w:type="dxa"/>
          </w:tcPr>
          <w:p w14:paraId="22F07CFA" w14:textId="77777777" w:rsidR="00DC7AB9" w:rsidRPr="00750D3C" w:rsidRDefault="00DC7AB9" w:rsidP="004F7663"/>
        </w:tc>
      </w:tr>
      <w:tr w:rsidR="00DC7AB9" w:rsidRPr="00750D3C" w14:paraId="67224430" w14:textId="7D9A44C3" w:rsidTr="00483257">
        <w:tc>
          <w:tcPr>
            <w:tcW w:w="1271" w:type="dxa"/>
            <w:vMerge w:val="restart"/>
          </w:tcPr>
          <w:p w14:paraId="119A4F12" w14:textId="4B033104" w:rsidR="00DC7AB9" w:rsidRPr="00750D3C" w:rsidRDefault="00DC7AB9" w:rsidP="004F7663">
            <w:r w:rsidRPr="00750D3C">
              <w:t>組織構成</w:t>
            </w:r>
          </w:p>
        </w:tc>
        <w:tc>
          <w:tcPr>
            <w:tcW w:w="1843" w:type="dxa"/>
          </w:tcPr>
          <w:p w14:paraId="67D81173" w14:textId="7A4FE094" w:rsidR="00DC7AB9" w:rsidRPr="00750D3C" w:rsidRDefault="00DC7AB9" w:rsidP="004F7663">
            <w:r w:rsidRPr="00750D3C">
              <w:rPr>
                <w:rFonts w:hint="eastAsia"/>
              </w:rPr>
              <w:t>畜産農家等</w:t>
            </w:r>
          </w:p>
        </w:tc>
        <w:tc>
          <w:tcPr>
            <w:tcW w:w="6514" w:type="dxa"/>
          </w:tcPr>
          <w:p w14:paraId="224CF86F" w14:textId="77777777" w:rsidR="00DC7AB9" w:rsidRPr="00750D3C" w:rsidRDefault="00DC7AB9" w:rsidP="004F7663"/>
        </w:tc>
      </w:tr>
      <w:tr w:rsidR="00DC7AB9" w:rsidRPr="00750D3C" w14:paraId="33608CF2" w14:textId="62857DAD" w:rsidTr="00483257">
        <w:tc>
          <w:tcPr>
            <w:tcW w:w="1271" w:type="dxa"/>
            <w:vMerge/>
          </w:tcPr>
          <w:p w14:paraId="289ED65B" w14:textId="77777777" w:rsidR="00DC7AB9" w:rsidRPr="00750D3C" w:rsidRDefault="00DC7AB9" w:rsidP="004F7663"/>
        </w:tc>
        <w:tc>
          <w:tcPr>
            <w:tcW w:w="1843" w:type="dxa"/>
          </w:tcPr>
          <w:p w14:paraId="709230A1" w14:textId="70DFE0AD" w:rsidR="00DC7AB9" w:rsidRPr="00750D3C" w:rsidRDefault="00DC7AB9" w:rsidP="004F7663">
            <w:r w:rsidRPr="00750D3C">
              <w:rPr>
                <w:rFonts w:hint="eastAsia"/>
              </w:rPr>
              <w:t>食肉処理施設等</w:t>
            </w:r>
          </w:p>
        </w:tc>
        <w:tc>
          <w:tcPr>
            <w:tcW w:w="6514" w:type="dxa"/>
          </w:tcPr>
          <w:p w14:paraId="363331B6" w14:textId="77777777" w:rsidR="00DC7AB9" w:rsidRPr="00750D3C" w:rsidRDefault="00DC7AB9" w:rsidP="004F7663"/>
        </w:tc>
      </w:tr>
      <w:tr w:rsidR="00DC7AB9" w:rsidRPr="00750D3C" w14:paraId="1F5C16D0" w14:textId="498B1F83" w:rsidTr="00483257">
        <w:tc>
          <w:tcPr>
            <w:tcW w:w="1271" w:type="dxa"/>
            <w:vMerge/>
          </w:tcPr>
          <w:p w14:paraId="1A0BEE84" w14:textId="77777777" w:rsidR="00DC7AB9" w:rsidRPr="00750D3C" w:rsidRDefault="00DC7AB9" w:rsidP="004F7663"/>
        </w:tc>
        <w:tc>
          <w:tcPr>
            <w:tcW w:w="1843" w:type="dxa"/>
          </w:tcPr>
          <w:p w14:paraId="56CA062F" w14:textId="67BD7278" w:rsidR="00DC7AB9" w:rsidRPr="00750D3C" w:rsidRDefault="00DC7AB9" w:rsidP="004F7663">
            <w:r w:rsidRPr="00750D3C">
              <w:rPr>
                <w:rFonts w:hint="eastAsia"/>
              </w:rPr>
              <w:t>輸出事業者</w:t>
            </w:r>
          </w:p>
        </w:tc>
        <w:tc>
          <w:tcPr>
            <w:tcW w:w="6514" w:type="dxa"/>
          </w:tcPr>
          <w:p w14:paraId="7944C458" w14:textId="77777777" w:rsidR="00DC7AB9" w:rsidRPr="00750D3C" w:rsidRDefault="00DC7AB9" w:rsidP="004F7663"/>
        </w:tc>
      </w:tr>
      <w:tr w:rsidR="00DC7AB9" w:rsidRPr="00750D3C" w14:paraId="1C1EB4B8" w14:textId="0A8483A4" w:rsidTr="00483257">
        <w:tc>
          <w:tcPr>
            <w:tcW w:w="1271" w:type="dxa"/>
            <w:vMerge/>
          </w:tcPr>
          <w:p w14:paraId="2AE3E5F5" w14:textId="77777777" w:rsidR="00DC7AB9" w:rsidRPr="00750D3C" w:rsidRDefault="00DC7AB9" w:rsidP="004F7663"/>
        </w:tc>
        <w:tc>
          <w:tcPr>
            <w:tcW w:w="1843" w:type="dxa"/>
          </w:tcPr>
          <w:p w14:paraId="03F9AAEB" w14:textId="12371A55" w:rsidR="00DC7AB9" w:rsidRPr="00750D3C" w:rsidRDefault="00DC7AB9" w:rsidP="004F7663">
            <w:r w:rsidRPr="00750D3C">
              <w:rPr>
                <w:rFonts w:hint="eastAsia"/>
              </w:rPr>
              <w:t>その他</w:t>
            </w:r>
          </w:p>
        </w:tc>
        <w:tc>
          <w:tcPr>
            <w:tcW w:w="6514" w:type="dxa"/>
          </w:tcPr>
          <w:p w14:paraId="18BAE88C" w14:textId="77777777" w:rsidR="00DC7AB9" w:rsidRPr="00750D3C" w:rsidRDefault="00DC7AB9" w:rsidP="004F7663"/>
        </w:tc>
      </w:tr>
    </w:tbl>
    <w:p w14:paraId="326B45B8" w14:textId="4FD9E64D" w:rsidR="004F7663" w:rsidRPr="00750D3C" w:rsidRDefault="004F7663" w:rsidP="00135B0D">
      <w:pPr>
        <w:ind w:left="420" w:hangingChars="200" w:hanging="420"/>
      </w:pPr>
      <w:r w:rsidRPr="00750D3C">
        <w:rPr>
          <w:rFonts w:hint="eastAsia"/>
        </w:rPr>
        <w:t>注：組織構成には、畜産農家等、食肉処理施設等、輸出事業者、その他の組織ごとに構成員を全て記載すること。</w:t>
      </w:r>
    </w:p>
    <w:p w14:paraId="7A28857A" w14:textId="77777777" w:rsidR="00946D20" w:rsidRPr="00750D3C" w:rsidRDefault="00946D20" w:rsidP="00946D20"/>
    <w:p w14:paraId="585E70A5" w14:textId="785A7A16" w:rsidR="004F7663" w:rsidRPr="00750D3C" w:rsidRDefault="004F7663" w:rsidP="004F7663">
      <w:r w:rsidRPr="00750D3C">
        <w:rPr>
          <w:rFonts w:hint="eastAsia"/>
        </w:rPr>
        <w:t>第２　事業計画の内容</w:t>
      </w:r>
      <w:r w:rsidRPr="00750D3C">
        <w:tab/>
      </w:r>
      <w:r w:rsidRPr="00750D3C">
        <w:tab/>
      </w:r>
      <w:r w:rsidRPr="00750D3C">
        <w:tab/>
      </w:r>
      <w:r w:rsidRPr="00750D3C">
        <w:tab/>
      </w:r>
      <w:r w:rsidRPr="00750D3C">
        <w:tab/>
      </w:r>
      <w:r w:rsidRPr="00750D3C">
        <w:tab/>
      </w:r>
      <w:r w:rsidRPr="00750D3C">
        <w:tab/>
      </w:r>
      <w:r w:rsidRPr="00750D3C">
        <w:tab/>
      </w:r>
      <w:r w:rsidRPr="00750D3C">
        <w:tab/>
      </w:r>
    </w:p>
    <w:p w14:paraId="7EBA076D" w14:textId="77777777" w:rsidR="0046319A" w:rsidRPr="00750D3C" w:rsidRDefault="004F7663" w:rsidP="004F7663">
      <w:r w:rsidRPr="00750D3C">
        <w:rPr>
          <w:rFonts w:hint="eastAsia"/>
        </w:rPr>
        <w:t>１　取組の概要</w:t>
      </w:r>
      <w:r w:rsidRPr="00750D3C">
        <w:tab/>
      </w:r>
      <w:r w:rsidRPr="00750D3C">
        <w:tab/>
      </w:r>
      <w:r w:rsidRPr="00750D3C">
        <w:tab/>
      </w:r>
      <w:r w:rsidRPr="00750D3C">
        <w:tab/>
      </w:r>
      <w:r w:rsidRPr="00750D3C">
        <w:tab/>
      </w:r>
      <w:r w:rsidRPr="00750D3C">
        <w:tab/>
      </w:r>
      <w:r w:rsidRPr="00750D3C">
        <w:tab/>
      </w:r>
      <w:r w:rsidRPr="00750D3C">
        <w:tab/>
      </w:r>
      <w:r w:rsidRPr="00750D3C">
        <w:tab/>
      </w:r>
      <w:r w:rsidRPr="00750D3C">
        <w:tab/>
      </w:r>
    </w:p>
    <w:tbl>
      <w:tblPr>
        <w:tblStyle w:val="a9"/>
        <w:tblW w:w="0" w:type="auto"/>
        <w:tblLook w:val="04A0" w:firstRow="1" w:lastRow="0" w:firstColumn="1" w:lastColumn="0" w:noHBand="0" w:noVBand="1"/>
      </w:tblPr>
      <w:tblGrid>
        <w:gridCol w:w="9628"/>
      </w:tblGrid>
      <w:tr w:rsidR="0046319A" w:rsidRPr="00750D3C" w14:paraId="0902AF7B" w14:textId="77777777" w:rsidTr="0046319A">
        <w:tc>
          <w:tcPr>
            <w:tcW w:w="9628" w:type="dxa"/>
          </w:tcPr>
          <w:p w14:paraId="020A99DD" w14:textId="77777777" w:rsidR="0046319A" w:rsidRPr="00750D3C" w:rsidRDefault="0046319A" w:rsidP="004F7663"/>
          <w:p w14:paraId="5CA8F22D" w14:textId="77777777" w:rsidR="00F77673" w:rsidRPr="00750D3C" w:rsidRDefault="00F77673" w:rsidP="004F7663"/>
          <w:p w14:paraId="5D89C2CA" w14:textId="77777777" w:rsidR="00F77673" w:rsidRPr="00750D3C" w:rsidRDefault="00F77673" w:rsidP="004F7663"/>
        </w:tc>
      </w:tr>
    </w:tbl>
    <w:p w14:paraId="51E9EF0A" w14:textId="55B8020B" w:rsidR="00824F40" w:rsidRPr="00750D3C" w:rsidRDefault="004F7663" w:rsidP="00135B0D">
      <w:pPr>
        <w:ind w:left="420" w:hangingChars="200" w:hanging="420"/>
      </w:pPr>
      <w:r w:rsidRPr="00750D3C">
        <w:t>注：現状</w:t>
      </w:r>
      <w:r w:rsidR="006D79D7" w:rsidRPr="00750D3C">
        <w:rPr>
          <w:rFonts w:hint="eastAsia"/>
        </w:rPr>
        <w:t>、</w:t>
      </w:r>
      <w:r w:rsidRPr="00750D3C">
        <w:t>課題、目的</w:t>
      </w:r>
      <w:r w:rsidR="00D42345" w:rsidRPr="00750D3C">
        <w:rPr>
          <w:rFonts w:hint="eastAsia"/>
        </w:rPr>
        <w:t>や</w:t>
      </w:r>
      <w:r w:rsidR="002A28B2" w:rsidRPr="00750D3C">
        <w:rPr>
          <w:rFonts w:hint="eastAsia"/>
        </w:rPr>
        <w:t>これまでの取組を踏まえた</w:t>
      </w:r>
      <w:r w:rsidR="00D42345" w:rsidRPr="00750D3C">
        <w:rPr>
          <w:rFonts w:hint="eastAsia"/>
        </w:rPr>
        <w:t>改善</w:t>
      </w:r>
      <w:r w:rsidR="006D79D7" w:rsidRPr="00750D3C">
        <w:rPr>
          <w:rFonts w:hint="eastAsia"/>
        </w:rPr>
        <w:t>内容等</w:t>
      </w:r>
      <w:r w:rsidRPr="00750D3C">
        <w:t>を</w:t>
      </w:r>
      <w:r w:rsidR="002D6025" w:rsidRPr="00750D3C">
        <w:rPr>
          <w:rFonts w:hint="eastAsia"/>
        </w:rPr>
        <w:t>輸出先国ごとに</w:t>
      </w:r>
      <w:r w:rsidRPr="00750D3C">
        <w:t>簡潔</w:t>
      </w:r>
      <w:r w:rsidRPr="00750D3C">
        <w:rPr>
          <w:rFonts w:hint="eastAsia"/>
        </w:rPr>
        <w:t>に記載すること。</w:t>
      </w:r>
      <w:r w:rsidR="00D9216C" w:rsidRPr="00750D3C">
        <w:rPr>
          <w:rFonts w:hint="eastAsia"/>
        </w:rPr>
        <w:t>新たなコンソーシアムの設立、新規輸出先国の輸出認定の取得及び新規輸出先国への輸出開始</w:t>
      </w:r>
      <w:r w:rsidRPr="00750D3C">
        <w:rPr>
          <w:rFonts w:hint="eastAsia"/>
        </w:rPr>
        <w:t>に取り組む場合は、現状</w:t>
      </w:r>
      <w:r w:rsidR="009A35A0" w:rsidRPr="00750D3C">
        <w:rPr>
          <w:rFonts w:hint="eastAsia"/>
        </w:rPr>
        <w:t>、</w:t>
      </w:r>
      <w:r w:rsidRPr="00750D3C">
        <w:rPr>
          <w:rFonts w:hint="eastAsia"/>
        </w:rPr>
        <w:t>課題、目的、対象とする輸出先国の輸出認定取得に向けたスケジュール等を簡潔に記載すること。</w:t>
      </w:r>
    </w:p>
    <w:p w14:paraId="510FF853" w14:textId="77777777" w:rsidR="00F72539" w:rsidRPr="00750D3C" w:rsidRDefault="00F72539" w:rsidP="004F7663"/>
    <w:p w14:paraId="7708C700" w14:textId="77777777" w:rsidR="00846649" w:rsidRPr="00750D3C" w:rsidRDefault="00846649">
      <w:pPr>
        <w:widowControl/>
        <w:jc w:val="left"/>
      </w:pPr>
      <w:r w:rsidRPr="00750D3C">
        <w:br w:type="page"/>
      </w:r>
    </w:p>
    <w:p w14:paraId="4E97A652" w14:textId="77777777" w:rsidR="0021408B" w:rsidRPr="00750D3C" w:rsidRDefault="0021408B" w:rsidP="00BD6BB2">
      <w:pPr>
        <w:sectPr w:rsidR="0021408B" w:rsidRPr="00750D3C" w:rsidSect="004C0C60">
          <w:footerReference w:type="default" r:id="rId6"/>
          <w:pgSz w:w="11906" w:h="16838" w:code="9"/>
          <w:pgMar w:top="1134" w:right="1134" w:bottom="1134" w:left="1134" w:header="680" w:footer="680" w:gutter="0"/>
          <w:cols w:space="425"/>
          <w:docGrid w:type="lines" w:linePitch="360"/>
        </w:sectPr>
      </w:pPr>
    </w:p>
    <w:p w14:paraId="5B7E04CB" w14:textId="4BFAFEAB" w:rsidR="00BD6BB2" w:rsidRPr="00750D3C" w:rsidRDefault="00BD6BB2" w:rsidP="00BD6BB2">
      <w:r w:rsidRPr="00750D3C">
        <w:rPr>
          <w:rFonts w:hint="eastAsia"/>
        </w:rPr>
        <w:lastRenderedPageBreak/>
        <w:t>２　取組の詳細</w:t>
      </w:r>
    </w:p>
    <w:tbl>
      <w:tblPr>
        <w:tblStyle w:val="a9"/>
        <w:tblW w:w="5000" w:type="pct"/>
        <w:tblLook w:val="04A0" w:firstRow="1" w:lastRow="0" w:firstColumn="1" w:lastColumn="0" w:noHBand="0" w:noVBand="1"/>
      </w:tblPr>
      <w:tblGrid>
        <w:gridCol w:w="1736"/>
        <w:gridCol w:w="1476"/>
        <w:gridCol w:w="5940"/>
        <w:gridCol w:w="1208"/>
        <w:gridCol w:w="1206"/>
        <w:gridCol w:w="1398"/>
        <w:gridCol w:w="1596"/>
      </w:tblGrid>
      <w:tr w:rsidR="00EA3E1B" w:rsidRPr="00750D3C" w14:paraId="147082A7" w14:textId="77777777" w:rsidTr="0095253C">
        <w:tc>
          <w:tcPr>
            <w:tcW w:w="596" w:type="pct"/>
            <w:vMerge w:val="restart"/>
            <w:vAlign w:val="center"/>
          </w:tcPr>
          <w:p w14:paraId="44069E3F" w14:textId="13ACED92" w:rsidR="0098667C" w:rsidRPr="00750D3C" w:rsidRDefault="0098667C" w:rsidP="00220A23">
            <w:pPr>
              <w:jc w:val="center"/>
            </w:pPr>
            <w:r w:rsidRPr="00750D3C">
              <w:t>取組名</w:t>
            </w:r>
            <w:r w:rsidRPr="00750D3C">
              <w:rPr>
                <w:rFonts w:hint="eastAsia"/>
              </w:rPr>
              <w:t>・対象国</w:t>
            </w:r>
          </w:p>
        </w:tc>
        <w:tc>
          <w:tcPr>
            <w:tcW w:w="507" w:type="pct"/>
            <w:vMerge w:val="restart"/>
            <w:vAlign w:val="center"/>
          </w:tcPr>
          <w:p w14:paraId="4CF1B020" w14:textId="77777777" w:rsidR="0098667C" w:rsidRPr="00750D3C" w:rsidRDefault="0098667C" w:rsidP="00220A23">
            <w:pPr>
              <w:jc w:val="center"/>
            </w:pPr>
            <w:r w:rsidRPr="00750D3C">
              <w:t>実施時期</w:t>
            </w:r>
          </w:p>
        </w:tc>
        <w:tc>
          <w:tcPr>
            <w:tcW w:w="2040" w:type="pct"/>
            <w:vMerge w:val="restart"/>
            <w:vAlign w:val="center"/>
          </w:tcPr>
          <w:p w14:paraId="6EFEA246" w14:textId="7E924654" w:rsidR="0098667C" w:rsidRPr="00750D3C" w:rsidRDefault="0098667C" w:rsidP="00220A23">
            <w:pPr>
              <w:jc w:val="center"/>
            </w:pPr>
            <w:r w:rsidRPr="00750D3C">
              <w:t>実施内容</w:t>
            </w:r>
          </w:p>
        </w:tc>
        <w:tc>
          <w:tcPr>
            <w:tcW w:w="415" w:type="pct"/>
            <w:vMerge w:val="restart"/>
            <w:tcBorders>
              <w:right w:val="nil"/>
            </w:tcBorders>
            <w:vAlign w:val="bottom"/>
          </w:tcPr>
          <w:p w14:paraId="39A451CA" w14:textId="77777777" w:rsidR="0098667C" w:rsidRPr="00750D3C" w:rsidRDefault="0098667C" w:rsidP="00993A21">
            <w:pPr>
              <w:jc w:val="center"/>
            </w:pPr>
            <w:r w:rsidRPr="00750D3C">
              <w:t>総事業費</w:t>
            </w:r>
          </w:p>
          <w:p w14:paraId="6FE27DAF" w14:textId="77777777" w:rsidR="0098667C" w:rsidRPr="00750D3C" w:rsidRDefault="0098667C" w:rsidP="00993A21">
            <w:pPr>
              <w:jc w:val="center"/>
            </w:pPr>
            <w:r w:rsidRPr="00750D3C">
              <w:rPr>
                <w:rFonts w:hint="eastAsia"/>
              </w:rPr>
              <w:t>（円）</w:t>
            </w:r>
          </w:p>
        </w:tc>
        <w:tc>
          <w:tcPr>
            <w:tcW w:w="414" w:type="pct"/>
            <w:tcBorders>
              <w:left w:val="nil"/>
              <w:right w:val="nil"/>
            </w:tcBorders>
            <w:vAlign w:val="center"/>
          </w:tcPr>
          <w:p w14:paraId="5EFC9177" w14:textId="383A16FD" w:rsidR="0098667C" w:rsidRPr="00750D3C" w:rsidRDefault="0098667C" w:rsidP="00220A23">
            <w:pPr>
              <w:jc w:val="center"/>
            </w:pPr>
          </w:p>
        </w:tc>
        <w:tc>
          <w:tcPr>
            <w:tcW w:w="480" w:type="pct"/>
            <w:tcBorders>
              <w:left w:val="nil"/>
            </w:tcBorders>
            <w:vAlign w:val="center"/>
          </w:tcPr>
          <w:p w14:paraId="1A657BD7" w14:textId="6CD4BBEB" w:rsidR="0098667C" w:rsidRPr="00750D3C" w:rsidRDefault="0098667C" w:rsidP="00220A23">
            <w:pPr>
              <w:jc w:val="center"/>
            </w:pPr>
          </w:p>
        </w:tc>
        <w:tc>
          <w:tcPr>
            <w:tcW w:w="548" w:type="pct"/>
            <w:vMerge w:val="restart"/>
            <w:vAlign w:val="center"/>
          </w:tcPr>
          <w:p w14:paraId="424CB960" w14:textId="77777777" w:rsidR="0098667C" w:rsidRPr="00750D3C" w:rsidRDefault="0098667C" w:rsidP="00220A23">
            <w:pPr>
              <w:jc w:val="center"/>
            </w:pPr>
            <w:r w:rsidRPr="00750D3C">
              <w:t>備考</w:t>
            </w:r>
          </w:p>
        </w:tc>
      </w:tr>
      <w:tr w:rsidR="00EA3E1B" w:rsidRPr="00750D3C" w14:paraId="7D9139B8" w14:textId="77777777" w:rsidTr="0095253C">
        <w:tc>
          <w:tcPr>
            <w:tcW w:w="596" w:type="pct"/>
            <w:vMerge/>
            <w:vAlign w:val="center"/>
          </w:tcPr>
          <w:p w14:paraId="3F11288E" w14:textId="77777777" w:rsidR="0098667C" w:rsidRPr="00750D3C" w:rsidRDefault="0098667C" w:rsidP="00220A23">
            <w:pPr>
              <w:jc w:val="center"/>
            </w:pPr>
          </w:p>
        </w:tc>
        <w:tc>
          <w:tcPr>
            <w:tcW w:w="507" w:type="pct"/>
            <w:vMerge/>
            <w:vAlign w:val="center"/>
          </w:tcPr>
          <w:p w14:paraId="104D94F9" w14:textId="77777777" w:rsidR="0098667C" w:rsidRPr="00750D3C" w:rsidRDefault="0098667C" w:rsidP="00220A23">
            <w:pPr>
              <w:jc w:val="center"/>
            </w:pPr>
          </w:p>
        </w:tc>
        <w:tc>
          <w:tcPr>
            <w:tcW w:w="2040" w:type="pct"/>
            <w:vMerge/>
            <w:vAlign w:val="center"/>
          </w:tcPr>
          <w:p w14:paraId="0B58CF94" w14:textId="77777777" w:rsidR="0098667C" w:rsidRPr="00750D3C" w:rsidRDefault="0098667C" w:rsidP="00220A23">
            <w:pPr>
              <w:jc w:val="center"/>
            </w:pPr>
          </w:p>
        </w:tc>
        <w:tc>
          <w:tcPr>
            <w:tcW w:w="415" w:type="pct"/>
            <w:vMerge/>
            <w:vAlign w:val="center"/>
          </w:tcPr>
          <w:p w14:paraId="6920204D" w14:textId="77777777" w:rsidR="0098667C" w:rsidRPr="00750D3C" w:rsidRDefault="0098667C" w:rsidP="00220A23">
            <w:pPr>
              <w:jc w:val="center"/>
            </w:pPr>
          </w:p>
        </w:tc>
        <w:tc>
          <w:tcPr>
            <w:tcW w:w="414" w:type="pct"/>
            <w:vAlign w:val="center"/>
          </w:tcPr>
          <w:p w14:paraId="10842B61" w14:textId="45C50F4B" w:rsidR="0098667C" w:rsidRPr="00750D3C" w:rsidRDefault="0098667C" w:rsidP="00220A23">
            <w:pPr>
              <w:jc w:val="center"/>
            </w:pPr>
            <w:r w:rsidRPr="00750D3C">
              <w:t>国庫補助金（円）</w:t>
            </w:r>
          </w:p>
        </w:tc>
        <w:tc>
          <w:tcPr>
            <w:tcW w:w="480" w:type="pct"/>
            <w:vAlign w:val="center"/>
          </w:tcPr>
          <w:p w14:paraId="3980CFF3" w14:textId="33E895C6" w:rsidR="0098667C" w:rsidRPr="00750D3C" w:rsidRDefault="0098667C" w:rsidP="00220A23">
            <w:pPr>
              <w:jc w:val="center"/>
            </w:pPr>
            <w:r w:rsidRPr="00750D3C">
              <w:t>その他（円）</w:t>
            </w:r>
          </w:p>
        </w:tc>
        <w:tc>
          <w:tcPr>
            <w:tcW w:w="548" w:type="pct"/>
            <w:vMerge/>
            <w:vAlign w:val="center"/>
          </w:tcPr>
          <w:p w14:paraId="1DB68175" w14:textId="1FD8C511" w:rsidR="0098667C" w:rsidRPr="00750D3C" w:rsidRDefault="0098667C" w:rsidP="00220A23">
            <w:pPr>
              <w:jc w:val="center"/>
            </w:pPr>
          </w:p>
        </w:tc>
      </w:tr>
      <w:tr w:rsidR="007A191E" w:rsidRPr="00750D3C" w14:paraId="074C6367" w14:textId="77777777" w:rsidTr="007A191E">
        <w:tc>
          <w:tcPr>
            <w:tcW w:w="5000" w:type="pct"/>
            <w:gridSpan w:val="7"/>
          </w:tcPr>
          <w:p w14:paraId="2D8FF8E6" w14:textId="0AD7C6C9" w:rsidR="007A191E" w:rsidRPr="00750D3C" w:rsidRDefault="007A191E" w:rsidP="00220A23">
            <w:r w:rsidRPr="00750D3C">
              <w:rPr>
                <w:rFonts w:hint="eastAsia"/>
              </w:rPr>
              <w:t>畜産物輸出コンソーシアムの設立・運営支援事業</w:t>
            </w:r>
          </w:p>
        </w:tc>
      </w:tr>
      <w:tr w:rsidR="00EA3E1B" w:rsidRPr="00750D3C" w14:paraId="0C34E6E8" w14:textId="77777777" w:rsidTr="0095253C">
        <w:tc>
          <w:tcPr>
            <w:tcW w:w="596" w:type="pct"/>
          </w:tcPr>
          <w:p w14:paraId="6237D303" w14:textId="77777777" w:rsidR="00F26FA7" w:rsidRPr="00750D3C" w:rsidRDefault="00F26FA7" w:rsidP="00F26FA7">
            <w:r w:rsidRPr="00750D3C">
              <w:rPr>
                <w:rFonts w:hint="eastAsia"/>
              </w:rPr>
              <w:t>（例）</w:t>
            </w:r>
          </w:p>
          <w:p w14:paraId="19165C9D" w14:textId="12A6F954" w:rsidR="00F26FA7" w:rsidRPr="00750D3C" w:rsidRDefault="00F26FA7" w:rsidP="00F26FA7">
            <w:r w:rsidRPr="00750D3C">
              <w:rPr>
                <w:rFonts w:hint="eastAsia"/>
              </w:rPr>
              <w:t>〇〇のための推進会議の開催</w:t>
            </w:r>
          </w:p>
        </w:tc>
        <w:tc>
          <w:tcPr>
            <w:tcW w:w="507" w:type="pct"/>
          </w:tcPr>
          <w:p w14:paraId="09EBBBCB" w14:textId="2AB7B9D3" w:rsidR="00F26FA7" w:rsidRPr="00750D3C" w:rsidRDefault="00F26FA7" w:rsidP="00F26FA7">
            <w:r w:rsidRPr="00750D3C">
              <w:rPr>
                <w:rFonts w:hint="eastAsia"/>
              </w:rPr>
              <w:t>○月上旬、○月下旬の２回開催</w:t>
            </w:r>
          </w:p>
        </w:tc>
        <w:tc>
          <w:tcPr>
            <w:tcW w:w="2040" w:type="pct"/>
          </w:tcPr>
          <w:p w14:paraId="33901C89" w14:textId="656090DE" w:rsidR="00F26FA7" w:rsidRPr="00750D3C" w:rsidRDefault="00F26FA7" w:rsidP="00F26FA7">
            <w:r w:rsidRPr="00750D3C">
              <w:rPr>
                <w:rFonts w:hint="eastAsia"/>
              </w:rPr>
              <w:t>〇〇について、○○等の検討、報告を実施。</w:t>
            </w:r>
          </w:p>
        </w:tc>
        <w:tc>
          <w:tcPr>
            <w:tcW w:w="415" w:type="pct"/>
          </w:tcPr>
          <w:p w14:paraId="3AA379AE" w14:textId="77777777" w:rsidR="00F26FA7" w:rsidRPr="00750D3C" w:rsidRDefault="00F26FA7" w:rsidP="00F26FA7"/>
        </w:tc>
        <w:tc>
          <w:tcPr>
            <w:tcW w:w="414" w:type="pct"/>
          </w:tcPr>
          <w:p w14:paraId="2C7FCDBF" w14:textId="77777777" w:rsidR="00F26FA7" w:rsidRPr="00750D3C" w:rsidRDefault="00F26FA7" w:rsidP="00F26FA7"/>
        </w:tc>
        <w:tc>
          <w:tcPr>
            <w:tcW w:w="480" w:type="pct"/>
          </w:tcPr>
          <w:p w14:paraId="3E04E171" w14:textId="77777777" w:rsidR="00F26FA7" w:rsidRPr="00750D3C" w:rsidRDefault="00F26FA7" w:rsidP="00F26FA7"/>
        </w:tc>
        <w:tc>
          <w:tcPr>
            <w:tcW w:w="548" w:type="pct"/>
          </w:tcPr>
          <w:p w14:paraId="5C4989B6" w14:textId="77777777" w:rsidR="00F26FA7" w:rsidRPr="00750D3C" w:rsidRDefault="00F26FA7" w:rsidP="00F26FA7"/>
        </w:tc>
      </w:tr>
      <w:tr w:rsidR="00EA3E1B" w:rsidRPr="00750D3C" w14:paraId="6BAF3748" w14:textId="77777777" w:rsidTr="0095253C">
        <w:tc>
          <w:tcPr>
            <w:tcW w:w="596" w:type="pct"/>
          </w:tcPr>
          <w:p w14:paraId="3B50EDED" w14:textId="77777777" w:rsidR="00F26FA7" w:rsidRPr="00750D3C" w:rsidRDefault="00F26FA7" w:rsidP="00F26FA7">
            <w:r w:rsidRPr="00750D3C">
              <w:t>（例）</w:t>
            </w:r>
          </w:p>
          <w:p w14:paraId="2AC46BD9" w14:textId="77777777" w:rsidR="00F26FA7" w:rsidRPr="00750D3C" w:rsidRDefault="00F26FA7" w:rsidP="00F26FA7">
            <w:r w:rsidRPr="00750D3C">
              <w:rPr>
                <w:rFonts w:hint="eastAsia"/>
              </w:rPr>
              <w:t>プロモーション</w:t>
            </w:r>
          </w:p>
          <w:p w14:paraId="4C6A3A00" w14:textId="77777777" w:rsidR="00F26FA7" w:rsidRPr="00750D3C" w:rsidRDefault="00F26FA7" w:rsidP="00F26FA7">
            <w:r w:rsidRPr="00750D3C">
              <w:rPr>
                <w:rFonts w:hint="eastAsia"/>
              </w:rPr>
              <w:t>（米国）</w:t>
            </w:r>
          </w:p>
        </w:tc>
        <w:tc>
          <w:tcPr>
            <w:tcW w:w="507" w:type="pct"/>
          </w:tcPr>
          <w:p w14:paraId="223FE77F" w14:textId="77777777" w:rsidR="00F26FA7" w:rsidRPr="00750D3C" w:rsidRDefault="00F26FA7" w:rsidP="00F26FA7">
            <w:r w:rsidRPr="00750D3C">
              <w:rPr>
                <w:rFonts w:hint="eastAsia"/>
              </w:rPr>
              <w:t>○月上旬、○月下旬の２回開催</w:t>
            </w:r>
          </w:p>
        </w:tc>
        <w:tc>
          <w:tcPr>
            <w:tcW w:w="2040" w:type="pct"/>
          </w:tcPr>
          <w:p w14:paraId="08A0B048" w14:textId="7E99727E" w:rsidR="00F26FA7" w:rsidRPr="00750D3C" w:rsidRDefault="00F26FA7" w:rsidP="00F26FA7">
            <w:r w:rsidRPr="00750D3C">
              <w:rPr>
                <w:rFonts w:hint="eastAsia"/>
              </w:rPr>
              <w:t>○○コンソーシアムのうち、○○が中心となって実施。</w:t>
            </w:r>
            <w:r w:rsidR="000B0412" w:rsidRPr="00750D3C">
              <w:rPr>
                <w:rFonts w:hint="eastAsia"/>
              </w:rPr>
              <w:t>これまでに明らかとなった○○という課題を踏まえ、</w:t>
            </w:r>
            <w:r w:rsidR="00E07BF6" w:rsidRPr="00750D3C">
              <w:rPr>
                <w:rFonts w:hint="eastAsia"/>
              </w:rPr>
              <w:t>現地レストラン○○と協力し、</w:t>
            </w:r>
            <w:r w:rsidRPr="00750D3C">
              <w:rPr>
                <w:rFonts w:hint="eastAsia"/>
              </w:rPr>
              <w:t>海外バイヤーや一般消費者向けに</w:t>
            </w:r>
            <w:r w:rsidR="00497896" w:rsidRPr="00750D3C">
              <w:rPr>
                <w:rFonts w:hint="eastAsia"/>
              </w:rPr>
              <w:t>○○</w:t>
            </w:r>
            <w:r w:rsidRPr="00750D3C">
              <w:rPr>
                <w:rFonts w:hint="eastAsia"/>
              </w:rPr>
              <w:t>について、</w:t>
            </w:r>
            <w:r w:rsidR="00497896" w:rsidRPr="00750D3C">
              <w:rPr>
                <w:rFonts w:hint="eastAsia"/>
              </w:rPr>
              <w:t>○○</w:t>
            </w:r>
            <w:r w:rsidRPr="00750D3C">
              <w:rPr>
                <w:rFonts w:hint="eastAsia"/>
              </w:rPr>
              <w:t>を用いてプロモーションを実施。</w:t>
            </w:r>
          </w:p>
        </w:tc>
        <w:tc>
          <w:tcPr>
            <w:tcW w:w="415" w:type="pct"/>
          </w:tcPr>
          <w:p w14:paraId="17977607" w14:textId="77777777" w:rsidR="00F26FA7" w:rsidRPr="00750D3C" w:rsidRDefault="00F26FA7" w:rsidP="00F26FA7"/>
        </w:tc>
        <w:tc>
          <w:tcPr>
            <w:tcW w:w="414" w:type="pct"/>
          </w:tcPr>
          <w:p w14:paraId="2897A30A" w14:textId="77777777" w:rsidR="00F26FA7" w:rsidRPr="00750D3C" w:rsidRDefault="00F26FA7" w:rsidP="00F26FA7"/>
        </w:tc>
        <w:tc>
          <w:tcPr>
            <w:tcW w:w="480" w:type="pct"/>
          </w:tcPr>
          <w:p w14:paraId="5C568ED2" w14:textId="77777777" w:rsidR="00F26FA7" w:rsidRPr="00750D3C" w:rsidRDefault="00F26FA7" w:rsidP="00F26FA7"/>
        </w:tc>
        <w:tc>
          <w:tcPr>
            <w:tcW w:w="548" w:type="pct"/>
          </w:tcPr>
          <w:p w14:paraId="7FB20678" w14:textId="77777777" w:rsidR="00F26FA7" w:rsidRPr="00750D3C" w:rsidRDefault="00F26FA7" w:rsidP="00F26FA7"/>
        </w:tc>
      </w:tr>
      <w:tr w:rsidR="00EA3E1B" w:rsidRPr="00750D3C" w14:paraId="01E2B14B" w14:textId="77777777" w:rsidTr="0095253C">
        <w:tc>
          <w:tcPr>
            <w:tcW w:w="596" w:type="pct"/>
          </w:tcPr>
          <w:p w14:paraId="31D272DB" w14:textId="77777777" w:rsidR="003B69B9" w:rsidRPr="005C2BD5" w:rsidRDefault="003B69B9">
            <w:r w:rsidRPr="005C2BD5">
              <w:t>（例）</w:t>
            </w:r>
          </w:p>
          <w:p w14:paraId="718D1937" w14:textId="77777777" w:rsidR="003B69B9" w:rsidRPr="005C2BD5" w:rsidRDefault="003B69B9">
            <w:r w:rsidRPr="005C2BD5">
              <w:rPr>
                <w:rFonts w:hint="eastAsia"/>
              </w:rPr>
              <w:t>商流構築活動の実施</w:t>
            </w:r>
          </w:p>
          <w:p w14:paraId="4D0D5521" w14:textId="77777777" w:rsidR="003B69B9" w:rsidRPr="005C2BD5" w:rsidRDefault="003B69B9">
            <w:r w:rsidRPr="005C2BD5">
              <w:rPr>
                <w:rFonts w:hint="eastAsia"/>
              </w:rPr>
              <w:t>（米国）</w:t>
            </w:r>
          </w:p>
        </w:tc>
        <w:tc>
          <w:tcPr>
            <w:tcW w:w="507" w:type="pct"/>
          </w:tcPr>
          <w:p w14:paraId="1387C076" w14:textId="77777777" w:rsidR="003B69B9" w:rsidRPr="005C2BD5" w:rsidRDefault="003B69B9">
            <w:r w:rsidRPr="005C2BD5">
              <w:rPr>
                <w:rFonts w:hint="eastAsia"/>
              </w:rPr>
              <w:t>○月上旬、○月下旬の２回開催</w:t>
            </w:r>
          </w:p>
        </w:tc>
        <w:tc>
          <w:tcPr>
            <w:tcW w:w="2040" w:type="pct"/>
          </w:tcPr>
          <w:p w14:paraId="59EF30CE" w14:textId="77777777" w:rsidR="003B69B9" w:rsidRPr="005C2BD5" w:rsidRDefault="003B69B9">
            <w:r w:rsidRPr="005C2BD5">
              <w:rPr>
                <w:rFonts w:hint="eastAsia"/>
              </w:rPr>
              <w:t>○○コンソーシアムのうち、○○が中心となって○○の試験輸出を行い、海外バイヤーが参加する試食会を開催。</w:t>
            </w:r>
          </w:p>
        </w:tc>
        <w:tc>
          <w:tcPr>
            <w:tcW w:w="415" w:type="pct"/>
          </w:tcPr>
          <w:p w14:paraId="483022AE" w14:textId="77777777" w:rsidR="003B69B9" w:rsidRPr="00750D3C" w:rsidRDefault="003B69B9"/>
        </w:tc>
        <w:tc>
          <w:tcPr>
            <w:tcW w:w="414" w:type="pct"/>
          </w:tcPr>
          <w:p w14:paraId="79AF50DD" w14:textId="77777777" w:rsidR="003B69B9" w:rsidRPr="00750D3C" w:rsidRDefault="003B69B9"/>
        </w:tc>
        <w:tc>
          <w:tcPr>
            <w:tcW w:w="480" w:type="pct"/>
          </w:tcPr>
          <w:p w14:paraId="55BE1E74" w14:textId="77777777" w:rsidR="003B69B9" w:rsidRPr="00750D3C" w:rsidRDefault="003B69B9"/>
        </w:tc>
        <w:tc>
          <w:tcPr>
            <w:tcW w:w="548" w:type="pct"/>
          </w:tcPr>
          <w:p w14:paraId="79A31ED4" w14:textId="77777777" w:rsidR="003B69B9" w:rsidRPr="00750D3C" w:rsidRDefault="003B69B9"/>
        </w:tc>
      </w:tr>
      <w:tr w:rsidR="00EA3E1B" w:rsidRPr="00750D3C" w14:paraId="15DA2E69" w14:textId="77777777" w:rsidTr="0095253C">
        <w:tc>
          <w:tcPr>
            <w:tcW w:w="596" w:type="pct"/>
          </w:tcPr>
          <w:p w14:paraId="3BE8B194" w14:textId="784DFFD0" w:rsidR="00F26FA7" w:rsidRPr="00750D3C" w:rsidRDefault="00F26FA7" w:rsidP="00F26FA7"/>
        </w:tc>
        <w:tc>
          <w:tcPr>
            <w:tcW w:w="507" w:type="pct"/>
          </w:tcPr>
          <w:p w14:paraId="68F14E4F" w14:textId="7D662173" w:rsidR="00F26FA7" w:rsidRPr="00750D3C" w:rsidRDefault="00F26FA7" w:rsidP="00F26FA7"/>
        </w:tc>
        <w:tc>
          <w:tcPr>
            <w:tcW w:w="2040" w:type="pct"/>
          </w:tcPr>
          <w:p w14:paraId="0C561AD9" w14:textId="3943069A" w:rsidR="00F26FA7" w:rsidRPr="00750D3C" w:rsidRDefault="005944FA" w:rsidP="005944FA">
            <w:pPr>
              <w:jc w:val="right"/>
            </w:pPr>
            <w:r w:rsidRPr="00750D3C">
              <w:rPr>
                <w:rFonts w:hint="eastAsia"/>
              </w:rPr>
              <w:t>小計</w:t>
            </w:r>
          </w:p>
        </w:tc>
        <w:tc>
          <w:tcPr>
            <w:tcW w:w="415" w:type="pct"/>
          </w:tcPr>
          <w:p w14:paraId="5E50AAC1" w14:textId="77777777" w:rsidR="00F26FA7" w:rsidRPr="00750D3C" w:rsidRDefault="00F26FA7" w:rsidP="00F26FA7"/>
        </w:tc>
        <w:tc>
          <w:tcPr>
            <w:tcW w:w="414" w:type="pct"/>
          </w:tcPr>
          <w:p w14:paraId="57B3A998" w14:textId="77777777" w:rsidR="00F26FA7" w:rsidRPr="00750D3C" w:rsidRDefault="00F26FA7" w:rsidP="00F26FA7"/>
        </w:tc>
        <w:tc>
          <w:tcPr>
            <w:tcW w:w="480" w:type="pct"/>
          </w:tcPr>
          <w:p w14:paraId="227E133F" w14:textId="77777777" w:rsidR="00F26FA7" w:rsidRPr="00750D3C" w:rsidRDefault="00F26FA7" w:rsidP="00F26FA7"/>
        </w:tc>
        <w:tc>
          <w:tcPr>
            <w:tcW w:w="548" w:type="pct"/>
          </w:tcPr>
          <w:p w14:paraId="59B5285C" w14:textId="77777777" w:rsidR="00F26FA7" w:rsidRPr="00750D3C" w:rsidRDefault="00F26FA7" w:rsidP="00F26FA7"/>
        </w:tc>
      </w:tr>
      <w:tr w:rsidR="007A191E" w:rsidRPr="00750D3C" w14:paraId="0952AC8E" w14:textId="77777777" w:rsidTr="007A191E">
        <w:tc>
          <w:tcPr>
            <w:tcW w:w="5000" w:type="pct"/>
            <w:gridSpan w:val="7"/>
          </w:tcPr>
          <w:p w14:paraId="0AA57A54" w14:textId="600AF2F4" w:rsidR="007A191E" w:rsidRPr="00750D3C" w:rsidRDefault="007A191E" w:rsidP="005944FA">
            <w:r w:rsidRPr="00750D3C">
              <w:rPr>
                <w:rFonts w:hint="eastAsia"/>
              </w:rPr>
              <w:t>輸出先国の基準に対応するための取組支援事業</w:t>
            </w:r>
          </w:p>
        </w:tc>
      </w:tr>
      <w:tr w:rsidR="00EA3E1B" w:rsidRPr="00750D3C" w14:paraId="7C7145CE" w14:textId="77777777" w:rsidTr="0095253C">
        <w:tc>
          <w:tcPr>
            <w:tcW w:w="596" w:type="pct"/>
          </w:tcPr>
          <w:p w14:paraId="19B3DB3A" w14:textId="77777777" w:rsidR="005944FA" w:rsidRPr="00750D3C" w:rsidRDefault="005944FA" w:rsidP="005944FA">
            <w:r w:rsidRPr="00750D3C">
              <w:rPr>
                <w:rFonts w:hint="eastAsia"/>
              </w:rPr>
              <w:t>（例）</w:t>
            </w:r>
          </w:p>
          <w:p w14:paraId="2A45F7C4" w14:textId="66312EE1" w:rsidR="005944FA" w:rsidRPr="00750D3C" w:rsidRDefault="005944FA" w:rsidP="005944FA">
            <w:r w:rsidRPr="00750D3C">
              <w:rPr>
                <w:rFonts w:hint="eastAsia"/>
              </w:rPr>
              <w:t>〇〇のための</w:t>
            </w:r>
            <w:r w:rsidR="000B5DE4" w:rsidRPr="00750D3C">
              <w:rPr>
                <w:rFonts w:hint="eastAsia"/>
              </w:rPr>
              <w:t>調査</w:t>
            </w:r>
            <w:r w:rsidR="005A2613" w:rsidRPr="00750D3C">
              <w:rPr>
                <w:rFonts w:hint="eastAsia"/>
              </w:rPr>
              <w:t>（</w:t>
            </w:r>
            <w:r w:rsidR="005A2613" w:rsidRPr="00750D3C">
              <w:rPr>
                <w:rFonts w:hint="eastAsia"/>
              </w:rPr>
              <w:t>EU</w:t>
            </w:r>
            <w:r w:rsidR="005A2613" w:rsidRPr="00750D3C">
              <w:rPr>
                <w:rFonts w:hint="eastAsia"/>
              </w:rPr>
              <w:t>）</w:t>
            </w:r>
          </w:p>
        </w:tc>
        <w:tc>
          <w:tcPr>
            <w:tcW w:w="507" w:type="pct"/>
          </w:tcPr>
          <w:p w14:paraId="593ED159" w14:textId="0F3DFB65" w:rsidR="005944FA" w:rsidRPr="00750D3C" w:rsidRDefault="005944FA" w:rsidP="005944FA">
            <w:r w:rsidRPr="00750D3C">
              <w:rPr>
                <w:rFonts w:hint="eastAsia"/>
              </w:rPr>
              <w:t>○月上旬</w:t>
            </w:r>
          </w:p>
        </w:tc>
        <w:tc>
          <w:tcPr>
            <w:tcW w:w="2040" w:type="pct"/>
          </w:tcPr>
          <w:p w14:paraId="59F2378B" w14:textId="23192A10" w:rsidR="005944FA" w:rsidRPr="00750D3C" w:rsidRDefault="00497896" w:rsidP="005944FA">
            <w:r w:rsidRPr="00750D3C">
              <w:rPr>
                <w:rFonts w:hint="eastAsia"/>
              </w:rPr>
              <w:t>○○コンソーシアムのうち、○○が中心となって</w:t>
            </w:r>
            <w:r w:rsidR="005A2613" w:rsidRPr="00750D3C">
              <w:rPr>
                <w:rFonts w:hint="eastAsia"/>
              </w:rPr>
              <w:t>EU</w:t>
            </w:r>
            <w:r w:rsidR="005A2613" w:rsidRPr="00750D3C">
              <w:rPr>
                <w:rFonts w:hint="eastAsia"/>
              </w:rPr>
              <w:t>における</w:t>
            </w:r>
            <w:r w:rsidRPr="00750D3C">
              <w:rPr>
                <w:rFonts w:hint="eastAsia"/>
              </w:rPr>
              <w:t>○○</w:t>
            </w:r>
            <w:r w:rsidR="005944FA" w:rsidRPr="00750D3C">
              <w:rPr>
                <w:rFonts w:hint="eastAsia"/>
              </w:rPr>
              <w:t>について、○○等</w:t>
            </w:r>
            <w:r w:rsidRPr="00750D3C">
              <w:rPr>
                <w:rFonts w:hint="eastAsia"/>
              </w:rPr>
              <w:t>を調査</w:t>
            </w:r>
            <w:r w:rsidR="005944FA" w:rsidRPr="00750D3C">
              <w:rPr>
                <w:rFonts w:hint="eastAsia"/>
              </w:rPr>
              <w:t>。</w:t>
            </w:r>
          </w:p>
        </w:tc>
        <w:tc>
          <w:tcPr>
            <w:tcW w:w="415" w:type="pct"/>
          </w:tcPr>
          <w:p w14:paraId="3C49C522" w14:textId="77777777" w:rsidR="005944FA" w:rsidRPr="00750D3C" w:rsidRDefault="005944FA" w:rsidP="005944FA"/>
        </w:tc>
        <w:tc>
          <w:tcPr>
            <w:tcW w:w="414" w:type="pct"/>
          </w:tcPr>
          <w:p w14:paraId="751C89EE" w14:textId="77777777" w:rsidR="005944FA" w:rsidRPr="00750D3C" w:rsidRDefault="005944FA" w:rsidP="005944FA"/>
        </w:tc>
        <w:tc>
          <w:tcPr>
            <w:tcW w:w="480" w:type="pct"/>
          </w:tcPr>
          <w:p w14:paraId="62E474D5" w14:textId="77777777" w:rsidR="005944FA" w:rsidRPr="00750D3C" w:rsidRDefault="005944FA" w:rsidP="005944FA"/>
        </w:tc>
        <w:tc>
          <w:tcPr>
            <w:tcW w:w="548" w:type="pct"/>
          </w:tcPr>
          <w:p w14:paraId="7162F581" w14:textId="77777777" w:rsidR="005944FA" w:rsidRPr="00750D3C" w:rsidRDefault="005944FA" w:rsidP="005944FA"/>
        </w:tc>
      </w:tr>
      <w:tr w:rsidR="00EA3E1B" w:rsidRPr="00750D3C" w14:paraId="2C7DF517" w14:textId="77777777" w:rsidTr="0095253C">
        <w:trPr>
          <w:trHeight w:val="379"/>
        </w:trPr>
        <w:tc>
          <w:tcPr>
            <w:tcW w:w="596" w:type="pct"/>
          </w:tcPr>
          <w:p w14:paraId="3A2F86B5" w14:textId="02FC054B" w:rsidR="005944FA" w:rsidRPr="00750D3C" w:rsidRDefault="005944FA" w:rsidP="005944FA"/>
        </w:tc>
        <w:tc>
          <w:tcPr>
            <w:tcW w:w="507" w:type="pct"/>
          </w:tcPr>
          <w:p w14:paraId="4C4F9C5B" w14:textId="29BFAD02" w:rsidR="005944FA" w:rsidRPr="00750D3C" w:rsidRDefault="005944FA" w:rsidP="005944FA"/>
        </w:tc>
        <w:tc>
          <w:tcPr>
            <w:tcW w:w="2040" w:type="pct"/>
          </w:tcPr>
          <w:p w14:paraId="252E2E4B" w14:textId="0A0794F7" w:rsidR="005944FA" w:rsidRPr="00750D3C" w:rsidRDefault="00402816" w:rsidP="00402816">
            <w:pPr>
              <w:jc w:val="right"/>
            </w:pPr>
            <w:r w:rsidRPr="00750D3C">
              <w:rPr>
                <w:rFonts w:hint="eastAsia"/>
              </w:rPr>
              <w:t>小計</w:t>
            </w:r>
          </w:p>
        </w:tc>
        <w:tc>
          <w:tcPr>
            <w:tcW w:w="415" w:type="pct"/>
          </w:tcPr>
          <w:p w14:paraId="77B2C7E9" w14:textId="77777777" w:rsidR="005944FA" w:rsidRPr="00750D3C" w:rsidRDefault="005944FA" w:rsidP="005944FA"/>
        </w:tc>
        <w:tc>
          <w:tcPr>
            <w:tcW w:w="414" w:type="pct"/>
          </w:tcPr>
          <w:p w14:paraId="20AC3F97" w14:textId="77777777" w:rsidR="005944FA" w:rsidRPr="00750D3C" w:rsidRDefault="005944FA" w:rsidP="005944FA"/>
        </w:tc>
        <w:tc>
          <w:tcPr>
            <w:tcW w:w="480" w:type="pct"/>
          </w:tcPr>
          <w:p w14:paraId="0B1046C5" w14:textId="77777777" w:rsidR="005944FA" w:rsidRPr="00750D3C" w:rsidRDefault="005944FA" w:rsidP="005944FA"/>
        </w:tc>
        <w:tc>
          <w:tcPr>
            <w:tcW w:w="548" w:type="pct"/>
          </w:tcPr>
          <w:p w14:paraId="0A77AEEA" w14:textId="77777777" w:rsidR="005944FA" w:rsidRPr="00750D3C" w:rsidRDefault="005944FA" w:rsidP="005944FA"/>
        </w:tc>
      </w:tr>
      <w:tr w:rsidR="007A191E" w:rsidRPr="00750D3C" w14:paraId="0B81C9BB" w14:textId="77777777" w:rsidTr="007A191E">
        <w:tc>
          <w:tcPr>
            <w:tcW w:w="5000" w:type="pct"/>
            <w:gridSpan w:val="7"/>
          </w:tcPr>
          <w:p w14:paraId="147FF25E" w14:textId="621710C0" w:rsidR="007A191E" w:rsidRPr="005C2BD5" w:rsidRDefault="006367A6" w:rsidP="005944FA">
            <w:r w:rsidRPr="00750D3C">
              <w:t>畜産物の流通・品質保持等に係る試験・実証</w:t>
            </w:r>
            <w:r w:rsidRPr="00750D3C">
              <w:rPr>
                <w:rFonts w:hint="eastAsia"/>
              </w:rPr>
              <w:t>等</w:t>
            </w:r>
            <w:r w:rsidRPr="00750D3C">
              <w:t>支援事業</w:t>
            </w:r>
          </w:p>
        </w:tc>
      </w:tr>
      <w:tr w:rsidR="00EA3E1B" w:rsidRPr="00750D3C" w14:paraId="25B372D2" w14:textId="77777777" w:rsidTr="0095253C">
        <w:tc>
          <w:tcPr>
            <w:tcW w:w="596" w:type="pct"/>
          </w:tcPr>
          <w:p w14:paraId="058432E3" w14:textId="77777777" w:rsidR="00066A89" w:rsidRPr="00750D3C" w:rsidRDefault="00B73A78" w:rsidP="00B73A78">
            <w:r w:rsidRPr="005C2BD5">
              <w:rPr>
                <w:rFonts w:hint="eastAsia"/>
              </w:rPr>
              <w:t>（例）</w:t>
            </w:r>
          </w:p>
          <w:p w14:paraId="1D229A82" w14:textId="2802CCC5" w:rsidR="00B73A78" w:rsidRPr="005C2BD5" w:rsidRDefault="00066A89" w:rsidP="00B73A78">
            <w:r w:rsidRPr="00750D3C">
              <w:rPr>
                <w:rFonts w:hint="eastAsia"/>
              </w:rPr>
              <w:t>牛肉の賞味期限延長の実証</w:t>
            </w:r>
          </w:p>
        </w:tc>
        <w:tc>
          <w:tcPr>
            <w:tcW w:w="507" w:type="pct"/>
          </w:tcPr>
          <w:p w14:paraId="538E3C5A" w14:textId="1C118598" w:rsidR="00B73A78" w:rsidRPr="005C2BD5" w:rsidRDefault="00B73A78" w:rsidP="00B73A78">
            <w:r w:rsidRPr="005C2BD5">
              <w:rPr>
                <w:rFonts w:hint="eastAsia"/>
              </w:rPr>
              <w:t>○月上旬</w:t>
            </w:r>
          </w:p>
        </w:tc>
        <w:tc>
          <w:tcPr>
            <w:tcW w:w="2040" w:type="pct"/>
          </w:tcPr>
          <w:p w14:paraId="12AE1B58" w14:textId="776C76A0" w:rsidR="00B73A78" w:rsidRPr="005C2BD5" w:rsidRDefault="00697D55" w:rsidP="00B73A78">
            <w:pPr>
              <w:jc w:val="left"/>
            </w:pPr>
            <w:r w:rsidRPr="00750D3C">
              <w:rPr>
                <w:rFonts w:hint="eastAsia"/>
              </w:rPr>
              <w:t>コンソーシアムのメンバー、学識経験者、包装メーカーにより、賞味期限の延長を可能とすると畜解体作業の検証、梱包の試験を実施。</w:t>
            </w:r>
          </w:p>
        </w:tc>
        <w:tc>
          <w:tcPr>
            <w:tcW w:w="415" w:type="pct"/>
          </w:tcPr>
          <w:p w14:paraId="3C5BBFDB" w14:textId="77777777" w:rsidR="00B73A78" w:rsidRPr="00750D3C" w:rsidRDefault="00B73A78" w:rsidP="00B73A78"/>
        </w:tc>
        <w:tc>
          <w:tcPr>
            <w:tcW w:w="414" w:type="pct"/>
          </w:tcPr>
          <w:p w14:paraId="26DC19F0" w14:textId="77777777" w:rsidR="00B73A78" w:rsidRPr="00750D3C" w:rsidRDefault="00B73A78" w:rsidP="00B73A78"/>
        </w:tc>
        <w:tc>
          <w:tcPr>
            <w:tcW w:w="480" w:type="pct"/>
          </w:tcPr>
          <w:p w14:paraId="64DBDCCF" w14:textId="77777777" w:rsidR="00B73A78" w:rsidRPr="00750D3C" w:rsidRDefault="00B73A78" w:rsidP="00B73A78"/>
        </w:tc>
        <w:tc>
          <w:tcPr>
            <w:tcW w:w="548" w:type="pct"/>
          </w:tcPr>
          <w:p w14:paraId="61B2DC1F" w14:textId="77777777" w:rsidR="00B73A78" w:rsidRPr="00750D3C" w:rsidRDefault="00B73A78" w:rsidP="00B73A78"/>
        </w:tc>
      </w:tr>
      <w:tr w:rsidR="00EA3E1B" w:rsidRPr="00750D3C" w14:paraId="447A0B72" w14:textId="77777777" w:rsidTr="0095253C">
        <w:tc>
          <w:tcPr>
            <w:tcW w:w="596" w:type="pct"/>
          </w:tcPr>
          <w:p w14:paraId="135EA1C8" w14:textId="7C551038" w:rsidR="00B73A78" w:rsidRPr="00750D3C" w:rsidRDefault="00B73A78" w:rsidP="00B73A78"/>
        </w:tc>
        <w:tc>
          <w:tcPr>
            <w:tcW w:w="507" w:type="pct"/>
          </w:tcPr>
          <w:p w14:paraId="307139D8" w14:textId="35A984F5" w:rsidR="00B73A78" w:rsidRPr="005C2BD5" w:rsidRDefault="00B73A78" w:rsidP="00B73A78"/>
        </w:tc>
        <w:tc>
          <w:tcPr>
            <w:tcW w:w="2040" w:type="pct"/>
          </w:tcPr>
          <w:p w14:paraId="02C4D230" w14:textId="2621497D" w:rsidR="00B73A78" w:rsidRPr="005C2BD5" w:rsidRDefault="00221326" w:rsidP="00221326">
            <w:pPr>
              <w:jc w:val="right"/>
            </w:pPr>
            <w:r w:rsidRPr="005C2BD5">
              <w:rPr>
                <w:rFonts w:hint="eastAsia"/>
              </w:rPr>
              <w:t>小計</w:t>
            </w:r>
          </w:p>
        </w:tc>
        <w:tc>
          <w:tcPr>
            <w:tcW w:w="415" w:type="pct"/>
          </w:tcPr>
          <w:p w14:paraId="53C03030" w14:textId="77777777" w:rsidR="00B73A78" w:rsidRPr="00750D3C" w:rsidRDefault="00B73A78" w:rsidP="00B73A78"/>
        </w:tc>
        <w:tc>
          <w:tcPr>
            <w:tcW w:w="414" w:type="pct"/>
          </w:tcPr>
          <w:p w14:paraId="0F05767D" w14:textId="77777777" w:rsidR="00B73A78" w:rsidRPr="00750D3C" w:rsidRDefault="00B73A78" w:rsidP="00B73A78"/>
        </w:tc>
        <w:tc>
          <w:tcPr>
            <w:tcW w:w="480" w:type="pct"/>
          </w:tcPr>
          <w:p w14:paraId="5F9F43BE" w14:textId="77777777" w:rsidR="00B73A78" w:rsidRPr="00750D3C" w:rsidRDefault="00B73A78" w:rsidP="00B73A78"/>
        </w:tc>
        <w:tc>
          <w:tcPr>
            <w:tcW w:w="548" w:type="pct"/>
          </w:tcPr>
          <w:p w14:paraId="7BF6C1E9" w14:textId="77777777" w:rsidR="00B73A78" w:rsidRPr="00750D3C" w:rsidRDefault="00B73A78" w:rsidP="00B73A78"/>
        </w:tc>
      </w:tr>
      <w:tr w:rsidR="00221326" w:rsidRPr="00750D3C" w14:paraId="1851CDCB" w14:textId="77777777" w:rsidTr="00221326">
        <w:tc>
          <w:tcPr>
            <w:tcW w:w="5000" w:type="pct"/>
            <w:gridSpan w:val="7"/>
          </w:tcPr>
          <w:p w14:paraId="2BCAA612" w14:textId="3F1D2143" w:rsidR="0082369B" w:rsidRPr="00750D3C" w:rsidRDefault="00066A89" w:rsidP="00B73A78">
            <w:r w:rsidRPr="00750D3C">
              <w:rPr>
                <w:rFonts w:hint="eastAsia"/>
              </w:rPr>
              <w:t>高水準のアニマルウェルフェアの推進、食品衛生管理等に向けた取組支援事業</w:t>
            </w:r>
          </w:p>
        </w:tc>
      </w:tr>
      <w:tr w:rsidR="00EA3E1B" w:rsidRPr="00750D3C" w14:paraId="433EE0AD" w14:textId="77777777" w:rsidTr="0095253C">
        <w:tc>
          <w:tcPr>
            <w:tcW w:w="596" w:type="pct"/>
            <w:tcBorders>
              <w:top w:val="single" w:sz="4" w:space="0" w:color="auto"/>
            </w:tcBorders>
          </w:tcPr>
          <w:p w14:paraId="5AAE6E36" w14:textId="77777777" w:rsidR="00EA3E1B" w:rsidRPr="00750D3C" w:rsidRDefault="00EA3E1B" w:rsidP="00EA3E1B">
            <w:r w:rsidRPr="00750D3C">
              <w:rPr>
                <w:rFonts w:hint="eastAsia"/>
              </w:rPr>
              <w:t>（例）</w:t>
            </w:r>
          </w:p>
          <w:p w14:paraId="77892564" w14:textId="7BEDD6EB" w:rsidR="00EA3E1B" w:rsidRPr="00750D3C" w:rsidRDefault="00EA3E1B" w:rsidP="00EA3E1B">
            <w:r w:rsidRPr="00750D3C">
              <w:rPr>
                <w:rFonts w:hint="eastAsia"/>
              </w:rPr>
              <w:t>高水準のアニマルウェルフェアに係る取組</w:t>
            </w:r>
          </w:p>
        </w:tc>
        <w:tc>
          <w:tcPr>
            <w:tcW w:w="507" w:type="pct"/>
            <w:tcBorders>
              <w:top w:val="single" w:sz="4" w:space="0" w:color="auto"/>
            </w:tcBorders>
          </w:tcPr>
          <w:p w14:paraId="636C5E2B" w14:textId="6E5ADE6B" w:rsidR="00EA3E1B" w:rsidRPr="00750D3C" w:rsidRDefault="00EA3E1B" w:rsidP="00EA3E1B">
            <w:r w:rsidRPr="00750D3C">
              <w:rPr>
                <w:rFonts w:hint="eastAsia"/>
              </w:rPr>
              <w:t>○～○月</w:t>
            </w:r>
          </w:p>
        </w:tc>
        <w:tc>
          <w:tcPr>
            <w:tcW w:w="2040" w:type="pct"/>
            <w:tcBorders>
              <w:top w:val="single" w:sz="4" w:space="0" w:color="auto"/>
            </w:tcBorders>
          </w:tcPr>
          <w:p w14:paraId="4F6586BD" w14:textId="3DF27EF2" w:rsidR="00EA3E1B" w:rsidRPr="00750D3C" w:rsidRDefault="00EA3E1B" w:rsidP="00EA3E1B">
            <w:pPr>
              <w:jc w:val="left"/>
            </w:pPr>
            <w:r w:rsidRPr="00750D3C">
              <w:rPr>
                <w:rFonts w:hint="eastAsia"/>
              </w:rPr>
              <w:t>○○コンソーシアムのうち、○○が中心となって</w:t>
            </w:r>
            <w:r w:rsidRPr="00750D3C">
              <w:t>○○</w:t>
            </w:r>
            <w:r w:rsidRPr="00750D3C">
              <w:rPr>
                <w:rFonts w:hint="eastAsia"/>
              </w:rPr>
              <w:t>のための作業員の追加。</w:t>
            </w:r>
          </w:p>
        </w:tc>
        <w:tc>
          <w:tcPr>
            <w:tcW w:w="415" w:type="pct"/>
            <w:vMerge w:val="restart"/>
            <w:tcBorders>
              <w:top w:val="single" w:sz="4" w:space="0" w:color="auto"/>
            </w:tcBorders>
          </w:tcPr>
          <w:p w14:paraId="04EEE8D0" w14:textId="77777777" w:rsidR="00EA3E1B" w:rsidRPr="00750D3C" w:rsidRDefault="00EA3E1B" w:rsidP="00EA3E1B"/>
        </w:tc>
        <w:tc>
          <w:tcPr>
            <w:tcW w:w="414" w:type="pct"/>
            <w:vMerge w:val="restart"/>
            <w:tcBorders>
              <w:top w:val="single" w:sz="4" w:space="0" w:color="auto"/>
            </w:tcBorders>
          </w:tcPr>
          <w:p w14:paraId="5C663978" w14:textId="77777777" w:rsidR="00EA3E1B" w:rsidRPr="00750D3C" w:rsidRDefault="00EA3E1B" w:rsidP="00EA3E1B"/>
        </w:tc>
        <w:tc>
          <w:tcPr>
            <w:tcW w:w="480" w:type="pct"/>
            <w:vMerge w:val="restart"/>
            <w:tcBorders>
              <w:top w:val="single" w:sz="4" w:space="0" w:color="auto"/>
            </w:tcBorders>
          </w:tcPr>
          <w:p w14:paraId="58B79C7D" w14:textId="77777777" w:rsidR="00EA3E1B" w:rsidRPr="00750D3C" w:rsidRDefault="00EA3E1B" w:rsidP="00EA3E1B"/>
        </w:tc>
        <w:tc>
          <w:tcPr>
            <w:tcW w:w="548" w:type="pct"/>
            <w:vMerge w:val="restart"/>
            <w:tcBorders>
              <w:top w:val="single" w:sz="4" w:space="0" w:color="auto"/>
            </w:tcBorders>
          </w:tcPr>
          <w:p w14:paraId="16FB56D5" w14:textId="77777777" w:rsidR="00EA3E1B" w:rsidRPr="00750D3C" w:rsidRDefault="00EA3E1B" w:rsidP="00EA3E1B"/>
        </w:tc>
      </w:tr>
      <w:tr w:rsidR="00EA3E1B" w:rsidRPr="00750D3C" w14:paraId="2D4AEA37" w14:textId="77777777" w:rsidTr="0095253C">
        <w:tc>
          <w:tcPr>
            <w:tcW w:w="596" w:type="pct"/>
          </w:tcPr>
          <w:p w14:paraId="7C0F5B79" w14:textId="77777777" w:rsidR="00EA3E1B" w:rsidRPr="005C2BD5" w:rsidRDefault="00EA3E1B" w:rsidP="00EA3E1B">
            <w:r w:rsidRPr="005C2BD5">
              <w:rPr>
                <w:rFonts w:hint="eastAsia"/>
              </w:rPr>
              <w:t>（例）</w:t>
            </w:r>
          </w:p>
          <w:p w14:paraId="6A9139D7" w14:textId="775CD427" w:rsidR="00EA3E1B" w:rsidRPr="00750D3C" w:rsidRDefault="00EA3E1B" w:rsidP="00EA3E1B">
            <w:r w:rsidRPr="005C2BD5">
              <w:rPr>
                <w:rFonts w:hint="eastAsia"/>
              </w:rPr>
              <w:t>高水準の</w:t>
            </w:r>
            <w:r w:rsidRPr="00750D3C">
              <w:rPr>
                <w:rFonts w:hint="eastAsia"/>
              </w:rPr>
              <w:t>食品衛生管理等に向けた取組</w:t>
            </w:r>
          </w:p>
        </w:tc>
        <w:tc>
          <w:tcPr>
            <w:tcW w:w="507" w:type="pct"/>
          </w:tcPr>
          <w:p w14:paraId="6064EFDB" w14:textId="2D175DB7" w:rsidR="00EA3E1B" w:rsidRPr="00750D3C" w:rsidRDefault="00EA3E1B" w:rsidP="00EA3E1B">
            <w:r w:rsidRPr="00750D3C">
              <w:rPr>
                <w:rFonts w:hint="eastAsia"/>
              </w:rPr>
              <w:t>○～○月</w:t>
            </w:r>
          </w:p>
        </w:tc>
        <w:tc>
          <w:tcPr>
            <w:tcW w:w="2040" w:type="pct"/>
          </w:tcPr>
          <w:p w14:paraId="1B527CFA" w14:textId="1AFCE10F" w:rsidR="00EA3E1B" w:rsidRPr="00750D3C" w:rsidRDefault="00EA3E1B" w:rsidP="00EA3E1B">
            <w:pPr>
              <w:jc w:val="left"/>
            </w:pPr>
            <w:r w:rsidRPr="005C2BD5">
              <w:rPr>
                <w:rFonts w:hint="eastAsia"/>
              </w:rPr>
              <w:t>○○コンソーシアムのうち、○○が中心となって食肉処理施設内で行う</w:t>
            </w:r>
            <w:r w:rsidRPr="005C2BD5" w:rsidDel="00752BE5">
              <w:rPr>
                <w:rFonts w:hint="eastAsia"/>
              </w:rPr>
              <w:t>における</w:t>
            </w:r>
            <w:r w:rsidRPr="005C2BD5">
              <w:rPr>
                <w:rFonts w:hint="eastAsia"/>
              </w:rPr>
              <w:t>、〇〇のための消毒・清掃、〇〇の点検のための作業員の増加。</w:t>
            </w:r>
            <w:r w:rsidRPr="00750D3C" w:rsidDel="00F0347D">
              <w:rPr>
                <w:rFonts w:hint="eastAsia"/>
              </w:rPr>
              <w:t>小計</w:t>
            </w:r>
            <w:r w:rsidRPr="005C2BD5">
              <w:rPr>
                <w:rFonts w:hint="eastAsia"/>
              </w:rPr>
              <w:t>○○コンソーシアムのうち、○○が中心となって食肉処理施設内における、〇〇のための消毒、〇〇の点検。</w:t>
            </w:r>
          </w:p>
        </w:tc>
        <w:tc>
          <w:tcPr>
            <w:tcW w:w="415" w:type="pct"/>
            <w:vMerge/>
          </w:tcPr>
          <w:p w14:paraId="4691432F" w14:textId="77777777" w:rsidR="00EA3E1B" w:rsidRPr="00750D3C" w:rsidRDefault="00EA3E1B" w:rsidP="00EA3E1B"/>
        </w:tc>
        <w:tc>
          <w:tcPr>
            <w:tcW w:w="414" w:type="pct"/>
            <w:vMerge/>
          </w:tcPr>
          <w:p w14:paraId="4DCB3D09" w14:textId="77777777" w:rsidR="00EA3E1B" w:rsidRPr="00750D3C" w:rsidRDefault="00EA3E1B" w:rsidP="00EA3E1B"/>
        </w:tc>
        <w:tc>
          <w:tcPr>
            <w:tcW w:w="480" w:type="pct"/>
            <w:vMerge/>
          </w:tcPr>
          <w:p w14:paraId="08F16FBE" w14:textId="77777777" w:rsidR="00EA3E1B" w:rsidRPr="00750D3C" w:rsidRDefault="00EA3E1B" w:rsidP="00EA3E1B"/>
        </w:tc>
        <w:tc>
          <w:tcPr>
            <w:tcW w:w="548" w:type="pct"/>
            <w:vMerge/>
          </w:tcPr>
          <w:p w14:paraId="31588DF6" w14:textId="77777777" w:rsidR="00EA3E1B" w:rsidRPr="00750D3C" w:rsidRDefault="00EA3E1B" w:rsidP="00EA3E1B"/>
        </w:tc>
      </w:tr>
      <w:tr w:rsidR="00EA3E1B" w:rsidRPr="00750D3C" w14:paraId="701DE3CA" w14:textId="77777777" w:rsidTr="0095253C">
        <w:tc>
          <w:tcPr>
            <w:tcW w:w="596" w:type="pct"/>
          </w:tcPr>
          <w:p w14:paraId="5B55C38A" w14:textId="77777777" w:rsidR="00EA3E1B" w:rsidRPr="005C2BD5" w:rsidRDefault="00EA3E1B" w:rsidP="00EA3E1B">
            <w:r w:rsidRPr="005C2BD5">
              <w:rPr>
                <w:rFonts w:hint="eastAsia"/>
              </w:rPr>
              <w:t>（例）</w:t>
            </w:r>
          </w:p>
          <w:p w14:paraId="2CE33A97" w14:textId="62C84D96" w:rsidR="00EA3E1B" w:rsidRPr="005C2BD5" w:rsidRDefault="00EA3E1B" w:rsidP="00EA3E1B">
            <w:r w:rsidRPr="005C2BD5">
              <w:rPr>
                <w:rFonts w:hint="eastAsia"/>
              </w:rPr>
              <w:t>血斑低減のためのデータ分析・試験・研究の取組</w:t>
            </w:r>
          </w:p>
        </w:tc>
        <w:tc>
          <w:tcPr>
            <w:tcW w:w="507" w:type="pct"/>
          </w:tcPr>
          <w:p w14:paraId="244B6FA0" w14:textId="485CEA04" w:rsidR="00EA3E1B" w:rsidRPr="005C2BD5" w:rsidRDefault="00EA3E1B" w:rsidP="00EA3E1B">
            <w:r w:rsidRPr="00750D3C">
              <w:rPr>
                <w:rFonts w:hint="eastAsia"/>
              </w:rPr>
              <w:t>○～○月</w:t>
            </w:r>
          </w:p>
        </w:tc>
        <w:tc>
          <w:tcPr>
            <w:tcW w:w="2040" w:type="pct"/>
          </w:tcPr>
          <w:p w14:paraId="7D060C83" w14:textId="7FD170F2" w:rsidR="00EA3E1B" w:rsidRPr="005C2BD5" w:rsidDel="00F0347D" w:rsidRDefault="00EA3E1B" w:rsidP="00EA3E1B">
            <w:pPr>
              <w:jc w:val="left"/>
            </w:pPr>
            <w:r w:rsidRPr="005C2BD5">
              <w:rPr>
                <w:rFonts w:hint="eastAsia"/>
              </w:rPr>
              <w:t>〇〇コンソーシアムのうち、〇〇が中心となって〇〇を実施し、〇〇等を検証。</w:t>
            </w:r>
          </w:p>
        </w:tc>
        <w:tc>
          <w:tcPr>
            <w:tcW w:w="415" w:type="pct"/>
            <w:vMerge/>
          </w:tcPr>
          <w:p w14:paraId="6C1AF10D" w14:textId="77777777" w:rsidR="00EA3E1B" w:rsidRPr="00750D3C" w:rsidRDefault="00EA3E1B" w:rsidP="00EA3E1B"/>
        </w:tc>
        <w:tc>
          <w:tcPr>
            <w:tcW w:w="414" w:type="pct"/>
            <w:vMerge/>
          </w:tcPr>
          <w:p w14:paraId="609E7C7A" w14:textId="77777777" w:rsidR="00EA3E1B" w:rsidRPr="00750D3C" w:rsidRDefault="00EA3E1B" w:rsidP="00EA3E1B"/>
        </w:tc>
        <w:tc>
          <w:tcPr>
            <w:tcW w:w="480" w:type="pct"/>
            <w:vMerge/>
          </w:tcPr>
          <w:p w14:paraId="3B1A3ECB" w14:textId="77777777" w:rsidR="00EA3E1B" w:rsidRPr="00750D3C" w:rsidRDefault="00EA3E1B" w:rsidP="00EA3E1B"/>
        </w:tc>
        <w:tc>
          <w:tcPr>
            <w:tcW w:w="548" w:type="pct"/>
            <w:vMerge/>
          </w:tcPr>
          <w:p w14:paraId="78E7CFDA" w14:textId="77777777" w:rsidR="00EA3E1B" w:rsidRPr="00750D3C" w:rsidRDefault="00EA3E1B" w:rsidP="00EA3E1B"/>
        </w:tc>
      </w:tr>
      <w:tr w:rsidR="00EA3E1B" w:rsidRPr="00750D3C" w14:paraId="7CF660E1" w14:textId="77777777" w:rsidTr="0095253C">
        <w:tc>
          <w:tcPr>
            <w:tcW w:w="596" w:type="pct"/>
          </w:tcPr>
          <w:p w14:paraId="7D555626" w14:textId="77777777" w:rsidR="00EA3E1B" w:rsidRPr="005C2BD5" w:rsidRDefault="00EA3E1B" w:rsidP="00EA3E1B"/>
        </w:tc>
        <w:tc>
          <w:tcPr>
            <w:tcW w:w="507" w:type="pct"/>
          </w:tcPr>
          <w:p w14:paraId="4DD6FD58" w14:textId="77777777" w:rsidR="00EA3E1B" w:rsidRPr="005C2BD5" w:rsidRDefault="00EA3E1B" w:rsidP="00EA3E1B"/>
        </w:tc>
        <w:tc>
          <w:tcPr>
            <w:tcW w:w="2040" w:type="pct"/>
          </w:tcPr>
          <w:p w14:paraId="4BC1F774" w14:textId="30CEDCB4" w:rsidR="00EA3E1B" w:rsidRPr="005C2BD5" w:rsidRDefault="00EA3E1B" w:rsidP="00EA3E1B">
            <w:pPr>
              <w:jc w:val="right"/>
            </w:pPr>
            <w:r w:rsidRPr="005C2BD5">
              <w:rPr>
                <w:rFonts w:hint="eastAsia"/>
              </w:rPr>
              <w:t>小計</w:t>
            </w:r>
          </w:p>
        </w:tc>
        <w:tc>
          <w:tcPr>
            <w:tcW w:w="415" w:type="pct"/>
          </w:tcPr>
          <w:p w14:paraId="6B3EF8DA" w14:textId="77777777" w:rsidR="00EA3E1B" w:rsidRPr="00750D3C" w:rsidRDefault="00EA3E1B" w:rsidP="00EA3E1B"/>
        </w:tc>
        <w:tc>
          <w:tcPr>
            <w:tcW w:w="414" w:type="pct"/>
          </w:tcPr>
          <w:p w14:paraId="69DDA99F" w14:textId="77777777" w:rsidR="00EA3E1B" w:rsidRPr="00750D3C" w:rsidRDefault="00EA3E1B" w:rsidP="00EA3E1B"/>
        </w:tc>
        <w:tc>
          <w:tcPr>
            <w:tcW w:w="480" w:type="pct"/>
          </w:tcPr>
          <w:p w14:paraId="77C11E49" w14:textId="77777777" w:rsidR="00EA3E1B" w:rsidRPr="00750D3C" w:rsidRDefault="00EA3E1B" w:rsidP="00EA3E1B"/>
        </w:tc>
        <w:tc>
          <w:tcPr>
            <w:tcW w:w="548" w:type="pct"/>
          </w:tcPr>
          <w:p w14:paraId="46B3DB71" w14:textId="77777777" w:rsidR="00EA3E1B" w:rsidRPr="00750D3C" w:rsidRDefault="00EA3E1B" w:rsidP="00EA3E1B"/>
        </w:tc>
      </w:tr>
      <w:tr w:rsidR="00EA3E1B" w:rsidRPr="00750D3C" w14:paraId="2FAF77FA" w14:textId="77777777" w:rsidTr="0095253C">
        <w:tc>
          <w:tcPr>
            <w:tcW w:w="596" w:type="pct"/>
          </w:tcPr>
          <w:p w14:paraId="6E333594" w14:textId="77777777" w:rsidR="00EA3E1B" w:rsidRPr="00750D3C" w:rsidRDefault="00EA3E1B" w:rsidP="00EA3E1B"/>
        </w:tc>
        <w:tc>
          <w:tcPr>
            <w:tcW w:w="507" w:type="pct"/>
          </w:tcPr>
          <w:p w14:paraId="3D9B5AE3" w14:textId="77777777" w:rsidR="00EA3E1B" w:rsidRPr="00750D3C" w:rsidRDefault="00EA3E1B" w:rsidP="00EA3E1B"/>
        </w:tc>
        <w:tc>
          <w:tcPr>
            <w:tcW w:w="2040" w:type="pct"/>
          </w:tcPr>
          <w:p w14:paraId="0BFA9481" w14:textId="77777777" w:rsidR="00EA3E1B" w:rsidRPr="00750D3C" w:rsidRDefault="00EA3E1B" w:rsidP="00EA3E1B">
            <w:pPr>
              <w:jc w:val="right"/>
            </w:pPr>
            <w:r w:rsidRPr="00750D3C">
              <w:t>合計</w:t>
            </w:r>
          </w:p>
        </w:tc>
        <w:tc>
          <w:tcPr>
            <w:tcW w:w="415" w:type="pct"/>
          </w:tcPr>
          <w:p w14:paraId="271FCAC4" w14:textId="77777777" w:rsidR="00EA3E1B" w:rsidRPr="00750D3C" w:rsidRDefault="00EA3E1B" w:rsidP="00EA3E1B"/>
        </w:tc>
        <w:tc>
          <w:tcPr>
            <w:tcW w:w="414" w:type="pct"/>
          </w:tcPr>
          <w:p w14:paraId="09B299FF" w14:textId="77777777" w:rsidR="00EA3E1B" w:rsidRPr="00750D3C" w:rsidRDefault="00EA3E1B" w:rsidP="00EA3E1B"/>
        </w:tc>
        <w:tc>
          <w:tcPr>
            <w:tcW w:w="480" w:type="pct"/>
          </w:tcPr>
          <w:p w14:paraId="23CA887B" w14:textId="77777777" w:rsidR="00EA3E1B" w:rsidRPr="00750D3C" w:rsidRDefault="00EA3E1B" w:rsidP="00EA3E1B"/>
        </w:tc>
        <w:tc>
          <w:tcPr>
            <w:tcW w:w="548" w:type="pct"/>
          </w:tcPr>
          <w:p w14:paraId="2BE29D0B" w14:textId="77777777" w:rsidR="00EA3E1B" w:rsidRPr="00750D3C" w:rsidRDefault="00EA3E1B" w:rsidP="00EA3E1B"/>
        </w:tc>
      </w:tr>
    </w:tbl>
    <w:p w14:paraId="1D4BA211" w14:textId="004022E3" w:rsidR="00BE3EBF" w:rsidRPr="00750D3C" w:rsidRDefault="00BD6BB2" w:rsidP="008F4E07">
      <w:pPr>
        <w:ind w:left="630" w:hangingChars="300" w:hanging="630"/>
      </w:pPr>
      <w:r w:rsidRPr="00750D3C">
        <w:t>注１：</w:t>
      </w:r>
      <w:r w:rsidR="00BE3EBF" w:rsidRPr="00750D3C">
        <w:rPr>
          <w:rFonts w:hint="eastAsia"/>
        </w:rPr>
        <w:t>適宜、行を追加</w:t>
      </w:r>
      <w:r w:rsidR="00040827" w:rsidRPr="00750D3C">
        <w:rPr>
          <w:rFonts w:hint="eastAsia"/>
        </w:rPr>
        <w:t>して記入すること。</w:t>
      </w:r>
    </w:p>
    <w:p w14:paraId="64C9F2F1" w14:textId="0AA7FC70" w:rsidR="009319A6" w:rsidRPr="00E41C30" w:rsidRDefault="00BE3EBF" w:rsidP="00DF3129">
      <w:pPr>
        <w:ind w:left="630" w:hangingChars="300" w:hanging="630"/>
        <w:rPr>
          <w:rFonts w:ascii="ＭＳ 明朝" w:hAnsi="ＭＳ 明朝"/>
        </w:rPr>
      </w:pPr>
      <w:r w:rsidRPr="00750D3C">
        <w:rPr>
          <w:rFonts w:hint="eastAsia"/>
        </w:rPr>
        <w:t>注２：</w:t>
      </w:r>
      <w:r w:rsidR="00BD6BB2" w:rsidRPr="00750D3C">
        <w:t>PR</w:t>
      </w:r>
      <w:r w:rsidR="00BD6BB2" w:rsidRPr="00750D3C">
        <w:t>活動</w:t>
      </w:r>
      <w:r w:rsidR="001125A6" w:rsidRPr="00750D3C">
        <w:rPr>
          <w:rFonts w:hint="eastAsia"/>
        </w:rPr>
        <w:t>、</w:t>
      </w:r>
      <w:r w:rsidR="00BD6BB2" w:rsidRPr="00750D3C">
        <w:t>販売促進活動</w:t>
      </w:r>
      <w:r w:rsidR="001125A6" w:rsidRPr="00750D3C">
        <w:rPr>
          <w:rFonts w:hint="eastAsia"/>
        </w:rPr>
        <w:t>、調査</w:t>
      </w:r>
      <w:r w:rsidR="00EB0E10" w:rsidRPr="00750D3C">
        <w:rPr>
          <w:rFonts w:hint="eastAsia"/>
        </w:rPr>
        <w:t>、試験・実証等の取組</w:t>
      </w:r>
      <w:r w:rsidR="00BD6BB2" w:rsidRPr="00750D3C">
        <w:t>については、</w:t>
      </w:r>
      <w:r w:rsidR="00F315B5" w:rsidRPr="00750D3C">
        <w:rPr>
          <w:rFonts w:hint="eastAsia"/>
        </w:rPr>
        <w:t>取組・</w:t>
      </w:r>
      <w:r w:rsidR="00BD6BB2" w:rsidRPr="00750D3C">
        <w:t>対象国ごとに記載し、実施内容欄には、</w:t>
      </w:r>
      <w:r w:rsidR="005523EB" w:rsidRPr="00750D3C">
        <w:rPr>
          <w:rFonts w:hint="eastAsia"/>
        </w:rPr>
        <w:t>実施体制を含め</w:t>
      </w:r>
      <w:r w:rsidR="00BD6BB2" w:rsidRPr="00750D3C">
        <w:t>具体的</w:t>
      </w:r>
      <w:r w:rsidR="005523EB" w:rsidRPr="00750D3C">
        <w:rPr>
          <w:rFonts w:hint="eastAsia"/>
        </w:rPr>
        <w:t>な内容を</w:t>
      </w:r>
      <w:r w:rsidR="00BD6BB2" w:rsidRPr="00750D3C">
        <w:t>記載すること。</w:t>
      </w:r>
      <w:r w:rsidR="003C40A1" w:rsidRPr="00750D3C">
        <w:rPr>
          <w:rFonts w:hint="eastAsia"/>
        </w:rPr>
        <w:t>食肉処理施設における設備の改良、導入の取組については実施内容と</w:t>
      </w:r>
      <w:r w:rsidR="00837856" w:rsidRPr="00750D3C">
        <w:rPr>
          <w:rFonts w:hint="eastAsia"/>
        </w:rPr>
        <w:t>輸出先国</w:t>
      </w:r>
      <w:r w:rsidR="00C04554" w:rsidRPr="00750D3C">
        <w:rPr>
          <w:rFonts w:hint="eastAsia"/>
        </w:rPr>
        <w:t>の基準等の</w:t>
      </w:r>
      <w:r w:rsidR="003C40A1" w:rsidRPr="00750D3C">
        <w:rPr>
          <w:rFonts w:hint="eastAsia"/>
        </w:rPr>
        <w:t>関係を詳細に記載すること（単純な設備の更新は補助対象外）</w:t>
      </w:r>
      <w:r w:rsidR="00C04554" w:rsidRPr="00750D3C">
        <w:rPr>
          <w:rFonts w:hint="eastAsia"/>
        </w:rPr>
        <w:t>。</w:t>
      </w:r>
      <w:r w:rsidR="00697D55" w:rsidRPr="00750D3C">
        <w:rPr>
          <w:rFonts w:hint="eastAsia"/>
        </w:rPr>
        <w:t>高水準のアニマルウェルフェアの推進、食品衛生管理等に向けた取組支援</w:t>
      </w:r>
      <w:r w:rsidR="00205C32" w:rsidRPr="00750D3C">
        <w:rPr>
          <w:rFonts w:hint="eastAsia"/>
        </w:rPr>
        <w:t>事業</w:t>
      </w:r>
      <w:r w:rsidR="009613E2" w:rsidRPr="005C2BD5">
        <w:rPr>
          <w:rFonts w:hint="eastAsia"/>
        </w:rPr>
        <w:t>の取組については、</w:t>
      </w:r>
      <w:r w:rsidR="00D70D08" w:rsidRPr="00D70D08">
        <w:rPr>
          <w:rFonts w:hint="eastAsia"/>
        </w:rPr>
        <w:t>高水準のアニマルウェルフェアに係る取組</w:t>
      </w:r>
      <w:r w:rsidR="00D70D08">
        <w:rPr>
          <w:rFonts w:hint="eastAsia"/>
        </w:rPr>
        <w:t>、</w:t>
      </w:r>
      <w:r w:rsidR="00D70D08" w:rsidRPr="00D70D08">
        <w:rPr>
          <w:rFonts w:hint="eastAsia"/>
        </w:rPr>
        <w:t>高水準の食品衛生管理等に向けた取組</w:t>
      </w:r>
      <w:r w:rsidR="00D70D08">
        <w:rPr>
          <w:rFonts w:hint="eastAsia"/>
        </w:rPr>
        <w:t>、</w:t>
      </w:r>
      <w:r w:rsidR="00D70D08" w:rsidRPr="005C2BD5">
        <w:rPr>
          <w:rFonts w:hint="eastAsia"/>
        </w:rPr>
        <w:t>血斑低減のためのデータ分析・試験・研究の取組</w:t>
      </w:r>
      <w:r w:rsidR="001374B4">
        <w:rPr>
          <w:rFonts w:hint="eastAsia"/>
        </w:rPr>
        <w:t>、</w:t>
      </w:r>
      <w:r w:rsidR="00D70D08">
        <w:rPr>
          <w:rFonts w:hint="eastAsia"/>
        </w:rPr>
        <w:t>その他</w:t>
      </w:r>
      <w:r w:rsidR="004B6DA6" w:rsidRPr="005C2BD5">
        <w:rPr>
          <w:rFonts w:hint="eastAsia"/>
        </w:rPr>
        <w:t>米国・</w:t>
      </w:r>
      <w:r w:rsidR="00766A98" w:rsidRPr="0095253C">
        <w:rPr>
          <w:rFonts w:ascii="ＭＳ 明朝" w:hAnsi="ＭＳ 明朝"/>
        </w:rPr>
        <w:t>EU</w:t>
      </w:r>
      <w:r w:rsidR="004B6DA6" w:rsidRPr="005C2BD5">
        <w:rPr>
          <w:rFonts w:hint="eastAsia"/>
        </w:rPr>
        <w:t>等</w:t>
      </w:r>
      <w:r w:rsidR="00DE72A0" w:rsidRPr="00750D3C">
        <w:rPr>
          <w:rFonts w:hint="eastAsia"/>
        </w:rPr>
        <w:t>から</w:t>
      </w:r>
      <w:r w:rsidR="004B6DA6" w:rsidRPr="005C2BD5">
        <w:rPr>
          <w:rFonts w:hint="eastAsia"/>
        </w:rPr>
        <w:t>要求される</w:t>
      </w:r>
      <w:r w:rsidR="00DE72A0" w:rsidRPr="00750D3C">
        <w:rPr>
          <w:rFonts w:hint="eastAsia"/>
        </w:rPr>
        <w:t>基準を満たすための</w:t>
      </w:r>
      <w:r w:rsidR="00F85C2C">
        <w:rPr>
          <w:rFonts w:hint="eastAsia"/>
        </w:rPr>
        <w:t>各種取組（</w:t>
      </w:r>
      <w:r w:rsidR="006F10F3" w:rsidRPr="00750D3C">
        <w:rPr>
          <w:rFonts w:hint="eastAsia"/>
        </w:rPr>
        <w:t>搬出作業の委託、搬入作業員の増員、と畜作業員の増員</w:t>
      </w:r>
      <w:r w:rsidR="00DE72A0" w:rsidRPr="00750D3C">
        <w:rPr>
          <w:rFonts w:hint="eastAsia"/>
        </w:rPr>
        <w:t>、</w:t>
      </w:r>
      <w:r w:rsidR="00A3590D" w:rsidRPr="005C2BD5">
        <w:rPr>
          <w:rFonts w:hint="eastAsia"/>
        </w:rPr>
        <w:t>高水準の</w:t>
      </w:r>
      <w:r w:rsidR="004705DA" w:rsidRPr="00750D3C">
        <w:rPr>
          <w:rFonts w:hint="eastAsia"/>
        </w:rPr>
        <w:t>食品衛生管理</w:t>
      </w:r>
      <w:r w:rsidR="00A3590D" w:rsidRPr="005C2BD5">
        <w:rPr>
          <w:rFonts w:hint="eastAsia"/>
        </w:rPr>
        <w:t>や基準・規制等に対応するための取組</w:t>
      </w:r>
      <w:r w:rsidR="00F76199" w:rsidRPr="005C2BD5">
        <w:rPr>
          <w:rFonts w:hint="eastAsia"/>
        </w:rPr>
        <w:t>、各種データの取りまとめ・分析等</w:t>
      </w:r>
      <w:r w:rsidR="00F85C2C">
        <w:rPr>
          <w:rFonts w:hint="eastAsia"/>
        </w:rPr>
        <w:t>）</w:t>
      </w:r>
      <w:r w:rsidR="00320849">
        <w:rPr>
          <w:rFonts w:hint="eastAsia"/>
        </w:rPr>
        <w:t>について</w:t>
      </w:r>
      <w:r w:rsidR="001F38E4" w:rsidRPr="00750D3C">
        <w:rPr>
          <w:rFonts w:hint="eastAsia"/>
        </w:rPr>
        <w:t>、</w:t>
      </w:r>
      <w:r w:rsidR="009613E2" w:rsidRPr="005C2BD5">
        <w:rPr>
          <w:rFonts w:hint="eastAsia"/>
        </w:rPr>
        <w:t>具体的な内容を記載するこ</w:t>
      </w:r>
      <w:r w:rsidR="009613E2" w:rsidRPr="00E41C30">
        <w:rPr>
          <w:rFonts w:hint="eastAsia"/>
        </w:rPr>
        <w:t>と</w:t>
      </w:r>
      <w:r w:rsidR="00F8778D" w:rsidRPr="0095253C">
        <w:rPr>
          <w:rFonts w:hint="eastAsia"/>
        </w:rPr>
        <w:t>（高水準のアニマルウェルフェアの推進、食品衛生管理等に向けた取組支援事業の総事業費等については、「３　高水準のアニマルウェルフェアの推進、食品衛生管理等に向けた取組支援事業の対象頭数</w:t>
      </w:r>
      <w:r w:rsidR="00AE1CBF" w:rsidRPr="0095253C">
        <w:rPr>
          <w:rFonts w:hint="eastAsia"/>
        </w:rPr>
        <w:t>」に詳細を記載すること</w:t>
      </w:r>
      <w:r w:rsidR="00CE2329" w:rsidRPr="0095253C">
        <w:rPr>
          <w:rFonts w:hint="eastAsia"/>
        </w:rPr>
        <w:t>）</w:t>
      </w:r>
      <w:r w:rsidR="006D6518" w:rsidRPr="00E41C30">
        <w:rPr>
          <w:rFonts w:hint="eastAsia"/>
        </w:rPr>
        <w:t>。</w:t>
      </w:r>
    </w:p>
    <w:p w14:paraId="799A8882" w14:textId="615A1A60" w:rsidR="00BD6BB2" w:rsidRPr="00750D3C" w:rsidRDefault="00A26A7D" w:rsidP="008F4E07">
      <w:pPr>
        <w:ind w:left="630" w:hangingChars="300" w:hanging="630"/>
      </w:pPr>
      <w:r w:rsidRPr="00750D3C">
        <w:rPr>
          <w:rFonts w:hint="eastAsia"/>
        </w:rPr>
        <w:lastRenderedPageBreak/>
        <w:t>注</w:t>
      </w:r>
      <w:r w:rsidR="00170AB9" w:rsidRPr="00750D3C">
        <w:rPr>
          <w:rFonts w:hint="eastAsia"/>
        </w:rPr>
        <w:t>３</w:t>
      </w:r>
      <w:r w:rsidRPr="00750D3C">
        <w:rPr>
          <w:rFonts w:hint="eastAsia"/>
        </w:rPr>
        <w:t>：</w:t>
      </w:r>
      <w:r w:rsidR="00BD6BB2" w:rsidRPr="00750D3C">
        <w:t>食肉・鶏卵加工品の輸出促進に取り組む場合は、当該製品中の原料食</w:t>
      </w:r>
      <w:r w:rsidR="00BD6BB2" w:rsidRPr="00750D3C">
        <w:rPr>
          <w:rFonts w:hint="eastAsia"/>
        </w:rPr>
        <w:t>肉・鶏卵の割合がわかる資料を添付すること。</w:t>
      </w:r>
    </w:p>
    <w:p w14:paraId="3281EAFE" w14:textId="70C1FE3A" w:rsidR="00A54EEC" w:rsidRPr="00750D3C" w:rsidRDefault="00282C5D" w:rsidP="008F4E07">
      <w:pPr>
        <w:ind w:left="630" w:hangingChars="300" w:hanging="630"/>
      </w:pPr>
      <w:r w:rsidRPr="00750D3C">
        <w:rPr>
          <w:rFonts w:hint="eastAsia"/>
        </w:rPr>
        <w:t>注</w:t>
      </w:r>
      <w:r w:rsidR="00A54EEC" w:rsidRPr="00750D3C">
        <w:rPr>
          <w:rFonts w:hint="eastAsia"/>
        </w:rPr>
        <w:t>４</w:t>
      </w:r>
      <w:r w:rsidRPr="00750D3C">
        <w:rPr>
          <w:rFonts w:hint="eastAsia"/>
        </w:rPr>
        <w:t>：</w:t>
      </w:r>
      <w:r w:rsidRPr="005C2BD5">
        <w:rPr>
          <w:rFonts w:hint="eastAsia"/>
        </w:rPr>
        <w:t>事業を委託して実施する場合は、備考欄に委託予定先を記入するとともに、事業費の上段にその委託費の額を</w:t>
      </w:r>
      <w:r w:rsidR="00EA62F5" w:rsidRPr="005C2BD5">
        <w:rPr>
          <w:rFonts w:hint="eastAsia"/>
        </w:rPr>
        <w:t>【　】</w:t>
      </w:r>
      <w:r w:rsidRPr="005C2BD5">
        <w:rPr>
          <w:rFonts w:hint="eastAsia"/>
        </w:rPr>
        <w:t>書きで記載すること。</w:t>
      </w:r>
    </w:p>
    <w:p w14:paraId="50B4DAC3" w14:textId="0253916F" w:rsidR="00282C5D" w:rsidRPr="00750D3C" w:rsidRDefault="00A54EEC" w:rsidP="008F4E07">
      <w:pPr>
        <w:ind w:left="630" w:hangingChars="300" w:hanging="630"/>
      </w:pPr>
      <w:r w:rsidRPr="00750D3C">
        <w:t>注</w:t>
      </w:r>
      <w:r w:rsidRPr="00750D3C">
        <w:rPr>
          <w:rFonts w:hint="eastAsia"/>
        </w:rPr>
        <w:t>５</w:t>
      </w:r>
      <w:r w:rsidRPr="00750D3C">
        <w:t>：仕入れに係る消費税等相当額について、これを減額した場合には「除税額</w:t>
      </w:r>
      <w:r w:rsidRPr="00750D3C">
        <w:t>○○○</w:t>
      </w:r>
      <w:r w:rsidRPr="00750D3C">
        <w:t>円　うち国庫補助金</w:t>
      </w:r>
      <w:r w:rsidRPr="00750D3C">
        <w:t>○○○</w:t>
      </w:r>
      <w:r w:rsidRPr="00750D3C">
        <w:t>円」を、同税額がない場合には「該当なし」</w:t>
      </w:r>
      <w:r w:rsidRPr="00750D3C">
        <w:rPr>
          <w:rFonts w:hint="eastAsia"/>
        </w:rPr>
        <w:t>と、同税額が明らかでない場合には「含税額」とそれぞれ備考欄に記入すること。</w:t>
      </w:r>
    </w:p>
    <w:p w14:paraId="3873E980" w14:textId="4FD8536B" w:rsidR="00BD6BB2" w:rsidRPr="00750D3C" w:rsidRDefault="00BD6BB2" w:rsidP="008F4E07">
      <w:pPr>
        <w:ind w:left="630" w:hangingChars="300" w:hanging="630"/>
      </w:pPr>
      <w:r w:rsidRPr="00750D3C">
        <w:rPr>
          <w:rFonts w:hint="eastAsia"/>
        </w:rPr>
        <w:t>注</w:t>
      </w:r>
      <w:r w:rsidR="00A54EEC" w:rsidRPr="00750D3C">
        <w:rPr>
          <w:rFonts w:hint="eastAsia"/>
        </w:rPr>
        <w:t>６</w:t>
      </w:r>
      <w:r w:rsidRPr="00750D3C">
        <w:rPr>
          <w:rFonts w:hint="eastAsia"/>
        </w:rPr>
        <w:t>：備考欄には、総事業費欄に掲げる経費の根拠（経費内容、単価、数量、員数等）を詳細に記載すること。</w:t>
      </w:r>
      <w:r w:rsidR="00C767A7" w:rsidRPr="00750D3C">
        <w:rPr>
          <w:rFonts w:hint="eastAsia"/>
        </w:rPr>
        <w:t>または</w:t>
      </w:r>
      <w:r w:rsidRPr="00750D3C">
        <w:rPr>
          <w:rFonts w:hint="eastAsia"/>
        </w:rPr>
        <w:t>、別葉と</w:t>
      </w:r>
      <w:r w:rsidR="004835BB" w:rsidRPr="00750D3C">
        <w:rPr>
          <w:rFonts w:hint="eastAsia"/>
        </w:rPr>
        <w:t>して</w:t>
      </w:r>
      <w:r w:rsidR="00C767A7" w:rsidRPr="00750D3C">
        <w:rPr>
          <w:rFonts w:hint="eastAsia"/>
        </w:rPr>
        <w:t>添付</w:t>
      </w:r>
      <w:r w:rsidRPr="00750D3C">
        <w:rPr>
          <w:rFonts w:hint="eastAsia"/>
        </w:rPr>
        <w:t>すること。</w:t>
      </w:r>
    </w:p>
    <w:p w14:paraId="4AB9607C" w14:textId="6E0D0A6B" w:rsidR="00633FFB" w:rsidRDefault="00BD6BB2" w:rsidP="0034476D">
      <w:r w:rsidRPr="00750D3C">
        <w:rPr>
          <w:rFonts w:hint="eastAsia"/>
        </w:rPr>
        <w:t>注</w:t>
      </w:r>
      <w:r w:rsidR="008F4E07" w:rsidRPr="00750D3C">
        <w:rPr>
          <w:rFonts w:hint="eastAsia"/>
        </w:rPr>
        <w:t>７</w:t>
      </w:r>
      <w:r w:rsidRPr="00750D3C">
        <w:rPr>
          <w:rFonts w:hint="eastAsia"/>
        </w:rPr>
        <w:t>：補助残額については、その他の欄に記載し、</w:t>
      </w:r>
      <w:r w:rsidR="000E426E" w:rsidRPr="00750D3C">
        <w:rPr>
          <w:rFonts w:hint="eastAsia"/>
        </w:rPr>
        <w:t>備考欄に</w:t>
      </w:r>
      <w:r w:rsidRPr="00750D3C">
        <w:rPr>
          <w:rFonts w:hint="eastAsia"/>
        </w:rPr>
        <w:t>負担する構成員の名称を記載すること</w:t>
      </w:r>
      <w:r w:rsidR="00596E59" w:rsidRPr="00750D3C">
        <w:rPr>
          <w:rFonts w:hint="eastAsia"/>
        </w:rPr>
        <w:t>。</w:t>
      </w:r>
    </w:p>
    <w:p w14:paraId="2842B263" w14:textId="77777777" w:rsidR="00633FFB" w:rsidRPr="00750D3C" w:rsidRDefault="00633FFB" w:rsidP="0034476D"/>
    <w:p w14:paraId="18665002" w14:textId="13402F21" w:rsidR="0034476D" w:rsidRDefault="0034476D" w:rsidP="0034476D">
      <w:r w:rsidRPr="00750D3C">
        <w:rPr>
          <w:rFonts w:hint="eastAsia"/>
        </w:rPr>
        <w:t xml:space="preserve">３　</w:t>
      </w:r>
      <w:r w:rsidR="001F38E4" w:rsidRPr="00750D3C">
        <w:rPr>
          <w:rFonts w:hint="eastAsia"/>
        </w:rPr>
        <w:t>高水準のアニマルウェルフェアの推進、食品衛生管理等に向けた取組支援事業</w:t>
      </w:r>
    </w:p>
    <w:tbl>
      <w:tblPr>
        <w:tblStyle w:val="a9"/>
        <w:tblW w:w="4874" w:type="pct"/>
        <w:tblLook w:val="04A0" w:firstRow="1" w:lastRow="0" w:firstColumn="1" w:lastColumn="0" w:noHBand="0" w:noVBand="1"/>
      </w:tblPr>
      <w:tblGrid>
        <w:gridCol w:w="3549"/>
        <w:gridCol w:w="3548"/>
        <w:gridCol w:w="3548"/>
        <w:gridCol w:w="3548"/>
      </w:tblGrid>
      <w:tr w:rsidR="00836818" w:rsidRPr="00750D3C" w14:paraId="26C9FE7A" w14:textId="77777777" w:rsidTr="0095253C">
        <w:trPr>
          <w:trHeight w:val="224"/>
        </w:trPr>
        <w:tc>
          <w:tcPr>
            <w:tcW w:w="1250" w:type="pct"/>
            <w:vMerge w:val="restart"/>
            <w:tcBorders>
              <w:right w:val="nil"/>
            </w:tcBorders>
            <w:vAlign w:val="center"/>
          </w:tcPr>
          <w:p w14:paraId="6B3E552B" w14:textId="77777777" w:rsidR="00836818" w:rsidRPr="00750D3C" w:rsidRDefault="00836818" w:rsidP="00696C62">
            <w:pPr>
              <w:jc w:val="center"/>
            </w:pPr>
            <w:r w:rsidRPr="00750D3C">
              <w:rPr>
                <w:rFonts w:hint="eastAsia"/>
              </w:rPr>
              <w:t>対象牛計（頭）</w:t>
            </w:r>
          </w:p>
        </w:tc>
        <w:tc>
          <w:tcPr>
            <w:tcW w:w="1250" w:type="pct"/>
            <w:tcBorders>
              <w:left w:val="nil"/>
              <w:right w:val="nil"/>
            </w:tcBorders>
          </w:tcPr>
          <w:p w14:paraId="51563500" w14:textId="77777777" w:rsidR="00836818" w:rsidRPr="00750D3C" w:rsidRDefault="00836818" w:rsidP="00696C62">
            <w:pPr>
              <w:jc w:val="center"/>
            </w:pPr>
          </w:p>
        </w:tc>
        <w:tc>
          <w:tcPr>
            <w:tcW w:w="1250" w:type="pct"/>
            <w:tcBorders>
              <w:left w:val="nil"/>
              <w:right w:val="nil"/>
            </w:tcBorders>
          </w:tcPr>
          <w:p w14:paraId="733C2DDE" w14:textId="77777777" w:rsidR="00836818" w:rsidRPr="00750D3C" w:rsidRDefault="00836818" w:rsidP="00696C62">
            <w:pPr>
              <w:jc w:val="center"/>
            </w:pPr>
          </w:p>
        </w:tc>
        <w:tc>
          <w:tcPr>
            <w:tcW w:w="1250" w:type="pct"/>
            <w:tcBorders>
              <w:left w:val="nil"/>
            </w:tcBorders>
          </w:tcPr>
          <w:p w14:paraId="66B89AED" w14:textId="77777777" w:rsidR="00836818" w:rsidRPr="00750D3C" w:rsidRDefault="00836818" w:rsidP="00696C62">
            <w:pPr>
              <w:jc w:val="center"/>
            </w:pPr>
          </w:p>
        </w:tc>
      </w:tr>
      <w:tr w:rsidR="00836818" w:rsidRPr="00750D3C" w14:paraId="443CA2D0" w14:textId="77777777" w:rsidTr="0095253C">
        <w:trPr>
          <w:trHeight w:val="274"/>
        </w:trPr>
        <w:tc>
          <w:tcPr>
            <w:tcW w:w="1250" w:type="pct"/>
            <w:vMerge/>
          </w:tcPr>
          <w:p w14:paraId="2E344C83" w14:textId="77777777" w:rsidR="00836818" w:rsidRPr="00750D3C" w:rsidRDefault="00836818" w:rsidP="00696C62">
            <w:pPr>
              <w:jc w:val="center"/>
            </w:pPr>
          </w:p>
        </w:tc>
        <w:tc>
          <w:tcPr>
            <w:tcW w:w="1250" w:type="pct"/>
          </w:tcPr>
          <w:p w14:paraId="27680E4A" w14:textId="77777777" w:rsidR="00836818" w:rsidRPr="00750D3C" w:rsidRDefault="00836818" w:rsidP="00696C62">
            <w:pPr>
              <w:jc w:val="center"/>
            </w:pPr>
            <w:r w:rsidRPr="00750D3C">
              <w:t>和牛（頭）</w:t>
            </w:r>
          </w:p>
        </w:tc>
        <w:tc>
          <w:tcPr>
            <w:tcW w:w="1250" w:type="pct"/>
          </w:tcPr>
          <w:p w14:paraId="5DF8F869" w14:textId="77777777" w:rsidR="00836818" w:rsidRPr="00750D3C" w:rsidRDefault="00836818" w:rsidP="00696C62">
            <w:pPr>
              <w:jc w:val="center"/>
            </w:pPr>
            <w:r w:rsidRPr="00750D3C">
              <w:t>交雑種（頭）</w:t>
            </w:r>
          </w:p>
        </w:tc>
        <w:tc>
          <w:tcPr>
            <w:tcW w:w="1250" w:type="pct"/>
          </w:tcPr>
          <w:p w14:paraId="335EB195" w14:textId="77777777" w:rsidR="00836818" w:rsidRPr="00750D3C" w:rsidRDefault="00836818" w:rsidP="00696C62">
            <w:pPr>
              <w:jc w:val="center"/>
            </w:pPr>
            <w:r w:rsidRPr="00750D3C">
              <w:t>乳用種（頭）</w:t>
            </w:r>
          </w:p>
        </w:tc>
      </w:tr>
      <w:tr w:rsidR="00836818" w:rsidRPr="00750D3C" w14:paraId="4311F147" w14:textId="77777777" w:rsidTr="0095253C">
        <w:trPr>
          <w:trHeight w:val="424"/>
        </w:trPr>
        <w:tc>
          <w:tcPr>
            <w:tcW w:w="1250" w:type="pct"/>
          </w:tcPr>
          <w:p w14:paraId="653ECD44" w14:textId="77777777" w:rsidR="00836818" w:rsidRPr="00750D3C" w:rsidRDefault="00836818" w:rsidP="00696C62"/>
        </w:tc>
        <w:tc>
          <w:tcPr>
            <w:tcW w:w="1250" w:type="pct"/>
          </w:tcPr>
          <w:p w14:paraId="3555A363" w14:textId="77777777" w:rsidR="00836818" w:rsidRPr="00750D3C" w:rsidRDefault="00836818" w:rsidP="00696C62"/>
        </w:tc>
        <w:tc>
          <w:tcPr>
            <w:tcW w:w="1250" w:type="pct"/>
          </w:tcPr>
          <w:p w14:paraId="3169E635" w14:textId="77777777" w:rsidR="00836818" w:rsidRPr="00750D3C" w:rsidRDefault="00836818" w:rsidP="00696C62"/>
        </w:tc>
        <w:tc>
          <w:tcPr>
            <w:tcW w:w="1250" w:type="pct"/>
          </w:tcPr>
          <w:p w14:paraId="46B13F8B" w14:textId="77777777" w:rsidR="00836818" w:rsidRPr="00750D3C" w:rsidRDefault="00836818" w:rsidP="00696C62"/>
        </w:tc>
      </w:tr>
    </w:tbl>
    <w:p w14:paraId="1DFCF5BF" w14:textId="63DA4624" w:rsidR="0034476D" w:rsidRPr="00750D3C" w:rsidRDefault="0034476D" w:rsidP="0034476D">
      <w:r w:rsidRPr="00750D3C">
        <w:rPr>
          <w:rFonts w:hint="eastAsia"/>
        </w:rPr>
        <w:t>注</w:t>
      </w:r>
      <w:r w:rsidR="008D21C8" w:rsidRPr="00750D3C">
        <w:rPr>
          <w:rFonts w:hint="eastAsia"/>
        </w:rPr>
        <w:t>：</w:t>
      </w:r>
      <w:r w:rsidRPr="00750D3C">
        <w:rPr>
          <w:rFonts w:hint="eastAsia"/>
        </w:rPr>
        <w:t>対象頭数は</w:t>
      </w:r>
      <w:r w:rsidR="00DF1824" w:rsidRPr="00750D3C">
        <w:rPr>
          <w:rFonts w:hint="eastAsia"/>
        </w:rPr>
        <w:t>原則として</w:t>
      </w:r>
      <w:r w:rsidRPr="00750D3C">
        <w:rPr>
          <w:rFonts w:hint="eastAsia"/>
        </w:rPr>
        <w:t>令和</w:t>
      </w:r>
      <w:r w:rsidR="00533CED" w:rsidRPr="00750D3C">
        <w:rPr>
          <w:rFonts w:hint="eastAsia"/>
        </w:rPr>
        <w:t>６</w:t>
      </w:r>
      <w:r w:rsidRPr="00750D3C">
        <w:rPr>
          <w:rFonts w:hint="eastAsia"/>
        </w:rPr>
        <w:t>年度のと畜実績を上限とする。</w:t>
      </w:r>
      <w:r w:rsidRPr="00750D3C">
        <w:tab/>
      </w:r>
      <w:r w:rsidRPr="00750D3C">
        <w:tab/>
      </w:r>
      <w:r w:rsidRPr="00750D3C">
        <w:tab/>
      </w:r>
      <w:r w:rsidRPr="00750D3C">
        <w:tab/>
      </w:r>
      <w:r w:rsidRPr="00750D3C">
        <w:tab/>
      </w:r>
    </w:p>
    <w:p w14:paraId="15A7EB8C" w14:textId="0C6C6F24" w:rsidR="0021408B" w:rsidRPr="00750D3C" w:rsidRDefault="0021408B" w:rsidP="00596E59">
      <w:pPr>
        <w:ind w:left="630" w:hangingChars="300" w:hanging="630"/>
        <w:sectPr w:rsidR="0021408B" w:rsidRPr="00750D3C" w:rsidSect="004C0C60">
          <w:pgSz w:w="16838" w:h="11906" w:orient="landscape" w:code="9"/>
          <w:pgMar w:top="1134" w:right="1134" w:bottom="1134" w:left="1134" w:header="680" w:footer="680" w:gutter="0"/>
          <w:cols w:space="425"/>
          <w:docGrid w:type="lines" w:linePitch="360"/>
        </w:sectPr>
      </w:pPr>
    </w:p>
    <w:p w14:paraId="48CFB661" w14:textId="0C003663" w:rsidR="007202AE" w:rsidRPr="00750D3C" w:rsidRDefault="004F7663" w:rsidP="007202AE">
      <w:r w:rsidRPr="00750D3C">
        <w:rPr>
          <w:rFonts w:hint="eastAsia"/>
        </w:rPr>
        <w:lastRenderedPageBreak/>
        <w:t>第３　成果目標</w:t>
      </w:r>
    </w:p>
    <w:p w14:paraId="57A6A857" w14:textId="1E0D851E" w:rsidR="00F679A7" w:rsidRPr="00750D3C" w:rsidRDefault="00F679A7" w:rsidP="007202AE">
      <w:r w:rsidRPr="00750D3C">
        <w:rPr>
          <w:rFonts w:hint="eastAsia"/>
        </w:rPr>
        <w:t>（１）別記１</w:t>
      </w:r>
      <w:r w:rsidR="00AE6D1B" w:rsidRPr="00750D3C">
        <w:rPr>
          <w:rFonts w:hint="eastAsia"/>
        </w:rPr>
        <w:t>及び</w:t>
      </w:r>
      <w:r w:rsidRPr="00750D3C">
        <w:rPr>
          <w:rFonts w:hint="eastAsia"/>
        </w:rPr>
        <w:t>２</w:t>
      </w:r>
      <w:r w:rsidR="00752B28" w:rsidRPr="00750D3C">
        <w:rPr>
          <w:rFonts w:hint="eastAsia"/>
        </w:rPr>
        <w:t>の事業</w:t>
      </w:r>
    </w:p>
    <w:tbl>
      <w:tblPr>
        <w:tblStyle w:val="a9"/>
        <w:tblW w:w="0" w:type="auto"/>
        <w:tblLook w:val="04A0" w:firstRow="1" w:lastRow="0" w:firstColumn="1" w:lastColumn="0" w:noHBand="0" w:noVBand="1"/>
      </w:tblPr>
      <w:tblGrid>
        <w:gridCol w:w="2407"/>
        <w:gridCol w:w="2407"/>
        <w:gridCol w:w="2407"/>
        <w:gridCol w:w="2407"/>
      </w:tblGrid>
      <w:tr w:rsidR="000A4D81" w:rsidRPr="00750D3C" w14:paraId="0DCC6ABD" w14:textId="77777777">
        <w:tc>
          <w:tcPr>
            <w:tcW w:w="2407" w:type="dxa"/>
            <w:vMerge w:val="restart"/>
          </w:tcPr>
          <w:p w14:paraId="63948306" w14:textId="4C8AC14A" w:rsidR="000A4D81" w:rsidRPr="00750D3C" w:rsidRDefault="000A4D81" w:rsidP="0028283D">
            <w:pPr>
              <w:jc w:val="center"/>
            </w:pPr>
            <w:r w:rsidRPr="00750D3C">
              <w:rPr>
                <w:rFonts w:hint="eastAsia"/>
              </w:rPr>
              <w:t>取組対象の</w:t>
            </w:r>
            <w:r w:rsidRPr="00750D3C">
              <w:t>輸出先国</w:t>
            </w:r>
          </w:p>
        </w:tc>
        <w:tc>
          <w:tcPr>
            <w:tcW w:w="7221" w:type="dxa"/>
            <w:gridSpan w:val="3"/>
          </w:tcPr>
          <w:p w14:paraId="53736A93" w14:textId="77777777" w:rsidR="000A4D81" w:rsidRPr="00750D3C" w:rsidRDefault="000A4D81" w:rsidP="0028283D">
            <w:pPr>
              <w:jc w:val="center"/>
            </w:pPr>
            <w:r w:rsidRPr="00750D3C">
              <w:t>輸出額（円）及び増加率（％）</w:t>
            </w:r>
          </w:p>
        </w:tc>
      </w:tr>
      <w:tr w:rsidR="000A4D81" w:rsidRPr="00750D3C" w14:paraId="5E8F851B" w14:textId="77777777">
        <w:tc>
          <w:tcPr>
            <w:tcW w:w="2407" w:type="dxa"/>
            <w:vMerge/>
          </w:tcPr>
          <w:p w14:paraId="76278642" w14:textId="77777777" w:rsidR="000A4D81" w:rsidRPr="00750D3C" w:rsidRDefault="000A4D81"/>
        </w:tc>
        <w:tc>
          <w:tcPr>
            <w:tcW w:w="2407" w:type="dxa"/>
          </w:tcPr>
          <w:p w14:paraId="65569B9E" w14:textId="77777777" w:rsidR="000A4D81" w:rsidRPr="00750D3C" w:rsidRDefault="000A4D81" w:rsidP="00CC263B">
            <w:pPr>
              <w:jc w:val="center"/>
            </w:pPr>
            <w:r w:rsidRPr="00750D3C">
              <w:t>現状</w:t>
            </w:r>
          </w:p>
          <w:p w14:paraId="469CF02A" w14:textId="07B89FB3" w:rsidR="000A4D81" w:rsidRPr="00750D3C" w:rsidRDefault="000A4D81" w:rsidP="00CC263B">
            <w:pPr>
              <w:jc w:val="center"/>
            </w:pPr>
            <w:r w:rsidRPr="005C2BD5">
              <w:rPr>
                <w:rFonts w:hint="eastAsia"/>
              </w:rPr>
              <w:t>（令和</w:t>
            </w:r>
            <w:r w:rsidR="00533CED" w:rsidRPr="005C2BD5">
              <w:rPr>
                <w:rFonts w:hint="eastAsia"/>
              </w:rPr>
              <w:t>７</w:t>
            </w:r>
            <w:r w:rsidRPr="005C2BD5">
              <w:rPr>
                <w:rFonts w:hint="eastAsia"/>
              </w:rPr>
              <w:t>年）</w:t>
            </w:r>
          </w:p>
        </w:tc>
        <w:tc>
          <w:tcPr>
            <w:tcW w:w="2407" w:type="dxa"/>
          </w:tcPr>
          <w:p w14:paraId="0DB64717" w14:textId="77777777" w:rsidR="000A4D81" w:rsidRPr="00750D3C" w:rsidRDefault="000A4D81" w:rsidP="00CC263B">
            <w:pPr>
              <w:jc w:val="center"/>
              <w:rPr>
                <w:lang w:eastAsia="zh-TW"/>
              </w:rPr>
            </w:pPr>
            <w:r w:rsidRPr="00750D3C">
              <w:rPr>
                <w:lang w:eastAsia="zh-TW"/>
              </w:rPr>
              <w:t>事業実施年</w:t>
            </w:r>
          </w:p>
          <w:p w14:paraId="24D1E9F1" w14:textId="77777777" w:rsidR="000A4D81" w:rsidRPr="00750D3C" w:rsidRDefault="000A4D81" w:rsidP="00CC263B">
            <w:pPr>
              <w:jc w:val="center"/>
              <w:rPr>
                <w:lang w:eastAsia="zh-TW"/>
              </w:rPr>
            </w:pPr>
            <w:r w:rsidRPr="00750D3C">
              <w:rPr>
                <w:rFonts w:hint="eastAsia"/>
                <w:lang w:eastAsia="zh-TW"/>
              </w:rPr>
              <w:t>（令和〇年）</w:t>
            </w:r>
          </w:p>
        </w:tc>
        <w:tc>
          <w:tcPr>
            <w:tcW w:w="2407" w:type="dxa"/>
          </w:tcPr>
          <w:p w14:paraId="240878F3" w14:textId="77777777" w:rsidR="000A4D81" w:rsidRPr="00750D3C" w:rsidRDefault="000A4D81" w:rsidP="00CC263B">
            <w:pPr>
              <w:jc w:val="center"/>
            </w:pPr>
            <w:r w:rsidRPr="00750D3C">
              <w:t>目標</w:t>
            </w:r>
          </w:p>
          <w:p w14:paraId="7414D72B" w14:textId="77777777" w:rsidR="000A4D81" w:rsidRPr="00750D3C" w:rsidRDefault="000A4D81" w:rsidP="00CC263B">
            <w:pPr>
              <w:jc w:val="center"/>
            </w:pPr>
            <w:r w:rsidRPr="00750D3C">
              <w:rPr>
                <w:rFonts w:hint="eastAsia"/>
              </w:rPr>
              <w:t>（令和〇年）</w:t>
            </w:r>
          </w:p>
        </w:tc>
      </w:tr>
      <w:tr w:rsidR="000A4D81" w:rsidRPr="00750D3C" w14:paraId="7CF15CFA" w14:textId="77777777">
        <w:tc>
          <w:tcPr>
            <w:tcW w:w="2407" w:type="dxa"/>
            <w:vMerge w:val="restart"/>
          </w:tcPr>
          <w:p w14:paraId="42F239A5" w14:textId="77777777" w:rsidR="000A4D81" w:rsidRPr="00750D3C" w:rsidRDefault="000A4D81" w:rsidP="00CC263B"/>
        </w:tc>
        <w:tc>
          <w:tcPr>
            <w:tcW w:w="2407" w:type="dxa"/>
          </w:tcPr>
          <w:p w14:paraId="619A4ACD" w14:textId="57BC4729" w:rsidR="000A4D81" w:rsidRPr="00750D3C" w:rsidRDefault="000A4D81" w:rsidP="00CC263B">
            <w:pPr>
              <w:jc w:val="right"/>
            </w:pPr>
            <w:r w:rsidRPr="00750D3C">
              <w:t>（円）</w:t>
            </w:r>
          </w:p>
        </w:tc>
        <w:tc>
          <w:tcPr>
            <w:tcW w:w="2407" w:type="dxa"/>
          </w:tcPr>
          <w:p w14:paraId="77348ED5" w14:textId="11D8F3AA" w:rsidR="000A4D81" w:rsidRPr="00750D3C" w:rsidRDefault="000A4D81" w:rsidP="00CC263B">
            <w:pPr>
              <w:jc w:val="right"/>
            </w:pPr>
            <w:r w:rsidRPr="00750D3C">
              <w:t>（円）</w:t>
            </w:r>
          </w:p>
        </w:tc>
        <w:tc>
          <w:tcPr>
            <w:tcW w:w="2407" w:type="dxa"/>
          </w:tcPr>
          <w:p w14:paraId="365884F4" w14:textId="2EE62BAB" w:rsidR="000A4D81" w:rsidRPr="00750D3C" w:rsidRDefault="000A4D81" w:rsidP="00CC263B">
            <w:pPr>
              <w:jc w:val="right"/>
            </w:pPr>
            <w:r w:rsidRPr="00750D3C">
              <w:t>（円）</w:t>
            </w:r>
          </w:p>
        </w:tc>
      </w:tr>
      <w:tr w:rsidR="000A4D81" w:rsidRPr="00750D3C" w14:paraId="1B682728" w14:textId="77777777">
        <w:tc>
          <w:tcPr>
            <w:tcW w:w="2407" w:type="dxa"/>
            <w:vMerge/>
          </w:tcPr>
          <w:p w14:paraId="5288E8F1" w14:textId="77777777" w:rsidR="000A4D81" w:rsidRPr="00750D3C" w:rsidRDefault="000A4D81" w:rsidP="00CC263B"/>
        </w:tc>
        <w:tc>
          <w:tcPr>
            <w:tcW w:w="2407" w:type="dxa"/>
          </w:tcPr>
          <w:p w14:paraId="695D44C8" w14:textId="6D02C2EA" w:rsidR="000A4D81" w:rsidRPr="00750D3C" w:rsidRDefault="000A4D81" w:rsidP="00CC263B">
            <w:pPr>
              <w:jc w:val="right"/>
            </w:pPr>
            <w:r w:rsidRPr="00750D3C">
              <w:t>（％）</w:t>
            </w:r>
          </w:p>
        </w:tc>
        <w:tc>
          <w:tcPr>
            <w:tcW w:w="2407" w:type="dxa"/>
          </w:tcPr>
          <w:p w14:paraId="3A24A7B0" w14:textId="21794FC7" w:rsidR="000A4D81" w:rsidRPr="00750D3C" w:rsidRDefault="000A4D81" w:rsidP="00CC263B">
            <w:pPr>
              <w:jc w:val="right"/>
            </w:pPr>
            <w:r w:rsidRPr="00750D3C">
              <w:t>（％）</w:t>
            </w:r>
          </w:p>
        </w:tc>
        <w:tc>
          <w:tcPr>
            <w:tcW w:w="2407" w:type="dxa"/>
          </w:tcPr>
          <w:p w14:paraId="2B41EE85" w14:textId="4F2614C3" w:rsidR="000A4D81" w:rsidRPr="00750D3C" w:rsidRDefault="000A4D81" w:rsidP="00CC263B">
            <w:pPr>
              <w:jc w:val="right"/>
            </w:pPr>
            <w:r w:rsidRPr="00750D3C">
              <w:t>（％）</w:t>
            </w:r>
          </w:p>
        </w:tc>
      </w:tr>
      <w:tr w:rsidR="000A4D81" w:rsidRPr="00750D3C" w14:paraId="5F10A3C2" w14:textId="77777777">
        <w:tc>
          <w:tcPr>
            <w:tcW w:w="2407" w:type="dxa"/>
            <w:vMerge w:val="restart"/>
          </w:tcPr>
          <w:p w14:paraId="05B2DDE9" w14:textId="77777777" w:rsidR="000A4D81" w:rsidRPr="00750D3C" w:rsidRDefault="000A4D81" w:rsidP="00CC263B">
            <w:pPr>
              <w:jc w:val="right"/>
            </w:pPr>
            <w:r w:rsidRPr="00750D3C">
              <w:rPr>
                <w:rFonts w:hint="eastAsia"/>
              </w:rPr>
              <w:t>合計</w:t>
            </w:r>
          </w:p>
        </w:tc>
        <w:tc>
          <w:tcPr>
            <w:tcW w:w="2407" w:type="dxa"/>
          </w:tcPr>
          <w:p w14:paraId="39F7E5D9" w14:textId="1DFC6EBD" w:rsidR="000A4D81" w:rsidRPr="00750D3C" w:rsidRDefault="000A4D81" w:rsidP="00CC263B">
            <w:pPr>
              <w:jc w:val="right"/>
            </w:pPr>
            <w:r w:rsidRPr="00750D3C">
              <w:t>（円）</w:t>
            </w:r>
          </w:p>
        </w:tc>
        <w:tc>
          <w:tcPr>
            <w:tcW w:w="2407" w:type="dxa"/>
          </w:tcPr>
          <w:p w14:paraId="76398421" w14:textId="45F645CE" w:rsidR="000A4D81" w:rsidRPr="00750D3C" w:rsidRDefault="000A4D81" w:rsidP="00CC263B">
            <w:pPr>
              <w:jc w:val="right"/>
            </w:pPr>
            <w:r w:rsidRPr="00750D3C">
              <w:t>（円）</w:t>
            </w:r>
          </w:p>
        </w:tc>
        <w:tc>
          <w:tcPr>
            <w:tcW w:w="2407" w:type="dxa"/>
          </w:tcPr>
          <w:p w14:paraId="178EDF13" w14:textId="02F76E49" w:rsidR="000A4D81" w:rsidRPr="00750D3C" w:rsidRDefault="000A4D81" w:rsidP="00CC263B">
            <w:pPr>
              <w:jc w:val="right"/>
            </w:pPr>
            <w:r w:rsidRPr="00750D3C">
              <w:t>（円）</w:t>
            </w:r>
          </w:p>
        </w:tc>
      </w:tr>
      <w:tr w:rsidR="000A4D81" w:rsidRPr="00750D3C" w14:paraId="0A91045C" w14:textId="77777777">
        <w:tc>
          <w:tcPr>
            <w:tcW w:w="2407" w:type="dxa"/>
            <w:vMerge/>
          </w:tcPr>
          <w:p w14:paraId="1C672ABC" w14:textId="77777777" w:rsidR="000A4D81" w:rsidRPr="00750D3C" w:rsidRDefault="000A4D81" w:rsidP="00CC263B"/>
        </w:tc>
        <w:tc>
          <w:tcPr>
            <w:tcW w:w="2407" w:type="dxa"/>
          </w:tcPr>
          <w:p w14:paraId="3CDF3F4B" w14:textId="78311981" w:rsidR="000A4D81" w:rsidRPr="00750D3C" w:rsidRDefault="000A4D81" w:rsidP="00CC263B">
            <w:pPr>
              <w:jc w:val="right"/>
            </w:pPr>
            <w:r w:rsidRPr="00750D3C">
              <w:t>（％）</w:t>
            </w:r>
          </w:p>
        </w:tc>
        <w:tc>
          <w:tcPr>
            <w:tcW w:w="2407" w:type="dxa"/>
          </w:tcPr>
          <w:p w14:paraId="5B8C07A5" w14:textId="13E0D8BD" w:rsidR="000A4D81" w:rsidRPr="00750D3C" w:rsidRDefault="000A4D81" w:rsidP="00CC263B">
            <w:pPr>
              <w:jc w:val="right"/>
            </w:pPr>
            <w:r w:rsidRPr="00750D3C">
              <w:t>（％）</w:t>
            </w:r>
          </w:p>
        </w:tc>
        <w:tc>
          <w:tcPr>
            <w:tcW w:w="2407" w:type="dxa"/>
          </w:tcPr>
          <w:p w14:paraId="260E3842" w14:textId="694E9A25" w:rsidR="000A4D81" w:rsidRPr="00750D3C" w:rsidRDefault="000A4D81" w:rsidP="00CC263B">
            <w:pPr>
              <w:jc w:val="right"/>
            </w:pPr>
            <w:r w:rsidRPr="00750D3C">
              <w:t>（％）</w:t>
            </w:r>
          </w:p>
        </w:tc>
      </w:tr>
    </w:tbl>
    <w:p w14:paraId="3B868D20" w14:textId="77777777" w:rsidR="00562322" w:rsidRPr="00750D3C" w:rsidRDefault="00562322" w:rsidP="007202AE"/>
    <w:tbl>
      <w:tblPr>
        <w:tblStyle w:val="a9"/>
        <w:tblW w:w="9634" w:type="dxa"/>
        <w:tblLook w:val="04A0" w:firstRow="1" w:lastRow="0" w:firstColumn="1" w:lastColumn="0" w:noHBand="0" w:noVBand="1"/>
      </w:tblPr>
      <w:tblGrid>
        <w:gridCol w:w="4815"/>
        <w:gridCol w:w="4819"/>
      </w:tblGrid>
      <w:tr w:rsidR="00AD602E" w:rsidRPr="00750D3C" w14:paraId="2AD33BE5" w14:textId="77777777" w:rsidTr="005C2BD5">
        <w:tc>
          <w:tcPr>
            <w:tcW w:w="4815" w:type="dxa"/>
          </w:tcPr>
          <w:p w14:paraId="515524AC" w14:textId="39C97810" w:rsidR="00AD602E" w:rsidRPr="00750D3C" w:rsidRDefault="00AD602E">
            <w:r w:rsidRPr="005C2BD5">
              <w:rPr>
                <w:rFonts w:hint="eastAsia"/>
              </w:rPr>
              <w:t>輸出を開始する国・地域</w:t>
            </w:r>
          </w:p>
        </w:tc>
        <w:tc>
          <w:tcPr>
            <w:tcW w:w="4819" w:type="dxa"/>
          </w:tcPr>
          <w:p w14:paraId="3C5849EC" w14:textId="57E7E591" w:rsidR="00AD602E" w:rsidRPr="00750D3C" w:rsidRDefault="00AD602E">
            <w:pPr>
              <w:jc w:val="center"/>
              <w:rPr>
                <w:lang w:eastAsia="zh-TW"/>
              </w:rPr>
            </w:pPr>
            <w:r w:rsidRPr="00750D3C">
              <w:rPr>
                <w:lang w:eastAsia="zh-TW"/>
              </w:rPr>
              <w:t>目標</w:t>
            </w:r>
            <w:r w:rsidRPr="00750D3C">
              <w:rPr>
                <w:rFonts w:hint="eastAsia"/>
                <w:lang w:eastAsia="zh-TW"/>
              </w:rPr>
              <w:t>年度</w:t>
            </w:r>
          </w:p>
          <w:p w14:paraId="2218C1E5" w14:textId="77777777" w:rsidR="00AD602E" w:rsidRPr="00750D3C" w:rsidRDefault="00AD602E">
            <w:pPr>
              <w:jc w:val="center"/>
              <w:rPr>
                <w:lang w:eastAsia="zh-TW"/>
              </w:rPr>
            </w:pPr>
            <w:r w:rsidRPr="00750D3C">
              <w:rPr>
                <w:rFonts w:hint="eastAsia"/>
                <w:lang w:eastAsia="zh-TW"/>
              </w:rPr>
              <w:t>（令和〇年）</w:t>
            </w:r>
          </w:p>
        </w:tc>
      </w:tr>
      <w:tr w:rsidR="00AD602E" w:rsidRPr="00750D3C" w14:paraId="58952D91" w14:textId="77777777" w:rsidTr="005C2BD5">
        <w:tc>
          <w:tcPr>
            <w:tcW w:w="4815" w:type="dxa"/>
          </w:tcPr>
          <w:p w14:paraId="04AD8188" w14:textId="77777777" w:rsidR="00AD602E" w:rsidRPr="00750D3C" w:rsidRDefault="00AD602E">
            <w:pPr>
              <w:rPr>
                <w:lang w:eastAsia="zh-TW"/>
              </w:rPr>
            </w:pPr>
          </w:p>
        </w:tc>
        <w:tc>
          <w:tcPr>
            <w:tcW w:w="4819" w:type="dxa"/>
          </w:tcPr>
          <w:p w14:paraId="2C050B74" w14:textId="50D35AA9" w:rsidR="00AD602E" w:rsidRPr="00750D3C" w:rsidRDefault="00AD602E">
            <w:pPr>
              <w:jc w:val="right"/>
              <w:rPr>
                <w:lang w:eastAsia="zh-TW"/>
              </w:rPr>
            </w:pPr>
          </w:p>
        </w:tc>
      </w:tr>
    </w:tbl>
    <w:p w14:paraId="497AC104" w14:textId="77777777" w:rsidR="00562322" w:rsidRPr="00750D3C" w:rsidRDefault="00562322" w:rsidP="007202AE">
      <w:pPr>
        <w:rPr>
          <w:lang w:eastAsia="zh-TW"/>
        </w:rPr>
      </w:pPr>
    </w:p>
    <w:p w14:paraId="786102BA" w14:textId="77D535B8" w:rsidR="007202AE" w:rsidRPr="00750D3C" w:rsidRDefault="007202AE" w:rsidP="007202AE">
      <w:r w:rsidRPr="00750D3C">
        <w:rPr>
          <w:rFonts w:hint="eastAsia"/>
        </w:rPr>
        <w:t>注１：</w:t>
      </w:r>
      <w:r w:rsidR="0081477A" w:rsidRPr="00750D3C">
        <w:rPr>
          <w:rFonts w:hint="eastAsia"/>
        </w:rPr>
        <w:t>取組対象の</w:t>
      </w:r>
      <w:r w:rsidRPr="00750D3C">
        <w:rPr>
          <w:rFonts w:hint="eastAsia"/>
        </w:rPr>
        <w:t>輸出先国ごとに記載の上、合計欄には、実施輸出先国の合計について記載すること。</w:t>
      </w:r>
    </w:p>
    <w:p w14:paraId="2E964310" w14:textId="5749EDEB" w:rsidR="00E33E8C" w:rsidRPr="00750D3C" w:rsidRDefault="007202AE" w:rsidP="007202AE">
      <w:r w:rsidRPr="00750D3C">
        <w:rPr>
          <w:rFonts w:hint="eastAsia"/>
        </w:rPr>
        <w:t>注２：</w:t>
      </w:r>
      <w:r w:rsidRPr="005C2BD5">
        <w:rPr>
          <w:rFonts w:hint="eastAsia"/>
        </w:rPr>
        <w:t>増加率の欄には、現状（令和</w:t>
      </w:r>
      <w:r w:rsidR="00124F94" w:rsidRPr="005C2BD5">
        <w:rPr>
          <w:rFonts w:hint="eastAsia"/>
        </w:rPr>
        <w:t>７</w:t>
      </w:r>
      <w:r w:rsidRPr="005C2BD5">
        <w:rPr>
          <w:rFonts w:hint="eastAsia"/>
        </w:rPr>
        <w:t>年）の輸出額に対する増加率を記載すること。</w:t>
      </w:r>
      <w:r w:rsidRPr="00750D3C">
        <w:tab/>
      </w:r>
    </w:p>
    <w:p w14:paraId="3CB29A73" w14:textId="6751FC2B" w:rsidR="007202AE" w:rsidRPr="00750D3C" w:rsidRDefault="00E33E8C" w:rsidP="005C2BD5">
      <w:pPr>
        <w:ind w:left="630" w:hangingChars="300" w:hanging="630"/>
      </w:pPr>
      <w:r w:rsidRPr="00750D3C">
        <w:rPr>
          <w:rFonts w:hint="eastAsia"/>
        </w:rPr>
        <w:t>注３：</w:t>
      </w:r>
      <w:r w:rsidR="0075758D" w:rsidRPr="00750D3C">
        <w:rPr>
          <w:rFonts w:hint="eastAsia"/>
        </w:rPr>
        <w:t>別記１</w:t>
      </w:r>
      <w:r w:rsidR="006D7462" w:rsidRPr="00750D3C">
        <w:rPr>
          <w:rFonts w:hint="eastAsia"/>
        </w:rPr>
        <w:t>に取り組む事業実施主体のうち、</w:t>
      </w:r>
      <w:r w:rsidR="00E324D9" w:rsidRPr="00750D3C">
        <w:rPr>
          <w:rFonts w:hint="eastAsia"/>
        </w:rPr>
        <w:t>これから輸出を開始する予定の取組の場合には、「輸出を開始する国・地域」及び「目標年度」を記載すること。</w:t>
      </w:r>
    </w:p>
    <w:p w14:paraId="0BFF10E2" w14:textId="77777777" w:rsidR="007F2813" w:rsidRPr="00750D3C" w:rsidRDefault="00315B88" w:rsidP="005C2BD5">
      <w:pPr>
        <w:ind w:left="630" w:hangingChars="300" w:hanging="630"/>
      </w:pPr>
      <w:r w:rsidRPr="00750D3C">
        <w:rPr>
          <w:rFonts w:hint="eastAsia"/>
        </w:rPr>
        <w:t>注４：</w:t>
      </w:r>
      <w:r w:rsidR="007F2813" w:rsidRPr="00750D3C">
        <w:rPr>
          <w:rFonts w:hint="eastAsia"/>
        </w:rPr>
        <w:t>別記１に取り組む事業実施主体のうち、鶏肉について、香港・ベトナム向け正肉輸出に取り組む場合は、欄を追加し、目標年度の正肉輸出量も記載すること。</w:t>
      </w:r>
    </w:p>
    <w:p w14:paraId="3EE176BF" w14:textId="77777777" w:rsidR="00267C72" w:rsidRPr="00750D3C" w:rsidRDefault="00267C72" w:rsidP="007202AE"/>
    <w:p w14:paraId="2ADBF170" w14:textId="5B80F168" w:rsidR="007202AE" w:rsidRPr="00750D3C" w:rsidRDefault="00267C72" w:rsidP="00315B88">
      <w:pPr>
        <w:rPr>
          <w:color w:val="000000" w:themeColor="text1"/>
        </w:rPr>
      </w:pPr>
      <w:r w:rsidRPr="00750D3C">
        <w:rPr>
          <w:rFonts w:hint="eastAsia"/>
          <w:color w:val="000000" w:themeColor="text1"/>
        </w:rPr>
        <w:t>（</w:t>
      </w:r>
      <w:r w:rsidR="00AB7491" w:rsidRPr="00750D3C">
        <w:rPr>
          <w:rFonts w:hint="eastAsia"/>
          <w:color w:val="000000" w:themeColor="text1"/>
        </w:rPr>
        <w:t>２</w:t>
      </w:r>
      <w:r w:rsidRPr="00750D3C">
        <w:rPr>
          <w:rFonts w:hint="eastAsia"/>
          <w:color w:val="000000" w:themeColor="text1"/>
        </w:rPr>
        <w:t>）別記</w:t>
      </w:r>
      <w:r w:rsidR="00AB7491" w:rsidRPr="00750D3C">
        <w:rPr>
          <w:rFonts w:hint="eastAsia"/>
          <w:color w:val="000000" w:themeColor="text1"/>
        </w:rPr>
        <w:t>３</w:t>
      </w:r>
      <w:r w:rsidRPr="00750D3C">
        <w:rPr>
          <w:rFonts w:hint="eastAsia"/>
          <w:color w:val="000000" w:themeColor="text1"/>
        </w:rPr>
        <w:t>の事業</w:t>
      </w:r>
    </w:p>
    <w:tbl>
      <w:tblPr>
        <w:tblStyle w:val="a9"/>
        <w:tblW w:w="0" w:type="auto"/>
        <w:tblLook w:val="04A0" w:firstRow="1" w:lastRow="0" w:firstColumn="1" w:lastColumn="0" w:noHBand="0" w:noVBand="1"/>
      </w:tblPr>
      <w:tblGrid>
        <w:gridCol w:w="1271"/>
        <w:gridCol w:w="4394"/>
        <w:gridCol w:w="3963"/>
      </w:tblGrid>
      <w:tr w:rsidR="001F38E4" w:rsidRPr="00750D3C" w14:paraId="7DAEA28F" w14:textId="77777777">
        <w:tc>
          <w:tcPr>
            <w:tcW w:w="1271" w:type="dxa"/>
          </w:tcPr>
          <w:p w14:paraId="0C4EA462" w14:textId="77777777" w:rsidR="001F38E4" w:rsidRPr="00750D3C" w:rsidRDefault="001F38E4">
            <w:pPr>
              <w:jc w:val="center"/>
            </w:pPr>
            <w:r w:rsidRPr="00750D3C">
              <w:rPr>
                <w:rFonts w:hint="eastAsia"/>
              </w:rPr>
              <w:t>品目</w:t>
            </w:r>
          </w:p>
        </w:tc>
        <w:tc>
          <w:tcPr>
            <w:tcW w:w="4394" w:type="dxa"/>
          </w:tcPr>
          <w:p w14:paraId="4004F3DC" w14:textId="77777777" w:rsidR="001F38E4" w:rsidRPr="00750D3C" w:rsidRDefault="001F38E4">
            <w:pPr>
              <w:jc w:val="center"/>
            </w:pPr>
            <w:r w:rsidRPr="00750D3C">
              <w:rPr>
                <w:rFonts w:hint="eastAsia"/>
              </w:rPr>
              <w:t>現状</w:t>
            </w:r>
          </w:p>
        </w:tc>
        <w:tc>
          <w:tcPr>
            <w:tcW w:w="3963" w:type="dxa"/>
          </w:tcPr>
          <w:p w14:paraId="190C087F" w14:textId="77777777" w:rsidR="001F38E4" w:rsidRPr="00750D3C" w:rsidRDefault="001F38E4">
            <w:pPr>
              <w:jc w:val="center"/>
            </w:pPr>
            <w:r w:rsidRPr="00750D3C">
              <w:rPr>
                <w:rFonts w:hint="eastAsia"/>
              </w:rPr>
              <w:t>目標（年度及び内容）</w:t>
            </w:r>
          </w:p>
        </w:tc>
      </w:tr>
      <w:tr w:rsidR="001F38E4" w:rsidRPr="00750D3C" w14:paraId="1D1045B6" w14:textId="77777777">
        <w:tc>
          <w:tcPr>
            <w:tcW w:w="1271" w:type="dxa"/>
          </w:tcPr>
          <w:p w14:paraId="2F9F5185" w14:textId="77777777" w:rsidR="001F38E4" w:rsidRPr="00750D3C" w:rsidRDefault="001F38E4"/>
        </w:tc>
        <w:tc>
          <w:tcPr>
            <w:tcW w:w="4394" w:type="dxa"/>
          </w:tcPr>
          <w:p w14:paraId="0E0721AD" w14:textId="77777777" w:rsidR="001F38E4" w:rsidRPr="00750D3C" w:rsidRDefault="001F38E4"/>
        </w:tc>
        <w:tc>
          <w:tcPr>
            <w:tcW w:w="3963" w:type="dxa"/>
          </w:tcPr>
          <w:p w14:paraId="42A3B2D4" w14:textId="77777777" w:rsidR="001F38E4" w:rsidRPr="00750D3C" w:rsidRDefault="001F38E4"/>
        </w:tc>
      </w:tr>
    </w:tbl>
    <w:p w14:paraId="36B3C95F" w14:textId="6CBBB464" w:rsidR="007202AE" w:rsidRPr="00750D3C" w:rsidRDefault="00225D3F" w:rsidP="007202AE">
      <w:r w:rsidRPr="00750D3C">
        <w:rPr>
          <w:rFonts w:hint="eastAsia"/>
        </w:rPr>
        <w:t>注：成果目標は可能な限り定量的な目標を記載すること。</w:t>
      </w:r>
    </w:p>
    <w:p w14:paraId="282A9197" w14:textId="77777777" w:rsidR="007202AE" w:rsidRPr="00750D3C" w:rsidRDefault="007202AE" w:rsidP="007202AE"/>
    <w:p w14:paraId="31FB7268" w14:textId="4A32D7C2" w:rsidR="00731B1F" w:rsidRPr="00750D3C" w:rsidRDefault="00731B1F" w:rsidP="007202AE">
      <w:r w:rsidRPr="00750D3C">
        <w:rPr>
          <w:rFonts w:hint="eastAsia"/>
        </w:rPr>
        <w:t>（</w:t>
      </w:r>
      <w:r w:rsidR="00977940" w:rsidRPr="00750D3C">
        <w:rPr>
          <w:rFonts w:hint="eastAsia"/>
        </w:rPr>
        <w:t>３</w:t>
      </w:r>
      <w:r w:rsidRPr="00750D3C">
        <w:rPr>
          <w:rFonts w:hint="eastAsia"/>
        </w:rPr>
        <w:t>）別記</w:t>
      </w:r>
      <w:r w:rsidR="00977940" w:rsidRPr="00750D3C">
        <w:rPr>
          <w:rFonts w:hint="eastAsia"/>
        </w:rPr>
        <w:t>４</w:t>
      </w:r>
      <w:r w:rsidRPr="00750D3C">
        <w:rPr>
          <w:rFonts w:hint="eastAsia"/>
        </w:rPr>
        <w:t>の事業</w:t>
      </w:r>
    </w:p>
    <w:tbl>
      <w:tblPr>
        <w:tblW w:w="7124" w:type="dxa"/>
        <w:tblLayout w:type="fixed"/>
        <w:tblCellMar>
          <w:left w:w="99" w:type="dxa"/>
          <w:right w:w="99" w:type="dxa"/>
        </w:tblCellMar>
        <w:tblLook w:val="04A0" w:firstRow="1" w:lastRow="0" w:firstColumn="1" w:lastColumn="0" w:noHBand="0" w:noVBand="1"/>
      </w:tblPr>
      <w:tblGrid>
        <w:gridCol w:w="2362"/>
        <w:gridCol w:w="1589"/>
        <w:gridCol w:w="1587"/>
        <w:gridCol w:w="1586"/>
      </w:tblGrid>
      <w:tr w:rsidR="001F38E4" w:rsidRPr="00750D3C" w14:paraId="0934A281" w14:textId="77777777">
        <w:trPr>
          <w:trHeight w:val="240"/>
        </w:trPr>
        <w:tc>
          <w:tcPr>
            <w:tcW w:w="1658" w:type="pct"/>
            <w:vMerge w:val="restart"/>
            <w:tcBorders>
              <w:top w:val="single" w:sz="4" w:space="0" w:color="auto"/>
              <w:left w:val="single" w:sz="4" w:space="0" w:color="auto"/>
              <w:bottom w:val="single" w:sz="4" w:space="0" w:color="auto"/>
              <w:right w:val="single" w:sz="4" w:space="0" w:color="auto"/>
            </w:tcBorders>
            <w:vAlign w:val="center"/>
          </w:tcPr>
          <w:p w14:paraId="15C36AA8" w14:textId="77777777" w:rsidR="001F38E4" w:rsidRPr="00750D3C" w:rsidRDefault="001F38E4">
            <w:pPr>
              <w:widowControl/>
              <w:jc w:val="left"/>
              <w:rPr>
                <w:rFonts w:cs="ＭＳ Ｐゴシック"/>
                <w:color w:val="000000" w:themeColor="text1"/>
              </w:rPr>
            </w:pPr>
            <w:r w:rsidRPr="00750D3C">
              <w:rPr>
                <w:rFonts w:cs="ＭＳ Ｐゴシック" w:hint="eastAsia"/>
                <w:color w:val="000000" w:themeColor="text1"/>
              </w:rPr>
              <w:t>取組対象の輸出先国</w:t>
            </w:r>
          </w:p>
        </w:tc>
        <w:tc>
          <w:tcPr>
            <w:tcW w:w="3342" w:type="pct"/>
            <w:gridSpan w:val="3"/>
            <w:tcBorders>
              <w:top w:val="single" w:sz="4" w:space="0" w:color="auto"/>
              <w:left w:val="nil"/>
              <w:bottom w:val="single" w:sz="4" w:space="0" w:color="auto"/>
              <w:right w:val="single" w:sz="4" w:space="0" w:color="auto"/>
            </w:tcBorders>
            <w:shd w:val="clear" w:color="000000" w:fill="FFFFFF"/>
          </w:tcPr>
          <w:p w14:paraId="04DF650F" w14:textId="77777777" w:rsidR="001F38E4" w:rsidRPr="00750D3C" w:rsidRDefault="001F38E4">
            <w:pPr>
              <w:widowControl/>
              <w:jc w:val="center"/>
              <w:rPr>
                <w:rFonts w:cs="ＭＳ Ｐゴシック"/>
                <w:color w:val="000000" w:themeColor="text1"/>
              </w:rPr>
            </w:pPr>
            <w:r w:rsidRPr="00750D3C">
              <w:rPr>
                <w:rFonts w:cs="ＭＳ Ｐゴシック"/>
                <w:color w:val="000000" w:themeColor="text1"/>
              </w:rPr>
              <w:t>輸出</w:t>
            </w:r>
            <w:r w:rsidRPr="00750D3C">
              <w:rPr>
                <w:rFonts w:cs="ＭＳ Ｐゴシック" w:hint="eastAsia"/>
                <w:color w:val="000000" w:themeColor="text1"/>
              </w:rPr>
              <w:t>量</w:t>
            </w:r>
            <w:r w:rsidRPr="00750D3C">
              <w:rPr>
                <w:rFonts w:cs="ＭＳ Ｐゴシック"/>
                <w:color w:val="000000" w:themeColor="text1"/>
              </w:rPr>
              <w:t>（</w:t>
            </w:r>
            <w:r w:rsidRPr="00750D3C">
              <w:rPr>
                <w:rFonts w:cs="ＭＳ Ｐゴシック" w:hint="eastAsia"/>
                <w:color w:val="000000" w:themeColor="text1"/>
              </w:rPr>
              <w:t>トン</w:t>
            </w:r>
            <w:r w:rsidRPr="00750D3C">
              <w:rPr>
                <w:rFonts w:cs="ＭＳ Ｐゴシック"/>
                <w:color w:val="000000" w:themeColor="text1"/>
              </w:rPr>
              <w:t>）及び増加率（％）</w:t>
            </w:r>
          </w:p>
        </w:tc>
      </w:tr>
      <w:tr w:rsidR="001F38E4" w:rsidRPr="00750D3C" w14:paraId="05AD9289" w14:textId="77777777">
        <w:trPr>
          <w:trHeight w:val="240"/>
        </w:trPr>
        <w:tc>
          <w:tcPr>
            <w:tcW w:w="1658" w:type="pct"/>
            <w:vMerge/>
            <w:tcBorders>
              <w:top w:val="single" w:sz="4" w:space="0" w:color="auto"/>
              <w:left w:val="single" w:sz="4" w:space="0" w:color="auto"/>
              <w:bottom w:val="single" w:sz="4" w:space="0" w:color="auto"/>
              <w:right w:val="single" w:sz="4" w:space="0" w:color="auto"/>
            </w:tcBorders>
            <w:vAlign w:val="center"/>
            <w:hideMark/>
          </w:tcPr>
          <w:p w14:paraId="434AEF3A" w14:textId="77777777" w:rsidR="001F38E4" w:rsidRPr="00750D3C" w:rsidRDefault="001F38E4">
            <w:pPr>
              <w:widowControl/>
              <w:jc w:val="left"/>
              <w:rPr>
                <w:rFonts w:cs="ＭＳ Ｐゴシック"/>
                <w:color w:val="000000" w:themeColor="text1"/>
              </w:rPr>
            </w:pPr>
          </w:p>
        </w:tc>
        <w:tc>
          <w:tcPr>
            <w:tcW w:w="1115" w:type="pct"/>
            <w:tcBorders>
              <w:top w:val="single" w:sz="4" w:space="0" w:color="auto"/>
              <w:left w:val="nil"/>
              <w:bottom w:val="single" w:sz="4" w:space="0" w:color="auto"/>
              <w:right w:val="single" w:sz="4" w:space="0" w:color="auto"/>
            </w:tcBorders>
            <w:shd w:val="clear" w:color="000000" w:fill="FFFFFF"/>
          </w:tcPr>
          <w:p w14:paraId="2CC85F09" w14:textId="77777777" w:rsidR="001F38E4" w:rsidRPr="00750D3C" w:rsidRDefault="001F38E4">
            <w:pPr>
              <w:widowControl/>
              <w:jc w:val="center"/>
              <w:rPr>
                <w:rFonts w:cs="ＭＳ Ｐゴシック"/>
                <w:color w:val="000000" w:themeColor="text1"/>
              </w:rPr>
            </w:pPr>
            <w:r w:rsidRPr="00750D3C">
              <w:rPr>
                <w:rFonts w:cs="ＭＳ Ｐゴシック" w:hint="eastAsia"/>
                <w:color w:val="000000" w:themeColor="text1"/>
              </w:rPr>
              <w:t>現状</w:t>
            </w:r>
          </w:p>
          <w:p w14:paraId="1DF2A361" w14:textId="77777777" w:rsidR="001F38E4" w:rsidRPr="00750D3C" w:rsidRDefault="001F38E4">
            <w:pPr>
              <w:widowControl/>
              <w:jc w:val="center"/>
              <w:rPr>
                <w:rFonts w:cs="ＭＳ Ｐゴシック"/>
                <w:color w:val="000000" w:themeColor="text1"/>
              </w:rPr>
            </w:pPr>
            <w:r w:rsidRPr="00750D3C">
              <w:rPr>
                <w:rFonts w:cs="ＭＳ Ｐゴシック"/>
                <w:color w:val="000000" w:themeColor="text1"/>
              </w:rPr>
              <w:t>（</w:t>
            </w:r>
            <w:r w:rsidRPr="00750D3C">
              <w:rPr>
                <w:rFonts w:cs="ＭＳ Ｐゴシック" w:hint="eastAsia"/>
                <w:color w:val="000000" w:themeColor="text1"/>
              </w:rPr>
              <w:t>令和７</w:t>
            </w:r>
            <w:r w:rsidRPr="00750D3C">
              <w:rPr>
                <w:rFonts w:cs="ＭＳ Ｐゴシック"/>
                <w:color w:val="000000" w:themeColor="text1"/>
              </w:rPr>
              <w:t>年）</w:t>
            </w:r>
          </w:p>
        </w:tc>
        <w:tc>
          <w:tcPr>
            <w:tcW w:w="111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072822E" w14:textId="77777777" w:rsidR="001F38E4" w:rsidRPr="00750D3C" w:rsidRDefault="001F38E4">
            <w:pPr>
              <w:widowControl/>
              <w:jc w:val="center"/>
              <w:rPr>
                <w:rFonts w:cs="ＭＳ Ｐゴシック"/>
                <w:color w:val="000000" w:themeColor="text1"/>
              </w:rPr>
            </w:pPr>
            <w:r w:rsidRPr="00750D3C">
              <w:rPr>
                <w:rFonts w:cs="ＭＳ Ｐゴシック" w:hint="eastAsia"/>
                <w:color w:val="000000" w:themeColor="text1"/>
              </w:rPr>
              <w:t>事業実施年</w:t>
            </w:r>
          </w:p>
          <w:p w14:paraId="43F8CC31" w14:textId="77777777" w:rsidR="001F38E4" w:rsidRPr="00750D3C" w:rsidRDefault="001F38E4">
            <w:pPr>
              <w:widowControl/>
              <w:jc w:val="center"/>
              <w:rPr>
                <w:rFonts w:cs="ＭＳ Ｐゴシック"/>
                <w:color w:val="000000" w:themeColor="text1"/>
              </w:rPr>
            </w:pPr>
            <w:r w:rsidRPr="00750D3C">
              <w:rPr>
                <w:rFonts w:cs="ＭＳ Ｐゴシック"/>
                <w:color w:val="000000" w:themeColor="text1"/>
              </w:rPr>
              <w:t>（</w:t>
            </w:r>
            <w:r w:rsidRPr="00750D3C">
              <w:rPr>
                <w:rFonts w:cs="ＭＳ Ｐゴシック"/>
                <w:color w:val="000000" w:themeColor="text1"/>
              </w:rPr>
              <w:t>○</w:t>
            </w:r>
            <w:r w:rsidRPr="00750D3C">
              <w:rPr>
                <w:rFonts w:cs="ＭＳ Ｐゴシック"/>
                <w:color w:val="000000" w:themeColor="text1"/>
              </w:rPr>
              <w:t>年）</w:t>
            </w:r>
          </w:p>
        </w:tc>
        <w:tc>
          <w:tcPr>
            <w:tcW w:w="1113" w:type="pct"/>
            <w:tcBorders>
              <w:top w:val="single" w:sz="4" w:space="0" w:color="auto"/>
              <w:left w:val="nil"/>
              <w:bottom w:val="single" w:sz="4" w:space="0" w:color="auto"/>
              <w:right w:val="single" w:sz="4" w:space="0" w:color="auto"/>
            </w:tcBorders>
            <w:shd w:val="clear" w:color="000000" w:fill="FFFFFF"/>
            <w:noWrap/>
            <w:vAlign w:val="center"/>
            <w:hideMark/>
          </w:tcPr>
          <w:p w14:paraId="3ABE5775" w14:textId="77777777" w:rsidR="001F38E4" w:rsidRPr="00750D3C" w:rsidRDefault="001F38E4">
            <w:pPr>
              <w:widowControl/>
              <w:jc w:val="center"/>
              <w:rPr>
                <w:rFonts w:cs="ＭＳ Ｐゴシック"/>
                <w:color w:val="000000" w:themeColor="text1"/>
              </w:rPr>
            </w:pPr>
            <w:r w:rsidRPr="00750D3C">
              <w:rPr>
                <w:rFonts w:cs="ＭＳ Ｐゴシック" w:hint="eastAsia"/>
                <w:color w:val="000000" w:themeColor="text1"/>
              </w:rPr>
              <w:t>目標</w:t>
            </w:r>
          </w:p>
          <w:p w14:paraId="332DF8C6" w14:textId="77777777" w:rsidR="001F38E4" w:rsidRPr="00750D3C" w:rsidRDefault="001F38E4">
            <w:pPr>
              <w:widowControl/>
              <w:jc w:val="center"/>
              <w:rPr>
                <w:rFonts w:cs="ＭＳ Ｐゴシック"/>
                <w:color w:val="000000" w:themeColor="text1"/>
              </w:rPr>
            </w:pPr>
            <w:r w:rsidRPr="00750D3C">
              <w:rPr>
                <w:rFonts w:cs="ＭＳ Ｐゴシック"/>
                <w:color w:val="000000" w:themeColor="text1"/>
              </w:rPr>
              <w:t>（</w:t>
            </w:r>
            <w:r w:rsidRPr="00750D3C">
              <w:rPr>
                <w:rFonts w:cs="ＭＳ Ｐゴシック"/>
                <w:color w:val="000000" w:themeColor="text1"/>
              </w:rPr>
              <w:t>○</w:t>
            </w:r>
            <w:r w:rsidRPr="00750D3C">
              <w:rPr>
                <w:rFonts w:cs="ＭＳ Ｐゴシック"/>
                <w:color w:val="000000" w:themeColor="text1"/>
              </w:rPr>
              <w:t>年）</w:t>
            </w:r>
          </w:p>
        </w:tc>
      </w:tr>
      <w:tr w:rsidR="001F38E4" w:rsidRPr="00750D3C" w14:paraId="6234E675" w14:textId="77777777">
        <w:trPr>
          <w:trHeight w:val="270"/>
        </w:trPr>
        <w:tc>
          <w:tcPr>
            <w:tcW w:w="165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EDB33A2" w14:textId="77777777" w:rsidR="001F38E4" w:rsidRPr="00750D3C" w:rsidRDefault="001F38E4">
            <w:pPr>
              <w:widowControl/>
              <w:jc w:val="right"/>
              <w:rPr>
                <w:rFonts w:cs="ＭＳ Ｐゴシック"/>
                <w:color w:val="000000" w:themeColor="text1"/>
              </w:rPr>
            </w:pPr>
            <w:r w:rsidRPr="00750D3C">
              <w:rPr>
                <w:rFonts w:cs="ＭＳ Ｐゴシック"/>
                <w:color w:val="000000" w:themeColor="text1"/>
              </w:rPr>
              <w:t xml:space="preserve">　</w:t>
            </w:r>
          </w:p>
        </w:tc>
        <w:tc>
          <w:tcPr>
            <w:tcW w:w="1115" w:type="pct"/>
            <w:tcBorders>
              <w:top w:val="single" w:sz="4" w:space="0" w:color="auto"/>
              <w:left w:val="nil"/>
              <w:bottom w:val="dotted" w:sz="4" w:space="0" w:color="auto"/>
              <w:right w:val="single" w:sz="4" w:space="0" w:color="auto"/>
            </w:tcBorders>
            <w:shd w:val="clear" w:color="000000" w:fill="FFFFFF"/>
          </w:tcPr>
          <w:p w14:paraId="6A58D1F3" w14:textId="77777777" w:rsidR="001F38E4" w:rsidRPr="00750D3C" w:rsidRDefault="001F38E4">
            <w:pPr>
              <w:widowControl/>
              <w:jc w:val="right"/>
              <w:rPr>
                <w:rFonts w:cs="ＭＳ Ｐゴシック"/>
                <w:color w:val="000000" w:themeColor="text1"/>
              </w:rPr>
            </w:pPr>
            <w:r w:rsidRPr="00750D3C">
              <w:rPr>
                <w:rFonts w:cs="ＭＳ Ｐゴシック"/>
                <w:color w:val="000000" w:themeColor="text1"/>
              </w:rPr>
              <w:t>（</w:t>
            </w:r>
            <w:r w:rsidRPr="00750D3C">
              <w:rPr>
                <w:rFonts w:cs="ＭＳ Ｐゴシック" w:hint="eastAsia"/>
                <w:color w:val="000000" w:themeColor="text1"/>
              </w:rPr>
              <w:t>トン</w:t>
            </w:r>
            <w:r w:rsidRPr="00750D3C">
              <w:rPr>
                <w:rFonts w:cs="ＭＳ Ｐゴシック"/>
                <w:color w:val="000000" w:themeColor="text1"/>
              </w:rPr>
              <w:t>）</w:t>
            </w:r>
          </w:p>
        </w:tc>
        <w:tc>
          <w:tcPr>
            <w:tcW w:w="1114" w:type="pct"/>
            <w:tcBorders>
              <w:top w:val="single" w:sz="4" w:space="0" w:color="auto"/>
              <w:left w:val="single" w:sz="4" w:space="0" w:color="auto"/>
              <w:bottom w:val="nil"/>
              <w:right w:val="single" w:sz="4" w:space="0" w:color="auto"/>
            </w:tcBorders>
            <w:shd w:val="clear" w:color="000000" w:fill="FFFFFF"/>
            <w:noWrap/>
            <w:vAlign w:val="center"/>
            <w:hideMark/>
          </w:tcPr>
          <w:p w14:paraId="6C7B3A1B" w14:textId="77777777" w:rsidR="001F38E4" w:rsidRPr="00750D3C" w:rsidRDefault="001F38E4">
            <w:pPr>
              <w:widowControl/>
              <w:jc w:val="right"/>
              <w:rPr>
                <w:rFonts w:cs="ＭＳ Ｐゴシック"/>
                <w:color w:val="000000" w:themeColor="text1"/>
              </w:rPr>
            </w:pPr>
            <w:r w:rsidRPr="00750D3C">
              <w:rPr>
                <w:rFonts w:cs="ＭＳ Ｐゴシック"/>
                <w:color w:val="000000" w:themeColor="text1"/>
              </w:rPr>
              <w:t>（</w:t>
            </w:r>
            <w:r w:rsidRPr="00750D3C">
              <w:rPr>
                <w:rFonts w:cs="ＭＳ Ｐゴシック" w:hint="eastAsia"/>
                <w:color w:val="000000" w:themeColor="text1"/>
              </w:rPr>
              <w:t>トン</w:t>
            </w:r>
            <w:r w:rsidRPr="00750D3C">
              <w:rPr>
                <w:rFonts w:cs="ＭＳ Ｐゴシック"/>
                <w:color w:val="000000" w:themeColor="text1"/>
              </w:rPr>
              <w:t>）</w:t>
            </w:r>
          </w:p>
        </w:tc>
        <w:tc>
          <w:tcPr>
            <w:tcW w:w="1113" w:type="pct"/>
            <w:tcBorders>
              <w:top w:val="single" w:sz="4" w:space="0" w:color="auto"/>
              <w:left w:val="nil"/>
              <w:bottom w:val="nil"/>
              <w:right w:val="single" w:sz="4" w:space="0" w:color="auto"/>
            </w:tcBorders>
            <w:shd w:val="clear" w:color="000000" w:fill="FFFFFF"/>
            <w:noWrap/>
            <w:vAlign w:val="center"/>
            <w:hideMark/>
          </w:tcPr>
          <w:p w14:paraId="4E710E0D" w14:textId="77777777" w:rsidR="001F38E4" w:rsidRPr="00750D3C" w:rsidRDefault="001F38E4">
            <w:pPr>
              <w:widowControl/>
              <w:jc w:val="right"/>
              <w:rPr>
                <w:rFonts w:cs="ＭＳ Ｐゴシック"/>
                <w:color w:val="000000" w:themeColor="text1"/>
              </w:rPr>
            </w:pPr>
            <w:r w:rsidRPr="00750D3C">
              <w:rPr>
                <w:rFonts w:cs="ＭＳ Ｐゴシック"/>
                <w:color w:val="000000" w:themeColor="text1"/>
              </w:rPr>
              <w:t>（</w:t>
            </w:r>
            <w:r w:rsidRPr="00750D3C">
              <w:rPr>
                <w:rFonts w:cs="ＭＳ Ｐゴシック" w:hint="eastAsia"/>
                <w:color w:val="000000" w:themeColor="text1"/>
              </w:rPr>
              <w:t>トン</w:t>
            </w:r>
            <w:r w:rsidRPr="00750D3C">
              <w:rPr>
                <w:rFonts w:cs="ＭＳ Ｐゴシック"/>
                <w:color w:val="000000" w:themeColor="text1"/>
              </w:rPr>
              <w:t>）</w:t>
            </w:r>
          </w:p>
        </w:tc>
      </w:tr>
      <w:tr w:rsidR="001F38E4" w:rsidRPr="00750D3C" w14:paraId="61590B73" w14:textId="77777777">
        <w:trPr>
          <w:trHeight w:val="270"/>
        </w:trPr>
        <w:tc>
          <w:tcPr>
            <w:tcW w:w="1658" w:type="pct"/>
            <w:vMerge/>
            <w:tcBorders>
              <w:top w:val="single" w:sz="4" w:space="0" w:color="auto"/>
              <w:left w:val="single" w:sz="4" w:space="0" w:color="auto"/>
              <w:bottom w:val="single" w:sz="4" w:space="0" w:color="auto"/>
              <w:right w:val="single" w:sz="4" w:space="0" w:color="auto"/>
            </w:tcBorders>
            <w:vAlign w:val="center"/>
            <w:hideMark/>
          </w:tcPr>
          <w:p w14:paraId="2279F943" w14:textId="77777777" w:rsidR="001F38E4" w:rsidRPr="00750D3C" w:rsidRDefault="001F38E4">
            <w:pPr>
              <w:widowControl/>
              <w:jc w:val="left"/>
              <w:rPr>
                <w:rFonts w:cs="ＭＳ Ｐゴシック"/>
                <w:color w:val="000000" w:themeColor="text1"/>
              </w:rPr>
            </w:pPr>
          </w:p>
        </w:tc>
        <w:tc>
          <w:tcPr>
            <w:tcW w:w="1115" w:type="pct"/>
            <w:tcBorders>
              <w:top w:val="dotted" w:sz="4" w:space="0" w:color="auto"/>
              <w:left w:val="nil"/>
              <w:bottom w:val="single" w:sz="4" w:space="0" w:color="auto"/>
              <w:right w:val="single" w:sz="4" w:space="0" w:color="auto"/>
            </w:tcBorders>
            <w:shd w:val="clear" w:color="000000" w:fill="FFFFFF"/>
          </w:tcPr>
          <w:p w14:paraId="3C5C4240" w14:textId="77777777" w:rsidR="001F38E4" w:rsidRPr="00750D3C" w:rsidRDefault="001F38E4">
            <w:pPr>
              <w:widowControl/>
              <w:jc w:val="right"/>
              <w:rPr>
                <w:rFonts w:cs="ＭＳ Ｐゴシック"/>
                <w:color w:val="000000" w:themeColor="text1"/>
              </w:rPr>
            </w:pPr>
          </w:p>
        </w:tc>
        <w:tc>
          <w:tcPr>
            <w:tcW w:w="1114"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3A6672F5" w14:textId="77777777" w:rsidR="001F38E4" w:rsidRPr="00750D3C" w:rsidRDefault="001F38E4">
            <w:pPr>
              <w:widowControl/>
              <w:jc w:val="right"/>
              <w:rPr>
                <w:rFonts w:cs="ＭＳ Ｐゴシック"/>
                <w:color w:val="000000" w:themeColor="text1"/>
              </w:rPr>
            </w:pPr>
            <w:r w:rsidRPr="00750D3C">
              <w:rPr>
                <w:rFonts w:cs="ＭＳ Ｐゴシック"/>
                <w:color w:val="000000" w:themeColor="text1"/>
              </w:rPr>
              <w:t>（％）</w:t>
            </w:r>
          </w:p>
        </w:tc>
        <w:tc>
          <w:tcPr>
            <w:tcW w:w="1113" w:type="pct"/>
            <w:tcBorders>
              <w:top w:val="dotted" w:sz="4" w:space="0" w:color="auto"/>
              <w:left w:val="nil"/>
              <w:bottom w:val="single" w:sz="4" w:space="0" w:color="auto"/>
              <w:right w:val="single" w:sz="4" w:space="0" w:color="auto"/>
            </w:tcBorders>
            <w:shd w:val="clear" w:color="000000" w:fill="FFFFFF"/>
            <w:noWrap/>
            <w:vAlign w:val="center"/>
            <w:hideMark/>
          </w:tcPr>
          <w:p w14:paraId="0754F574" w14:textId="77777777" w:rsidR="001F38E4" w:rsidRPr="00750D3C" w:rsidRDefault="001F38E4">
            <w:pPr>
              <w:widowControl/>
              <w:jc w:val="right"/>
              <w:rPr>
                <w:rFonts w:cs="ＭＳ Ｐゴシック"/>
                <w:color w:val="000000" w:themeColor="text1"/>
              </w:rPr>
            </w:pPr>
            <w:r w:rsidRPr="00750D3C">
              <w:rPr>
                <w:rFonts w:cs="ＭＳ Ｐゴシック"/>
                <w:color w:val="000000" w:themeColor="text1"/>
              </w:rPr>
              <w:t>（％）</w:t>
            </w:r>
          </w:p>
        </w:tc>
      </w:tr>
      <w:tr w:rsidR="001F38E4" w:rsidRPr="00750D3C" w14:paraId="4350FC5E" w14:textId="77777777">
        <w:trPr>
          <w:trHeight w:val="272"/>
        </w:trPr>
        <w:tc>
          <w:tcPr>
            <w:tcW w:w="1658"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0193057" w14:textId="77777777" w:rsidR="001F38E4" w:rsidRPr="00750D3C" w:rsidRDefault="001F38E4">
            <w:pPr>
              <w:widowControl/>
              <w:jc w:val="right"/>
              <w:rPr>
                <w:rFonts w:cs="ＭＳ Ｐゴシック"/>
                <w:color w:val="000000" w:themeColor="text1"/>
              </w:rPr>
            </w:pPr>
            <w:r w:rsidRPr="00750D3C">
              <w:rPr>
                <w:rFonts w:cs="ＭＳ Ｐゴシック"/>
                <w:color w:val="000000" w:themeColor="text1"/>
              </w:rPr>
              <w:t xml:space="preserve">　</w:t>
            </w:r>
          </w:p>
        </w:tc>
        <w:tc>
          <w:tcPr>
            <w:tcW w:w="1115" w:type="pct"/>
            <w:tcBorders>
              <w:top w:val="single" w:sz="4" w:space="0" w:color="auto"/>
              <w:left w:val="nil"/>
              <w:bottom w:val="dotted" w:sz="4" w:space="0" w:color="auto"/>
              <w:right w:val="single" w:sz="4" w:space="0" w:color="auto"/>
            </w:tcBorders>
            <w:shd w:val="clear" w:color="000000" w:fill="FFFFFF"/>
          </w:tcPr>
          <w:p w14:paraId="51605338" w14:textId="77777777" w:rsidR="001F38E4" w:rsidRPr="00750D3C" w:rsidRDefault="001F38E4">
            <w:pPr>
              <w:widowControl/>
              <w:jc w:val="right"/>
              <w:rPr>
                <w:rFonts w:cs="ＭＳ Ｐゴシック"/>
                <w:color w:val="000000" w:themeColor="text1"/>
              </w:rPr>
            </w:pPr>
            <w:r w:rsidRPr="00750D3C">
              <w:rPr>
                <w:rFonts w:cs="ＭＳ Ｐゴシック"/>
                <w:color w:val="000000" w:themeColor="text1"/>
              </w:rPr>
              <w:t>（</w:t>
            </w:r>
            <w:r w:rsidRPr="00750D3C">
              <w:rPr>
                <w:rFonts w:cs="ＭＳ Ｐゴシック" w:hint="eastAsia"/>
                <w:color w:val="000000" w:themeColor="text1"/>
              </w:rPr>
              <w:t>トン</w:t>
            </w:r>
            <w:r w:rsidRPr="00750D3C">
              <w:rPr>
                <w:rFonts w:cs="ＭＳ Ｐゴシック"/>
                <w:color w:val="000000" w:themeColor="text1"/>
              </w:rPr>
              <w:t>）</w:t>
            </w:r>
          </w:p>
        </w:tc>
        <w:tc>
          <w:tcPr>
            <w:tcW w:w="1114" w:type="pct"/>
            <w:tcBorders>
              <w:top w:val="single" w:sz="4" w:space="0" w:color="auto"/>
              <w:left w:val="single" w:sz="4" w:space="0" w:color="auto"/>
              <w:bottom w:val="nil"/>
              <w:right w:val="single" w:sz="4" w:space="0" w:color="auto"/>
            </w:tcBorders>
            <w:shd w:val="clear" w:color="000000" w:fill="FFFFFF"/>
            <w:noWrap/>
            <w:vAlign w:val="center"/>
            <w:hideMark/>
          </w:tcPr>
          <w:p w14:paraId="77656E79" w14:textId="77777777" w:rsidR="001F38E4" w:rsidRPr="00750D3C" w:rsidRDefault="001F38E4">
            <w:pPr>
              <w:widowControl/>
              <w:jc w:val="right"/>
              <w:rPr>
                <w:rFonts w:cs="ＭＳ Ｐゴシック"/>
                <w:color w:val="000000" w:themeColor="text1"/>
              </w:rPr>
            </w:pPr>
            <w:r w:rsidRPr="00750D3C">
              <w:rPr>
                <w:rFonts w:cs="ＭＳ Ｐゴシック"/>
                <w:color w:val="000000" w:themeColor="text1"/>
              </w:rPr>
              <w:t>（</w:t>
            </w:r>
            <w:r w:rsidRPr="00750D3C">
              <w:rPr>
                <w:rFonts w:cs="ＭＳ Ｐゴシック" w:hint="eastAsia"/>
                <w:color w:val="000000" w:themeColor="text1"/>
              </w:rPr>
              <w:t>トン</w:t>
            </w:r>
            <w:r w:rsidRPr="00750D3C">
              <w:rPr>
                <w:rFonts w:cs="ＭＳ Ｐゴシック"/>
                <w:color w:val="000000" w:themeColor="text1"/>
              </w:rPr>
              <w:t>）</w:t>
            </w:r>
          </w:p>
        </w:tc>
        <w:tc>
          <w:tcPr>
            <w:tcW w:w="1113" w:type="pct"/>
            <w:tcBorders>
              <w:top w:val="single" w:sz="4" w:space="0" w:color="auto"/>
              <w:left w:val="nil"/>
              <w:bottom w:val="dotted" w:sz="4" w:space="0" w:color="auto"/>
              <w:right w:val="single" w:sz="4" w:space="0" w:color="auto"/>
            </w:tcBorders>
            <w:shd w:val="clear" w:color="000000" w:fill="FFFFFF"/>
            <w:noWrap/>
            <w:vAlign w:val="center"/>
            <w:hideMark/>
          </w:tcPr>
          <w:p w14:paraId="094BFDB7" w14:textId="77777777" w:rsidR="001F38E4" w:rsidRPr="00750D3C" w:rsidRDefault="001F38E4">
            <w:pPr>
              <w:widowControl/>
              <w:jc w:val="right"/>
              <w:rPr>
                <w:rFonts w:cs="ＭＳ Ｐゴシック"/>
                <w:color w:val="000000" w:themeColor="text1"/>
              </w:rPr>
            </w:pPr>
            <w:r w:rsidRPr="00750D3C">
              <w:rPr>
                <w:rFonts w:cs="ＭＳ Ｐゴシック"/>
                <w:color w:val="000000" w:themeColor="text1"/>
              </w:rPr>
              <w:t>（</w:t>
            </w:r>
            <w:r w:rsidRPr="00750D3C">
              <w:rPr>
                <w:rFonts w:cs="ＭＳ Ｐゴシック" w:hint="eastAsia"/>
                <w:color w:val="000000" w:themeColor="text1"/>
              </w:rPr>
              <w:t>トン</w:t>
            </w:r>
            <w:r w:rsidRPr="00750D3C">
              <w:rPr>
                <w:rFonts w:cs="ＭＳ Ｐゴシック"/>
                <w:color w:val="000000" w:themeColor="text1"/>
              </w:rPr>
              <w:t>）</w:t>
            </w:r>
          </w:p>
        </w:tc>
      </w:tr>
      <w:tr w:rsidR="001F38E4" w:rsidRPr="00750D3C" w14:paraId="7A5F4389" w14:textId="77777777">
        <w:trPr>
          <w:trHeight w:val="270"/>
        </w:trPr>
        <w:tc>
          <w:tcPr>
            <w:tcW w:w="1658" w:type="pct"/>
            <w:vMerge/>
            <w:tcBorders>
              <w:top w:val="single" w:sz="4" w:space="0" w:color="auto"/>
              <w:left w:val="single" w:sz="4" w:space="0" w:color="auto"/>
              <w:bottom w:val="single" w:sz="4" w:space="0" w:color="auto"/>
              <w:right w:val="single" w:sz="4" w:space="0" w:color="auto"/>
            </w:tcBorders>
            <w:vAlign w:val="center"/>
            <w:hideMark/>
          </w:tcPr>
          <w:p w14:paraId="14EE8668" w14:textId="77777777" w:rsidR="001F38E4" w:rsidRPr="00750D3C" w:rsidRDefault="001F38E4">
            <w:pPr>
              <w:widowControl/>
              <w:jc w:val="left"/>
              <w:rPr>
                <w:rFonts w:cs="ＭＳ Ｐゴシック"/>
                <w:color w:val="000000" w:themeColor="text1"/>
              </w:rPr>
            </w:pPr>
          </w:p>
        </w:tc>
        <w:tc>
          <w:tcPr>
            <w:tcW w:w="1115" w:type="pct"/>
            <w:tcBorders>
              <w:top w:val="dotted" w:sz="4" w:space="0" w:color="auto"/>
              <w:left w:val="nil"/>
              <w:bottom w:val="single" w:sz="4" w:space="0" w:color="auto"/>
              <w:right w:val="single" w:sz="4" w:space="0" w:color="auto"/>
            </w:tcBorders>
            <w:shd w:val="clear" w:color="000000" w:fill="FFFFFF"/>
          </w:tcPr>
          <w:p w14:paraId="1DA6F89C" w14:textId="77777777" w:rsidR="001F38E4" w:rsidRPr="00750D3C" w:rsidRDefault="001F38E4">
            <w:pPr>
              <w:widowControl/>
              <w:jc w:val="right"/>
              <w:rPr>
                <w:rFonts w:cs="ＭＳ Ｐゴシック"/>
                <w:color w:val="000000" w:themeColor="text1"/>
              </w:rPr>
            </w:pPr>
          </w:p>
        </w:tc>
        <w:tc>
          <w:tcPr>
            <w:tcW w:w="1114" w:type="pct"/>
            <w:tcBorders>
              <w:top w:val="dotted" w:sz="4" w:space="0" w:color="auto"/>
              <w:left w:val="single" w:sz="4" w:space="0" w:color="auto"/>
              <w:bottom w:val="single" w:sz="4" w:space="0" w:color="auto"/>
              <w:right w:val="single" w:sz="4" w:space="0" w:color="auto"/>
            </w:tcBorders>
            <w:shd w:val="clear" w:color="000000" w:fill="FFFFFF"/>
            <w:noWrap/>
            <w:vAlign w:val="center"/>
            <w:hideMark/>
          </w:tcPr>
          <w:p w14:paraId="299C2E52" w14:textId="77777777" w:rsidR="001F38E4" w:rsidRPr="00750D3C" w:rsidRDefault="001F38E4">
            <w:pPr>
              <w:widowControl/>
              <w:jc w:val="right"/>
              <w:rPr>
                <w:rFonts w:cs="ＭＳ Ｐゴシック"/>
                <w:color w:val="000000" w:themeColor="text1"/>
              </w:rPr>
            </w:pPr>
            <w:r w:rsidRPr="00750D3C">
              <w:rPr>
                <w:rFonts w:cs="ＭＳ Ｐゴシック"/>
                <w:color w:val="000000" w:themeColor="text1"/>
              </w:rPr>
              <w:t>（％）</w:t>
            </w:r>
          </w:p>
        </w:tc>
        <w:tc>
          <w:tcPr>
            <w:tcW w:w="1113" w:type="pct"/>
            <w:tcBorders>
              <w:top w:val="nil"/>
              <w:left w:val="nil"/>
              <w:bottom w:val="single" w:sz="4" w:space="0" w:color="auto"/>
              <w:right w:val="single" w:sz="4" w:space="0" w:color="auto"/>
            </w:tcBorders>
            <w:shd w:val="clear" w:color="000000" w:fill="FFFFFF"/>
            <w:noWrap/>
            <w:vAlign w:val="center"/>
            <w:hideMark/>
          </w:tcPr>
          <w:p w14:paraId="67A9DBB9" w14:textId="77777777" w:rsidR="001F38E4" w:rsidRPr="00750D3C" w:rsidRDefault="001F38E4">
            <w:pPr>
              <w:widowControl/>
              <w:jc w:val="right"/>
              <w:rPr>
                <w:rFonts w:cs="ＭＳ Ｐゴシック"/>
                <w:color w:val="000000" w:themeColor="text1"/>
              </w:rPr>
            </w:pPr>
            <w:r w:rsidRPr="00750D3C">
              <w:rPr>
                <w:rFonts w:cs="ＭＳ Ｐゴシック"/>
                <w:color w:val="000000" w:themeColor="text1"/>
              </w:rPr>
              <w:t>（％）</w:t>
            </w:r>
          </w:p>
        </w:tc>
      </w:tr>
      <w:tr w:rsidR="003C0DB7" w:rsidRPr="00750D3C" w14:paraId="2C595A2F" w14:textId="77777777" w:rsidTr="007D1E24">
        <w:trPr>
          <w:trHeight w:val="270"/>
        </w:trPr>
        <w:tc>
          <w:tcPr>
            <w:tcW w:w="1658" w:type="pct"/>
            <w:vMerge w:val="restart"/>
            <w:tcBorders>
              <w:top w:val="single" w:sz="4" w:space="0" w:color="auto"/>
              <w:left w:val="single" w:sz="4" w:space="0" w:color="auto"/>
              <w:right w:val="single" w:sz="4" w:space="0" w:color="auto"/>
            </w:tcBorders>
          </w:tcPr>
          <w:p w14:paraId="0071D1DA" w14:textId="6DC6375C" w:rsidR="003C0DB7" w:rsidRPr="00750D3C" w:rsidRDefault="003C0DB7" w:rsidP="005C2BD5">
            <w:pPr>
              <w:widowControl/>
              <w:jc w:val="right"/>
              <w:rPr>
                <w:rFonts w:cs="ＭＳ Ｐゴシック"/>
                <w:color w:val="000000" w:themeColor="text1"/>
              </w:rPr>
            </w:pPr>
            <w:r w:rsidRPr="00750D3C">
              <w:rPr>
                <w:rFonts w:hint="eastAsia"/>
              </w:rPr>
              <w:t>合計</w:t>
            </w:r>
          </w:p>
        </w:tc>
        <w:tc>
          <w:tcPr>
            <w:tcW w:w="1115" w:type="pct"/>
            <w:tcBorders>
              <w:top w:val="dotted" w:sz="4" w:space="0" w:color="auto"/>
              <w:left w:val="nil"/>
              <w:bottom w:val="dotted" w:sz="4" w:space="0" w:color="auto"/>
              <w:right w:val="single" w:sz="4" w:space="0" w:color="auto"/>
            </w:tcBorders>
            <w:shd w:val="clear" w:color="000000" w:fill="FFFFFF"/>
          </w:tcPr>
          <w:p w14:paraId="298C42D5" w14:textId="1B8C0F43" w:rsidR="003C0DB7" w:rsidRPr="00750D3C" w:rsidRDefault="003C0DB7" w:rsidP="005B1EDF">
            <w:pPr>
              <w:widowControl/>
              <w:jc w:val="right"/>
              <w:rPr>
                <w:rFonts w:cs="ＭＳ Ｐゴシック"/>
                <w:color w:val="000000" w:themeColor="text1"/>
              </w:rPr>
            </w:pPr>
            <w:r w:rsidRPr="00750D3C">
              <w:t>（</w:t>
            </w:r>
            <w:r w:rsidRPr="00750D3C">
              <w:rPr>
                <w:rFonts w:cs="ＭＳ Ｐゴシック" w:hint="eastAsia"/>
                <w:color w:val="000000" w:themeColor="text1"/>
              </w:rPr>
              <w:t>トン</w:t>
            </w:r>
            <w:r w:rsidRPr="00750D3C">
              <w:t>）</w:t>
            </w:r>
          </w:p>
        </w:tc>
        <w:tc>
          <w:tcPr>
            <w:tcW w:w="1114" w:type="pct"/>
            <w:tcBorders>
              <w:top w:val="dotted" w:sz="4" w:space="0" w:color="auto"/>
              <w:left w:val="single" w:sz="4" w:space="0" w:color="auto"/>
              <w:bottom w:val="dotted" w:sz="4" w:space="0" w:color="auto"/>
              <w:right w:val="single" w:sz="4" w:space="0" w:color="auto"/>
            </w:tcBorders>
            <w:shd w:val="clear" w:color="000000" w:fill="FFFFFF"/>
            <w:noWrap/>
          </w:tcPr>
          <w:p w14:paraId="04ECA66C" w14:textId="67323263" w:rsidR="003C0DB7" w:rsidRPr="00750D3C" w:rsidRDefault="003C0DB7" w:rsidP="005B1EDF">
            <w:pPr>
              <w:widowControl/>
              <w:jc w:val="right"/>
              <w:rPr>
                <w:rFonts w:cs="ＭＳ Ｐゴシック"/>
                <w:color w:val="000000" w:themeColor="text1"/>
              </w:rPr>
            </w:pPr>
            <w:r w:rsidRPr="00750D3C">
              <w:t>（</w:t>
            </w:r>
            <w:r w:rsidRPr="00750D3C">
              <w:rPr>
                <w:rFonts w:cs="ＭＳ Ｐゴシック" w:hint="eastAsia"/>
                <w:color w:val="000000" w:themeColor="text1"/>
              </w:rPr>
              <w:t>トン</w:t>
            </w:r>
            <w:r w:rsidRPr="00750D3C">
              <w:t>）</w:t>
            </w:r>
          </w:p>
        </w:tc>
        <w:tc>
          <w:tcPr>
            <w:tcW w:w="1113" w:type="pct"/>
            <w:tcBorders>
              <w:top w:val="nil"/>
              <w:left w:val="nil"/>
              <w:bottom w:val="dotted" w:sz="4" w:space="0" w:color="auto"/>
              <w:right w:val="single" w:sz="4" w:space="0" w:color="auto"/>
            </w:tcBorders>
            <w:shd w:val="clear" w:color="000000" w:fill="FFFFFF"/>
            <w:noWrap/>
          </w:tcPr>
          <w:p w14:paraId="05B92F54" w14:textId="0BC3F0E3" w:rsidR="003C0DB7" w:rsidRPr="00750D3C" w:rsidRDefault="003C0DB7" w:rsidP="005B1EDF">
            <w:pPr>
              <w:widowControl/>
              <w:jc w:val="right"/>
              <w:rPr>
                <w:rFonts w:cs="ＭＳ Ｐゴシック"/>
                <w:color w:val="000000" w:themeColor="text1"/>
              </w:rPr>
            </w:pPr>
            <w:r w:rsidRPr="00750D3C">
              <w:t>（</w:t>
            </w:r>
            <w:r w:rsidRPr="00750D3C">
              <w:rPr>
                <w:rFonts w:cs="ＭＳ Ｐゴシック" w:hint="eastAsia"/>
                <w:color w:val="000000" w:themeColor="text1"/>
              </w:rPr>
              <w:t>トン</w:t>
            </w:r>
            <w:r w:rsidRPr="00750D3C">
              <w:t>）</w:t>
            </w:r>
          </w:p>
        </w:tc>
      </w:tr>
      <w:tr w:rsidR="003C0DB7" w:rsidRPr="00750D3C" w14:paraId="6EFA810C" w14:textId="77777777" w:rsidTr="007D1E24">
        <w:trPr>
          <w:trHeight w:val="270"/>
        </w:trPr>
        <w:tc>
          <w:tcPr>
            <w:tcW w:w="1658" w:type="pct"/>
            <w:vMerge/>
            <w:tcBorders>
              <w:left w:val="single" w:sz="4" w:space="0" w:color="auto"/>
              <w:bottom w:val="single" w:sz="4" w:space="0" w:color="auto"/>
              <w:right w:val="single" w:sz="4" w:space="0" w:color="auto"/>
            </w:tcBorders>
          </w:tcPr>
          <w:p w14:paraId="35FE5715" w14:textId="77777777" w:rsidR="003C0DB7" w:rsidRPr="00750D3C" w:rsidRDefault="003C0DB7" w:rsidP="005B1EDF">
            <w:pPr>
              <w:widowControl/>
              <w:jc w:val="left"/>
            </w:pPr>
          </w:p>
        </w:tc>
        <w:tc>
          <w:tcPr>
            <w:tcW w:w="1115" w:type="pct"/>
            <w:tcBorders>
              <w:top w:val="dotted" w:sz="4" w:space="0" w:color="auto"/>
              <w:left w:val="nil"/>
              <w:bottom w:val="single" w:sz="4" w:space="0" w:color="auto"/>
              <w:right w:val="single" w:sz="4" w:space="0" w:color="auto"/>
            </w:tcBorders>
            <w:shd w:val="clear" w:color="000000" w:fill="FFFFFF"/>
          </w:tcPr>
          <w:p w14:paraId="795FA0D5" w14:textId="1B359F13" w:rsidR="003C0DB7" w:rsidRPr="00750D3C" w:rsidRDefault="003C0DB7" w:rsidP="005B1EDF">
            <w:pPr>
              <w:widowControl/>
              <w:jc w:val="right"/>
            </w:pPr>
            <w:r w:rsidRPr="00750D3C">
              <w:t>（％）</w:t>
            </w:r>
          </w:p>
        </w:tc>
        <w:tc>
          <w:tcPr>
            <w:tcW w:w="1114" w:type="pct"/>
            <w:tcBorders>
              <w:top w:val="dotted" w:sz="4" w:space="0" w:color="auto"/>
              <w:left w:val="single" w:sz="4" w:space="0" w:color="auto"/>
              <w:bottom w:val="single" w:sz="4" w:space="0" w:color="auto"/>
              <w:right w:val="single" w:sz="4" w:space="0" w:color="auto"/>
            </w:tcBorders>
            <w:shd w:val="clear" w:color="000000" w:fill="FFFFFF"/>
            <w:noWrap/>
          </w:tcPr>
          <w:p w14:paraId="64AA1445" w14:textId="73245D29" w:rsidR="003C0DB7" w:rsidRPr="00750D3C" w:rsidRDefault="003C0DB7" w:rsidP="005B1EDF">
            <w:pPr>
              <w:widowControl/>
              <w:jc w:val="right"/>
            </w:pPr>
            <w:r w:rsidRPr="00750D3C">
              <w:t>（％）</w:t>
            </w:r>
          </w:p>
        </w:tc>
        <w:tc>
          <w:tcPr>
            <w:tcW w:w="1113" w:type="pct"/>
            <w:tcBorders>
              <w:top w:val="dotted" w:sz="4" w:space="0" w:color="auto"/>
              <w:left w:val="nil"/>
              <w:bottom w:val="single" w:sz="4" w:space="0" w:color="auto"/>
              <w:right w:val="single" w:sz="4" w:space="0" w:color="auto"/>
            </w:tcBorders>
            <w:shd w:val="clear" w:color="000000" w:fill="FFFFFF"/>
            <w:noWrap/>
          </w:tcPr>
          <w:p w14:paraId="6BD895DF" w14:textId="5516F61D" w:rsidR="003C0DB7" w:rsidRPr="00750D3C" w:rsidRDefault="003C0DB7" w:rsidP="005B1EDF">
            <w:pPr>
              <w:widowControl/>
              <w:jc w:val="right"/>
            </w:pPr>
            <w:r w:rsidRPr="00750D3C">
              <w:t>（％）</w:t>
            </w:r>
          </w:p>
        </w:tc>
      </w:tr>
    </w:tbl>
    <w:p w14:paraId="5667CECD" w14:textId="04602B97" w:rsidR="00225D3F" w:rsidRPr="00750D3C" w:rsidRDefault="00225D3F" w:rsidP="00225D3F">
      <w:pPr>
        <w:rPr>
          <w:color w:val="000000" w:themeColor="text1"/>
        </w:rPr>
      </w:pPr>
      <w:r w:rsidRPr="00750D3C">
        <w:rPr>
          <w:color w:val="000000" w:themeColor="text1"/>
        </w:rPr>
        <w:t>注：増加率の欄には、現状（令和</w:t>
      </w:r>
      <w:r w:rsidRPr="00750D3C">
        <w:rPr>
          <w:rFonts w:hint="eastAsia"/>
          <w:color w:val="000000" w:themeColor="text1"/>
        </w:rPr>
        <w:t>７</w:t>
      </w:r>
      <w:r w:rsidRPr="00750D3C">
        <w:rPr>
          <w:color w:val="000000" w:themeColor="text1"/>
        </w:rPr>
        <w:t>年）の輸出</w:t>
      </w:r>
      <w:r w:rsidRPr="00750D3C">
        <w:rPr>
          <w:rFonts w:hint="eastAsia"/>
          <w:color w:val="000000" w:themeColor="text1"/>
        </w:rPr>
        <w:t>量</w:t>
      </w:r>
      <w:r w:rsidRPr="00750D3C">
        <w:rPr>
          <w:color w:val="000000" w:themeColor="text1"/>
        </w:rPr>
        <w:t>に対する増加率を記載するこ</w:t>
      </w:r>
      <w:r w:rsidRPr="00750D3C">
        <w:rPr>
          <w:rFonts w:hint="eastAsia"/>
          <w:color w:val="000000" w:themeColor="text1"/>
        </w:rPr>
        <w:t>と。</w:t>
      </w:r>
    </w:p>
    <w:p w14:paraId="61B40329" w14:textId="77777777" w:rsidR="007202AE" w:rsidRPr="00750D3C" w:rsidRDefault="007202AE" w:rsidP="007202AE"/>
    <w:p w14:paraId="6E181B89" w14:textId="77777777" w:rsidR="00C32DE3" w:rsidRPr="00750D3C" w:rsidRDefault="00C32DE3" w:rsidP="00C32DE3"/>
    <w:p w14:paraId="5B05BC55" w14:textId="7B069D14" w:rsidR="004F7663" w:rsidRPr="00750D3C" w:rsidRDefault="004F7663" w:rsidP="004F7663">
      <w:r w:rsidRPr="00750D3C">
        <w:rPr>
          <w:rFonts w:hint="eastAsia"/>
        </w:rPr>
        <w:lastRenderedPageBreak/>
        <w:t>第４　添付書類</w:t>
      </w:r>
      <w:r w:rsidR="00304333" w:rsidRPr="00750D3C">
        <w:rPr>
          <w:rFonts w:hint="eastAsia"/>
        </w:rPr>
        <w:t>（該当する書類にチェックすること）</w:t>
      </w:r>
    </w:p>
    <w:p w14:paraId="0616DE61" w14:textId="41936775" w:rsidR="004F7663" w:rsidRPr="00750D3C" w:rsidRDefault="004F7663" w:rsidP="004F7663">
      <w:r w:rsidRPr="00750D3C">
        <w:rPr>
          <w:rFonts w:hint="eastAsia"/>
        </w:rPr>
        <w:t xml:space="preserve">　</w:t>
      </w:r>
      <w:sdt>
        <w:sdtPr>
          <w:id w:val="2017878126"/>
          <w14:checkbox>
            <w14:checked w14:val="0"/>
            <w14:checkedState w14:val="2612" w14:font="ＭＳ ゴシック"/>
            <w14:uncheckedState w14:val="2610" w14:font="ＭＳ ゴシック"/>
          </w14:checkbox>
        </w:sdtPr>
        <w:sdtEndPr/>
        <w:sdtContent>
          <w:r w:rsidR="002225C3" w:rsidRPr="00750D3C">
            <w:rPr>
              <w:rFonts w:ascii="ＭＳ ゴシック" w:eastAsia="ＭＳ ゴシック" w:hAnsi="ＭＳ ゴシック" w:hint="eastAsia"/>
            </w:rPr>
            <w:t>☐</w:t>
          </w:r>
        </w:sdtContent>
      </w:sdt>
      <w:r w:rsidRPr="00750D3C">
        <w:rPr>
          <w:rFonts w:hint="eastAsia"/>
        </w:rPr>
        <w:t>１　コンソーシアム規約</w:t>
      </w:r>
    </w:p>
    <w:p w14:paraId="483A35E6" w14:textId="2A732E37" w:rsidR="004F7663" w:rsidRPr="00750D3C" w:rsidRDefault="004F7663" w:rsidP="004F7663">
      <w:r w:rsidRPr="00750D3C">
        <w:rPr>
          <w:rFonts w:hint="eastAsia"/>
        </w:rPr>
        <w:t xml:space="preserve">　</w:t>
      </w:r>
      <w:sdt>
        <w:sdtPr>
          <w:id w:val="-935751783"/>
          <w14:checkbox>
            <w14:checked w14:val="0"/>
            <w14:checkedState w14:val="2612" w14:font="ＭＳ ゴシック"/>
            <w14:uncheckedState w14:val="2610" w14:font="ＭＳ ゴシック"/>
          </w14:checkbox>
        </w:sdtPr>
        <w:sdtEndPr/>
        <w:sdtContent>
          <w:r w:rsidR="00F43603" w:rsidRPr="00750D3C">
            <w:rPr>
              <w:rFonts w:ascii="ＭＳ ゴシック" w:eastAsia="ＭＳ ゴシック" w:hAnsi="ＭＳ ゴシック" w:hint="eastAsia"/>
            </w:rPr>
            <w:t>☐</w:t>
          </w:r>
        </w:sdtContent>
      </w:sdt>
      <w:r w:rsidRPr="00750D3C">
        <w:rPr>
          <w:rFonts w:hint="eastAsia"/>
        </w:rPr>
        <w:t xml:space="preserve">２　</w:t>
      </w:r>
      <w:r w:rsidRPr="00750D3C">
        <w:t>GFP</w:t>
      </w:r>
      <w:r w:rsidRPr="00750D3C">
        <w:t>のコミュニティサイトに登録していることが確認できる書類</w:t>
      </w:r>
    </w:p>
    <w:p w14:paraId="14CE9BC3" w14:textId="756C79D1" w:rsidR="00CE229E" w:rsidRPr="00750D3C" w:rsidRDefault="00833735" w:rsidP="00304333">
      <w:pPr>
        <w:ind w:firstLineChars="100" w:firstLine="210"/>
      </w:pPr>
      <w:sdt>
        <w:sdtPr>
          <w:id w:val="-1721589336"/>
          <w14:checkbox>
            <w14:checked w14:val="0"/>
            <w14:checkedState w14:val="2612" w14:font="ＭＳ ゴシック"/>
            <w14:uncheckedState w14:val="2610" w14:font="ＭＳ ゴシック"/>
          </w14:checkbox>
        </w:sdtPr>
        <w:sdtEndPr/>
        <w:sdtContent>
          <w:r w:rsidR="00F43603" w:rsidRPr="00750D3C">
            <w:rPr>
              <w:rFonts w:ascii="ＭＳ ゴシック" w:eastAsia="ＭＳ ゴシック" w:hAnsi="ＭＳ ゴシック" w:hint="eastAsia"/>
            </w:rPr>
            <w:t>☐</w:t>
          </w:r>
        </w:sdtContent>
      </w:sdt>
      <w:r w:rsidR="00CE229E" w:rsidRPr="00750D3C">
        <w:rPr>
          <w:rFonts w:hint="eastAsia"/>
        </w:rPr>
        <w:t xml:space="preserve">３　</w:t>
      </w:r>
      <w:r w:rsidR="00EA548D" w:rsidRPr="00750D3C">
        <w:rPr>
          <w:rFonts w:hint="eastAsia"/>
        </w:rPr>
        <w:t>環境負荷低減のクロスコンプライアンスチェックシート（食品関連事業者向け）</w:t>
      </w:r>
    </w:p>
    <w:p w14:paraId="204DC82D" w14:textId="3E8D1613" w:rsidR="00F43603" w:rsidRPr="00750D3C" w:rsidRDefault="00833735" w:rsidP="00357DBD">
      <w:pPr>
        <w:ind w:leftChars="100" w:left="840" w:hangingChars="300" w:hanging="630"/>
      </w:pPr>
      <w:sdt>
        <w:sdtPr>
          <w:id w:val="543107237"/>
          <w14:checkbox>
            <w14:checked w14:val="0"/>
            <w14:checkedState w14:val="2612" w14:font="ＭＳ ゴシック"/>
            <w14:uncheckedState w14:val="2610" w14:font="ＭＳ ゴシック"/>
          </w14:checkbox>
        </w:sdtPr>
        <w:sdtEndPr/>
        <w:sdtContent>
          <w:r w:rsidR="004A2BF9" w:rsidRPr="00750D3C">
            <w:rPr>
              <w:rFonts w:ascii="ＭＳ ゴシック" w:eastAsia="ＭＳ ゴシック" w:hAnsi="ＭＳ ゴシック" w:hint="eastAsia"/>
            </w:rPr>
            <w:t>☐</w:t>
          </w:r>
        </w:sdtContent>
      </w:sdt>
      <w:r w:rsidR="00F43603" w:rsidRPr="00750D3C">
        <w:rPr>
          <w:rFonts w:hint="eastAsia"/>
        </w:rPr>
        <w:t>４　フラッグシップ輸出産地の</w:t>
      </w:r>
      <w:r w:rsidR="00F43603" w:rsidRPr="00750D3C">
        <w:t>認定</w:t>
      </w:r>
      <w:r w:rsidR="18F3C258" w:rsidRPr="00750D3C">
        <w:t>及び当該コンソーシアムの構成員である食肉処理施設等が当該</w:t>
      </w:r>
      <w:r w:rsidR="00F43603" w:rsidRPr="00750D3C">
        <w:rPr>
          <w:rFonts w:hint="eastAsia"/>
        </w:rPr>
        <w:t>認定</w:t>
      </w:r>
      <w:r w:rsidR="18F3C258" w:rsidRPr="00750D3C">
        <w:t>フラグシップ輸出産地の主たる構成要素であること</w:t>
      </w:r>
      <w:r w:rsidR="00F43603" w:rsidRPr="00750D3C">
        <w:rPr>
          <w:rFonts w:hint="eastAsia"/>
        </w:rPr>
        <w:t>が確認できる書類（該当ある場合のみ）</w:t>
      </w:r>
    </w:p>
    <w:p w14:paraId="71507E7E" w14:textId="6FBF0299" w:rsidR="00010AE2" w:rsidRPr="00750D3C" w:rsidRDefault="00833735" w:rsidP="005C2BD5">
      <w:pPr>
        <w:ind w:leftChars="100" w:left="840" w:hangingChars="300" w:hanging="630"/>
      </w:pPr>
      <w:sdt>
        <w:sdtPr>
          <w:id w:val="1542245184"/>
          <w14:checkbox>
            <w14:checked w14:val="0"/>
            <w14:checkedState w14:val="2612" w14:font="ＭＳ ゴシック"/>
            <w14:uncheckedState w14:val="2610" w14:font="ＭＳ ゴシック"/>
          </w14:checkbox>
        </w:sdtPr>
        <w:sdtEndPr/>
        <w:sdtContent>
          <w:r w:rsidR="004A2BF9" w:rsidRPr="00750D3C">
            <w:rPr>
              <w:rFonts w:ascii="ＭＳ ゴシック" w:eastAsia="ＭＳ ゴシック" w:hAnsi="ＭＳ ゴシック" w:hint="eastAsia"/>
            </w:rPr>
            <w:t>☐</w:t>
          </w:r>
        </w:sdtContent>
      </w:sdt>
      <w:r w:rsidR="004A2BF9" w:rsidRPr="005C2BD5">
        <w:rPr>
          <w:rFonts w:hint="eastAsia"/>
        </w:rPr>
        <w:t>５</w:t>
      </w:r>
      <w:r w:rsidR="004A2BF9" w:rsidRPr="00750D3C">
        <w:rPr>
          <w:rFonts w:hint="eastAsia"/>
        </w:rPr>
        <w:t xml:space="preserve">　</w:t>
      </w:r>
      <w:r w:rsidR="004A2BF9" w:rsidRPr="005C2BD5">
        <w:rPr>
          <w:rFonts w:hint="eastAsia"/>
        </w:rPr>
        <w:t>コンソーシアム</w:t>
      </w:r>
      <w:r w:rsidR="00306A3A" w:rsidRPr="00750D3C">
        <w:rPr>
          <w:rFonts w:hint="eastAsia"/>
        </w:rPr>
        <w:t>、</w:t>
      </w:r>
      <w:r w:rsidR="004A2BF9" w:rsidRPr="005C2BD5">
        <w:rPr>
          <w:rFonts w:hint="eastAsia"/>
        </w:rPr>
        <w:t>協議会</w:t>
      </w:r>
      <w:r w:rsidR="00306A3A" w:rsidRPr="00750D3C">
        <w:rPr>
          <w:rFonts w:hint="eastAsia"/>
        </w:rPr>
        <w:t>又はその構成員の１以上が</w:t>
      </w:r>
      <w:r w:rsidR="004A2BF9" w:rsidRPr="005C2BD5">
        <w:rPr>
          <w:rFonts w:hint="eastAsia"/>
        </w:rPr>
        <w:t>農林水産物・食品輸出促進団体（品目団体）に加入していることが確認できる書類</w:t>
      </w:r>
    </w:p>
    <w:p w14:paraId="191E04EA" w14:textId="77777777" w:rsidR="00747F91" w:rsidRPr="00750D3C" w:rsidRDefault="00747F91" w:rsidP="00EA548D"/>
    <w:p w14:paraId="0B633867" w14:textId="77777777" w:rsidR="00C32DE3" w:rsidRPr="00750D3C" w:rsidRDefault="004F7663" w:rsidP="004F7663">
      <w:r w:rsidRPr="00750D3C">
        <w:rPr>
          <w:rFonts w:hint="eastAsia"/>
        </w:rPr>
        <w:t>第５　個人情報の取扱い（任意）</w:t>
      </w:r>
      <w:r w:rsidRPr="00750D3C">
        <w:tab/>
      </w:r>
      <w:r w:rsidRPr="00750D3C">
        <w:tab/>
      </w:r>
      <w:r w:rsidRPr="00750D3C">
        <w:tab/>
      </w:r>
      <w:r w:rsidRPr="00750D3C">
        <w:tab/>
      </w:r>
      <w:r w:rsidRPr="00750D3C">
        <w:tab/>
      </w:r>
      <w:r w:rsidRPr="00750D3C">
        <w:tab/>
      </w:r>
      <w:r w:rsidRPr="00750D3C">
        <w:tab/>
      </w:r>
      <w:r w:rsidRPr="00750D3C">
        <w:tab/>
      </w:r>
    </w:p>
    <w:p w14:paraId="2F108862" w14:textId="26D8B3D4" w:rsidR="004F7663" w:rsidRPr="00750D3C" w:rsidRDefault="004F7663" w:rsidP="00357DBD">
      <w:pPr>
        <w:ind w:firstLineChars="50" w:firstLine="105"/>
      </w:pPr>
      <w:r w:rsidRPr="00750D3C">
        <w:t>本事業の実施に当たり、農林水産物及び食品の輸出の促進に関する法律（令和元年法律第</w:t>
      </w:r>
      <w:r w:rsidRPr="00750D3C">
        <w:t>57</w:t>
      </w:r>
      <w:r w:rsidRPr="00750D3C">
        <w:t>号）第</w:t>
      </w:r>
      <w:r w:rsidRPr="00750D3C">
        <w:t>13</w:t>
      </w:r>
      <w:r w:rsidRPr="00750D3C">
        <w:t>条</w:t>
      </w:r>
      <w:r w:rsidRPr="00750D3C">
        <w:t>※</w:t>
      </w:r>
      <w:r w:rsidRPr="00750D3C">
        <w:t>に則り、事業実施主体名、構成員、所在地、事業規模等について、事業実施主体の規模及び性質、採択の有無等に関わらず、株式会社日本政策金融公庫に提供することに同意します。</w:t>
      </w:r>
    </w:p>
    <w:p w14:paraId="37B25421" w14:textId="77777777" w:rsidR="00747F91" w:rsidRPr="00750D3C" w:rsidRDefault="00833735" w:rsidP="00747F91">
      <w:sdt>
        <w:sdtPr>
          <w:id w:val="-442459149"/>
          <w14:checkbox>
            <w14:checked w14:val="0"/>
            <w14:checkedState w14:val="2612" w14:font="ＭＳ ゴシック"/>
            <w14:uncheckedState w14:val="2610" w14:font="ＭＳ ゴシック"/>
          </w14:checkbox>
        </w:sdtPr>
        <w:sdtEndPr/>
        <w:sdtContent>
          <w:r w:rsidR="00747F91" w:rsidRPr="00750D3C">
            <w:rPr>
              <w:rFonts w:ascii="ＭＳ ゴシック" w:eastAsia="ＭＳ ゴシック" w:hAnsi="ＭＳ ゴシック" w:hint="eastAsia"/>
            </w:rPr>
            <w:t>☐</w:t>
          </w:r>
        </w:sdtContent>
      </w:sdt>
      <w:r w:rsidR="00747F91" w:rsidRPr="00750D3C">
        <w:t>同意します</w:t>
      </w:r>
      <w:r w:rsidR="00747F91" w:rsidRPr="00750D3C">
        <w:rPr>
          <w:rFonts w:hint="eastAsia"/>
        </w:rPr>
        <w:t xml:space="preserve">。　</w:t>
      </w:r>
      <w:sdt>
        <w:sdtPr>
          <w:rPr>
            <w:rFonts w:hint="eastAsia"/>
          </w:rPr>
          <w:id w:val="-1393263796"/>
          <w14:checkbox>
            <w14:checked w14:val="0"/>
            <w14:checkedState w14:val="2612" w14:font="ＭＳ ゴシック"/>
            <w14:uncheckedState w14:val="2610" w14:font="ＭＳ ゴシック"/>
          </w14:checkbox>
        </w:sdtPr>
        <w:sdtEndPr/>
        <w:sdtContent>
          <w:r w:rsidR="00747F91" w:rsidRPr="00750D3C">
            <w:rPr>
              <w:rFonts w:ascii="ＭＳ ゴシック" w:eastAsia="ＭＳ ゴシック" w:hAnsi="ＭＳ ゴシック" w:hint="eastAsia"/>
            </w:rPr>
            <w:t>☐</w:t>
          </w:r>
        </w:sdtContent>
      </w:sdt>
      <w:r w:rsidR="00747F91" w:rsidRPr="00750D3C">
        <w:t>同意しません</w:t>
      </w:r>
      <w:r w:rsidR="00747F91" w:rsidRPr="00750D3C">
        <w:rPr>
          <w:rFonts w:hint="eastAsia"/>
        </w:rPr>
        <w:t>。</w:t>
      </w:r>
    </w:p>
    <w:p w14:paraId="1FB9D8A3" w14:textId="77777777" w:rsidR="00747F91" w:rsidRPr="00750D3C" w:rsidRDefault="00747F91" w:rsidP="004F7663"/>
    <w:p w14:paraId="284CDFAF" w14:textId="37B89804" w:rsidR="004F7663" w:rsidRPr="00750D3C" w:rsidRDefault="004F7663" w:rsidP="004F7663">
      <w:r w:rsidRPr="00750D3C">
        <w:rPr>
          <w:rFonts w:hint="eastAsia"/>
        </w:rPr>
        <w:t>※</w:t>
      </w:r>
      <w:r w:rsidR="00747F91" w:rsidRPr="00750D3C">
        <w:rPr>
          <w:rFonts w:hint="eastAsia"/>
        </w:rPr>
        <w:t xml:space="preserve"> </w:t>
      </w:r>
      <w:r w:rsidRPr="00750D3C">
        <w:rPr>
          <w:rFonts w:hint="eastAsia"/>
        </w:rPr>
        <w:t>農林水産物及び食品の輸出の促進に関する法律（令和元年法律第</w:t>
      </w:r>
      <w:r w:rsidRPr="00750D3C">
        <w:t>57</w:t>
      </w:r>
      <w:r w:rsidRPr="00750D3C">
        <w:t>号）第</w:t>
      </w:r>
      <w:r w:rsidRPr="00750D3C">
        <w:t>13</w:t>
      </w:r>
      <w:r w:rsidRPr="00750D3C">
        <w:t>条</w:t>
      </w:r>
    </w:p>
    <w:p w14:paraId="38F97A5B" w14:textId="77777777" w:rsidR="00326BD0" w:rsidRPr="00750D3C" w:rsidRDefault="004F7663" w:rsidP="00747F91">
      <w:pPr>
        <w:ind w:leftChars="100" w:left="210"/>
      </w:pPr>
      <w:r w:rsidRPr="00750D3C">
        <w:rPr>
          <w:rFonts w:hint="eastAsia"/>
        </w:rPr>
        <w:t>国、都道府県等、株式会社日本政策金融公庫その他の関係者は、農林水産物及び食品の輸出の促進の総合的かつ一体的な推進を図るため、相互に連携を図りながら協力するよう努めなければならない。</w:t>
      </w:r>
    </w:p>
    <w:p w14:paraId="6ED108A2" w14:textId="21454EF3" w:rsidR="004F7663" w:rsidRDefault="004F7663" w:rsidP="00304333">
      <w:r w:rsidRPr="00750D3C">
        <w:t>注：同意しない場合でも、事業の採択等に影響はありません。</w:t>
      </w:r>
    </w:p>
    <w:p w14:paraId="2FE18E66" w14:textId="77777777" w:rsidR="00F61FE1" w:rsidRPr="00FA6F3F" w:rsidRDefault="00F61FE1" w:rsidP="00143704"/>
    <w:sectPr w:rsidR="00F61FE1" w:rsidRPr="00FA6F3F" w:rsidSect="004C0C60">
      <w:pgSz w:w="11906" w:h="16838" w:code="9"/>
      <w:pgMar w:top="1134" w:right="1134" w:bottom="1134"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2962C6" w14:textId="77777777" w:rsidR="000C68D1" w:rsidRDefault="000C68D1" w:rsidP="00B778DB">
      <w:r>
        <w:separator/>
      </w:r>
    </w:p>
  </w:endnote>
  <w:endnote w:type="continuationSeparator" w:id="0">
    <w:p w14:paraId="432361FD" w14:textId="77777777" w:rsidR="000C68D1" w:rsidRDefault="000C68D1" w:rsidP="00B778DB">
      <w:r>
        <w:continuationSeparator/>
      </w:r>
    </w:p>
  </w:endnote>
  <w:endnote w:type="continuationNotice" w:id="1">
    <w:p w14:paraId="376584C1" w14:textId="77777777" w:rsidR="000C68D1" w:rsidRDefault="000C68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24F2A" w14:textId="77777777" w:rsidR="00596E59" w:rsidRDefault="00596E59"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7CE04F" w14:textId="77777777" w:rsidR="000C68D1" w:rsidRDefault="000C68D1" w:rsidP="00B778DB">
      <w:r>
        <w:rPr>
          <w:rFonts w:hint="eastAsia"/>
        </w:rPr>
        <w:separator/>
      </w:r>
    </w:p>
  </w:footnote>
  <w:footnote w:type="continuationSeparator" w:id="0">
    <w:p w14:paraId="7060D570" w14:textId="77777777" w:rsidR="000C68D1" w:rsidRDefault="000C68D1" w:rsidP="00B778DB">
      <w:r>
        <w:continuationSeparator/>
      </w:r>
    </w:p>
  </w:footnote>
  <w:footnote w:type="continuationNotice" w:id="1">
    <w:p w14:paraId="00A63372" w14:textId="77777777" w:rsidR="000C68D1" w:rsidRDefault="000C68D1"/>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revisionView w:markup="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F3F"/>
    <w:rsid w:val="00004CA9"/>
    <w:rsid w:val="00007877"/>
    <w:rsid w:val="0001056B"/>
    <w:rsid w:val="00010AE2"/>
    <w:rsid w:val="00025DFE"/>
    <w:rsid w:val="00040827"/>
    <w:rsid w:val="00041E53"/>
    <w:rsid w:val="000462FB"/>
    <w:rsid w:val="00050F63"/>
    <w:rsid w:val="00054499"/>
    <w:rsid w:val="00061529"/>
    <w:rsid w:val="00062D63"/>
    <w:rsid w:val="000649AC"/>
    <w:rsid w:val="00066A89"/>
    <w:rsid w:val="00070D32"/>
    <w:rsid w:val="000737B2"/>
    <w:rsid w:val="000775F7"/>
    <w:rsid w:val="000814A4"/>
    <w:rsid w:val="00081922"/>
    <w:rsid w:val="00084F1E"/>
    <w:rsid w:val="00087BFD"/>
    <w:rsid w:val="000A4D81"/>
    <w:rsid w:val="000B0412"/>
    <w:rsid w:val="000B48F4"/>
    <w:rsid w:val="000B5DE4"/>
    <w:rsid w:val="000B6082"/>
    <w:rsid w:val="000B6C54"/>
    <w:rsid w:val="000C0575"/>
    <w:rsid w:val="000C68D1"/>
    <w:rsid w:val="000E426E"/>
    <w:rsid w:val="000F4CEA"/>
    <w:rsid w:val="001075A7"/>
    <w:rsid w:val="001125A6"/>
    <w:rsid w:val="00124F94"/>
    <w:rsid w:val="00130B32"/>
    <w:rsid w:val="00135336"/>
    <w:rsid w:val="00135B0D"/>
    <w:rsid w:val="00136B5B"/>
    <w:rsid w:val="001374B4"/>
    <w:rsid w:val="00143704"/>
    <w:rsid w:val="001470E4"/>
    <w:rsid w:val="00153C5A"/>
    <w:rsid w:val="001700A4"/>
    <w:rsid w:val="00170AB9"/>
    <w:rsid w:val="00172431"/>
    <w:rsid w:val="00172B48"/>
    <w:rsid w:val="0017315A"/>
    <w:rsid w:val="00173FAB"/>
    <w:rsid w:val="001763CB"/>
    <w:rsid w:val="00191843"/>
    <w:rsid w:val="0019254F"/>
    <w:rsid w:val="00193528"/>
    <w:rsid w:val="001942C3"/>
    <w:rsid w:val="001A213D"/>
    <w:rsid w:val="001B2056"/>
    <w:rsid w:val="001B732E"/>
    <w:rsid w:val="001D1718"/>
    <w:rsid w:val="001D1C29"/>
    <w:rsid w:val="001E2EFE"/>
    <w:rsid w:val="001F38E4"/>
    <w:rsid w:val="00205C32"/>
    <w:rsid w:val="00207EDC"/>
    <w:rsid w:val="0021408B"/>
    <w:rsid w:val="00220A23"/>
    <w:rsid w:val="00221326"/>
    <w:rsid w:val="002218F4"/>
    <w:rsid w:val="002225C3"/>
    <w:rsid w:val="00225D3F"/>
    <w:rsid w:val="00230365"/>
    <w:rsid w:val="00230BE8"/>
    <w:rsid w:val="00233089"/>
    <w:rsid w:val="00235B94"/>
    <w:rsid w:val="00247905"/>
    <w:rsid w:val="002662AC"/>
    <w:rsid w:val="00267C72"/>
    <w:rsid w:val="0027053F"/>
    <w:rsid w:val="002724E8"/>
    <w:rsid w:val="00272786"/>
    <w:rsid w:val="0028283D"/>
    <w:rsid w:val="00282C5D"/>
    <w:rsid w:val="002933E5"/>
    <w:rsid w:val="00293714"/>
    <w:rsid w:val="00294B88"/>
    <w:rsid w:val="00295257"/>
    <w:rsid w:val="00297139"/>
    <w:rsid w:val="002A28B2"/>
    <w:rsid w:val="002C1F66"/>
    <w:rsid w:val="002D6025"/>
    <w:rsid w:val="002E0FD5"/>
    <w:rsid w:val="002E197A"/>
    <w:rsid w:val="002E3062"/>
    <w:rsid w:val="00304333"/>
    <w:rsid w:val="003047C5"/>
    <w:rsid w:val="00306A3A"/>
    <w:rsid w:val="00310824"/>
    <w:rsid w:val="003128CB"/>
    <w:rsid w:val="00315B88"/>
    <w:rsid w:val="00320849"/>
    <w:rsid w:val="00326BD0"/>
    <w:rsid w:val="003442EE"/>
    <w:rsid w:val="0034476D"/>
    <w:rsid w:val="00346EC2"/>
    <w:rsid w:val="00350CAF"/>
    <w:rsid w:val="00357DBD"/>
    <w:rsid w:val="00362953"/>
    <w:rsid w:val="00384355"/>
    <w:rsid w:val="00387C9A"/>
    <w:rsid w:val="0039025A"/>
    <w:rsid w:val="00391930"/>
    <w:rsid w:val="003A24A8"/>
    <w:rsid w:val="003A376A"/>
    <w:rsid w:val="003A4C17"/>
    <w:rsid w:val="003A79FB"/>
    <w:rsid w:val="003B2A73"/>
    <w:rsid w:val="003B2BDA"/>
    <w:rsid w:val="003B69B9"/>
    <w:rsid w:val="003B7AE4"/>
    <w:rsid w:val="003C0DB7"/>
    <w:rsid w:val="003C284F"/>
    <w:rsid w:val="003C40A1"/>
    <w:rsid w:val="003C41ED"/>
    <w:rsid w:val="003C4395"/>
    <w:rsid w:val="003D24B8"/>
    <w:rsid w:val="003D704B"/>
    <w:rsid w:val="003D72EB"/>
    <w:rsid w:val="003E19AD"/>
    <w:rsid w:val="003E2C0E"/>
    <w:rsid w:val="003E675B"/>
    <w:rsid w:val="003F5C2D"/>
    <w:rsid w:val="00402816"/>
    <w:rsid w:val="00403E70"/>
    <w:rsid w:val="00404119"/>
    <w:rsid w:val="004469BB"/>
    <w:rsid w:val="00453DAE"/>
    <w:rsid w:val="00462148"/>
    <w:rsid w:val="0046319A"/>
    <w:rsid w:val="004661B8"/>
    <w:rsid w:val="004705DA"/>
    <w:rsid w:val="00471101"/>
    <w:rsid w:val="00472722"/>
    <w:rsid w:val="004749F6"/>
    <w:rsid w:val="00475681"/>
    <w:rsid w:val="00483257"/>
    <w:rsid w:val="004835BB"/>
    <w:rsid w:val="00493D4D"/>
    <w:rsid w:val="0049412A"/>
    <w:rsid w:val="00494E5E"/>
    <w:rsid w:val="00497896"/>
    <w:rsid w:val="004A0B05"/>
    <w:rsid w:val="004A252B"/>
    <w:rsid w:val="004A2BF9"/>
    <w:rsid w:val="004A43F5"/>
    <w:rsid w:val="004A56AF"/>
    <w:rsid w:val="004B6DA6"/>
    <w:rsid w:val="004C0C60"/>
    <w:rsid w:val="004C167D"/>
    <w:rsid w:val="004C7337"/>
    <w:rsid w:val="004D1767"/>
    <w:rsid w:val="004D7377"/>
    <w:rsid w:val="004E1BCA"/>
    <w:rsid w:val="004E3392"/>
    <w:rsid w:val="004F0135"/>
    <w:rsid w:val="004F13E7"/>
    <w:rsid w:val="004F2350"/>
    <w:rsid w:val="004F520F"/>
    <w:rsid w:val="004F7327"/>
    <w:rsid w:val="004F7663"/>
    <w:rsid w:val="00503443"/>
    <w:rsid w:val="00505AB6"/>
    <w:rsid w:val="005156D9"/>
    <w:rsid w:val="00517A22"/>
    <w:rsid w:val="00524EC2"/>
    <w:rsid w:val="00532D1E"/>
    <w:rsid w:val="00533CED"/>
    <w:rsid w:val="00540B10"/>
    <w:rsid w:val="00540CD3"/>
    <w:rsid w:val="00543150"/>
    <w:rsid w:val="00550C78"/>
    <w:rsid w:val="005523EB"/>
    <w:rsid w:val="0055577C"/>
    <w:rsid w:val="00556442"/>
    <w:rsid w:val="00562322"/>
    <w:rsid w:val="005719FA"/>
    <w:rsid w:val="00574F35"/>
    <w:rsid w:val="00585F08"/>
    <w:rsid w:val="00586E1F"/>
    <w:rsid w:val="00591F24"/>
    <w:rsid w:val="005932A3"/>
    <w:rsid w:val="005944FA"/>
    <w:rsid w:val="00596E59"/>
    <w:rsid w:val="005A2613"/>
    <w:rsid w:val="005B0B15"/>
    <w:rsid w:val="005B1EDF"/>
    <w:rsid w:val="005B3383"/>
    <w:rsid w:val="005B3673"/>
    <w:rsid w:val="005BA017"/>
    <w:rsid w:val="005C0CA0"/>
    <w:rsid w:val="005C2BD5"/>
    <w:rsid w:val="005C692C"/>
    <w:rsid w:val="005C77A1"/>
    <w:rsid w:val="005E431A"/>
    <w:rsid w:val="005F53D6"/>
    <w:rsid w:val="00602722"/>
    <w:rsid w:val="00605580"/>
    <w:rsid w:val="00622C3C"/>
    <w:rsid w:val="00623D07"/>
    <w:rsid w:val="00624366"/>
    <w:rsid w:val="00626477"/>
    <w:rsid w:val="006335C7"/>
    <w:rsid w:val="00633FFB"/>
    <w:rsid w:val="006367A6"/>
    <w:rsid w:val="00644367"/>
    <w:rsid w:val="00645048"/>
    <w:rsid w:val="00671093"/>
    <w:rsid w:val="006779B1"/>
    <w:rsid w:val="00682294"/>
    <w:rsid w:val="0068379E"/>
    <w:rsid w:val="006863F7"/>
    <w:rsid w:val="006936E5"/>
    <w:rsid w:val="00697D55"/>
    <w:rsid w:val="006A14E4"/>
    <w:rsid w:val="006B119B"/>
    <w:rsid w:val="006D1A63"/>
    <w:rsid w:val="006D4758"/>
    <w:rsid w:val="006D6518"/>
    <w:rsid w:val="006D7462"/>
    <w:rsid w:val="006D79D7"/>
    <w:rsid w:val="006E07CF"/>
    <w:rsid w:val="006E725F"/>
    <w:rsid w:val="006E74C8"/>
    <w:rsid w:val="006F10F3"/>
    <w:rsid w:val="006F265E"/>
    <w:rsid w:val="006F41C3"/>
    <w:rsid w:val="006F6B0E"/>
    <w:rsid w:val="007037C8"/>
    <w:rsid w:val="00706085"/>
    <w:rsid w:val="007113C2"/>
    <w:rsid w:val="007202AE"/>
    <w:rsid w:val="00731B1F"/>
    <w:rsid w:val="00733AE6"/>
    <w:rsid w:val="007365D6"/>
    <w:rsid w:val="007369AA"/>
    <w:rsid w:val="00741E80"/>
    <w:rsid w:val="007446BE"/>
    <w:rsid w:val="007455EB"/>
    <w:rsid w:val="00746152"/>
    <w:rsid w:val="00747F91"/>
    <w:rsid w:val="00750D3C"/>
    <w:rsid w:val="00751EC2"/>
    <w:rsid w:val="00752B28"/>
    <w:rsid w:val="00752BE5"/>
    <w:rsid w:val="0075758D"/>
    <w:rsid w:val="00760A56"/>
    <w:rsid w:val="00765450"/>
    <w:rsid w:val="00766A98"/>
    <w:rsid w:val="007701A5"/>
    <w:rsid w:val="00770677"/>
    <w:rsid w:val="0077752F"/>
    <w:rsid w:val="0078365D"/>
    <w:rsid w:val="00783A5D"/>
    <w:rsid w:val="00791864"/>
    <w:rsid w:val="00792AE2"/>
    <w:rsid w:val="007A1147"/>
    <w:rsid w:val="007A191E"/>
    <w:rsid w:val="007A5124"/>
    <w:rsid w:val="007B2F1F"/>
    <w:rsid w:val="007B3340"/>
    <w:rsid w:val="007C1C3B"/>
    <w:rsid w:val="007D1E24"/>
    <w:rsid w:val="007D63B5"/>
    <w:rsid w:val="007E3965"/>
    <w:rsid w:val="007F2813"/>
    <w:rsid w:val="007F5EE3"/>
    <w:rsid w:val="00801823"/>
    <w:rsid w:val="008054B4"/>
    <w:rsid w:val="0081099C"/>
    <w:rsid w:val="00810C08"/>
    <w:rsid w:val="0081477A"/>
    <w:rsid w:val="008170EC"/>
    <w:rsid w:val="0082369B"/>
    <w:rsid w:val="00824F40"/>
    <w:rsid w:val="00833735"/>
    <w:rsid w:val="00836818"/>
    <w:rsid w:val="00837856"/>
    <w:rsid w:val="00846649"/>
    <w:rsid w:val="00851BEC"/>
    <w:rsid w:val="00857097"/>
    <w:rsid w:val="008651F3"/>
    <w:rsid w:val="00871624"/>
    <w:rsid w:val="0087399A"/>
    <w:rsid w:val="00880ABA"/>
    <w:rsid w:val="00890367"/>
    <w:rsid w:val="00890B44"/>
    <w:rsid w:val="00892454"/>
    <w:rsid w:val="00892848"/>
    <w:rsid w:val="00894BFD"/>
    <w:rsid w:val="008A53A6"/>
    <w:rsid w:val="008D21C8"/>
    <w:rsid w:val="008E2A4A"/>
    <w:rsid w:val="008E2F91"/>
    <w:rsid w:val="008E5BC1"/>
    <w:rsid w:val="008F4D0F"/>
    <w:rsid w:val="008F4E07"/>
    <w:rsid w:val="00904EF8"/>
    <w:rsid w:val="00915542"/>
    <w:rsid w:val="00916883"/>
    <w:rsid w:val="009232BF"/>
    <w:rsid w:val="009319A6"/>
    <w:rsid w:val="00946974"/>
    <w:rsid w:val="00946D20"/>
    <w:rsid w:val="009470FE"/>
    <w:rsid w:val="0095253C"/>
    <w:rsid w:val="009613E2"/>
    <w:rsid w:val="009614B5"/>
    <w:rsid w:val="009625B6"/>
    <w:rsid w:val="009641A7"/>
    <w:rsid w:val="0096760A"/>
    <w:rsid w:val="00970981"/>
    <w:rsid w:val="00973895"/>
    <w:rsid w:val="00975813"/>
    <w:rsid w:val="00977940"/>
    <w:rsid w:val="00982770"/>
    <w:rsid w:val="00984391"/>
    <w:rsid w:val="0098667C"/>
    <w:rsid w:val="00993A21"/>
    <w:rsid w:val="00995DCC"/>
    <w:rsid w:val="009A35A0"/>
    <w:rsid w:val="009A5610"/>
    <w:rsid w:val="009A7057"/>
    <w:rsid w:val="009B111F"/>
    <w:rsid w:val="009B227D"/>
    <w:rsid w:val="009B3588"/>
    <w:rsid w:val="009B4E71"/>
    <w:rsid w:val="009B7E30"/>
    <w:rsid w:val="009C065A"/>
    <w:rsid w:val="009C58B0"/>
    <w:rsid w:val="009C6D3D"/>
    <w:rsid w:val="009C7664"/>
    <w:rsid w:val="009F0BF6"/>
    <w:rsid w:val="009F2610"/>
    <w:rsid w:val="009F2873"/>
    <w:rsid w:val="009F79B7"/>
    <w:rsid w:val="00A00862"/>
    <w:rsid w:val="00A0316C"/>
    <w:rsid w:val="00A125CF"/>
    <w:rsid w:val="00A12AE7"/>
    <w:rsid w:val="00A12E79"/>
    <w:rsid w:val="00A16F48"/>
    <w:rsid w:val="00A205DF"/>
    <w:rsid w:val="00A2509A"/>
    <w:rsid w:val="00A26A7D"/>
    <w:rsid w:val="00A26AEF"/>
    <w:rsid w:val="00A26B18"/>
    <w:rsid w:val="00A271A2"/>
    <w:rsid w:val="00A3590D"/>
    <w:rsid w:val="00A361AC"/>
    <w:rsid w:val="00A36BBA"/>
    <w:rsid w:val="00A3720A"/>
    <w:rsid w:val="00A42346"/>
    <w:rsid w:val="00A540B8"/>
    <w:rsid w:val="00A54EEC"/>
    <w:rsid w:val="00A557AC"/>
    <w:rsid w:val="00A5770A"/>
    <w:rsid w:val="00A672EC"/>
    <w:rsid w:val="00A6797C"/>
    <w:rsid w:val="00A71A9C"/>
    <w:rsid w:val="00A80E52"/>
    <w:rsid w:val="00A85C04"/>
    <w:rsid w:val="00A9067D"/>
    <w:rsid w:val="00A978AD"/>
    <w:rsid w:val="00AA1210"/>
    <w:rsid w:val="00AA6D12"/>
    <w:rsid w:val="00AB0259"/>
    <w:rsid w:val="00AB71FB"/>
    <w:rsid w:val="00AB7491"/>
    <w:rsid w:val="00AC47BA"/>
    <w:rsid w:val="00AD04E8"/>
    <w:rsid w:val="00AD31F1"/>
    <w:rsid w:val="00AD602E"/>
    <w:rsid w:val="00AD70EE"/>
    <w:rsid w:val="00AE1CBF"/>
    <w:rsid w:val="00AE3F47"/>
    <w:rsid w:val="00AE4E65"/>
    <w:rsid w:val="00AE5B88"/>
    <w:rsid w:val="00AE6D1B"/>
    <w:rsid w:val="00B03B0C"/>
    <w:rsid w:val="00B21D15"/>
    <w:rsid w:val="00B37A43"/>
    <w:rsid w:val="00B40DA0"/>
    <w:rsid w:val="00B46683"/>
    <w:rsid w:val="00B51375"/>
    <w:rsid w:val="00B520B9"/>
    <w:rsid w:val="00B55E13"/>
    <w:rsid w:val="00B60242"/>
    <w:rsid w:val="00B655EC"/>
    <w:rsid w:val="00B664B2"/>
    <w:rsid w:val="00B73A61"/>
    <w:rsid w:val="00B73A78"/>
    <w:rsid w:val="00B76B5C"/>
    <w:rsid w:val="00B778DB"/>
    <w:rsid w:val="00B85571"/>
    <w:rsid w:val="00B9016C"/>
    <w:rsid w:val="00BA02CE"/>
    <w:rsid w:val="00BA29E4"/>
    <w:rsid w:val="00BA5469"/>
    <w:rsid w:val="00BB0FD8"/>
    <w:rsid w:val="00BC79DB"/>
    <w:rsid w:val="00BD0DE1"/>
    <w:rsid w:val="00BD328C"/>
    <w:rsid w:val="00BD61B3"/>
    <w:rsid w:val="00BD6BB2"/>
    <w:rsid w:val="00BE0BF8"/>
    <w:rsid w:val="00BE1C1D"/>
    <w:rsid w:val="00BE22D8"/>
    <w:rsid w:val="00BE26FB"/>
    <w:rsid w:val="00BE2A4E"/>
    <w:rsid w:val="00BE3EBF"/>
    <w:rsid w:val="00BE4D2A"/>
    <w:rsid w:val="00BE5360"/>
    <w:rsid w:val="00BE757A"/>
    <w:rsid w:val="00BF01CE"/>
    <w:rsid w:val="00BF30E7"/>
    <w:rsid w:val="00C004A5"/>
    <w:rsid w:val="00C024FC"/>
    <w:rsid w:val="00C04554"/>
    <w:rsid w:val="00C1619F"/>
    <w:rsid w:val="00C168B0"/>
    <w:rsid w:val="00C2073C"/>
    <w:rsid w:val="00C26D25"/>
    <w:rsid w:val="00C32DE3"/>
    <w:rsid w:val="00C45759"/>
    <w:rsid w:val="00C56019"/>
    <w:rsid w:val="00C72A34"/>
    <w:rsid w:val="00C767A7"/>
    <w:rsid w:val="00C80AA9"/>
    <w:rsid w:val="00C83142"/>
    <w:rsid w:val="00C83813"/>
    <w:rsid w:val="00C8508B"/>
    <w:rsid w:val="00C85EE8"/>
    <w:rsid w:val="00C95711"/>
    <w:rsid w:val="00C970D9"/>
    <w:rsid w:val="00C97F3E"/>
    <w:rsid w:val="00CA3EFB"/>
    <w:rsid w:val="00CB24FE"/>
    <w:rsid w:val="00CB388A"/>
    <w:rsid w:val="00CB6C2A"/>
    <w:rsid w:val="00CC263B"/>
    <w:rsid w:val="00CD4F48"/>
    <w:rsid w:val="00CD5848"/>
    <w:rsid w:val="00CE229E"/>
    <w:rsid w:val="00CE2329"/>
    <w:rsid w:val="00D012BE"/>
    <w:rsid w:val="00D03369"/>
    <w:rsid w:val="00D03B31"/>
    <w:rsid w:val="00D06D8C"/>
    <w:rsid w:val="00D25E63"/>
    <w:rsid w:val="00D303FC"/>
    <w:rsid w:val="00D42345"/>
    <w:rsid w:val="00D55846"/>
    <w:rsid w:val="00D56FF7"/>
    <w:rsid w:val="00D65181"/>
    <w:rsid w:val="00D70D08"/>
    <w:rsid w:val="00D738A2"/>
    <w:rsid w:val="00D822B0"/>
    <w:rsid w:val="00D83283"/>
    <w:rsid w:val="00D850B3"/>
    <w:rsid w:val="00D9216C"/>
    <w:rsid w:val="00DA215C"/>
    <w:rsid w:val="00DA4E00"/>
    <w:rsid w:val="00DB148F"/>
    <w:rsid w:val="00DB3898"/>
    <w:rsid w:val="00DB5AF8"/>
    <w:rsid w:val="00DB6871"/>
    <w:rsid w:val="00DB7770"/>
    <w:rsid w:val="00DC26A7"/>
    <w:rsid w:val="00DC2D75"/>
    <w:rsid w:val="00DC3E21"/>
    <w:rsid w:val="00DC4962"/>
    <w:rsid w:val="00DC7AB9"/>
    <w:rsid w:val="00DD76AB"/>
    <w:rsid w:val="00DE2D19"/>
    <w:rsid w:val="00DE49FD"/>
    <w:rsid w:val="00DE72A0"/>
    <w:rsid w:val="00DE7CC9"/>
    <w:rsid w:val="00DF0B74"/>
    <w:rsid w:val="00DF1824"/>
    <w:rsid w:val="00DF3129"/>
    <w:rsid w:val="00E03767"/>
    <w:rsid w:val="00E07BF6"/>
    <w:rsid w:val="00E13A83"/>
    <w:rsid w:val="00E1550E"/>
    <w:rsid w:val="00E20FFB"/>
    <w:rsid w:val="00E23218"/>
    <w:rsid w:val="00E24A13"/>
    <w:rsid w:val="00E324D9"/>
    <w:rsid w:val="00E33E8C"/>
    <w:rsid w:val="00E41C30"/>
    <w:rsid w:val="00E43F6A"/>
    <w:rsid w:val="00E44399"/>
    <w:rsid w:val="00E56D0C"/>
    <w:rsid w:val="00E63419"/>
    <w:rsid w:val="00E63909"/>
    <w:rsid w:val="00E66B0B"/>
    <w:rsid w:val="00E67543"/>
    <w:rsid w:val="00E700F7"/>
    <w:rsid w:val="00E71DD6"/>
    <w:rsid w:val="00E71FCD"/>
    <w:rsid w:val="00E75F9E"/>
    <w:rsid w:val="00E81B9D"/>
    <w:rsid w:val="00E8245F"/>
    <w:rsid w:val="00E8510B"/>
    <w:rsid w:val="00E90E76"/>
    <w:rsid w:val="00E93D4D"/>
    <w:rsid w:val="00E96E34"/>
    <w:rsid w:val="00EA2DC1"/>
    <w:rsid w:val="00EA2ED5"/>
    <w:rsid w:val="00EA3E1B"/>
    <w:rsid w:val="00EA548D"/>
    <w:rsid w:val="00EA62F5"/>
    <w:rsid w:val="00EA77F8"/>
    <w:rsid w:val="00EB0E10"/>
    <w:rsid w:val="00EB15B4"/>
    <w:rsid w:val="00EB241F"/>
    <w:rsid w:val="00EB3350"/>
    <w:rsid w:val="00EC384B"/>
    <w:rsid w:val="00EC3CCE"/>
    <w:rsid w:val="00EC5D89"/>
    <w:rsid w:val="00ED05D7"/>
    <w:rsid w:val="00ED1ED8"/>
    <w:rsid w:val="00EE4F28"/>
    <w:rsid w:val="00F001EB"/>
    <w:rsid w:val="00F0347D"/>
    <w:rsid w:val="00F0552A"/>
    <w:rsid w:val="00F11466"/>
    <w:rsid w:val="00F26FA7"/>
    <w:rsid w:val="00F30A31"/>
    <w:rsid w:val="00F315B5"/>
    <w:rsid w:val="00F3566F"/>
    <w:rsid w:val="00F356F1"/>
    <w:rsid w:val="00F369D7"/>
    <w:rsid w:val="00F379E6"/>
    <w:rsid w:val="00F42A8F"/>
    <w:rsid w:val="00F43603"/>
    <w:rsid w:val="00F437B3"/>
    <w:rsid w:val="00F46004"/>
    <w:rsid w:val="00F61FE1"/>
    <w:rsid w:val="00F66E1D"/>
    <w:rsid w:val="00F679A7"/>
    <w:rsid w:val="00F72539"/>
    <w:rsid w:val="00F73A22"/>
    <w:rsid w:val="00F742F1"/>
    <w:rsid w:val="00F74853"/>
    <w:rsid w:val="00F76199"/>
    <w:rsid w:val="00F77673"/>
    <w:rsid w:val="00F832ED"/>
    <w:rsid w:val="00F85103"/>
    <w:rsid w:val="00F85C2C"/>
    <w:rsid w:val="00F874FE"/>
    <w:rsid w:val="00F8778D"/>
    <w:rsid w:val="00F96244"/>
    <w:rsid w:val="00FA0E8E"/>
    <w:rsid w:val="00FA45E3"/>
    <w:rsid w:val="00FA6F3F"/>
    <w:rsid w:val="00FB32B7"/>
    <w:rsid w:val="00FB5CEB"/>
    <w:rsid w:val="00FC1D5F"/>
    <w:rsid w:val="00FC7BAE"/>
    <w:rsid w:val="00FD024D"/>
    <w:rsid w:val="00FD2A4F"/>
    <w:rsid w:val="00FD3027"/>
    <w:rsid w:val="00FD3065"/>
    <w:rsid w:val="00FE3539"/>
    <w:rsid w:val="00FE6186"/>
    <w:rsid w:val="00FF2AEF"/>
    <w:rsid w:val="18F3C258"/>
    <w:rsid w:val="234D8899"/>
    <w:rsid w:val="7FC22A7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171020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369B"/>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Hyperlink"/>
    <w:basedOn w:val="a0"/>
    <w:uiPriority w:val="99"/>
    <w:semiHidden/>
    <w:unhideWhenUsed/>
    <w:rsid w:val="00FA6F3F"/>
    <w:rPr>
      <w:color w:val="0000FF"/>
      <w:u w:val="single"/>
    </w:rPr>
  </w:style>
  <w:style w:type="character" w:styleId="a8">
    <w:name w:val="FollowedHyperlink"/>
    <w:basedOn w:val="a0"/>
    <w:uiPriority w:val="99"/>
    <w:semiHidden/>
    <w:unhideWhenUsed/>
    <w:rsid w:val="00FA6F3F"/>
    <w:rPr>
      <w:color w:val="800080"/>
      <w:u w:val="single"/>
    </w:rPr>
  </w:style>
  <w:style w:type="paragraph" w:customStyle="1" w:styleId="msonormal0">
    <w:name w:val="msonormal"/>
    <w:basedOn w:val="a"/>
    <w:rsid w:val="00FA6F3F"/>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font5">
    <w:name w:val="font5"/>
    <w:basedOn w:val="a"/>
    <w:rsid w:val="00FA6F3F"/>
    <w:pPr>
      <w:widowControl/>
      <w:spacing w:before="100" w:beforeAutospacing="1" w:after="100" w:afterAutospacing="1"/>
      <w:jc w:val="left"/>
    </w:pPr>
    <w:rPr>
      <w:rFonts w:ascii="ＭＳ 明朝" w:hAnsi="ＭＳ 明朝" w:cs="ＭＳ Ｐゴシック"/>
      <w:kern w:val="0"/>
      <w:sz w:val="12"/>
      <w:szCs w:val="12"/>
    </w:rPr>
  </w:style>
  <w:style w:type="paragraph" w:customStyle="1" w:styleId="font6">
    <w:name w:val="font6"/>
    <w:basedOn w:val="a"/>
    <w:rsid w:val="00FA6F3F"/>
    <w:pPr>
      <w:widowControl/>
      <w:spacing w:before="100" w:beforeAutospacing="1" w:after="100" w:afterAutospacing="1"/>
      <w:jc w:val="left"/>
    </w:pPr>
    <w:rPr>
      <w:rFonts w:ascii="ＭＳ ゴシック" w:eastAsia="ＭＳ ゴシック" w:hAnsi="ＭＳ ゴシック" w:cs="ＭＳ Ｐゴシック"/>
      <w:color w:val="000000"/>
      <w:kern w:val="0"/>
      <w:sz w:val="20"/>
      <w:szCs w:val="20"/>
    </w:rPr>
  </w:style>
  <w:style w:type="paragraph" w:customStyle="1" w:styleId="font7">
    <w:name w:val="font7"/>
    <w:basedOn w:val="a"/>
    <w:rsid w:val="00FA6F3F"/>
    <w:pPr>
      <w:widowControl/>
      <w:spacing w:before="100" w:beforeAutospacing="1" w:after="100" w:afterAutospacing="1"/>
      <w:jc w:val="left"/>
    </w:pPr>
    <w:rPr>
      <w:rFonts w:ascii="ＭＳ ゴシック" w:eastAsia="ＭＳ ゴシック" w:hAnsi="ＭＳ ゴシック" w:cs="ＭＳ Ｐゴシック"/>
      <w:color w:val="000000"/>
      <w:kern w:val="0"/>
      <w:sz w:val="22"/>
    </w:rPr>
  </w:style>
  <w:style w:type="paragraph" w:customStyle="1" w:styleId="font8">
    <w:name w:val="font8"/>
    <w:basedOn w:val="a"/>
    <w:rsid w:val="00FA6F3F"/>
    <w:pPr>
      <w:widowControl/>
      <w:spacing w:before="100" w:beforeAutospacing="1" w:after="100" w:afterAutospacing="1"/>
      <w:jc w:val="left"/>
    </w:pPr>
    <w:rPr>
      <w:rFonts w:ascii="ＭＳ ゴシック" w:eastAsia="ＭＳ ゴシック" w:hAnsi="ＭＳ ゴシック" w:cs="ＭＳ Ｐゴシック"/>
      <w:color w:val="000000"/>
      <w:kern w:val="0"/>
      <w:sz w:val="16"/>
      <w:szCs w:val="16"/>
    </w:rPr>
  </w:style>
  <w:style w:type="paragraph" w:customStyle="1" w:styleId="font9">
    <w:name w:val="font9"/>
    <w:basedOn w:val="a"/>
    <w:rsid w:val="00FA6F3F"/>
    <w:pPr>
      <w:widowControl/>
      <w:spacing w:before="100" w:beforeAutospacing="1" w:after="100" w:afterAutospacing="1"/>
      <w:jc w:val="left"/>
    </w:pPr>
    <w:rPr>
      <w:rFonts w:ascii="ＭＳ ゴシック" w:eastAsia="ＭＳ ゴシック" w:hAnsi="ＭＳ ゴシック" w:cs="ＭＳ Ｐゴシック"/>
      <w:color w:val="000000"/>
      <w:kern w:val="0"/>
      <w:sz w:val="22"/>
    </w:rPr>
  </w:style>
  <w:style w:type="paragraph" w:customStyle="1" w:styleId="xl65">
    <w:name w:val="xl65"/>
    <w:basedOn w:val="a"/>
    <w:rsid w:val="00FA6F3F"/>
    <w:pPr>
      <w:widowControl/>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66">
    <w:name w:val="xl66"/>
    <w:basedOn w:val="a"/>
    <w:rsid w:val="00FA6F3F"/>
    <w:pPr>
      <w:widowControl/>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67">
    <w:name w:val="xl67"/>
    <w:basedOn w:val="a"/>
    <w:rsid w:val="00FA6F3F"/>
    <w:pPr>
      <w:widowControl/>
      <w:pBdr>
        <w:top w:val="single" w:sz="4" w:space="0" w:color="auto"/>
        <w:left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68">
    <w:name w:val="xl68"/>
    <w:basedOn w:val="a"/>
    <w:rsid w:val="00FA6F3F"/>
    <w:pPr>
      <w:widowControl/>
      <w:pBdr>
        <w:top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69">
    <w:name w:val="xl69"/>
    <w:basedOn w:val="a"/>
    <w:rsid w:val="00FA6F3F"/>
    <w:pPr>
      <w:widowControl/>
      <w:pBdr>
        <w:top w:val="single" w:sz="4" w:space="0" w:color="auto"/>
        <w:right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70">
    <w:name w:val="xl70"/>
    <w:basedOn w:val="a"/>
    <w:rsid w:val="00FA6F3F"/>
    <w:pPr>
      <w:widowControl/>
      <w:pBdr>
        <w:left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71">
    <w:name w:val="xl71"/>
    <w:basedOn w:val="a"/>
    <w:rsid w:val="00FA6F3F"/>
    <w:pPr>
      <w:widowControl/>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36"/>
      <w:szCs w:val="36"/>
    </w:rPr>
  </w:style>
  <w:style w:type="paragraph" w:customStyle="1" w:styleId="xl72">
    <w:name w:val="xl72"/>
    <w:basedOn w:val="a"/>
    <w:rsid w:val="00FA6F3F"/>
    <w:pPr>
      <w:widowControl/>
      <w:pBdr>
        <w:right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73">
    <w:name w:val="xl73"/>
    <w:basedOn w:val="a"/>
    <w:rsid w:val="00FA6F3F"/>
    <w:pPr>
      <w:widowControl/>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32"/>
      <w:szCs w:val="32"/>
    </w:rPr>
  </w:style>
  <w:style w:type="paragraph" w:customStyle="1" w:styleId="xl74">
    <w:name w:val="xl74"/>
    <w:basedOn w:val="a"/>
    <w:rsid w:val="00FA6F3F"/>
    <w:pPr>
      <w:widowControl/>
      <w:pBdr>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75">
    <w:name w:val="xl75"/>
    <w:basedOn w:val="a"/>
    <w:rsid w:val="00FA6F3F"/>
    <w:pPr>
      <w:widowControl/>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76">
    <w:name w:val="xl76"/>
    <w:basedOn w:val="a"/>
    <w:rsid w:val="00FA6F3F"/>
    <w:pPr>
      <w:widowControl/>
      <w:pBdr>
        <w:left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77">
    <w:name w:val="xl77"/>
    <w:basedOn w:val="a"/>
    <w:rsid w:val="00FA6F3F"/>
    <w:pPr>
      <w:widowControl/>
      <w:pBdr>
        <w:right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78">
    <w:name w:val="xl78"/>
    <w:basedOn w:val="a"/>
    <w:rsid w:val="00FA6F3F"/>
    <w:pPr>
      <w:widowControl/>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79">
    <w:name w:val="xl79"/>
    <w:basedOn w:val="a"/>
    <w:rsid w:val="00FA6F3F"/>
    <w:pPr>
      <w:widowControl/>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32"/>
      <w:szCs w:val="32"/>
    </w:rPr>
  </w:style>
  <w:style w:type="paragraph" w:customStyle="1" w:styleId="xl80">
    <w:name w:val="xl80"/>
    <w:basedOn w:val="a"/>
    <w:rsid w:val="00FA6F3F"/>
    <w:pPr>
      <w:widowControl/>
      <w:pBdr>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32"/>
      <w:szCs w:val="32"/>
    </w:rPr>
  </w:style>
  <w:style w:type="paragraph" w:customStyle="1" w:styleId="xl81">
    <w:name w:val="xl81"/>
    <w:basedOn w:val="a"/>
    <w:rsid w:val="00FA6F3F"/>
    <w:pPr>
      <w:widowControl/>
      <w:pBdr>
        <w:left w:val="single" w:sz="4" w:space="0" w:color="auto"/>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82">
    <w:name w:val="xl82"/>
    <w:basedOn w:val="a"/>
    <w:rsid w:val="00FA6F3F"/>
    <w:pPr>
      <w:widowControl/>
      <w:pBdr>
        <w:bottom w:val="single" w:sz="4" w:space="0" w:color="auto"/>
        <w:right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83">
    <w:name w:val="xl83"/>
    <w:basedOn w:val="a"/>
    <w:rsid w:val="00FA6F3F"/>
    <w:pPr>
      <w:widowControl/>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84">
    <w:name w:val="xl84"/>
    <w:basedOn w:val="a"/>
    <w:rsid w:val="00FA6F3F"/>
    <w:pPr>
      <w:widowControl/>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85">
    <w:name w:val="xl85"/>
    <w:basedOn w:val="a"/>
    <w:rsid w:val="00FA6F3F"/>
    <w:pPr>
      <w:widowControl/>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86">
    <w:name w:val="xl86"/>
    <w:basedOn w:val="a"/>
    <w:rsid w:val="00FA6F3F"/>
    <w:pPr>
      <w:widowControl/>
      <w:spacing w:before="100" w:beforeAutospacing="1" w:after="100" w:afterAutospacing="1"/>
      <w:jc w:val="left"/>
    </w:pPr>
    <w:rPr>
      <w:rFonts w:ascii="ＭＳ ゴシック" w:eastAsia="ＭＳ ゴシック" w:hAnsi="ＭＳ ゴシック" w:cs="ＭＳ Ｐゴシック"/>
      <w:color w:val="000000"/>
      <w:kern w:val="0"/>
      <w:sz w:val="20"/>
      <w:szCs w:val="20"/>
    </w:rPr>
  </w:style>
  <w:style w:type="paragraph" w:customStyle="1" w:styleId="xl87">
    <w:name w:val="xl87"/>
    <w:basedOn w:val="a"/>
    <w:rsid w:val="00FA6F3F"/>
    <w:pPr>
      <w:widowControl/>
      <w:shd w:val="clear" w:color="000000" w:fill="FFFFFF"/>
      <w:spacing w:before="100" w:beforeAutospacing="1" w:after="100" w:afterAutospacing="1"/>
      <w:jc w:val="left"/>
      <w:textAlignment w:val="top"/>
    </w:pPr>
    <w:rPr>
      <w:rFonts w:ascii="ＭＳ ゴシック" w:eastAsia="ＭＳ ゴシック" w:hAnsi="ＭＳ ゴシック" w:cs="ＭＳ Ｐゴシック"/>
      <w:color w:val="000000"/>
      <w:kern w:val="0"/>
      <w:sz w:val="24"/>
      <w:szCs w:val="24"/>
    </w:rPr>
  </w:style>
  <w:style w:type="paragraph" w:customStyle="1" w:styleId="xl88">
    <w:name w:val="xl88"/>
    <w:basedOn w:val="a"/>
    <w:rsid w:val="00FA6F3F"/>
    <w:pPr>
      <w:widowControl/>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89">
    <w:name w:val="xl89"/>
    <w:basedOn w:val="a"/>
    <w:rsid w:val="00FA6F3F"/>
    <w:pPr>
      <w:widowControl/>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90">
    <w:name w:val="xl90"/>
    <w:basedOn w:val="a"/>
    <w:rsid w:val="00FA6F3F"/>
    <w:pPr>
      <w:widowControl/>
      <w:shd w:val="clear" w:color="000000" w:fill="FFFFFF"/>
      <w:spacing w:before="100" w:beforeAutospacing="1" w:after="100" w:afterAutospacing="1"/>
      <w:jc w:val="left"/>
      <w:textAlignment w:val="top"/>
    </w:pPr>
    <w:rPr>
      <w:rFonts w:ascii="ＭＳ ゴシック" w:eastAsia="ＭＳ ゴシック" w:hAnsi="ＭＳ ゴシック" w:cs="ＭＳ Ｐゴシック"/>
      <w:color w:val="000000"/>
      <w:kern w:val="0"/>
      <w:sz w:val="24"/>
      <w:szCs w:val="24"/>
    </w:rPr>
  </w:style>
  <w:style w:type="paragraph" w:customStyle="1" w:styleId="xl91">
    <w:name w:val="xl91"/>
    <w:basedOn w:val="a"/>
    <w:rsid w:val="00FA6F3F"/>
    <w:pPr>
      <w:widowControl/>
      <w:shd w:val="clear" w:color="000000" w:fill="FFFFFF"/>
      <w:spacing w:before="100" w:beforeAutospacing="1" w:after="100" w:afterAutospacing="1"/>
      <w:jc w:val="left"/>
      <w:textAlignment w:val="top"/>
    </w:pPr>
    <w:rPr>
      <w:rFonts w:ascii="ＭＳ ゴシック" w:eastAsia="ＭＳ ゴシック" w:hAnsi="ＭＳ ゴシック" w:cs="ＭＳ Ｐゴシック"/>
      <w:color w:val="000000"/>
      <w:kern w:val="0"/>
      <w:sz w:val="20"/>
      <w:szCs w:val="20"/>
    </w:rPr>
  </w:style>
  <w:style w:type="paragraph" w:customStyle="1" w:styleId="xl92">
    <w:name w:val="xl92"/>
    <w:basedOn w:val="a"/>
    <w:rsid w:val="00FA6F3F"/>
    <w:pPr>
      <w:widowControl/>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0"/>
      <w:szCs w:val="20"/>
    </w:rPr>
  </w:style>
  <w:style w:type="paragraph" w:customStyle="1" w:styleId="xl93">
    <w:name w:val="xl93"/>
    <w:basedOn w:val="a"/>
    <w:rsid w:val="00FA6F3F"/>
    <w:pPr>
      <w:widowControl/>
      <w:spacing w:before="100" w:beforeAutospacing="1" w:after="100" w:afterAutospacing="1"/>
      <w:jc w:val="left"/>
    </w:pPr>
    <w:rPr>
      <w:rFonts w:ascii="ＭＳ ゴシック" w:eastAsia="ＭＳ ゴシック" w:hAnsi="ＭＳ ゴシック" w:cs="ＭＳ Ｐゴシック"/>
      <w:color w:val="000000"/>
      <w:kern w:val="0"/>
      <w:sz w:val="20"/>
      <w:szCs w:val="20"/>
    </w:rPr>
  </w:style>
  <w:style w:type="paragraph" w:customStyle="1" w:styleId="xl94">
    <w:name w:val="xl94"/>
    <w:basedOn w:val="a"/>
    <w:rsid w:val="00FA6F3F"/>
    <w:pPr>
      <w:widowControl/>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0"/>
      <w:szCs w:val="20"/>
    </w:rPr>
  </w:style>
  <w:style w:type="paragraph" w:customStyle="1" w:styleId="xl95">
    <w:name w:val="xl95"/>
    <w:basedOn w:val="a"/>
    <w:rsid w:val="00FA6F3F"/>
    <w:pPr>
      <w:widowControl/>
      <w:spacing w:before="100" w:beforeAutospacing="1" w:after="100" w:afterAutospacing="1"/>
      <w:jc w:val="left"/>
      <w:textAlignment w:val="top"/>
    </w:pPr>
    <w:rPr>
      <w:rFonts w:ascii="ＭＳ ゴシック" w:eastAsia="ＭＳ ゴシック" w:hAnsi="ＭＳ ゴシック" w:cs="ＭＳ Ｐゴシック"/>
      <w:color w:val="000000"/>
      <w:kern w:val="0"/>
      <w:sz w:val="20"/>
      <w:szCs w:val="20"/>
    </w:rPr>
  </w:style>
  <w:style w:type="paragraph" w:customStyle="1" w:styleId="xl96">
    <w:name w:val="xl96"/>
    <w:basedOn w:val="a"/>
    <w:rsid w:val="00FA6F3F"/>
    <w:pPr>
      <w:widowControl/>
      <w:spacing w:before="100" w:beforeAutospacing="1" w:after="100" w:afterAutospacing="1"/>
      <w:jc w:val="left"/>
      <w:textAlignment w:val="top"/>
    </w:pPr>
    <w:rPr>
      <w:rFonts w:ascii="ＭＳ ゴシック" w:eastAsia="ＭＳ ゴシック" w:hAnsi="ＭＳ ゴシック" w:cs="ＭＳ Ｐゴシック"/>
      <w:color w:val="000000"/>
      <w:kern w:val="0"/>
      <w:sz w:val="20"/>
      <w:szCs w:val="20"/>
    </w:rPr>
  </w:style>
  <w:style w:type="paragraph" w:customStyle="1" w:styleId="xl97">
    <w:name w:val="xl97"/>
    <w:basedOn w:val="a"/>
    <w:rsid w:val="00FA6F3F"/>
    <w:pPr>
      <w:widowControl/>
      <w:shd w:val="clear" w:color="000000" w:fill="FFFFFF"/>
      <w:spacing w:before="100" w:beforeAutospacing="1" w:after="100" w:afterAutospacing="1"/>
      <w:jc w:val="left"/>
      <w:textAlignment w:val="bottom"/>
    </w:pPr>
    <w:rPr>
      <w:rFonts w:ascii="ＭＳ ゴシック" w:eastAsia="ＭＳ ゴシック" w:hAnsi="ＭＳ ゴシック" w:cs="ＭＳ Ｐゴシック"/>
      <w:color w:val="000000"/>
      <w:kern w:val="0"/>
      <w:sz w:val="24"/>
      <w:szCs w:val="24"/>
    </w:rPr>
  </w:style>
  <w:style w:type="paragraph" w:customStyle="1" w:styleId="xl98">
    <w:name w:val="xl98"/>
    <w:basedOn w:val="a"/>
    <w:rsid w:val="00FA6F3F"/>
    <w:pPr>
      <w:widowControl/>
      <w:pBdr>
        <w:bottom w:val="single" w:sz="4" w:space="0" w:color="auto"/>
      </w:pBdr>
      <w:shd w:val="clear" w:color="000000" w:fill="FFFFFF"/>
      <w:spacing w:before="100" w:beforeAutospacing="1" w:after="100" w:afterAutospacing="1"/>
      <w:jc w:val="right"/>
      <w:textAlignment w:val="bottom"/>
    </w:pPr>
    <w:rPr>
      <w:rFonts w:ascii="ＭＳ ゴシック" w:eastAsia="ＭＳ ゴシック" w:hAnsi="ＭＳ ゴシック" w:cs="ＭＳ Ｐゴシック"/>
      <w:color w:val="000000"/>
      <w:kern w:val="0"/>
      <w:sz w:val="24"/>
      <w:szCs w:val="24"/>
    </w:rPr>
  </w:style>
  <w:style w:type="paragraph" w:customStyle="1" w:styleId="xl99">
    <w:name w:val="xl99"/>
    <w:basedOn w:val="a"/>
    <w:rsid w:val="00FA6F3F"/>
    <w:pPr>
      <w:widowControl/>
      <w:shd w:val="clear" w:color="000000" w:fill="FFFFFF"/>
      <w:spacing w:before="100" w:beforeAutospacing="1" w:after="100" w:afterAutospacing="1"/>
      <w:jc w:val="right"/>
      <w:textAlignment w:val="bottom"/>
    </w:pPr>
    <w:rPr>
      <w:rFonts w:ascii="ＭＳ ゴシック" w:eastAsia="ＭＳ ゴシック" w:hAnsi="ＭＳ ゴシック" w:cs="ＭＳ Ｐゴシック"/>
      <w:color w:val="000000"/>
      <w:kern w:val="0"/>
      <w:sz w:val="24"/>
      <w:szCs w:val="24"/>
    </w:rPr>
  </w:style>
  <w:style w:type="paragraph" w:customStyle="1" w:styleId="xl100">
    <w:name w:val="xl100"/>
    <w:basedOn w:val="a"/>
    <w:rsid w:val="00FA6F3F"/>
    <w:pPr>
      <w:widowControl/>
      <w:pBdr>
        <w:top w:val="single" w:sz="4" w:space="0" w:color="auto"/>
        <w:bottom w:val="single" w:sz="4" w:space="0" w:color="auto"/>
      </w:pBdr>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101">
    <w:name w:val="xl101"/>
    <w:basedOn w:val="a"/>
    <w:rsid w:val="00FA6F3F"/>
    <w:pPr>
      <w:widowControl/>
      <w:pBdr>
        <w:top w:val="single" w:sz="4" w:space="0" w:color="auto"/>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102">
    <w:name w:val="xl102"/>
    <w:basedOn w:val="a"/>
    <w:rsid w:val="00FA6F3F"/>
    <w:pPr>
      <w:widowControl/>
      <w:spacing w:before="100" w:beforeAutospacing="1" w:after="100" w:afterAutospacing="1"/>
      <w:jc w:val="left"/>
      <w:textAlignment w:val="bottom"/>
    </w:pPr>
    <w:rPr>
      <w:rFonts w:ascii="ＭＳ ゴシック" w:eastAsia="ＭＳ ゴシック" w:hAnsi="ＭＳ ゴシック" w:cs="ＭＳ Ｐゴシック"/>
      <w:color w:val="000000"/>
      <w:kern w:val="0"/>
      <w:sz w:val="24"/>
      <w:szCs w:val="24"/>
    </w:rPr>
  </w:style>
  <w:style w:type="paragraph" w:customStyle="1" w:styleId="xl103">
    <w:name w:val="xl103"/>
    <w:basedOn w:val="a"/>
    <w:rsid w:val="00FA6F3F"/>
    <w:pPr>
      <w:widowControl/>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04">
    <w:name w:val="xl104"/>
    <w:basedOn w:val="a"/>
    <w:rsid w:val="00FA6F3F"/>
    <w:pPr>
      <w:widowControl/>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05">
    <w:name w:val="xl105"/>
    <w:basedOn w:val="a"/>
    <w:rsid w:val="00FA6F3F"/>
    <w:pPr>
      <w:widowControl/>
      <w:pBdr>
        <w:top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06">
    <w:name w:val="xl106"/>
    <w:basedOn w:val="a"/>
    <w:rsid w:val="00FA6F3F"/>
    <w:pPr>
      <w:widowControl/>
      <w:pBdr>
        <w:top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107">
    <w:name w:val="xl107"/>
    <w:basedOn w:val="a"/>
    <w:rsid w:val="00FA6F3F"/>
    <w:pPr>
      <w:widowControl/>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108">
    <w:name w:val="xl108"/>
    <w:basedOn w:val="a"/>
    <w:rsid w:val="00FA6F3F"/>
    <w:pPr>
      <w:widowControl/>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09">
    <w:name w:val="xl109"/>
    <w:basedOn w:val="a"/>
    <w:rsid w:val="00FA6F3F"/>
    <w:pPr>
      <w:widowControl/>
      <w:spacing w:before="100" w:beforeAutospacing="1" w:after="100" w:afterAutospacing="1"/>
      <w:jc w:val="left"/>
      <w:textAlignment w:val="top"/>
    </w:pPr>
    <w:rPr>
      <w:rFonts w:ascii="ＭＳ ゴシック" w:eastAsia="ＭＳ ゴシック" w:hAnsi="ＭＳ ゴシック" w:cs="ＭＳ Ｐゴシック"/>
      <w:color w:val="000000"/>
      <w:kern w:val="0"/>
      <w:sz w:val="20"/>
      <w:szCs w:val="20"/>
    </w:rPr>
  </w:style>
  <w:style w:type="paragraph" w:customStyle="1" w:styleId="xl110">
    <w:name w:val="xl110"/>
    <w:basedOn w:val="a"/>
    <w:rsid w:val="00FA6F3F"/>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11">
    <w:name w:val="xl111"/>
    <w:basedOn w:val="a"/>
    <w:rsid w:val="00FA6F3F"/>
    <w:pPr>
      <w:widowControl/>
      <w:pBdr>
        <w:top w:val="single" w:sz="4" w:space="0" w:color="auto"/>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12">
    <w:name w:val="xl112"/>
    <w:basedOn w:val="a"/>
    <w:rsid w:val="00FA6F3F"/>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13">
    <w:name w:val="xl113"/>
    <w:basedOn w:val="a"/>
    <w:rsid w:val="00FA6F3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14">
    <w:name w:val="xl114"/>
    <w:basedOn w:val="a"/>
    <w:rsid w:val="00FA6F3F"/>
    <w:pPr>
      <w:widowControl/>
      <w:pBdr>
        <w:top w:val="single" w:sz="4" w:space="0" w:color="auto"/>
        <w:left w:val="single" w:sz="4" w:space="0" w:color="auto"/>
        <w:bottom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15">
    <w:name w:val="xl115"/>
    <w:basedOn w:val="a"/>
    <w:rsid w:val="00FA6F3F"/>
    <w:pPr>
      <w:widowControl/>
      <w:pBdr>
        <w:top w:val="single" w:sz="4" w:space="0" w:color="auto"/>
        <w:bottom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16">
    <w:name w:val="xl116"/>
    <w:basedOn w:val="a"/>
    <w:rsid w:val="00FA6F3F"/>
    <w:pPr>
      <w:widowControl/>
      <w:pBdr>
        <w:top w:val="single" w:sz="4" w:space="0" w:color="auto"/>
        <w:bottom w:val="single" w:sz="4" w:space="0" w:color="auto"/>
        <w:right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17">
    <w:name w:val="xl117"/>
    <w:basedOn w:val="a"/>
    <w:rsid w:val="00FA6F3F"/>
    <w:pPr>
      <w:widowControl/>
      <w:pBdr>
        <w:top w:val="single" w:sz="4" w:space="0" w:color="auto"/>
        <w:left w:val="single" w:sz="4" w:space="0" w:color="auto"/>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118">
    <w:name w:val="xl118"/>
    <w:basedOn w:val="a"/>
    <w:rsid w:val="00FA6F3F"/>
    <w:pPr>
      <w:widowControl/>
      <w:pBdr>
        <w:top w:val="single" w:sz="4" w:space="0" w:color="auto"/>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119">
    <w:name w:val="xl119"/>
    <w:basedOn w:val="a"/>
    <w:rsid w:val="00FA6F3F"/>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120">
    <w:name w:val="xl120"/>
    <w:basedOn w:val="a"/>
    <w:rsid w:val="00FA6F3F"/>
    <w:pPr>
      <w:widowControl/>
      <w:pBdr>
        <w:top w:val="single" w:sz="4" w:space="0" w:color="auto"/>
        <w:left w:val="single" w:sz="4" w:space="0" w:color="auto"/>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0"/>
      <w:szCs w:val="20"/>
    </w:rPr>
  </w:style>
  <w:style w:type="paragraph" w:customStyle="1" w:styleId="xl121">
    <w:name w:val="xl121"/>
    <w:basedOn w:val="a"/>
    <w:rsid w:val="00FA6F3F"/>
    <w:pPr>
      <w:widowControl/>
      <w:pBdr>
        <w:top w:val="single" w:sz="4" w:space="0" w:color="auto"/>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0"/>
      <w:szCs w:val="20"/>
    </w:rPr>
  </w:style>
  <w:style w:type="paragraph" w:customStyle="1" w:styleId="xl122">
    <w:name w:val="xl122"/>
    <w:basedOn w:val="a"/>
    <w:rsid w:val="00FA6F3F"/>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0"/>
      <w:szCs w:val="20"/>
    </w:rPr>
  </w:style>
  <w:style w:type="paragraph" w:customStyle="1" w:styleId="xl123">
    <w:name w:val="xl123"/>
    <w:basedOn w:val="a"/>
    <w:rsid w:val="00FA6F3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0"/>
      <w:szCs w:val="20"/>
    </w:rPr>
  </w:style>
  <w:style w:type="paragraph" w:customStyle="1" w:styleId="xl124">
    <w:name w:val="xl124"/>
    <w:basedOn w:val="a"/>
    <w:rsid w:val="00FA6F3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0"/>
      <w:szCs w:val="20"/>
    </w:rPr>
  </w:style>
  <w:style w:type="paragraph" w:customStyle="1" w:styleId="xl125">
    <w:name w:val="xl125"/>
    <w:basedOn w:val="a"/>
    <w:rsid w:val="00FA6F3F"/>
    <w:pPr>
      <w:widowControl/>
      <w:pBdr>
        <w:top w:val="single" w:sz="4" w:space="0" w:color="auto"/>
        <w:left w:val="single" w:sz="4" w:space="0" w:color="auto"/>
        <w:bottom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18"/>
      <w:szCs w:val="18"/>
    </w:rPr>
  </w:style>
  <w:style w:type="paragraph" w:customStyle="1" w:styleId="xl126">
    <w:name w:val="xl126"/>
    <w:basedOn w:val="a"/>
    <w:rsid w:val="00FA6F3F"/>
    <w:pPr>
      <w:widowControl/>
      <w:pBdr>
        <w:top w:val="single" w:sz="4" w:space="0" w:color="auto"/>
        <w:bottom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18"/>
      <w:szCs w:val="18"/>
    </w:rPr>
  </w:style>
  <w:style w:type="paragraph" w:customStyle="1" w:styleId="xl127">
    <w:name w:val="xl127"/>
    <w:basedOn w:val="a"/>
    <w:rsid w:val="00FA6F3F"/>
    <w:pPr>
      <w:widowControl/>
      <w:pBdr>
        <w:top w:val="single" w:sz="4" w:space="0" w:color="auto"/>
        <w:bottom w:val="single" w:sz="4" w:space="0" w:color="auto"/>
        <w:right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18"/>
      <w:szCs w:val="18"/>
    </w:rPr>
  </w:style>
  <w:style w:type="paragraph" w:customStyle="1" w:styleId="xl128">
    <w:name w:val="xl128"/>
    <w:basedOn w:val="a"/>
    <w:rsid w:val="00FA6F3F"/>
    <w:pPr>
      <w:widowControl/>
      <w:pBdr>
        <w:top w:val="single" w:sz="4" w:space="0" w:color="auto"/>
        <w:left w:val="single" w:sz="4" w:space="0" w:color="auto"/>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18"/>
      <w:szCs w:val="18"/>
    </w:rPr>
  </w:style>
  <w:style w:type="paragraph" w:customStyle="1" w:styleId="xl129">
    <w:name w:val="xl129"/>
    <w:basedOn w:val="a"/>
    <w:rsid w:val="00FA6F3F"/>
    <w:pPr>
      <w:widowControl/>
      <w:pBdr>
        <w:top w:val="single" w:sz="4" w:space="0" w:color="auto"/>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18"/>
      <w:szCs w:val="18"/>
    </w:rPr>
  </w:style>
  <w:style w:type="paragraph" w:customStyle="1" w:styleId="xl130">
    <w:name w:val="xl130"/>
    <w:basedOn w:val="a"/>
    <w:rsid w:val="00FA6F3F"/>
    <w:pPr>
      <w:widowControl/>
      <w:pBdr>
        <w:top w:val="single" w:sz="4" w:space="0" w:color="auto"/>
        <w:bottom w:val="single" w:sz="4" w:space="0" w:color="auto"/>
        <w:right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18"/>
      <w:szCs w:val="18"/>
    </w:rPr>
  </w:style>
  <w:style w:type="paragraph" w:customStyle="1" w:styleId="xl131">
    <w:name w:val="xl131"/>
    <w:basedOn w:val="a"/>
    <w:rsid w:val="00FA6F3F"/>
    <w:pPr>
      <w:widowControl/>
      <w:pBdr>
        <w:top w:val="single" w:sz="4" w:space="0" w:color="auto"/>
        <w:left w:val="single" w:sz="4" w:space="0" w:color="auto"/>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18"/>
      <w:szCs w:val="18"/>
    </w:rPr>
  </w:style>
  <w:style w:type="paragraph" w:customStyle="1" w:styleId="xl132">
    <w:name w:val="xl132"/>
    <w:basedOn w:val="a"/>
    <w:rsid w:val="00FA6F3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18"/>
      <w:szCs w:val="18"/>
    </w:rPr>
  </w:style>
  <w:style w:type="paragraph" w:customStyle="1" w:styleId="xl133">
    <w:name w:val="xl133"/>
    <w:basedOn w:val="a"/>
    <w:rsid w:val="00FA6F3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18"/>
      <w:szCs w:val="18"/>
    </w:rPr>
  </w:style>
  <w:style w:type="paragraph" w:customStyle="1" w:styleId="xl134">
    <w:name w:val="xl134"/>
    <w:basedOn w:val="a"/>
    <w:rsid w:val="00FA6F3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35">
    <w:name w:val="xl135"/>
    <w:basedOn w:val="a"/>
    <w:rsid w:val="00FA6F3F"/>
    <w:pPr>
      <w:widowControl/>
      <w:pBdr>
        <w:top w:val="single" w:sz="4" w:space="0" w:color="auto"/>
        <w:left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136">
    <w:name w:val="xl136"/>
    <w:basedOn w:val="a"/>
    <w:rsid w:val="00FA6F3F"/>
    <w:pPr>
      <w:widowControl/>
      <w:pBdr>
        <w:top w:val="single" w:sz="4" w:space="0" w:color="auto"/>
        <w:right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137">
    <w:name w:val="xl137"/>
    <w:basedOn w:val="a"/>
    <w:rsid w:val="00FA6F3F"/>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38">
    <w:name w:val="xl138"/>
    <w:basedOn w:val="a"/>
    <w:rsid w:val="00FA6F3F"/>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39">
    <w:name w:val="xl139"/>
    <w:basedOn w:val="a"/>
    <w:rsid w:val="00FA6F3F"/>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40">
    <w:name w:val="xl140"/>
    <w:basedOn w:val="a"/>
    <w:rsid w:val="00FA6F3F"/>
    <w:pPr>
      <w:widowControl/>
      <w:pBdr>
        <w:top w:val="single" w:sz="4" w:space="0" w:color="auto"/>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41">
    <w:name w:val="xl141"/>
    <w:basedOn w:val="a"/>
    <w:rsid w:val="00FA6F3F"/>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42">
    <w:name w:val="xl142"/>
    <w:basedOn w:val="a"/>
    <w:rsid w:val="00FA6F3F"/>
    <w:pPr>
      <w:widowControl/>
      <w:pBdr>
        <w:top w:val="single" w:sz="4" w:space="0" w:color="auto"/>
        <w:lef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43">
    <w:name w:val="xl143"/>
    <w:basedOn w:val="a"/>
    <w:rsid w:val="00FA6F3F"/>
    <w:pPr>
      <w:widowControl/>
      <w:pBdr>
        <w:top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44">
    <w:name w:val="xl144"/>
    <w:basedOn w:val="a"/>
    <w:rsid w:val="00FA6F3F"/>
    <w:pPr>
      <w:widowControl/>
      <w:pBdr>
        <w:top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45">
    <w:name w:val="xl145"/>
    <w:basedOn w:val="a"/>
    <w:rsid w:val="00FA6F3F"/>
    <w:pPr>
      <w:widowControl/>
      <w:pBdr>
        <w:left w:val="single" w:sz="4" w:space="0" w:color="auto"/>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46">
    <w:name w:val="xl146"/>
    <w:basedOn w:val="a"/>
    <w:rsid w:val="00FA6F3F"/>
    <w:pPr>
      <w:widowControl/>
      <w:pBdr>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47">
    <w:name w:val="xl147"/>
    <w:basedOn w:val="a"/>
    <w:rsid w:val="00FA6F3F"/>
    <w:pPr>
      <w:widowControl/>
      <w:pBdr>
        <w:bottom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48">
    <w:name w:val="xl148"/>
    <w:basedOn w:val="a"/>
    <w:rsid w:val="00FA6F3F"/>
    <w:pPr>
      <w:widowControl/>
      <w:pBdr>
        <w:top w:val="single" w:sz="4" w:space="0" w:color="auto"/>
        <w:lef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49">
    <w:name w:val="xl149"/>
    <w:basedOn w:val="a"/>
    <w:rsid w:val="00FA6F3F"/>
    <w:pPr>
      <w:widowControl/>
      <w:pBdr>
        <w:top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50">
    <w:name w:val="xl150"/>
    <w:basedOn w:val="a"/>
    <w:rsid w:val="00FA6F3F"/>
    <w:pPr>
      <w:widowControl/>
      <w:pBdr>
        <w:top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51">
    <w:name w:val="xl151"/>
    <w:basedOn w:val="a"/>
    <w:rsid w:val="00FA6F3F"/>
    <w:pPr>
      <w:widowControl/>
      <w:pBdr>
        <w:left w:val="single" w:sz="4" w:space="0" w:color="auto"/>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52">
    <w:name w:val="xl152"/>
    <w:basedOn w:val="a"/>
    <w:rsid w:val="00FA6F3F"/>
    <w:pPr>
      <w:widowControl/>
      <w:pBdr>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53">
    <w:name w:val="xl153"/>
    <w:basedOn w:val="a"/>
    <w:rsid w:val="00FA6F3F"/>
    <w:pPr>
      <w:widowControl/>
      <w:pBdr>
        <w:bottom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54">
    <w:name w:val="xl154"/>
    <w:basedOn w:val="a"/>
    <w:rsid w:val="00FA6F3F"/>
    <w:pPr>
      <w:widowControl/>
      <w:pBdr>
        <w:top w:val="single" w:sz="4" w:space="0" w:color="auto"/>
        <w:left w:val="single" w:sz="4" w:space="0" w:color="auto"/>
        <w:bottom w:val="single" w:sz="4" w:space="0" w:color="auto"/>
      </w:pBdr>
      <w:spacing w:before="100" w:beforeAutospacing="1" w:after="100" w:afterAutospacing="1"/>
      <w:jc w:val="left"/>
    </w:pPr>
    <w:rPr>
      <w:rFonts w:ascii="ＭＳ ゴシック" w:eastAsia="ＭＳ ゴシック" w:hAnsi="ＭＳ ゴシック" w:cs="ＭＳ Ｐゴシック"/>
      <w:color w:val="000000"/>
      <w:kern w:val="0"/>
      <w:sz w:val="20"/>
      <w:szCs w:val="20"/>
    </w:rPr>
  </w:style>
  <w:style w:type="paragraph" w:customStyle="1" w:styleId="xl155">
    <w:name w:val="xl155"/>
    <w:basedOn w:val="a"/>
    <w:rsid w:val="00FA6F3F"/>
    <w:pPr>
      <w:widowControl/>
      <w:pBdr>
        <w:top w:val="single" w:sz="4" w:space="0" w:color="auto"/>
        <w:bottom w:val="single" w:sz="4" w:space="0" w:color="auto"/>
      </w:pBdr>
      <w:spacing w:before="100" w:beforeAutospacing="1" w:after="100" w:afterAutospacing="1"/>
      <w:jc w:val="left"/>
    </w:pPr>
    <w:rPr>
      <w:rFonts w:ascii="ＭＳ ゴシック" w:eastAsia="ＭＳ ゴシック" w:hAnsi="ＭＳ ゴシック" w:cs="ＭＳ Ｐゴシック"/>
      <w:color w:val="000000"/>
      <w:kern w:val="0"/>
      <w:sz w:val="20"/>
      <w:szCs w:val="20"/>
    </w:rPr>
  </w:style>
  <w:style w:type="paragraph" w:customStyle="1" w:styleId="xl156">
    <w:name w:val="xl156"/>
    <w:basedOn w:val="a"/>
    <w:rsid w:val="00FA6F3F"/>
    <w:pPr>
      <w:widowControl/>
      <w:pBdr>
        <w:top w:val="single" w:sz="4" w:space="0" w:color="auto"/>
        <w:bottom w:val="single" w:sz="4" w:space="0" w:color="auto"/>
        <w:right w:val="single" w:sz="4" w:space="0" w:color="auto"/>
      </w:pBdr>
      <w:spacing w:before="100" w:beforeAutospacing="1" w:after="100" w:afterAutospacing="1"/>
      <w:jc w:val="left"/>
    </w:pPr>
    <w:rPr>
      <w:rFonts w:ascii="ＭＳ ゴシック" w:eastAsia="ＭＳ ゴシック" w:hAnsi="ＭＳ ゴシック" w:cs="ＭＳ Ｐゴシック"/>
      <w:color w:val="000000"/>
      <w:kern w:val="0"/>
      <w:sz w:val="20"/>
      <w:szCs w:val="20"/>
    </w:rPr>
  </w:style>
  <w:style w:type="paragraph" w:customStyle="1" w:styleId="xl157">
    <w:name w:val="xl157"/>
    <w:basedOn w:val="a"/>
    <w:rsid w:val="00FA6F3F"/>
    <w:pPr>
      <w:widowControl/>
      <w:pBdr>
        <w:top w:val="single" w:sz="4" w:space="0" w:color="auto"/>
        <w:left w:val="single" w:sz="4" w:space="0" w:color="auto"/>
        <w:bottom w:val="single" w:sz="4" w:space="0" w:color="auto"/>
      </w:pBdr>
      <w:spacing w:before="100" w:beforeAutospacing="1" w:after="100" w:afterAutospacing="1"/>
      <w:jc w:val="left"/>
    </w:pPr>
    <w:rPr>
      <w:rFonts w:ascii="ＭＳ ゴシック" w:eastAsia="ＭＳ ゴシック" w:hAnsi="ＭＳ ゴシック" w:cs="ＭＳ Ｐゴシック"/>
      <w:color w:val="000000"/>
      <w:kern w:val="0"/>
      <w:sz w:val="18"/>
      <w:szCs w:val="18"/>
    </w:rPr>
  </w:style>
  <w:style w:type="paragraph" w:customStyle="1" w:styleId="xl158">
    <w:name w:val="xl158"/>
    <w:basedOn w:val="a"/>
    <w:rsid w:val="00FA6F3F"/>
    <w:pPr>
      <w:widowControl/>
      <w:pBdr>
        <w:top w:val="single" w:sz="4" w:space="0" w:color="auto"/>
        <w:bottom w:val="single" w:sz="4" w:space="0" w:color="auto"/>
      </w:pBdr>
      <w:spacing w:before="100" w:beforeAutospacing="1" w:after="100" w:afterAutospacing="1"/>
      <w:jc w:val="left"/>
    </w:pPr>
    <w:rPr>
      <w:rFonts w:ascii="ＭＳ ゴシック" w:eastAsia="ＭＳ ゴシック" w:hAnsi="ＭＳ ゴシック" w:cs="ＭＳ Ｐゴシック"/>
      <w:color w:val="000000"/>
      <w:kern w:val="0"/>
      <w:sz w:val="18"/>
      <w:szCs w:val="18"/>
    </w:rPr>
  </w:style>
  <w:style w:type="paragraph" w:customStyle="1" w:styleId="xl159">
    <w:name w:val="xl159"/>
    <w:basedOn w:val="a"/>
    <w:rsid w:val="00FA6F3F"/>
    <w:pPr>
      <w:widowControl/>
      <w:pBdr>
        <w:top w:val="single" w:sz="4" w:space="0" w:color="auto"/>
        <w:bottom w:val="single" w:sz="4" w:space="0" w:color="auto"/>
        <w:right w:val="single" w:sz="4" w:space="0" w:color="auto"/>
      </w:pBdr>
      <w:spacing w:before="100" w:beforeAutospacing="1" w:after="100" w:afterAutospacing="1"/>
      <w:jc w:val="left"/>
    </w:pPr>
    <w:rPr>
      <w:rFonts w:ascii="ＭＳ ゴシック" w:eastAsia="ＭＳ ゴシック" w:hAnsi="ＭＳ ゴシック" w:cs="ＭＳ Ｐゴシック"/>
      <w:color w:val="000000"/>
      <w:kern w:val="0"/>
      <w:sz w:val="18"/>
      <w:szCs w:val="18"/>
    </w:rPr>
  </w:style>
  <w:style w:type="paragraph" w:customStyle="1" w:styleId="xl160">
    <w:name w:val="xl160"/>
    <w:basedOn w:val="a"/>
    <w:rsid w:val="00FA6F3F"/>
    <w:pPr>
      <w:widowControl/>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161">
    <w:name w:val="xl161"/>
    <w:basedOn w:val="a"/>
    <w:rsid w:val="00FA6F3F"/>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62">
    <w:name w:val="xl162"/>
    <w:basedOn w:val="a"/>
    <w:rsid w:val="00FA6F3F"/>
    <w:pPr>
      <w:widowControl/>
      <w:pBdr>
        <w:top w:val="single" w:sz="4" w:space="0" w:color="auto"/>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63">
    <w:name w:val="xl163"/>
    <w:basedOn w:val="a"/>
    <w:rsid w:val="00FA6F3F"/>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64">
    <w:name w:val="xl164"/>
    <w:basedOn w:val="a"/>
    <w:rsid w:val="00FA6F3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65">
    <w:name w:val="xl165"/>
    <w:basedOn w:val="a"/>
    <w:rsid w:val="00FA6F3F"/>
    <w:pPr>
      <w:widowControl/>
      <w:pBdr>
        <w:top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0"/>
      <w:szCs w:val="20"/>
    </w:rPr>
  </w:style>
  <w:style w:type="paragraph" w:customStyle="1" w:styleId="xl166">
    <w:name w:val="xl166"/>
    <w:basedOn w:val="a"/>
    <w:rsid w:val="00FA6F3F"/>
    <w:pPr>
      <w:widowControl/>
      <w:pBdr>
        <w:top w:val="single" w:sz="4" w:space="0" w:color="auto"/>
        <w:left w:val="single" w:sz="4" w:space="0" w:color="auto"/>
        <w:bottom w:val="dotted" w:sz="4" w:space="0" w:color="auto"/>
        <w:right w:val="dotted"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67">
    <w:name w:val="xl167"/>
    <w:basedOn w:val="a"/>
    <w:rsid w:val="00FA6F3F"/>
    <w:pPr>
      <w:widowControl/>
      <w:pBdr>
        <w:top w:val="single" w:sz="4" w:space="0" w:color="auto"/>
        <w:left w:val="dotted" w:sz="4" w:space="0" w:color="auto"/>
        <w:bottom w:val="dotted" w:sz="4" w:space="0" w:color="auto"/>
        <w:right w:val="dotted"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68">
    <w:name w:val="xl168"/>
    <w:basedOn w:val="a"/>
    <w:rsid w:val="00FA6F3F"/>
    <w:pPr>
      <w:widowControl/>
      <w:pBdr>
        <w:top w:val="single" w:sz="4" w:space="0" w:color="auto"/>
        <w:left w:val="dotted" w:sz="4" w:space="0" w:color="auto"/>
        <w:bottom w:val="dotted" w:sz="4" w:space="0" w:color="auto"/>
        <w:right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69">
    <w:name w:val="xl169"/>
    <w:basedOn w:val="a"/>
    <w:rsid w:val="00FA6F3F"/>
    <w:pPr>
      <w:widowControl/>
      <w:pBdr>
        <w:top w:val="dotted" w:sz="4" w:space="0" w:color="auto"/>
        <w:left w:val="single" w:sz="4" w:space="0" w:color="auto"/>
        <w:bottom w:val="single" w:sz="4" w:space="0" w:color="auto"/>
        <w:right w:val="dotted"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70">
    <w:name w:val="xl170"/>
    <w:basedOn w:val="a"/>
    <w:rsid w:val="00FA6F3F"/>
    <w:pPr>
      <w:widowControl/>
      <w:pBdr>
        <w:top w:val="dotted" w:sz="4" w:space="0" w:color="auto"/>
        <w:left w:val="dotted" w:sz="4" w:space="0" w:color="auto"/>
        <w:bottom w:val="single" w:sz="4" w:space="0" w:color="auto"/>
        <w:right w:val="dotted"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71">
    <w:name w:val="xl171"/>
    <w:basedOn w:val="a"/>
    <w:rsid w:val="00FA6F3F"/>
    <w:pPr>
      <w:widowControl/>
      <w:pBdr>
        <w:top w:val="dotted" w:sz="4" w:space="0" w:color="auto"/>
        <w:left w:val="dotted" w:sz="4" w:space="0" w:color="auto"/>
        <w:bottom w:val="single" w:sz="4" w:space="0" w:color="auto"/>
        <w:right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72">
    <w:name w:val="xl172"/>
    <w:basedOn w:val="a"/>
    <w:rsid w:val="00FA6F3F"/>
    <w:pPr>
      <w:widowControl/>
      <w:pBdr>
        <w:top w:val="single" w:sz="4" w:space="0" w:color="auto"/>
        <w:left w:val="single" w:sz="4" w:space="0" w:color="auto"/>
        <w:bottom w:val="dotted" w:sz="4" w:space="0" w:color="auto"/>
        <w:right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73">
    <w:name w:val="xl173"/>
    <w:basedOn w:val="a"/>
    <w:rsid w:val="00FA6F3F"/>
    <w:pPr>
      <w:widowControl/>
      <w:pBdr>
        <w:top w:val="single" w:sz="4" w:space="0" w:color="auto"/>
        <w:left w:val="single" w:sz="4" w:space="0" w:color="auto"/>
        <w:bottom w:val="dotted"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74">
    <w:name w:val="xl174"/>
    <w:basedOn w:val="a"/>
    <w:rsid w:val="00FA6F3F"/>
    <w:pPr>
      <w:widowControl/>
      <w:pBdr>
        <w:top w:val="single" w:sz="4" w:space="0" w:color="auto"/>
        <w:bottom w:val="dotted"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75">
    <w:name w:val="xl175"/>
    <w:basedOn w:val="a"/>
    <w:rsid w:val="00FA6F3F"/>
    <w:pPr>
      <w:widowControl/>
      <w:pBdr>
        <w:top w:val="single" w:sz="4" w:space="0" w:color="auto"/>
        <w:bottom w:val="dotted" w:sz="4" w:space="0" w:color="auto"/>
        <w:right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76">
    <w:name w:val="xl176"/>
    <w:basedOn w:val="a"/>
    <w:rsid w:val="00FA6F3F"/>
    <w:pPr>
      <w:widowControl/>
      <w:pBdr>
        <w:bottom w:val="single" w:sz="4" w:space="0" w:color="auto"/>
        <w:right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77">
    <w:name w:val="xl177"/>
    <w:basedOn w:val="a"/>
    <w:rsid w:val="00FA6F3F"/>
    <w:pPr>
      <w:widowControl/>
      <w:pBdr>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78">
    <w:name w:val="xl178"/>
    <w:basedOn w:val="a"/>
    <w:rsid w:val="00FA6F3F"/>
    <w:pPr>
      <w:widowControl/>
      <w:pBdr>
        <w:left w:val="single" w:sz="4" w:space="0" w:color="auto"/>
        <w:bottom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79">
    <w:name w:val="xl179"/>
    <w:basedOn w:val="a"/>
    <w:rsid w:val="00FA6F3F"/>
    <w:pPr>
      <w:widowControl/>
      <w:pBdr>
        <w:bottom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80">
    <w:name w:val="xl180"/>
    <w:basedOn w:val="a"/>
    <w:rsid w:val="00FA6F3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81">
    <w:name w:val="xl181"/>
    <w:basedOn w:val="a"/>
    <w:rsid w:val="00FA6F3F"/>
    <w:pPr>
      <w:widowControl/>
      <w:pBdr>
        <w:top w:val="single" w:sz="4" w:space="0" w:color="auto"/>
        <w:left w:val="single" w:sz="4" w:space="0" w:color="auto"/>
        <w:right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82">
    <w:name w:val="xl182"/>
    <w:basedOn w:val="a"/>
    <w:rsid w:val="00FA6F3F"/>
    <w:pPr>
      <w:widowControl/>
      <w:pBdr>
        <w:top w:val="dotted"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4"/>
      <w:szCs w:val="24"/>
    </w:rPr>
  </w:style>
  <w:style w:type="paragraph" w:customStyle="1" w:styleId="xl183">
    <w:name w:val="xl183"/>
    <w:basedOn w:val="a"/>
    <w:rsid w:val="00FA6F3F"/>
    <w:pPr>
      <w:widowControl/>
      <w:spacing w:before="100" w:beforeAutospacing="1" w:after="100" w:afterAutospacing="1"/>
      <w:jc w:val="left"/>
    </w:pPr>
    <w:rPr>
      <w:rFonts w:ascii="ＭＳ ゴシック" w:eastAsia="ＭＳ ゴシック" w:hAnsi="ＭＳ ゴシック" w:cs="ＭＳ Ｐゴシック"/>
      <w:color w:val="000000"/>
      <w:kern w:val="0"/>
      <w:sz w:val="20"/>
      <w:szCs w:val="20"/>
    </w:rPr>
  </w:style>
  <w:style w:type="paragraph" w:customStyle="1" w:styleId="xl184">
    <w:name w:val="xl184"/>
    <w:basedOn w:val="a"/>
    <w:rsid w:val="00FA6F3F"/>
    <w:pPr>
      <w:widowControl/>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0"/>
      <w:szCs w:val="20"/>
    </w:rPr>
  </w:style>
  <w:style w:type="paragraph" w:customStyle="1" w:styleId="xl185">
    <w:name w:val="xl185"/>
    <w:basedOn w:val="a"/>
    <w:rsid w:val="00FA6F3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86">
    <w:name w:val="xl186"/>
    <w:basedOn w:val="a"/>
    <w:rsid w:val="00FA6F3F"/>
    <w:pPr>
      <w:widowControl/>
      <w:pBdr>
        <w:top w:val="single" w:sz="4" w:space="0" w:color="auto"/>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0"/>
      <w:szCs w:val="20"/>
    </w:rPr>
  </w:style>
  <w:style w:type="paragraph" w:customStyle="1" w:styleId="xl187">
    <w:name w:val="xl187"/>
    <w:basedOn w:val="a"/>
    <w:rsid w:val="00FA6F3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rPr>
      <w:rFonts w:ascii="ＭＳ ゴシック" w:eastAsia="ＭＳ ゴシック" w:hAnsi="ＭＳ ゴシック" w:cs="ＭＳ Ｐゴシック"/>
      <w:color w:val="000000"/>
      <w:kern w:val="0"/>
      <w:sz w:val="20"/>
      <w:szCs w:val="20"/>
    </w:rPr>
  </w:style>
  <w:style w:type="paragraph" w:customStyle="1" w:styleId="xl188">
    <w:name w:val="xl188"/>
    <w:basedOn w:val="a"/>
    <w:rsid w:val="00FA6F3F"/>
    <w:pPr>
      <w:widowControl/>
      <w:pBdr>
        <w:top w:val="single" w:sz="4" w:space="0" w:color="auto"/>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18"/>
      <w:szCs w:val="18"/>
    </w:rPr>
  </w:style>
  <w:style w:type="paragraph" w:customStyle="1" w:styleId="xl189">
    <w:name w:val="xl189"/>
    <w:basedOn w:val="a"/>
    <w:rsid w:val="00FA6F3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190">
    <w:name w:val="xl190"/>
    <w:basedOn w:val="a"/>
    <w:rsid w:val="00FA6F3F"/>
    <w:pPr>
      <w:widowControl/>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4"/>
      <w:szCs w:val="24"/>
    </w:rPr>
  </w:style>
  <w:style w:type="paragraph" w:customStyle="1" w:styleId="xl191">
    <w:name w:val="xl191"/>
    <w:basedOn w:val="a"/>
    <w:rsid w:val="00FA6F3F"/>
    <w:pPr>
      <w:widowControl/>
      <w:pBdr>
        <w:top w:val="single" w:sz="4" w:space="0" w:color="auto"/>
      </w:pBdr>
      <w:shd w:val="clear" w:color="000000" w:fill="FFFFFF"/>
      <w:spacing w:before="100" w:beforeAutospacing="1" w:after="100" w:afterAutospacing="1"/>
      <w:jc w:val="left"/>
      <w:textAlignment w:val="top"/>
    </w:pPr>
    <w:rPr>
      <w:rFonts w:ascii="ＭＳ ゴシック" w:eastAsia="ＭＳ ゴシック" w:hAnsi="ＭＳ ゴシック" w:cs="ＭＳ Ｐゴシック"/>
      <w:color w:val="000000"/>
      <w:kern w:val="0"/>
      <w:sz w:val="20"/>
      <w:szCs w:val="20"/>
    </w:rPr>
  </w:style>
  <w:style w:type="paragraph" w:customStyle="1" w:styleId="xl192">
    <w:name w:val="xl192"/>
    <w:basedOn w:val="a"/>
    <w:rsid w:val="00FA6F3F"/>
    <w:pPr>
      <w:widowControl/>
      <w:shd w:val="clear" w:color="000000" w:fill="FFFFFF"/>
      <w:spacing w:before="100" w:beforeAutospacing="1" w:after="100" w:afterAutospacing="1"/>
      <w:jc w:val="left"/>
      <w:textAlignment w:val="top"/>
    </w:pPr>
    <w:rPr>
      <w:rFonts w:ascii="ＭＳ ゴシック" w:eastAsia="ＭＳ ゴシック" w:hAnsi="ＭＳ ゴシック" w:cs="ＭＳ Ｐゴシック"/>
      <w:color w:val="000000"/>
      <w:kern w:val="0"/>
      <w:sz w:val="20"/>
      <w:szCs w:val="20"/>
    </w:rPr>
  </w:style>
  <w:style w:type="paragraph" w:customStyle="1" w:styleId="xl193">
    <w:name w:val="xl193"/>
    <w:basedOn w:val="a"/>
    <w:rsid w:val="00FA6F3F"/>
    <w:pPr>
      <w:widowControl/>
      <w:pBdr>
        <w:top w:val="single" w:sz="4" w:space="0" w:color="auto"/>
        <w:lef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94">
    <w:name w:val="xl194"/>
    <w:basedOn w:val="a"/>
    <w:rsid w:val="00FA6F3F"/>
    <w:pPr>
      <w:widowControl/>
      <w:pBdr>
        <w:top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95">
    <w:name w:val="xl195"/>
    <w:basedOn w:val="a"/>
    <w:rsid w:val="00FA6F3F"/>
    <w:pPr>
      <w:widowControl/>
      <w:pBdr>
        <w:top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96">
    <w:name w:val="xl196"/>
    <w:basedOn w:val="a"/>
    <w:rsid w:val="00FA6F3F"/>
    <w:pPr>
      <w:widowControl/>
      <w:pBdr>
        <w:left w:val="single" w:sz="4" w:space="0" w:color="auto"/>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97">
    <w:name w:val="xl197"/>
    <w:basedOn w:val="a"/>
    <w:rsid w:val="00FA6F3F"/>
    <w:pPr>
      <w:widowControl/>
      <w:pBdr>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98">
    <w:name w:val="xl198"/>
    <w:basedOn w:val="a"/>
    <w:rsid w:val="00FA6F3F"/>
    <w:pPr>
      <w:widowControl/>
      <w:pBdr>
        <w:bottom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199">
    <w:name w:val="xl199"/>
    <w:basedOn w:val="a"/>
    <w:rsid w:val="00FA6F3F"/>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200">
    <w:name w:val="xl200"/>
    <w:basedOn w:val="a"/>
    <w:rsid w:val="00FA6F3F"/>
    <w:pPr>
      <w:widowControl/>
      <w:pBdr>
        <w:top w:val="single" w:sz="4" w:space="0" w:color="auto"/>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201">
    <w:name w:val="xl201"/>
    <w:basedOn w:val="a"/>
    <w:rsid w:val="00FA6F3F"/>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202">
    <w:name w:val="xl202"/>
    <w:basedOn w:val="a"/>
    <w:rsid w:val="00FA6F3F"/>
    <w:pPr>
      <w:widowControl/>
      <w:pBdr>
        <w:top w:val="single" w:sz="4" w:space="0" w:color="auto"/>
        <w:lef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203">
    <w:name w:val="xl203"/>
    <w:basedOn w:val="a"/>
    <w:rsid w:val="00FA6F3F"/>
    <w:pPr>
      <w:widowControl/>
      <w:pBdr>
        <w:top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204">
    <w:name w:val="xl204"/>
    <w:basedOn w:val="a"/>
    <w:rsid w:val="00FA6F3F"/>
    <w:pPr>
      <w:widowControl/>
      <w:pBdr>
        <w:top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205">
    <w:name w:val="xl205"/>
    <w:basedOn w:val="a"/>
    <w:rsid w:val="00FA6F3F"/>
    <w:pPr>
      <w:widowControl/>
      <w:pBdr>
        <w:lef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206">
    <w:name w:val="xl206"/>
    <w:basedOn w:val="a"/>
    <w:rsid w:val="00FA6F3F"/>
    <w:pPr>
      <w:widowControl/>
      <w:pBdr>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207">
    <w:name w:val="xl207"/>
    <w:basedOn w:val="a"/>
    <w:rsid w:val="00FA6F3F"/>
    <w:pPr>
      <w:widowControl/>
      <w:pBdr>
        <w:left w:val="single" w:sz="4" w:space="0" w:color="auto"/>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208">
    <w:name w:val="xl208"/>
    <w:basedOn w:val="a"/>
    <w:rsid w:val="00FA6F3F"/>
    <w:pPr>
      <w:widowControl/>
      <w:pBdr>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209">
    <w:name w:val="xl209"/>
    <w:basedOn w:val="a"/>
    <w:rsid w:val="00FA6F3F"/>
    <w:pPr>
      <w:widowControl/>
      <w:pBdr>
        <w:bottom w:val="single" w:sz="4" w:space="0" w:color="auto"/>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210">
    <w:name w:val="xl210"/>
    <w:basedOn w:val="a"/>
    <w:rsid w:val="00FA6F3F"/>
    <w:pPr>
      <w:widowControl/>
      <w:pBdr>
        <w:lef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211">
    <w:name w:val="xl211"/>
    <w:basedOn w:val="a"/>
    <w:rsid w:val="00FA6F3F"/>
    <w:pPr>
      <w:widowControl/>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212">
    <w:name w:val="xl212"/>
    <w:basedOn w:val="a"/>
    <w:rsid w:val="00FA6F3F"/>
    <w:pPr>
      <w:widowControl/>
      <w:pBdr>
        <w:right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24"/>
      <w:szCs w:val="24"/>
    </w:rPr>
  </w:style>
  <w:style w:type="paragraph" w:customStyle="1" w:styleId="xl213">
    <w:name w:val="xl213"/>
    <w:basedOn w:val="a"/>
    <w:rsid w:val="00FA6F3F"/>
    <w:pPr>
      <w:widowControl/>
      <w:pBdr>
        <w:top w:val="single" w:sz="4" w:space="0" w:color="auto"/>
        <w:left w:val="single" w:sz="4" w:space="0" w:color="auto"/>
      </w:pBdr>
      <w:shd w:val="clear" w:color="000000" w:fill="FFFFFF"/>
      <w:spacing w:before="100" w:beforeAutospacing="1" w:after="100" w:afterAutospacing="1"/>
      <w:jc w:val="left"/>
      <w:textAlignment w:val="top"/>
    </w:pPr>
    <w:rPr>
      <w:rFonts w:ascii="ＭＳ ゴシック" w:eastAsia="ＭＳ ゴシック" w:hAnsi="ＭＳ ゴシック" w:cs="ＭＳ Ｐゴシック"/>
      <w:color w:val="000000"/>
      <w:kern w:val="0"/>
      <w:sz w:val="24"/>
      <w:szCs w:val="24"/>
    </w:rPr>
  </w:style>
  <w:style w:type="paragraph" w:customStyle="1" w:styleId="xl214">
    <w:name w:val="xl214"/>
    <w:basedOn w:val="a"/>
    <w:rsid w:val="00FA6F3F"/>
    <w:pPr>
      <w:widowControl/>
      <w:pBdr>
        <w:top w:val="single" w:sz="4" w:space="0" w:color="auto"/>
      </w:pBdr>
      <w:shd w:val="clear" w:color="000000" w:fill="FFFFFF"/>
      <w:spacing w:before="100" w:beforeAutospacing="1" w:after="100" w:afterAutospacing="1"/>
      <w:jc w:val="left"/>
      <w:textAlignment w:val="top"/>
    </w:pPr>
    <w:rPr>
      <w:rFonts w:ascii="ＭＳ ゴシック" w:eastAsia="ＭＳ ゴシック" w:hAnsi="ＭＳ ゴシック" w:cs="ＭＳ Ｐゴシック"/>
      <w:color w:val="000000"/>
      <w:kern w:val="0"/>
      <w:sz w:val="24"/>
      <w:szCs w:val="24"/>
    </w:rPr>
  </w:style>
  <w:style w:type="paragraph" w:customStyle="1" w:styleId="xl215">
    <w:name w:val="xl215"/>
    <w:basedOn w:val="a"/>
    <w:rsid w:val="00FA6F3F"/>
    <w:pPr>
      <w:widowControl/>
      <w:pBdr>
        <w:top w:val="single" w:sz="4" w:space="0" w:color="auto"/>
        <w:right w:val="single" w:sz="4" w:space="0" w:color="auto"/>
      </w:pBdr>
      <w:shd w:val="clear" w:color="000000" w:fill="FFFFFF"/>
      <w:spacing w:before="100" w:beforeAutospacing="1" w:after="100" w:afterAutospacing="1"/>
      <w:jc w:val="left"/>
      <w:textAlignment w:val="top"/>
    </w:pPr>
    <w:rPr>
      <w:rFonts w:ascii="ＭＳ ゴシック" w:eastAsia="ＭＳ ゴシック" w:hAnsi="ＭＳ ゴシック" w:cs="ＭＳ Ｐゴシック"/>
      <w:color w:val="000000"/>
      <w:kern w:val="0"/>
      <w:sz w:val="24"/>
      <w:szCs w:val="24"/>
    </w:rPr>
  </w:style>
  <w:style w:type="paragraph" w:customStyle="1" w:styleId="xl216">
    <w:name w:val="xl216"/>
    <w:basedOn w:val="a"/>
    <w:rsid w:val="00FA6F3F"/>
    <w:pPr>
      <w:widowControl/>
      <w:pBdr>
        <w:left w:val="single" w:sz="4" w:space="0" w:color="auto"/>
      </w:pBdr>
      <w:shd w:val="clear" w:color="000000" w:fill="FFFFFF"/>
      <w:spacing w:before="100" w:beforeAutospacing="1" w:after="100" w:afterAutospacing="1"/>
      <w:jc w:val="left"/>
      <w:textAlignment w:val="top"/>
    </w:pPr>
    <w:rPr>
      <w:rFonts w:ascii="ＭＳ ゴシック" w:eastAsia="ＭＳ ゴシック" w:hAnsi="ＭＳ ゴシック" w:cs="ＭＳ Ｐゴシック"/>
      <w:color w:val="000000"/>
      <w:kern w:val="0"/>
      <w:sz w:val="24"/>
      <w:szCs w:val="24"/>
    </w:rPr>
  </w:style>
  <w:style w:type="paragraph" w:customStyle="1" w:styleId="xl217">
    <w:name w:val="xl217"/>
    <w:basedOn w:val="a"/>
    <w:rsid w:val="00FA6F3F"/>
    <w:pPr>
      <w:widowControl/>
      <w:shd w:val="clear" w:color="000000" w:fill="FFFFFF"/>
      <w:spacing w:before="100" w:beforeAutospacing="1" w:after="100" w:afterAutospacing="1"/>
      <w:jc w:val="left"/>
      <w:textAlignment w:val="top"/>
    </w:pPr>
    <w:rPr>
      <w:rFonts w:ascii="ＭＳ ゴシック" w:eastAsia="ＭＳ ゴシック" w:hAnsi="ＭＳ ゴシック" w:cs="ＭＳ Ｐゴシック"/>
      <w:color w:val="000000"/>
      <w:kern w:val="0"/>
      <w:sz w:val="24"/>
      <w:szCs w:val="24"/>
    </w:rPr>
  </w:style>
  <w:style w:type="paragraph" w:customStyle="1" w:styleId="xl218">
    <w:name w:val="xl218"/>
    <w:basedOn w:val="a"/>
    <w:rsid w:val="00FA6F3F"/>
    <w:pPr>
      <w:widowControl/>
      <w:pBdr>
        <w:right w:val="single" w:sz="4" w:space="0" w:color="auto"/>
      </w:pBdr>
      <w:shd w:val="clear" w:color="000000" w:fill="FFFFFF"/>
      <w:spacing w:before="100" w:beforeAutospacing="1" w:after="100" w:afterAutospacing="1"/>
      <w:jc w:val="left"/>
      <w:textAlignment w:val="top"/>
    </w:pPr>
    <w:rPr>
      <w:rFonts w:ascii="ＭＳ ゴシック" w:eastAsia="ＭＳ ゴシック" w:hAnsi="ＭＳ ゴシック" w:cs="ＭＳ Ｐゴシック"/>
      <w:color w:val="000000"/>
      <w:kern w:val="0"/>
      <w:sz w:val="24"/>
      <w:szCs w:val="24"/>
    </w:rPr>
  </w:style>
  <w:style w:type="paragraph" w:customStyle="1" w:styleId="xl219">
    <w:name w:val="xl219"/>
    <w:basedOn w:val="a"/>
    <w:rsid w:val="00FA6F3F"/>
    <w:pPr>
      <w:widowControl/>
      <w:pBdr>
        <w:left w:val="single" w:sz="4" w:space="0" w:color="auto"/>
        <w:bottom w:val="single" w:sz="4" w:space="0" w:color="auto"/>
      </w:pBdr>
      <w:shd w:val="clear" w:color="000000" w:fill="FFFFFF"/>
      <w:spacing w:before="100" w:beforeAutospacing="1" w:after="100" w:afterAutospacing="1"/>
      <w:jc w:val="left"/>
      <w:textAlignment w:val="top"/>
    </w:pPr>
    <w:rPr>
      <w:rFonts w:ascii="ＭＳ ゴシック" w:eastAsia="ＭＳ ゴシック" w:hAnsi="ＭＳ ゴシック" w:cs="ＭＳ Ｐゴシック"/>
      <w:color w:val="000000"/>
      <w:kern w:val="0"/>
      <w:sz w:val="24"/>
      <w:szCs w:val="24"/>
    </w:rPr>
  </w:style>
  <w:style w:type="paragraph" w:customStyle="1" w:styleId="xl220">
    <w:name w:val="xl220"/>
    <w:basedOn w:val="a"/>
    <w:rsid w:val="00FA6F3F"/>
    <w:pPr>
      <w:widowControl/>
      <w:pBdr>
        <w:bottom w:val="single" w:sz="4" w:space="0" w:color="auto"/>
      </w:pBdr>
      <w:shd w:val="clear" w:color="000000" w:fill="FFFFFF"/>
      <w:spacing w:before="100" w:beforeAutospacing="1" w:after="100" w:afterAutospacing="1"/>
      <w:jc w:val="left"/>
      <w:textAlignment w:val="top"/>
    </w:pPr>
    <w:rPr>
      <w:rFonts w:ascii="ＭＳ ゴシック" w:eastAsia="ＭＳ ゴシック" w:hAnsi="ＭＳ ゴシック" w:cs="ＭＳ Ｐゴシック"/>
      <w:color w:val="000000"/>
      <w:kern w:val="0"/>
      <w:sz w:val="24"/>
      <w:szCs w:val="24"/>
    </w:rPr>
  </w:style>
  <w:style w:type="paragraph" w:customStyle="1" w:styleId="xl221">
    <w:name w:val="xl221"/>
    <w:basedOn w:val="a"/>
    <w:rsid w:val="00FA6F3F"/>
    <w:pPr>
      <w:widowControl/>
      <w:pBdr>
        <w:bottom w:val="single" w:sz="4" w:space="0" w:color="auto"/>
        <w:right w:val="single" w:sz="4" w:space="0" w:color="auto"/>
      </w:pBdr>
      <w:shd w:val="clear" w:color="000000" w:fill="FFFFFF"/>
      <w:spacing w:before="100" w:beforeAutospacing="1" w:after="100" w:afterAutospacing="1"/>
      <w:jc w:val="left"/>
      <w:textAlignment w:val="top"/>
    </w:pPr>
    <w:rPr>
      <w:rFonts w:ascii="ＭＳ ゴシック" w:eastAsia="ＭＳ ゴシック" w:hAnsi="ＭＳ ゴシック" w:cs="ＭＳ Ｐゴシック"/>
      <w:color w:val="000000"/>
      <w:kern w:val="0"/>
      <w:sz w:val="24"/>
      <w:szCs w:val="24"/>
    </w:rPr>
  </w:style>
  <w:style w:type="paragraph" w:customStyle="1" w:styleId="xl222">
    <w:name w:val="xl222"/>
    <w:basedOn w:val="a"/>
    <w:rsid w:val="00FA6F3F"/>
    <w:pPr>
      <w:widowControl/>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32"/>
      <w:szCs w:val="32"/>
    </w:rPr>
  </w:style>
  <w:style w:type="paragraph" w:customStyle="1" w:styleId="xl223">
    <w:name w:val="xl223"/>
    <w:basedOn w:val="a"/>
    <w:rsid w:val="00FA6F3F"/>
    <w:pPr>
      <w:widowControl/>
      <w:pBdr>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32"/>
      <w:szCs w:val="32"/>
    </w:rPr>
  </w:style>
  <w:style w:type="paragraph" w:customStyle="1" w:styleId="xl224">
    <w:name w:val="xl224"/>
    <w:basedOn w:val="a"/>
    <w:rsid w:val="00FA6F3F"/>
    <w:pPr>
      <w:widowControl/>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32"/>
      <w:szCs w:val="32"/>
    </w:rPr>
  </w:style>
  <w:style w:type="paragraph" w:customStyle="1" w:styleId="xl225">
    <w:name w:val="xl225"/>
    <w:basedOn w:val="a"/>
    <w:rsid w:val="00FA6F3F"/>
    <w:pPr>
      <w:widowControl/>
      <w:pBdr>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32"/>
      <w:szCs w:val="32"/>
    </w:rPr>
  </w:style>
  <w:style w:type="paragraph" w:customStyle="1" w:styleId="xl226">
    <w:name w:val="xl226"/>
    <w:basedOn w:val="a"/>
    <w:rsid w:val="00FA6F3F"/>
    <w:pPr>
      <w:widowControl/>
      <w:pBdr>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8"/>
      <w:szCs w:val="28"/>
    </w:rPr>
  </w:style>
  <w:style w:type="paragraph" w:customStyle="1" w:styleId="xl227">
    <w:name w:val="xl227"/>
    <w:basedOn w:val="a"/>
    <w:rsid w:val="00FA6F3F"/>
    <w:pPr>
      <w:widowControl/>
      <w:pBdr>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28"/>
      <w:szCs w:val="28"/>
    </w:rPr>
  </w:style>
  <w:style w:type="paragraph" w:customStyle="1" w:styleId="xl228">
    <w:name w:val="xl228"/>
    <w:basedOn w:val="a"/>
    <w:rsid w:val="00FA6F3F"/>
    <w:pPr>
      <w:widowControl/>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36"/>
      <w:szCs w:val="36"/>
    </w:rPr>
  </w:style>
  <w:style w:type="paragraph" w:customStyle="1" w:styleId="xl229">
    <w:name w:val="xl229"/>
    <w:basedOn w:val="a"/>
    <w:rsid w:val="00FA6F3F"/>
    <w:pPr>
      <w:widowControl/>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36"/>
      <w:szCs w:val="36"/>
    </w:rPr>
  </w:style>
  <w:style w:type="paragraph" w:customStyle="1" w:styleId="xl230">
    <w:name w:val="xl230"/>
    <w:basedOn w:val="a"/>
    <w:rsid w:val="00FA6F3F"/>
    <w:pPr>
      <w:widowControl/>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56"/>
      <w:szCs w:val="56"/>
    </w:rPr>
  </w:style>
  <w:style w:type="paragraph" w:customStyle="1" w:styleId="xl231">
    <w:name w:val="xl231"/>
    <w:basedOn w:val="a"/>
    <w:rsid w:val="00FA6F3F"/>
    <w:pPr>
      <w:widowControl/>
      <w:pBdr>
        <w:bottom w:val="single" w:sz="4" w:space="0" w:color="auto"/>
      </w:pBdr>
      <w:shd w:val="clear" w:color="000000" w:fill="FFFFFF"/>
      <w:spacing w:before="100" w:beforeAutospacing="1" w:after="100" w:afterAutospacing="1"/>
      <w:jc w:val="left"/>
    </w:pPr>
    <w:rPr>
      <w:rFonts w:ascii="ＭＳ ゴシック" w:eastAsia="ＭＳ ゴシック" w:hAnsi="ＭＳ ゴシック" w:cs="ＭＳ Ｐゴシック"/>
      <w:color w:val="000000"/>
      <w:kern w:val="0"/>
      <w:sz w:val="32"/>
      <w:szCs w:val="32"/>
    </w:rPr>
  </w:style>
  <w:style w:type="paragraph" w:customStyle="1" w:styleId="xl232">
    <w:name w:val="xl232"/>
    <w:basedOn w:val="a"/>
    <w:rsid w:val="00FA6F3F"/>
    <w:pPr>
      <w:widowControl/>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32"/>
      <w:szCs w:val="32"/>
    </w:rPr>
  </w:style>
  <w:style w:type="paragraph" w:customStyle="1" w:styleId="xl233">
    <w:name w:val="xl233"/>
    <w:basedOn w:val="a"/>
    <w:rsid w:val="00FA6F3F"/>
    <w:pPr>
      <w:widowControl/>
      <w:spacing w:before="100" w:beforeAutospacing="1" w:after="100" w:afterAutospacing="1"/>
      <w:jc w:val="left"/>
    </w:pPr>
    <w:rPr>
      <w:rFonts w:ascii="ＭＳ Ｐゴシック" w:eastAsia="ＭＳ Ｐゴシック" w:hAnsi="ＭＳ Ｐゴシック" w:cs="ＭＳ Ｐゴシック"/>
      <w:color w:val="000000"/>
      <w:kern w:val="0"/>
      <w:sz w:val="24"/>
      <w:szCs w:val="24"/>
    </w:rPr>
  </w:style>
  <w:style w:type="paragraph" w:customStyle="1" w:styleId="xl234">
    <w:name w:val="xl234"/>
    <w:basedOn w:val="a"/>
    <w:rsid w:val="00FA6F3F"/>
    <w:pPr>
      <w:widowControl/>
      <w:pBdr>
        <w:bottom w:val="single" w:sz="4" w:space="0" w:color="auto"/>
      </w:pBdr>
      <w:spacing w:before="100" w:beforeAutospacing="1" w:after="100" w:afterAutospacing="1"/>
      <w:jc w:val="left"/>
    </w:pPr>
    <w:rPr>
      <w:rFonts w:ascii="ＭＳ Ｐゴシック" w:eastAsia="ＭＳ Ｐゴシック" w:hAnsi="ＭＳ Ｐゴシック" w:cs="ＭＳ Ｐゴシック"/>
      <w:color w:val="000000"/>
      <w:kern w:val="0"/>
      <w:sz w:val="24"/>
      <w:szCs w:val="24"/>
    </w:rPr>
  </w:style>
  <w:style w:type="paragraph" w:customStyle="1" w:styleId="xl235">
    <w:name w:val="xl235"/>
    <w:basedOn w:val="a"/>
    <w:rsid w:val="00FA6F3F"/>
    <w:pPr>
      <w:widowControl/>
      <w:pBdr>
        <w:bottom w:val="single" w:sz="4" w:space="0" w:color="auto"/>
      </w:pBdr>
      <w:shd w:val="clear" w:color="000000" w:fill="FFFFFF"/>
      <w:spacing w:before="100" w:beforeAutospacing="1" w:after="100" w:afterAutospacing="1"/>
      <w:jc w:val="center"/>
    </w:pPr>
    <w:rPr>
      <w:rFonts w:ascii="ＭＳ ゴシック" w:eastAsia="ＭＳ ゴシック" w:hAnsi="ＭＳ ゴシック" w:cs="ＭＳ Ｐゴシック"/>
      <w:color w:val="000000"/>
      <w:kern w:val="0"/>
      <w:sz w:val="32"/>
      <w:szCs w:val="32"/>
    </w:rPr>
  </w:style>
  <w:style w:type="table" w:styleId="a9">
    <w:name w:val="Table Grid"/>
    <w:basedOn w:val="a1"/>
    <w:uiPriority w:val="39"/>
    <w:rsid w:val="00FA6F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B55E13"/>
    <w:rPr>
      <w:sz w:val="18"/>
      <w:szCs w:val="18"/>
    </w:rPr>
  </w:style>
  <w:style w:type="paragraph" w:styleId="ab">
    <w:name w:val="annotation text"/>
    <w:basedOn w:val="a"/>
    <w:link w:val="ac"/>
    <w:uiPriority w:val="99"/>
    <w:unhideWhenUsed/>
    <w:rsid w:val="00B55E13"/>
    <w:pPr>
      <w:jc w:val="left"/>
    </w:pPr>
  </w:style>
  <w:style w:type="character" w:customStyle="1" w:styleId="ac">
    <w:name w:val="コメント文字列 (文字)"/>
    <w:basedOn w:val="a0"/>
    <w:link w:val="ab"/>
    <w:uiPriority w:val="99"/>
    <w:rsid w:val="00B55E13"/>
    <w:rPr>
      <w:rFonts w:eastAsia="ＭＳ 明朝"/>
    </w:rPr>
  </w:style>
  <w:style w:type="paragraph" w:styleId="ad">
    <w:name w:val="annotation subject"/>
    <w:basedOn w:val="ab"/>
    <w:next w:val="ab"/>
    <w:link w:val="ae"/>
    <w:uiPriority w:val="99"/>
    <w:semiHidden/>
    <w:unhideWhenUsed/>
    <w:rsid w:val="00B55E13"/>
    <w:rPr>
      <w:b/>
      <w:bCs/>
    </w:rPr>
  </w:style>
  <w:style w:type="character" w:customStyle="1" w:styleId="ae">
    <w:name w:val="コメント内容 (文字)"/>
    <w:basedOn w:val="ac"/>
    <w:link w:val="ad"/>
    <w:uiPriority w:val="99"/>
    <w:semiHidden/>
    <w:rsid w:val="00B55E13"/>
    <w:rPr>
      <w:rFonts w:eastAsia="ＭＳ 明朝"/>
      <w:b/>
      <w:bCs/>
    </w:rPr>
  </w:style>
  <w:style w:type="paragraph" w:styleId="af">
    <w:name w:val="Revision"/>
    <w:hidden/>
    <w:uiPriority w:val="99"/>
    <w:semiHidden/>
    <w:rsid w:val="009B227D"/>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103881">
      <w:bodyDiv w:val="1"/>
      <w:marLeft w:val="0"/>
      <w:marRight w:val="0"/>
      <w:marTop w:val="0"/>
      <w:marBottom w:val="0"/>
      <w:divBdr>
        <w:top w:val="none" w:sz="0" w:space="0" w:color="auto"/>
        <w:left w:val="none" w:sz="0" w:space="0" w:color="auto"/>
        <w:bottom w:val="none" w:sz="0" w:space="0" w:color="auto"/>
        <w:right w:val="none" w:sz="0" w:space="0" w:color="auto"/>
      </w:divBdr>
    </w:div>
    <w:div w:id="267591188">
      <w:bodyDiv w:val="1"/>
      <w:marLeft w:val="0"/>
      <w:marRight w:val="0"/>
      <w:marTop w:val="0"/>
      <w:marBottom w:val="0"/>
      <w:divBdr>
        <w:top w:val="none" w:sz="0" w:space="0" w:color="auto"/>
        <w:left w:val="none" w:sz="0" w:space="0" w:color="auto"/>
        <w:bottom w:val="none" w:sz="0" w:space="0" w:color="auto"/>
        <w:right w:val="none" w:sz="0" w:space="0" w:color="auto"/>
      </w:divBdr>
    </w:div>
    <w:div w:id="313799182">
      <w:bodyDiv w:val="1"/>
      <w:marLeft w:val="0"/>
      <w:marRight w:val="0"/>
      <w:marTop w:val="0"/>
      <w:marBottom w:val="0"/>
      <w:divBdr>
        <w:top w:val="none" w:sz="0" w:space="0" w:color="auto"/>
        <w:left w:val="none" w:sz="0" w:space="0" w:color="auto"/>
        <w:bottom w:val="none" w:sz="0" w:space="0" w:color="auto"/>
        <w:right w:val="none" w:sz="0" w:space="0" w:color="auto"/>
      </w:divBdr>
    </w:div>
    <w:div w:id="764376665">
      <w:bodyDiv w:val="1"/>
      <w:marLeft w:val="0"/>
      <w:marRight w:val="0"/>
      <w:marTop w:val="0"/>
      <w:marBottom w:val="0"/>
      <w:divBdr>
        <w:top w:val="none" w:sz="0" w:space="0" w:color="auto"/>
        <w:left w:val="none" w:sz="0" w:space="0" w:color="auto"/>
        <w:bottom w:val="none" w:sz="0" w:space="0" w:color="auto"/>
        <w:right w:val="none" w:sz="0" w:space="0" w:color="auto"/>
      </w:divBdr>
    </w:div>
    <w:div w:id="1264723183">
      <w:bodyDiv w:val="1"/>
      <w:marLeft w:val="0"/>
      <w:marRight w:val="0"/>
      <w:marTop w:val="0"/>
      <w:marBottom w:val="0"/>
      <w:divBdr>
        <w:top w:val="none" w:sz="0" w:space="0" w:color="auto"/>
        <w:left w:val="none" w:sz="0" w:space="0" w:color="auto"/>
        <w:bottom w:val="none" w:sz="0" w:space="0" w:color="auto"/>
        <w:right w:val="none" w:sz="0" w:space="0" w:color="auto"/>
      </w:divBdr>
    </w:div>
    <w:div w:id="1981572555">
      <w:bodyDiv w:val="1"/>
      <w:marLeft w:val="0"/>
      <w:marRight w:val="0"/>
      <w:marTop w:val="0"/>
      <w:marBottom w:val="0"/>
      <w:divBdr>
        <w:top w:val="none" w:sz="0" w:space="0" w:color="auto"/>
        <w:left w:val="none" w:sz="0" w:space="0" w:color="auto"/>
        <w:bottom w:val="none" w:sz="0" w:space="0" w:color="auto"/>
        <w:right w:val="none" w:sz="0" w:space="0" w:color="auto"/>
      </w:divBdr>
    </w:div>
    <w:div w:id="2027902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15" ma:contentTypeDescription="新しいドキュメントを作成します。" ma:contentTypeScope="" ma:versionID="bfbd6fadc545a35258ec848fe7bf7f8d">
  <xsd:schema xmlns:xsd="http://www.w3.org/2001/XMLSchema" xmlns:xs="http://www.w3.org/2001/XMLSchema" xmlns:p="http://schemas.microsoft.com/office/2006/metadata/properties" xmlns:ns2="d2d6ef04-74a4-4dd9-a7e8-5ab65d825493" xmlns:ns3="2439d03d-b17a-4fa5-a754-b7d86a1ceff7" targetNamespace="http://schemas.microsoft.com/office/2006/metadata/properties" ma:root="true" ma:fieldsID="06a2f4f102d1c5c71283339fd76b3ee4" ns2:_="" ns3:_="">
    <xsd:import namespace="d2d6ef04-74a4-4dd9-a7e8-5ab65d825493"/>
    <xsd:import namespace="2439d03d-b17a-4fa5-a754-b7d86a1ceff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SearchProperties" minOccurs="0"/>
                <xsd:element ref="ns2:MediaServiceLocation"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Location" ma:index="19" nillable="true" ma:displayName="Location" ma:indexed="true"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439d03d-b17a-4fa5-a754-b7d86a1ceff7"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2d6ef04-74a4-4dd9-a7e8-5ab65d82549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324343B-38AB-4BA7-82FE-78E7CCB0B5D1}"/>
</file>

<file path=customXml/itemProps2.xml><?xml version="1.0" encoding="utf-8"?>
<ds:datastoreItem xmlns:ds="http://schemas.openxmlformats.org/officeDocument/2006/customXml" ds:itemID="{0A80F28A-7E6A-4322-9098-BF23E898719A}"/>
</file>

<file path=customXml/itemProps3.xml><?xml version="1.0" encoding="utf-8"?>
<ds:datastoreItem xmlns:ds="http://schemas.openxmlformats.org/officeDocument/2006/customXml" ds:itemID="{5148B5E4-FDCD-425C-8831-A721D3AA0040}"/>
</file>

<file path=docProps/app.xml><?xml version="1.0" encoding="utf-8"?>
<Properties xmlns="http://schemas.openxmlformats.org/officeDocument/2006/extended-properties" xmlns:vt="http://schemas.openxmlformats.org/officeDocument/2006/docPropsVTypes">
  <Template>Normal.dotm</Template>
  <TotalTime>0</TotalTime>
  <Pages>6</Pages>
  <Words>3383</Words>
  <Characters>3398</Characters>
  <Application>Microsoft Office Word</Application>
  <DocSecurity>0</DocSecurity>
  <Lines>348</Lines>
  <Paragraphs>170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2025-12-16T02:51:00Z</dcterms:created>
  <dcterms:modified xsi:type="dcterms:W3CDTF">2025-12-16T02:51:00Z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0x010100B46DBE7C4D71D4428D5704D265FF215D</vt:lpwstr>
  </property>
</Properties>
</file>