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A4495" w14:textId="20A5CB37" w:rsidR="00E64DBC" w:rsidRPr="00244AB1" w:rsidRDefault="00E64DBC" w:rsidP="00E64DBC">
      <w:pPr>
        <w:spacing w:line="239" w:lineRule="exact"/>
        <w:rPr>
          <w:rFonts w:hint="default"/>
          <w:color w:val="auto"/>
        </w:rPr>
      </w:pPr>
      <w:r w:rsidRPr="006B1805">
        <w:rPr>
          <w:b/>
          <w:bCs/>
          <w:color w:val="auto"/>
        </w:rPr>
        <w:t>別記１</w:t>
      </w:r>
      <w:r w:rsidRPr="001820BE">
        <w:rPr>
          <w:rFonts w:ascii="ＭＳ ゴシック" w:eastAsia="ＭＳ ゴシック" w:hAnsi="ＭＳ ゴシック"/>
          <w:b/>
          <w:color w:val="auto"/>
        </w:rPr>
        <w:t>別紙様式第</w:t>
      </w:r>
      <w:r>
        <w:rPr>
          <w:rFonts w:ascii="ＭＳ ゴシック" w:eastAsia="ＭＳ ゴシック" w:hAnsi="ＭＳ ゴシック"/>
          <w:b/>
          <w:color w:val="auto"/>
        </w:rPr>
        <w:t>３</w:t>
      </w:r>
      <w:r w:rsidRPr="001820BE">
        <w:rPr>
          <w:rFonts w:ascii="ＭＳ ゴシック" w:eastAsia="ＭＳ ゴシック" w:hAnsi="ＭＳ ゴシック" w:hint="default"/>
          <w:b/>
          <w:color w:val="auto"/>
        </w:rPr>
        <w:t>号</w:t>
      </w:r>
    </w:p>
    <w:p w14:paraId="51C5FE11" w14:textId="77777777" w:rsidR="00E64DBC" w:rsidRPr="00244AB1" w:rsidRDefault="00E64DBC" w:rsidP="00E64DBC">
      <w:pPr>
        <w:spacing w:line="239" w:lineRule="exact"/>
        <w:rPr>
          <w:rFonts w:hint="default"/>
          <w:color w:val="auto"/>
        </w:rPr>
      </w:pPr>
    </w:p>
    <w:p w14:paraId="33B0A86B" w14:textId="77777777" w:rsidR="00E64DBC" w:rsidRPr="00244AB1" w:rsidRDefault="00E64DBC" w:rsidP="00E64DBC">
      <w:pPr>
        <w:wordWrap w:val="0"/>
        <w:spacing w:line="239" w:lineRule="exact"/>
        <w:jc w:val="right"/>
        <w:rPr>
          <w:rFonts w:hint="default"/>
          <w:color w:val="auto"/>
        </w:rPr>
      </w:pPr>
      <w:r>
        <w:rPr>
          <w:color w:val="auto"/>
        </w:rPr>
        <w:t xml:space="preserve">　　　番　　　号　　</w:t>
      </w:r>
    </w:p>
    <w:p w14:paraId="1B39ED56" w14:textId="77777777" w:rsidR="00E64DBC" w:rsidRPr="00244AB1" w:rsidRDefault="00E64DBC" w:rsidP="00E64DBC">
      <w:pPr>
        <w:wordWrap w:val="0"/>
        <w:spacing w:line="239" w:lineRule="exact"/>
        <w:jc w:val="right"/>
        <w:rPr>
          <w:rFonts w:hint="default"/>
          <w:color w:val="auto"/>
        </w:rPr>
      </w:pPr>
      <w:r w:rsidRPr="00244AB1">
        <w:rPr>
          <w:color w:val="auto"/>
        </w:rPr>
        <w:t>年</w:t>
      </w:r>
      <w:r w:rsidRPr="00244AB1">
        <w:rPr>
          <w:color w:val="auto"/>
          <w:spacing w:val="-1"/>
        </w:rPr>
        <w:t xml:space="preserve">  </w:t>
      </w:r>
      <w:r w:rsidRPr="00244AB1">
        <w:rPr>
          <w:color w:val="auto"/>
        </w:rPr>
        <w:t>月</w:t>
      </w:r>
      <w:r w:rsidRPr="00244AB1">
        <w:rPr>
          <w:color w:val="auto"/>
          <w:spacing w:val="-1"/>
        </w:rPr>
        <w:t xml:space="preserve">  </w:t>
      </w:r>
      <w:r w:rsidRPr="00244AB1">
        <w:rPr>
          <w:color w:val="auto"/>
        </w:rPr>
        <w:t xml:space="preserve">日　　</w:t>
      </w:r>
    </w:p>
    <w:p w14:paraId="1852B544" w14:textId="77777777" w:rsidR="00E64DBC" w:rsidRPr="00244AB1" w:rsidRDefault="00E64DBC" w:rsidP="00E64DBC">
      <w:pPr>
        <w:spacing w:line="239" w:lineRule="exact"/>
        <w:rPr>
          <w:rFonts w:hint="default"/>
          <w:color w:val="auto"/>
        </w:rPr>
      </w:pPr>
    </w:p>
    <w:p w14:paraId="3800ADF2" w14:textId="77777777" w:rsidR="00E64DBC" w:rsidRPr="00244AB1" w:rsidRDefault="00E64DBC" w:rsidP="00E64DBC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</w:t>
      </w:r>
    </w:p>
    <w:p w14:paraId="0D1DF841" w14:textId="77777777" w:rsidR="00E64DBC" w:rsidRPr="00244AB1" w:rsidRDefault="00E64DBC" w:rsidP="00E64DBC">
      <w:pPr>
        <w:spacing w:line="239" w:lineRule="exact"/>
        <w:rPr>
          <w:rFonts w:hint="default"/>
          <w:color w:val="auto"/>
        </w:rPr>
      </w:pPr>
      <w:r>
        <w:rPr>
          <w:color w:val="auto"/>
          <w:szCs w:val="21"/>
        </w:rPr>
        <w:t>○○農政局長</w:t>
      </w:r>
      <w:r w:rsidRPr="001820BE">
        <w:rPr>
          <w:color w:val="auto"/>
          <w:szCs w:val="21"/>
        </w:rPr>
        <w:t xml:space="preserve">　殿</w:t>
      </w:r>
      <w:r w:rsidRPr="00244AB1">
        <w:rPr>
          <w:color w:val="auto"/>
        </w:rPr>
        <w:t xml:space="preserve">　</w:t>
      </w:r>
    </w:p>
    <w:p w14:paraId="51C99933" w14:textId="77777777" w:rsidR="00E64DBC" w:rsidRPr="00C337AB" w:rsidRDefault="00E64DBC" w:rsidP="00E64DBC">
      <w:pPr>
        <w:spacing w:line="239" w:lineRule="exact"/>
        <w:rPr>
          <w:rFonts w:hint="default"/>
          <w:color w:val="auto"/>
        </w:rPr>
      </w:pPr>
    </w:p>
    <w:p w14:paraId="3E070D39" w14:textId="77777777" w:rsidR="00E64DBC" w:rsidRPr="001820BE" w:rsidRDefault="00E64DBC" w:rsidP="00E64DBC">
      <w:pPr>
        <w:spacing w:line="239" w:lineRule="exact"/>
        <w:rPr>
          <w:rFonts w:hint="default"/>
          <w:color w:val="auto"/>
        </w:rPr>
      </w:pPr>
    </w:p>
    <w:p w14:paraId="2F93196D" w14:textId="77777777" w:rsidR="00E64DBC" w:rsidRPr="00244AB1" w:rsidRDefault="00E64DBC" w:rsidP="00E64DBC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                                           </w:t>
      </w:r>
      <w:r>
        <w:rPr>
          <w:color w:val="auto"/>
          <w:spacing w:val="-1"/>
        </w:rPr>
        <w:t xml:space="preserve">　</w:t>
      </w:r>
      <w:r w:rsidRPr="00244AB1">
        <w:rPr>
          <w:color w:val="auto"/>
          <w:spacing w:val="-1"/>
        </w:rPr>
        <w:t xml:space="preserve"> </w:t>
      </w:r>
      <w:r>
        <w:rPr>
          <w:color w:val="auto"/>
          <w:spacing w:val="-1"/>
        </w:rPr>
        <w:t xml:space="preserve">　　　　　　　</w:t>
      </w:r>
      <w:r>
        <w:rPr>
          <w:color w:val="auto"/>
        </w:rPr>
        <w:t>都道府県知事</w:t>
      </w:r>
    </w:p>
    <w:p w14:paraId="39433CA5" w14:textId="77777777" w:rsidR="00E64DBC" w:rsidRPr="00244AB1" w:rsidRDefault="00E64DBC" w:rsidP="00E64DBC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                                            </w:t>
      </w:r>
      <w:r>
        <w:rPr>
          <w:color w:val="auto"/>
          <w:spacing w:val="-1"/>
        </w:rPr>
        <w:t xml:space="preserve">　　　　　　　　</w:t>
      </w:r>
      <w:r>
        <w:rPr>
          <w:color w:val="auto"/>
        </w:rPr>
        <w:t>氏</w:t>
      </w:r>
      <w:r w:rsidRPr="0020309C">
        <w:rPr>
          <w:color w:val="auto"/>
        </w:rPr>
        <w:t xml:space="preserve">　名</w:t>
      </w:r>
    </w:p>
    <w:p w14:paraId="637A5BCF" w14:textId="77777777" w:rsidR="00E64DBC" w:rsidRDefault="00E64DBC" w:rsidP="00E64DBC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                                           </w:t>
      </w:r>
    </w:p>
    <w:p w14:paraId="6820F42E" w14:textId="77777777" w:rsidR="00E64DBC" w:rsidRPr="00244AB1" w:rsidRDefault="00E64DBC" w:rsidP="00E64DBC">
      <w:pPr>
        <w:spacing w:line="239" w:lineRule="exact"/>
        <w:jc w:val="center"/>
        <w:rPr>
          <w:rFonts w:hint="default"/>
          <w:color w:val="auto"/>
        </w:rPr>
      </w:pPr>
    </w:p>
    <w:p w14:paraId="53447CB3" w14:textId="0F350C29" w:rsidR="00E64DBC" w:rsidRDefault="00E64DBC" w:rsidP="00E64DBC">
      <w:pPr>
        <w:spacing w:line="239" w:lineRule="exact"/>
        <w:ind w:left="222" w:hangingChars="104" w:hanging="222"/>
        <w:jc w:val="left"/>
        <w:rPr>
          <w:rFonts w:hint="default"/>
          <w:color w:val="auto"/>
        </w:rPr>
      </w:pPr>
      <w:r>
        <w:rPr>
          <w:color w:val="auto"/>
        </w:rPr>
        <w:t xml:space="preserve">　　</w:t>
      </w:r>
      <w:r w:rsidRPr="004076EB">
        <w:rPr>
          <w:color w:val="auto"/>
        </w:rPr>
        <w:t>○○年度食肉生産流通多角化施設整備事業の成果目標の（変更の）妥当性等の協議について</w:t>
      </w:r>
    </w:p>
    <w:p w14:paraId="0570BFC3" w14:textId="77777777" w:rsidR="00E64DBC" w:rsidRPr="00A90A45" w:rsidRDefault="00E64DBC" w:rsidP="00E64DBC">
      <w:pPr>
        <w:spacing w:line="239" w:lineRule="exact"/>
        <w:rPr>
          <w:rFonts w:hint="default"/>
          <w:color w:val="auto"/>
        </w:rPr>
      </w:pPr>
    </w:p>
    <w:p w14:paraId="5179626C" w14:textId="2A107721" w:rsidR="00E64DBC" w:rsidRPr="00244AB1" w:rsidRDefault="00E64DBC" w:rsidP="00E64DBC">
      <w:pPr>
        <w:spacing w:line="239" w:lineRule="exact"/>
        <w:ind w:firstLineChars="100" w:firstLine="214"/>
        <w:rPr>
          <w:rFonts w:hint="default"/>
          <w:color w:val="auto"/>
        </w:rPr>
      </w:pPr>
      <w:r w:rsidRPr="004076EB">
        <w:rPr>
          <w:color w:val="auto"/>
        </w:rPr>
        <w:t>食肉生産流通多角化支援事業実施要領（令和</w:t>
      </w:r>
      <w:r>
        <w:rPr>
          <w:color w:val="auto"/>
        </w:rPr>
        <w:t>３</w:t>
      </w:r>
      <w:r w:rsidRPr="004076EB">
        <w:rPr>
          <w:color w:val="auto"/>
        </w:rPr>
        <w:t>年</w:t>
      </w:r>
      <w:r>
        <w:rPr>
          <w:color w:val="auto"/>
        </w:rPr>
        <w:t>３</w:t>
      </w:r>
      <w:r w:rsidRPr="004076EB">
        <w:rPr>
          <w:color w:val="auto"/>
        </w:rPr>
        <w:t>月</w:t>
      </w:r>
      <w:r>
        <w:rPr>
          <w:color w:val="auto"/>
        </w:rPr>
        <w:t>31</w:t>
      </w:r>
      <w:r w:rsidRPr="004076EB">
        <w:rPr>
          <w:color w:val="auto"/>
        </w:rPr>
        <w:t>日付け</w:t>
      </w:r>
      <w:r>
        <w:rPr>
          <w:color w:val="auto"/>
        </w:rPr>
        <w:t>２生</w:t>
      </w:r>
      <w:r w:rsidRPr="004076EB">
        <w:rPr>
          <w:color w:val="auto"/>
        </w:rPr>
        <w:t>畜第</w:t>
      </w:r>
      <w:r>
        <w:rPr>
          <w:color w:val="auto"/>
        </w:rPr>
        <w:t>2359</w:t>
      </w:r>
      <w:r w:rsidRPr="004076EB">
        <w:rPr>
          <w:color w:val="auto"/>
        </w:rPr>
        <w:t>号農林水産省</w:t>
      </w:r>
      <w:r>
        <w:rPr>
          <w:color w:val="auto"/>
        </w:rPr>
        <w:t>生産</w:t>
      </w:r>
      <w:r w:rsidRPr="004076EB">
        <w:rPr>
          <w:color w:val="auto"/>
        </w:rPr>
        <w:t>局長通知）</w:t>
      </w:r>
      <w:r w:rsidR="00601C8A">
        <w:rPr>
          <w:color w:val="auto"/>
        </w:rPr>
        <w:t>別記１の</w:t>
      </w:r>
      <w:r w:rsidRPr="004076EB">
        <w:rPr>
          <w:color w:val="auto"/>
        </w:rPr>
        <w:t>第</w:t>
      </w:r>
      <w:r>
        <w:rPr>
          <w:color w:val="auto"/>
        </w:rPr>
        <w:t>６の１の（２）</w:t>
      </w:r>
      <w:r w:rsidRPr="004076EB">
        <w:rPr>
          <w:color w:val="auto"/>
        </w:rPr>
        <w:t>の規定に基づき、関係書類を添えて協議する。</w:t>
      </w:r>
    </w:p>
    <w:p w14:paraId="38C1A71F" w14:textId="77777777" w:rsidR="00E64DBC" w:rsidRPr="002D371A" w:rsidRDefault="00E64DBC" w:rsidP="00E64DBC">
      <w:pPr>
        <w:spacing w:line="179" w:lineRule="exact"/>
        <w:rPr>
          <w:rFonts w:hint="default"/>
          <w:color w:val="auto"/>
        </w:rPr>
      </w:pPr>
    </w:p>
    <w:p w14:paraId="78351A96" w14:textId="77777777" w:rsidR="00E64DBC" w:rsidRPr="00244AB1" w:rsidRDefault="00E64DBC" w:rsidP="00E64DBC">
      <w:pPr>
        <w:spacing w:line="179" w:lineRule="exact"/>
        <w:rPr>
          <w:rFonts w:hint="default"/>
          <w:color w:val="auto"/>
        </w:rPr>
      </w:pPr>
    </w:p>
    <w:p w14:paraId="2849F3E4" w14:textId="77777777" w:rsidR="00E64DBC" w:rsidRDefault="00E64DBC" w:rsidP="00E64DBC">
      <w:pPr>
        <w:spacing w:line="239" w:lineRule="exact"/>
        <w:rPr>
          <w:rFonts w:hint="default"/>
          <w:color w:val="auto"/>
        </w:rPr>
      </w:pPr>
      <w:r w:rsidRPr="004076EB">
        <w:rPr>
          <w:color w:val="auto"/>
        </w:rPr>
        <w:t>（注）１　関係書類として、別紙様式第２号の都道府県事業実施計画を添付すること</w:t>
      </w:r>
    </w:p>
    <w:p w14:paraId="381E2DFF" w14:textId="77777777" w:rsidR="00E64DBC" w:rsidRPr="00244AB1" w:rsidRDefault="00E64DBC" w:rsidP="00E64DBC">
      <w:pPr>
        <w:spacing w:line="239" w:lineRule="exact"/>
        <w:ind w:leftChars="199" w:left="425"/>
        <w:rPr>
          <w:rFonts w:hint="default"/>
          <w:color w:val="auto"/>
        </w:rPr>
      </w:pPr>
      <w:r w:rsidRPr="004076EB">
        <w:rPr>
          <w:color w:val="auto"/>
        </w:rPr>
        <w:t xml:space="preserve">　２　必要に応じて都道府県内の取組一覧表を作成し、添付すること　</w:t>
      </w:r>
    </w:p>
    <w:p w14:paraId="78D76401" w14:textId="77777777" w:rsidR="00E64DBC" w:rsidRPr="00244AB1" w:rsidRDefault="00E64DBC" w:rsidP="00E64DBC">
      <w:pPr>
        <w:spacing w:line="239" w:lineRule="exact"/>
        <w:ind w:leftChars="299" w:left="848" w:hangingChars="98" w:hanging="209"/>
        <w:rPr>
          <w:rFonts w:hint="default"/>
          <w:color w:val="auto"/>
        </w:rPr>
      </w:pPr>
      <w:r w:rsidRPr="004076EB">
        <w:rPr>
          <w:color w:val="auto"/>
        </w:rPr>
        <w:t>３　都道府県の協議がある場合は都道府県事業実施計画のほか、事業実施計画書を添付すること</w:t>
      </w:r>
    </w:p>
    <w:p w14:paraId="2E8F5177" w14:textId="0F681DB1" w:rsidR="007E2CC0" w:rsidRPr="00D737CC" w:rsidRDefault="007E2CC0" w:rsidP="007E2CC0">
      <w:pPr>
        <w:spacing w:line="239" w:lineRule="exact"/>
        <w:rPr>
          <w:color w:val="auto"/>
        </w:rPr>
      </w:pPr>
    </w:p>
    <w:sectPr w:rsidR="007E2CC0" w:rsidRPr="00D737CC" w:rsidSect="007A1332">
      <w:footnotePr>
        <w:numRestart w:val="eachPage"/>
      </w:footnotePr>
      <w:endnotePr>
        <w:numFmt w:val="decimal"/>
      </w:endnotePr>
      <w:pgSz w:w="11906" w:h="16838" w:code="9"/>
      <w:pgMar w:top="1134" w:right="1418" w:bottom="1134" w:left="1418" w:header="1134" w:footer="0" w:gutter="0"/>
      <w:cols w:space="720"/>
      <w:docGrid w:type="linesAndChars" w:linePitch="286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98E87" w14:textId="77777777" w:rsidR="00CD2CC7" w:rsidRDefault="00CD2CC7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19515CF9" w14:textId="77777777" w:rsidR="00CD2CC7" w:rsidRDefault="00CD2CC7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2448CA" w14:textId="77777777" w:rsidR="00CD2CC7" w:rsidRDefault="00CD2CC7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407DD243" w14:textId="77777777" w:rsidR="00CD2CC7" w:rsidRDefault="00CD2CC7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oNotTrackMoves/>
  <w:defaultTabStop w:val="850"/>
  <w:hyphenationZone w:val="0"/>
  <w:drawingGridHorizontalSpacing w:val="375"/>
  <w:drawingGridVerticalSpacing w:val="14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2258D"/>
    <w:rsid w:val="0003084D"/>
    <w:rsid w:val="00047764"/>
    <w:rsid w:val="0006636B"/>
    <w:rsid w:val="00075F0A"/>
    <w:rsid w:val="000834C4"/>
    <w:rsid w:val="000A43F4"/>
    <w:rsid w:val="000D417F"/>
    <w:rsid w:val="000D46BD"/>
    <w:rsid w:val="00125867"/>
    <w:rsid w:val="00150A43"/>
    <w:rsid w:val="001704ED"/>
    <w:rsid w:val="001820BE"/>
    <w:rsid w:val="0018492E"/>
    <w:rsid w:val="001E3A61"/>
    <w:rsid w:val="001F4F60"/>
    <w:rsid w:val="0020309C"/>
    <w:rsid w:val="00226600"/>
    <w:rsid w:val="00244AB1"/>
    <w:rsid w:val="002649D7"/>
    <w:rsid w:val="00294654"/>
    <w:rsid w:val="00296A66"/>
    <w:rsid w:val="002A280B"/>
    <w:rsid w:val="002B0709"/>
    <w:rsid w:val="002D06C7"/>
    <w:rsid w:val="002D209D"/>
    <w:rsid w:val="002D3FAC"/>
    <w:rsid w:val="00315600"/>
    <w:rsid w:val="00315EED"/>
    <w:rsid w:val="00360577"/>
    <w:rsid w:val="0038260C"/>
    <w:rsid w:val="003A3BFF"/>
    <w:rsid w:val="003A4E6B"/>
    <w:rsid w:val="003B2695"/>
    <w:rsid w:val="003D60AE"/>
    <w:rsid w:val="003E2876"/>
    <w:rsid w:val="003F4C05"/>
    <w:rsid w:val="004076EB"/>
    <w:rsid w:val="004201CD"/>
    <w:rsid w:val="004416AB"/>
    <w:rsid w:val="00497EFE"/>
    <w:rsid w:val="004A0931"/>
    <w:rsid w:val="004A6FC2"/>
    <w:rsid w:val="004B4AC8"/>
    <w:rsid w:val="004D7B62"/>
    <w:rsid w:val="00584450"/>
    <w:rsid w:val="005C3CE3"/>
    <w:rsid w:val="005D1146"/>
    <w:rsid w:val="005E1317"/>
    <w:rsid w:val="005E511F"/>
    <w:rsid w:val="00601C8A"/>
    <w:rsid w:val="00697DBC"/>
    <w:rsid w:val="006A3561"/>
    <w:rsid w:val="006A5BB1"/>
    <w:rsid w:val="006B1805"/>
    <w:rsid w:val="006C1F0B"/>
    <w:rsid w:val="006C3411"/>
    <w:rsid w:val="006C794D"/>
    <w:rsid w:val="00702F07"/>
    <w:rsid w:val="00735C6A"/>
    <w:rsid w:val="0076140A"/>
    <w:rsid w:val="00772FC2"/>
    <w:rsid w:val="00780D3A"/>
    <w:rsid w:val="00793F11"/>
    <w:rsid w:val="007942B2"/>
    <w:rsid w:val="007A1332"/>
    <w:rsid w:val="007A20B8"/>
    <w:rsid w:val="007B01F3"/>
    <w:rsid w:val="007C676F"/>
    <w:rsid w:val="007C7D62"/>
    <w:rsid w:val="007D6E63"/>
    <w:rsid w:val="007D7BBE"/>
    <w:rsid w:val="007D7D61"/>
    <w:rsid w:val="007E2CC0"/>
    <w:rsid w:val="007E5258"/>
    <w:rsid w:val="00807A67"/>
    <w:rsid w:val="00872007"/>
    <w:rsid w:val="008A34F7"/>
    <w:rsid w:val="008A5275"/>
    <w:rsid w:val="008B757C"/>
    <w:rsid w:val="008C5670"/>
    <w:rsid w:val="008D3D49"/>
    <w:rsid w:val="008E0472"/>
    <w:rsid w:val="00910D4D"/>
    <w:rsid w:val="009912AD"/>
    <w:rsid w:val="009B4001"/>
    <w:rsid w:val="009D48B6"/>
    <w:rsid w:val="009E0884"/>
    <w:rsid w:val="009E31AD"/>
    <w:rsid w:val="009E3ED9"/>
    <w:rsid w:val="00A728F0"/>
    <w:rsid w:val="00AA7BF7"/>
    <w:rsid w:val="00AD69CB"/>
    <w:rsid w:val="00AD74F4"/>
    <w:rsid w:val="00AF383A"/>
    <w:rsid w:val="00B132F7"/>
    <w:rsid w:val="00BA0499"/>
    <w:rsid w:val="00BB3CAE"/>
    <w:rsid w:val="00BD1EC7"/>
    <w:rsid w:val="00C337AB"/>
    <w:rsid w:val="00C51C39"/>
    <w:rsid w:val="00C97E87"/>
    <w:rsid w:val="00CB71EC"/>
    <w:rsid w:val="00CD0FAC"/>
    <w:rsid w:val="00CD2CC7"/>
    <w:rsid w:val="00CF5F38"/>
    <w:rsid w:val="00CF6F1D"/>
    <w:rsid w:val="00D01FBA"/>
    <w:rsid w:val="00D32389"/>
    <w:rsid w:val="00D33986"/>
    <w:rsid w:val="00D43B75"/>
    <w:rsid w:val="00D737CC"/>
    <w:rsid w:val="00D74B97"/>
    <w:rsid w:val="00D859A4"/>
    <w:rsid w:val="00D95D93"/>
    <w:rsid w:val="00DA1975"/>
    <w:rsid w:val="00DB366A"/>
    <w:rsid w:val="00DD3112"/>
    <w:rsid w:val="00DF58C3"/>
    <w:rsid w:val="00E4656F"/>
    <w:rsid w:val="00E5131E"/>
    <w:rsid w:val="00E64DBC"/>
    <w:rsid w:val="00E7178F"/>
    <w:rsid w:val="00E7301E"/>
    <w:rsid w:val="00E86D80"/>
    <w:rsid w:val="00EC2A31"/>
    <w:rsid w:val="00EC4FFA"/>
    <w:rsid w:val="00EC580F"/>
    <w:rsid w:val="00ED12F3"/>
    <w:rsid w:val="00ED181E"/>
    <w:rsid w:val="00ED5C57"/>
    <w:rsid w:val="00EF4BD4"/>
    <w:rsid w:val="00F1763F"/>
    <w:rsid w:val="00F2258D"/>
    <w:rsid w:val="00F55A5A"/>
    <w:rsid w:val="00F56B2E"/>
    <w:rsid w:val="00F57E98"/>
    <w:rsid w:val="00F812E4"/>
    <w:rsid w:val="00F84C3B"/>
    <w:rsid w:val="00F876DB"/>
    <w:rsid w:val="00FA5C3F"/>
    <w:rsid w:val="00FB4536"/>
    <w:rsid w:val="00FC4DCF"/>
    <w:rsid w:val="00FE7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8981E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F55A5A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F55A5A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Revision"/>
    <w:hidden/>
    <w:uiPriority w:val="99"/>
    <w:semiHidden/>
    <w:rsid w:val="005E1317"/>
    <w:rPr>
      <w:rFonts w:hint="eastAsia"/>
      <w:color w:val="000000"/>
      <w:sz w:val="21"/>
    </w:rPr>
  </w:style>
  <w:style w:type="paragraph" w:customStyle="1" w:styleId="Word">
    <w:name w:val="標準；(Word文書)"/>
    <w:basedOn w:val="a"/>
    <w:rsid w:val="004A0931"/>
  </w:style>
  <w:style w:type="paragraph" w:styleId="a8">
    <w:name w:val="header"/>
    <w:basedOn w:val="a"/>
    <w:link w:val="a9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6C3411"/>
    <w:rPr>
      <w:color w:val="000000"/>
      <w:sz w:val="21"/>
    </w:rPr>
  </w:style>
  <w:style w:type="paragraph" w:styleId="aa">
    <w:name w:val="footer"/>
    <w:basedOn w:val="a"/>
    <w:link w:val="ab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6C3411"/>
    <w:rPr>
      <w:color w:val="000000"/>
      <w:sz w:val="21"/>
    </w:rPr>
  </w:style>
  <w:style w:type="character" w:styleId="ac">
    <w:name w:val="annotation reference"/>
    <w:uiPriority w:val="99"/>
    <w:semiHidden/>
    <w:unhideWhenUsed/>
    <w:rsid w:val="000D46BD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0D46BD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0D46BD"/>
    <w:rPr>
      <w:color w:val="000000"/>
      <w:sz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D46BD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0D46BD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2023-03-31T02:15:00Z</dcterms:created>
  <dcterms:modified xsi:type="dcterms:W3CDTF">2023-03-31T02:15:00Z</dcterms:modified>
</cp:coreProperties>
</file>