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3720F" w14:textId="77777777" w:rsidR="007E2CC0" w:rsidRPr="00837E63" w:rsidRDefault="007E2CC0" w:rsidP="007E2CC0">
      <w:pPr>
        <w:spacing w:line="239" w:lineRule="exact"/>
        <w:rPr>
          <w:rFonts w:hint="default"/>
          <w:b/>
          <w:bCs/>
          <w:color w:val="auto"/>
        </w:rPr>
      </w:pPr>
      <w:r w:rsidRPr="006B1805">
        <w:rPr>
          <w:b/>
          <w:bCs/>
          <w:color w:val="auto"/>
        </w:rPr>
        <w:t>別記１</w:t>
      </w:r>
      <w:r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>
        <w:rPr>
          <w:rFonts w:ascii="ＭＳ ゴシック" w:eastAsia="ＭＳ ゴシック" w:hAnsi="ＭＳ ゴシック"/>
          <w:b/>
          <w:color w:val="auto"/>
        </w:rPr>
        <w:t>４</w:t>
      </w:r>
      <w:r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3BDB4D57" w14:textId="77777777" w:rsidR="007E2CC0" w:rsidRPr="00244AB1" w:rsidRDefault="007E2CC0" w:rsidP="007E2CC0">
      <w:pPr>
        <w:spacing w:line="239" w:lineRule="exact"/>
        <w:rPr>
          <w:rFonts w:hint="default"/>
          <w:color w:val="auto"/>
        </w:rPr>
      </w:pPr>
    </w:p>
    <w:p w14:paraId="6732DCAB" w14:textId="77777777" w:rsidR="007E2CC0" w:rsidRPr="00244AB1" w:rsidRDefault="007E2CC0" w:rsidP="007E2CC0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254872B3" w14:textId="77777777" w:rsidR="007E2CC0" w:rsidRPr="00244AB1" w:rsidRDefault="007E2CC0" w:rsidP="007E2CC0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67650A0D" w14:textId="77777777" w:rsidR="007E2CC0" w:rsidRPr="00244AB1" w:rsidRDefault="007E2CC0" w:rsidP="007E2CC0">
      <w:pPr>
        <w:spacing w:line="239" w:lineRule="exact"/>
        <w:rPr>
          <w:rFonts w:hint="default"/>
          <w:color w:val="auto"/>
        </w:rPr>
      </w:pPr>
    </w:p>
    <w:p w14:paraId="2A3F8A70" w14:textId="77777777" w:rsidR="007E2CC0" w:rsidRPr="00244AB1" w:rsidRDefault="007E2CC0" w:rsidP="007E2CC0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62AEABE0" w14:textId="77777777" w:rsidR="007E2CC0" w:rsidRPr="00244AB1" w:rsidRDefault="007E2CC0" w:rsidP="007E2CC0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Pr="001820BE">
        <w:rPr>
          <w:color w:val="auto"/>
          <w:szCs w:val="21"/>
        </w:rPr>
        <w:t xml:space="preserve">　殿</w:t>
      </w:r>
      <w:r w:rsidRPr="00244AB1">
        <w:rPr>
          <w:color w:val="auto"/>
        </w:rPr>
        <w:t xml:space="preserve">　</w:t>
      </w:r>
    </w:p>
    <w:p w14:paraId="62048B43" w14:textId="77777777" w:rsidR="007E2CC0" w:rsidRPr="00C337AB" w:rsidRDefault="007E2CC0" w:rsidP="007E2CC0">
      <w:pPr>
        <w:spacing w:line="239" w:lineRule="exact"/>
        <w:rPr>
          <w:rFonts w:hint="default"/>
          <w:color w:val="auto"/>
        </w:rPr>
      </w:pPr>
    </w:p>
    <w:p w14:paraId="635F6FD7" w14:textId="77777777" w:rsidR="007E2CC0" w:rsidRPr="001820BE" w:rsidRDefault="007E2CC0" w:rsidP="007E2CC0">
      <w:pPr>
        <w:spacing w:line="239" w:lineRule="exact"/>
        <w:rPr>
          <w:rFonts w:hint="default"/>
          <w:color w:val="auto"/>
        </w:rPr>
      </w:pPr>
    </w:p>
    <w:p w14:paraId="5F527786" w14:textId="77777777" w:rsidR="007E2CC0" w:rsidRDefault="007E2CC0" w:rsidP="007E2CC0">
      <w:pPr>
        <w:wordWrap w:val="0"/>
        <w:spacing w:line="239" w:lineRule="exact"/>
        <w:jc w:val="right"/>
        <w:rPr>
          <w:rFonts w:hint="default"/>
          <w:color w:val="auto"/>
          <w:spacing w:val="-1"/>
        </w:rPr>
      </w:pPr>
      <w:r w:rsidRPr="00244AB1">
        <w:rPr>
          <w:color w:val="auto"/>
          <w:spacing w:val="-1"/>
        </w:rPr>
        <w:t xml:space="preserve">                                            </w:t>
      </w:r>
      <w:r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>
        <w:rPr>
          <w:color w:val="auto"/>
          <w:spacing w:val="-1"/>
        </w:rPr>
        <w:t xml:space="preserve">　　　　　　　</w:t>
      </w:r>
      <w:r w:rsidRPr="002D209D">
        <w:rPr>
          <w:color w:val="auto"/>
          <w:spacing w:val="-1"/>
        </w:rPr>
        <w:t>所　　在　　地</w:t>
      </w:r>
      <w:r>
        <w:rPr>
          <w:color w:val="auto"/>
          <w:spacing w:val="-1"/>
        </w:rPr>
        <w:t xml:space="preserve">　　　　　</w:t>
      </w:r>
    </w:p>
    <w:p w14:paraId="79C04983" w14:textId="77777777" w:rsidR="007E2CC0" w:rsidRPr="00244AB1" w:rsidRDefault="007E2CC0" w:rsidP="007E2CC0">
      <w:pPr>
        <w:wordWrap w:val="0"/>
        <w:spacing w:line="239" w:lineRule="exact"/>
        <w:jc w:val="right"/>
        <w:rPr>
          <w:rFonts w:hint="default"/>
          <w:color w:val="auto"/>
        </w:rPr>
      </w:pPr>
      <w:r w:rsidRPr="002D209D">
        <w:rPr>
          <w:color w:val="auto"/>
        </w:rPr>
        <w:t>事業実施主体名</w:t>
      </w:r>
      <w:r>
        <w:rPr>
          <w:color w:val="auto"/>
        </w:rPr>
        <w:t xml:space="preserve">　　　　　</w:t>
      </w:r>
    </w:p>
    <w:p w14:paraId="60D10DC4" w14:textId="77777777" w:rsidR="007E2CC0" w:rsidRPr="00244AB1" w:rsidRDefault="007E2CC0" w:rsidP="007E2CC0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>
        <w:rPr>
          <w:color w:val="auto"/>
          <w:spacing w:val="-1"/>
        </w:rPr>
        <w:t xml:space="preserve">　　　　　　　　</w:t>
      </w:r>
      <w:r w:rsidRPr="002D209D">
        <w:rPr>
          <w:color w:val="auto"/>
        </w:rPr>
        <w:t>代表者氏名</w:t>
      </w:r>
      <w:r>
        <w:rPr>
          <w:color w:val="auto"/>
        </w:rPr>
        <w:t xml:space="preserve">　　　　　　　</w:t>
      </w:r>
    </w:p>
    <w:p w14:paraId="4F09F6B0" w14:textId="77777777" w:rsidR="007E2CC0" w:rsidRDefault="007E2CC0" w:rsidP="007E2CC0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4C4999A6" w14:textId="77777777" w:rsidR="007E2CC0" w:rsidRPr="00244AB1" w:rsidRDefault="007E2CC0" w:rsidP="007E2CC0">
      <w:pPr>
        <w:spacing w:line="239" w:lineRule="exact"/>
        <w:jc w:val="center"/>
        <w:rPr>
          <w:rFonts w:hint="default"/>
          <w:color w:val="auto"/>
        </w:rPr>
      </w:pPr>
    </w:p>
    <w:p w14:paraId="3E985BBB" w14:textId="01204742" w:rsidR="007E2CC0" w:rsidRPr="005E1A61" w:rsidRDefault="007E2CC0" w:rsidP="007E2CC0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Pr="00C337AB">
        <w:rPr>
          <w:color w:val="auto"/>
        </w:rPr>
        <w:t>○○年度</w:t>
      </w:r>
      <w:r w:rsidRPr="002D209D">
        <w:rPr>
          <w:color w:val="auto"/>
        </w:rPr>
        <w:t>食肉生産流通多角化施設整備事業の実施状況報告及び評価報告</w:t>
      </w:r>
    </w:p>
    <w:p w14:paraId="7603FA62" w14:textId="77777777" w:rsidR="007E2CC0" w:rsidRPr="00C337AB" w:rsidRDefault="007E2CC0" w:rsidP="007E2CC0">
      <w:pPr>
        <w:spacing w:line="239" w:lineRule="exact"/>
        <w:rPr>
          <w:rFonts w:hint="default"/>
          <w:color w:val="auto"/>
        </w:rPr>
      </w:pPr>
    </w:p>
    <w:p w14:paraId="11A97F8F" w14:textId="4E5A5198" w:rsidR="007E2CC0" w:rsidRPr="00244AB1" w:rsidRDefault="007E2CC0" w:rsidP="006C1F0B">
      <w:pPr>
        <w:spacing w:line="239" w:lineRule="exact"/>
        <w:ind w:firstLineChars="100" w:firstLine="214"/>
        <w:rPr>
          <w:rFonts w:hint="default"/>
          <w:color w:val="auto"/>
        </w:rPr>
      </w:pPr>
      <w:r w:rsidRPr="005D1146">
        <w:rPr>
          <w:color w:val="auto"/>
        </w:rPr>
        <w:t>食肉生産流通多角化支援事業実施要領</w:t>
      </w:r>
      <w:r w:rsidRPr="004076EB">
        <w:rPr>
          <w:color w:val="auto"/>
        </w:rPr>
        <w:t>（令和</w:t>
      </w:r>
      <w:r>
        <w:rPr>
          <w:color w:val="auto"/>
        </w:rPr>
        <w:t>３</w:t>
      </w:r>
      <w:r w:rsidRPr="004076EB">
        <w:rPr>
          <w:color w:val="auto"/>
        </w:rPr>
        <w:t>年</w:t>
      </w:r>
      <w:r>
        <w:rPr>
          <w:color w:val="auto"/>
        </w:rPr>
        <w:t>３</w:t>
      </w:r>
      <w:r w:rsidRPr="004076EB">
        <w:rPr>
          <w:color w:val="auto"/>
        </w:rPr>
        <w:t>月</w:t>
      </w:r>
      <w:r>
        <w:rPr>
          <w:color w:val="auto"/>
        </w:rPr>
        <w:t>31</w:t>
      </w:r>
      <w:r w:rsidRPr="004076EB">
        <w:rPr>
          <w:color w:val="auto"/>
        </w:rPr>
        <w:t>日付け</w:t>
      </w:r>
      <w:r>
        <w:rPr>
          <w:color w:val="auto"/>
        </w:rPr>
        <w:t>２生</w:t>
      </w:r>
      <w:r w:rsidRPr="004076EB">
        <w:rPr>
          <w:color w:val="auto"/>
        </w:rPr>
        <w:t>畜第</w:t>
      </w:r>
      <w:r>
        <w:rPr>
          <w:color w:val="auto"/>
        </w:rPr>
        <w:t>2359</w:t>
      </w:r>
      <w:r w:rsidRPr="004076EB">
        <w:rPr>
          <w:color w:val="auto"/>
        </w:rPr>
        <w:t>号農林水産省</w:t>
      </w:r>
      <w:r w:rsidR="006C1F0B">
        <w:rPr>
          <w:color w:val="auto"/>
        </w:rPr>
        <w:t>生産</w:t>
      </w:r>
      <w:r w:rsidRPr="004076EB">
        <w:rPr>
          <w:color w:val="auto"/>
        </w:rPr>
        <w:t>局長通知）</w:t>
      </w:r>
      <w:r w:rsidR="00601C8A">
        <w:rPr>
          <w:color w:val="auto"/>
        </w:rPr>
        <w:t>別記１の</w:t>
      </w:r>
      <w:r w:rsidRPr="005D1146">
        <w:rPr>
          <w:color w:val="auto"/>
        </w:rPr>
        <w:t>第</w:t>
      </w:r>
      <w:r>
        <w:rPr>
          <w:color w:val="auto"/>
        </w:rPr>
        <w:t>７</w:t>
      </w:r>
      <w:r w:rsidRPr="005D1146">
        <w:rPr>
          <w:color w:val="auto"/>
        </w:rPr>
        <w:t>の１</w:t>
      </w:r>
      <w:r>
        <w:rPr>
          <w:color w:val="auto"/>
        </w:rPr>
        <w:t>及び第８の１</w:t>
      </w:r>
      <w:r w:rsidRPr="005D1146">
        <w:rPr>
          <w:color w:val="auto"/>
        </w:rPr>
        <w:t>の規定に基づき、</w:t>
      </w:r>
      <w:r w:rsidRPr="002D209D">
        <w:rPr>
          <w:color w:val="auto"/>
        </w:rPr>
        <w:t>別添のとおり報告する。</w:t>
      </w:r>
    </w:p>
    <w:p w14:paraId="69413C3D" w14:textId="77777777" w:rsidR="00D737CC" w:rsidRPr="0038260C" w:rsidRDefault="00D737CC" w:rsidP="005942C7">
      <w:pPr>
        <w:spacing w:line="239" w:lineRule="exact"/>
        <w:rPr>
          <w:rFonts w:hint="default"/>
          <w:color w:val="auto"/>
        </w:rPr>
      </w:pPr>
    </w:p>
    <w:p w14:paraId="2E8F5177" w14:textId="06B0E341" w:rsidR="007E2CC0" w:rsidRPr="00D737CC" w:rsidRDefault="007E2CC0" w:rsidP="007E2CC0">
      <w:pPr>
        <w:spacing w:line="239" w:lineRule="exact"/>
        <w:rPr>
          <w:rFonts w:hint="default"/>
          <w:color w:val="auto"/>
        </w:rPr>
      </w:pPr>
    </w:p>
    <w:sectPr w:rsidR="007E2CC0" w:rsidRPr="00D737CC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8E87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9515CF9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448CA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07DD243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trackRevisions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75F0A"/>
    <w:rsid w:val="000834C4"/>
    <w:rsid w:val="000A43F4"/>
    <w:rsid w:val="000D417F"/>
    <w:rsid w:val="000D46BD"/>
    <w:rsid w:val="001247E8"/>
    <w:rsid w:val="00125867"/>
    <w:rsid w:val="00150A43"/>
    <w:rsid w:val="001704ED"/>
    <w:rsid w:val="001820BE"/>
    <w:rsid w:val="0018492E"/>
    <w:rsid w:val="001E3A61"/>
    <w:rsid w:val="001F4F60"/>
    <w:rsid w:val="0020309C"/>
    <w:rsid w:val="00244AB1"/>
    <w:rsid w:val="002649D7"/>
    <w:rsid w:val="00294654"/>
    <w:rsid w:val="00296A66"/>
    <w:rsid w:val="002A280B"/>
    <w:rsid w:val="002B0709"/>
    <w:rsid w:val="002D06C7"/>
    <w:rsid w:val="002D209D"/>
    <w:rsid w:val="002D3FAC"/>
    <w:rsid w:val="00315600"/>
    <w:rsid w:val="00315EED"/>
    <w:rsid w:val="00360577"/>
    <w:rsid w:val="0038260C"/>
    <w:rsid w:val="003A3BFF"/>
    <w:rsid w:val="003A4E6B"/>
    <w:rsid w:val="003B2695"/>
    <w:rsid w:val="003D60AE"/>
    <w:rsid w:val="003E2876"/>
    <w:rsid w:val="003F4C05"/>
    <w:rsid w:val="004076EB"/>
    <w:rsid w:val="004201CD"/>
    <w:rsid w:val="004416AB"/>
    <w:rsid w:val="00497EFE"/>
    <w:rsid w:val="004A0931"/>
    <w:rsid w:val="004A6FC2"/>
    <w:rsid w:val="004B4AC8"/>
    <w:rsid w:val="004D7B62"/>
    <w:rsid w:val="00584450"/>
    <w:rsid w:val="005942C7"/>
    <w:rsid w:val="005C3CE3"/>
    <w:rsid w:val="005D1146"/>
    <w:rsid w:val="005E1317"/>
    <w:rsid w:val="005E511F"/>
    <w:rsid w:val="00601C8A"/>
    <w:rsid w:val="00697DBC"/>
    <w:rsid w:val="006A3561"/>
    <w:rsid w:val="006A5BB1"/>
    <w:rsid w:val="006B1805"/>
    <w:rsid w:val="006C1F0B"/>
    <w:rsid w:val="006C3411"/>
    <w:rsid w:val="006C794D"/>
    <w:rsid w:val="00702F07"/>
    <w:rsid w:val="00735C6A"/>
    <w:rsid w:val="0076140A"/>
    <w:rsid w:val="00772FC2"/>
    <w:rsid w:val="00780D3A"/>
    <w:rsid w:val="00793F11"/>
    <w:rsid w:val="007942B2"/>
    <w:rsid w:val="007A1332"/>
    <w:rsid w:val="007A20B8"/>
    <w:rsid w:val="007B01F3"/>
    <w:rsid w:val="007C676F"/>
    <w:rsid w:val="007C7D62"/>
    <w:rsid w:val="007D6E63"/>
    <w:rsid w:val="007D7BBE"/>
    <w:rsid w:val="007D7D61"/>
    <w:rsid w:val="007E2CC0"/>
    <w:rsid w:val="007E5258"/>
    <w:rsid w:val="00807A67"/>
    <w:rsid w:val="00872007"/>
    <w:rsid w:val="008A34F7"/>
    <w:rsid w:val="008A5275"/>
    <w:rsid w:val="008B757C"/>
    <w:rsid w:val="008C5670"/>
    <w:rsid w:val="008D3D49"/>
    <w:rsid w:val="008E0472"/>
    <w:rsid w:val="00910D4D"/>
    <w:rsid w:val="009912AD"/>
    <w:rsid w:val="009B4001"/>
    <w:rsid w:val="009D48B6"/>
    <w:rsid w:val="009E0884"/>
    <w:rsid w:val="009E31AD"/>
    <w:rsid w:val="009E3ED9"/>
    <w:rsid w:val="00A728F0"/>
    <w:rsid w:val="00AA7BF7"/>
    <w:rsid w:val="00AD69CB"/>
    <w:rsid w:val="00AD74F4"/>
    <w:rsid w:val="00AF383A"/>
    <w:rsid w:val="00B132F7"/>
    <w:rsid w:val="00BA0499"/>
    <w:rsid w:val="00BB3CAE"/>
    <w:rsid w:val="00BD1EC7"/>
    <w:rsid w:val="00C337AB"/>
    <w:rsid w:val="00C51C39"/>
    <w:rsid w:val="00C97E87"/>
    <w:rsid w:val="00CB71EC"/>
    <w:rsid w:val="00CD0FAC"/>
    <w:rsid w:val="00CD2CC7"/>
    <w:rsid w:val="00CF5F38"/>
    <w:rsid w:val="00CF6F1D"/>
    <w:rsid w:val="00D01FBA"/>
    <w:rsid w:val="00D32389"/>
    <w:rsid w:val="00D33986"/>
    <w:rsid w:val="00D43B75"/>
    <w:rsid w:val="00D737CC"/>
    <w:rsid w:val="00D74B97"/>
    <w:rsid w:val="00D859A4"/>
    <w:rsid w:val="00D95D93"/>
    <w:rsid w:val="00DA1975"/>
    <w:rsid w:val="00DB366A"/>
    <w:rsid w:val="00DC1C22"/>
    <w:rsid w:val="00DD3112"/>
    <w:rsid w:val="00DF58C3"/>
    <w:rsid w:val="00E4656F"/>
    <w:rsid w:val="00E5131E"/>
    <w:rsid w:val="00E64DBC"/>
    <w:rsid w:val="00E7178F"/>
    <w:rsid w:val="00E7301E"/>
    <w:rsid w:val="00E86D80"/>
    <w:rsid w:val="00EC2A31"/>
    <w:rsid w:val="00EC4FFA"/>
    <w:rsid w:val="00EC580F"/>
    <w:rsid w:val="00ED12F3"/>
    <w:rsid w:val="00ED181E"/>
    <w:rsid w:val="00ED5C57"/>
    <w:rsid w:val="00EF4BD4"/>
    <w:rsid w:val="00F1763F"/>
    <w:rsid w:val="00F2258D"/>
    <w:rsid w:val="00F55A5A"/>
    <w:rsid w:val="00F56B2E"/>
    <w:rsid w:val="00F57E98"/>
    <w:rsid w:val="00F812E4"/>
    <w:rsid w:val="00F84C3B"/>
    <w:rsid w:val="00F876D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0D46B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D46B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D46BD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D46B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D46BD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2023-03-31T02:17:00Z</dcterms:created>
  <dcterms:modified xsi:type="dcterms:W3CDTF">2023-04-10T01:23:00Z</dcterms:modified>
</cp:coreProperties>
</file>