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BE09" w14:textId="77777777" w:rsidR="00804DA0" w:rsidRDefault="00804DA0" w:rsidP="00E55DE9">
      <w:pPr>
        <w:jc w:val="center"/>
        <w:rPr>
          <w:sz w:val="28"/>
          <w:szCs w:val="28"/>
        </w:rPr>
      </w:pPr>
    </w:p>
    <w:p w14:paraId="192D5AB6" w14:textId="5E3718E0" w:rsidR="00A0211E" w:rsidRPr="00E55DE9" w:rsidRDefault="00B87358" w:rsidP="00E55DE9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48394" wp14:editId="50F877F1">
                <wp:simplePos x="0" y="0"/>
                <wp:positionH relativeFrom="column">
                  <wp:posOffset>4633595</wp:posOffset>
                </wp:positionH>
                <wp:positionV relativeFrom="paragraph">
                  <wp:posOffset>-557530</wp:posOffset>
                </wp:positionV>
                <wp:extent cx="1133475" cy="466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85539" w14:textId="77777777" w:rsidR="00B87358" w:rsidRPr="00B87358" w:rsidRDefault="00B87358" w:rsidP="00B8735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B8735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48394" id="正方形/長方形 1" o:spid="_x0000_s1026" style="position:absolute;left:0;text-align:left;margin-left:364.85pt;margin-top:-43.9pt;width:89.2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cNfwIAAGEFAAAOAAAAZHJzL2Uyb0RvYy54bWysVE1v2zAMvQ/YfxB0Xx2nabsFdYqgRYcB&#10;RRusHXpWZKk2IIsapcTOfv0o+SNFV+wwzAeZoshH8onU5VXXGLZX6GuwBc9PZpwpK6Gs7UvBfzzd&#10;fvrMmQ/ClsKAVQU/KM+vVh8/XLZuqeZQgSkVMgKxftm6glchuGWWeVmpRvgTcMrSoQZsRKAtvmQl&#10;ipbQG5PNZ7PzrAUsHYJU3pP2pj/kq4SvtZLhQWuvAjMFp9xCWjGt27hmq0uxfEHhqloOaYh/yKIR&#10;taWgE9SNCILtsP4DqqklggcdTiQ0GWhdS5VqoGry2ZtqHivhVKqFyPFuosn/P1h5v390GyQaWueX&#10;nsRYRaexiX/Kj3WJrMNEluoCk6TM89PTxcUZZ5LOFufnF/OzyGZ29Hbow1cFDYtCwZEuI3Ek9nc+&#10;9KajSQxm4bY2Jl2IsVHhwdRl1KVN7Ah1bZDtBd1l6PIh2isrih09s2MpSQoHoyKEsd+VZnVJyc9T&#10;IqnLjphCSmVD3h9VolR9qLMZfWOwMYtUaAKMyJqSnLAHgNGyBxmx+7IH++iqUpNOzrO/JdY7Tx4p&#10;MtgwOTe1BXwPwFBVQ+TefiSppyayFLptRyZR3EJ52CBD6KfFO3lb0w3eCR82Amk8aJBo5MMDLdpA&#10;W3AYJM4qwF/v6aM9dS2dctbSuBXc/9wJVJyZb5b6+Uu+WMT5TBsS8LV2O2rtrrkGuv2cHhUnkxht&#10;gxlFjdA804uwjtHoSFhJMQsuA46b69CPP70pUq3XyYxm0YlwZx+djOCR2NiZT92zQDe0b6DGv4dx&#10;JMXyTRf3ttHTwnoXQNepxY98DpTTHKfeGd6c+FC83ier48u4+g0AAP//AwBQSwMEFAAGAAgAAAAh&#10;AC5GHe/hAAAACwEAAA8AAABkcnMvZG93bnJldi54bWxMj8tOwzAQRfdI/IM1SOxap6ElD+JUFFHK&#10;EtpuunPiIYkaPxQ7bfh7hhUsZ+bozrnFetI9u+DgO2sELOYRMDS1VZ1pBBwP21kKzAdplOytQQHf&#10;6GFd3t4UMlf2aj7xsg8NoxDjcymgDcHlnPu6RS393Do0dPuyg5aBxqHhapBXCtc9j6PokWvZGfrQ&#10;SocvLdbn/agFvKeHt+XqXFcfm9Vm9zraU+a2Toj7u+n5CVjAKfzB8KtP6lCSU2VHozzrBSRxlhAq&#10;YJYm1IGILEpjYBVtFssH4GXB/3cofwAAAP//AwBQSwECLQAUAAYACAAAACEAtoM4kv4AAADhAQAA&#10;EwAAAAAAAAAAAAAAAAAAAAAAW0NvbnRlbnRfVHlwZXNdLnhtbFBLAQItABQABgAIAAAAIQA4/SH/&#10;1gAAAJQBAAALAAAAAAAAAAAAAAAAAC8BAABfcmVscy8ucmVsc1BLAQItABQABgAIAAAAIQCAWHcN&#10;fwIAAGEFAAAOAAAAAAAAAAAAAAAAAC4CAABkcnMvZTJvRG9jLnhtbFBLAQItABQABgAIAAAAIQAu&#10;Rh3v4QAAAAsBAAAPAAAAAAAAAAAAAAAAANkEAABkcnMvZG93bnJldi54bWxQSwUGAAAAAAQABADz&#10;AAAA5wUAAAAA&#10;" filled="f" strokecolor="black [3213]" strokeweight="2pt">
                <v:textbox inset=",0,,0">
                  <w:txbxContent>
                    <w:p w14:paraId="4F185539" w14:textId="77777777" w:rsidR="00B87358" w:rsidRPr="00B87358" w:rsidRDefault="00B87358" w:rsidP="00B87358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B87358">
                        <w:rPr>
                          <w:rFonts w:hint="eastAsia"/>
                          <w:color w:val="000000" w:themeColor="text1"/>
                          <w:sz w:val="28"/>
                        </w:rPr>
                        <w:t>別紙様式</w:t>
                      </w:r>
                    </w:p>
                  </w:txbxContent>
                </v:textbox>
              </v:rect>
            </w:pict>
          </mc:Fallback>
        </mc:AlternateContent>
      </w:r>
      <w:r w:rsidR="00906FD0">
        <w:rPr>
          <w:rFonts w:hint="eastAsia"/>
          <w:sz w:val="28"/>
          <w:szCs w:val="28"/>
        </w:rPr>
        <w:t>国際</w:t>
      </w:r>
      <w:r w:rsidR="009F0579">
        <w:rPr>
          <w:rFonts w:hint="eastAsia"/>
          <w:sz w:val="28"/>
          <w:szCs w:val="28"/>
        </w:rPr>
        <w:t>標準</w:t>
      </w:r>
      <w:r w:rsidR="00906FD0">
        <w:rPr>
          <w:rFonts w:hint="eastAsia"/>
          <w:sz w:val="28"/>
          <w:szCs w:val="28"/>
        </w:rPr>
        <w:t>化</w:t>
      </w:r>
      <w:r w:rsidR="008E7C25">
        <w:rPr>
          <w:rFonts w:hint="eastAsia"/>
          <w:sz w:val="28"/>
          <w:szCs w:val="28"/>
        </w:rPr>
        <w:t>に取り組む</w:t>
      </w:r>
      <w:r w:rsidR="006065C2" w:rsidRPr="00E55DE9">
        <w:rPr>
          <w:rFonts w:hint="eastAsia"/>
          <w:sz w:val="28"/>
          <w:szCs w:val="28"/>
        </w:rPr>
        <w:t>テーマに関する調査票</w:t>
      </w:r>
    </w:p>
    <w:p w14:paraId="7BFDBDCC" w14:textId="77777777" w:rsidR="006065C2" w:rsidRDefault="006065C2"/>
    <w:p w14:paraId="50673877" w14:textId="77777777" w:rsidR="006065C2" w:rsidRPr="008B3C9F" w:rsidRDefault="006065C2">
      <w:pPr>
        <w:rPr>
          <w:sz w:val="24"/>
          <w:szCs w:val="24"/>
        </w:rPr>
      </w:pPr>
      <w:r w:rsidRPr="008B3C9F">
        <w:rPr>
          <w:rFonts w:hint="eastAsia"/>
          <w:sz w:val="24"/>
          <w:szCs w:val="24"/>
        </w:rPr>
        <w:t>●企業</w:t>
      </w:r>
      <w:r w:rsidR="0044602E">
        <w:rPr>
          <w:rFonts w:hint="eastAsia"/>
          <w:sz w:val="24"/>
          <w:szCs w:val="24"/>
        </w:rPr>
        <w:t>又は</w:t>
      </w:r>
      <w:r w:rsidRPr="008B3C9F">
        <w:rPr>
          <w:rFonts w:hint="eastAsia"/>
          <w:sz w:val="24"/>
          <w:szCs w:val="24"/>
        </w:rPr>
        <w:t>団体名：</w:t>
      </w:r>
      <w:r w:rsidRPr="008B3C9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22EE02BA" w14:textId="77777777" w:rsidR="006065C2" w:rsidRPr="008B3C9F" w:rsidRDefault="006065C2">
      <w:pPr>
        <w:rPr>
          <w:sz w:val="24"/>
          <w:szCs w:val="24"/>
          <w:u w:val="single"/>
        </w:rPr>
      </w:pPr>
      <w:r w:rsidRPr="008B3C9F">
        <w:rPr>
          <w:rFonts w:hint="eastAsia"/>
          <w:sz w:val="24"/>
          <w:szCs w:val="24"/>
        </w:rPr>
        <w:t>●担当者：</w:t>
      </w:r>
      <w:r w:rsidRPr="008B3C9F">
        <w:rPr>
          <w:rFonts w:hint="eastAsia"/>
          <w:sz w:val="24"/>
          <w:szCs w:val="24"/>
          <w:u w:val="single"/>
        </w:rPr>
        <w:t xml:space="preserve">所属　　　　　　　　　　　　　　　　　　　　　　　　　　　　　　　</w:t>
      </w:r>
    </w:p>
    <w:p w14:paraId="1FEB56B7" w14:textId="77777777" w:rsidR="006065C2" w:rsidRPr="008B3C9F" w:rsidRDefault="006065C2">
      <w:pPr>
        <w:rPr>
          <w:sz w:val="24"/>
          <w:szCs w:val="24"/>
          <w:u w:val="single"/>
        </w:rPr>
      </w:pPr>
      <w:r w:rsidRPr="008B3C9F">
        <w:rPr>
          <w:rFonts w:hint="eastAsia"/>
          <w:sz w:val="24"/>
          <w:szCs w:val="24"/>
        </w:rPr>
        <w:t xml:space="preserve">　　　　　</w:t>
      </w:r>
      <w:r w:rsidRPr="008B3C9F">
        <w:rPr>
          <w:rFonts w:hint="eastAsia"/>
          <w:sz w:val="24"/>
          <w:szCs w:val="24"/>
          <w:u w:val="single"/>
        </w:rPr>
        <w:t xml:space="preserve">氏名　　　　　　　　　　　　　　　　　　　　　　　　　　　　　　　</w:t>
      </w:r>
    </w:p>
    <w:p w14:paraId="226A665A" w14:textId="77777777" w:rsidR="006065C2" w:rsidRPr="008B3C9F" w:rsidRDefault="006065C2">
      <w:pPr>
        <w:rPr>
          <w:sz w:val="24"/>
          <w:szCs w:val="24"/>
        </w:rPr>
      </w:pPr>
      <w:r w:rsidRPr="008B3C9F">
        <w:rPr>
          <w:rFonts w:hint="eastAsia"/>
          <w:sz w:val="24"/>
          <w:szCs w:val="24"/>
        </w:rPr>
        <w:t>●住所：</w:t>
      </w:r>
      <w:r w:rsidRPr="008B3C9F">
        <w:rPr>
          <w:rFonts w:hint="eastAsia"/>
          <w:sz w:val="24"/>
          <w:szCs w:val="24"/>
          <w:u w:val="single"/>
        </w:rPr>
        <w:t xml:space="preserve">〒　　　　　　　　　　　　　　　　　　　　　　　　　　　　　　　　　</w:t>
      </w:r>
    </w:p>
    <w:p w14:paraId="66E54330" w14:textId="77777777" w:rsidR="006065C2" w:rsidRPr="008B3C9F" w:rsidRDefault="006065C2">
      <w:pPr>
        <w:rPr>
          <w:sz w:val="24"/>
          <w:szCs w:val="24"/>
        </w:rPr>
      </w:pPr>
      <w:r w:rsidRPr="008B3C9F">
        <w:rPr>
          <w:rFonts w:hint="eastAsia"/>
          <w:sz w:val="24"/>
          <w:szCs w:val="24"/>
        </w:rPr>
        <w:t>●電話：</w:t>
      </w:r>
      <w:r w:rsidRPr="008B3C9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044F86FF" w14:textId="77777777" w:rsidR="006065C2" w:rsidRDefault="006065C2">
      <w:pPr>
        <w:rPr>
          <w:sz w:val="24"/>
          <w:szCs w:val="24"/>
          <w:u w:val="single"/>
        </w:rPr>
      </w:pPr>
      <w:r w:rsidRPr="008B3C9F">
        <w:rPr>
          <w:rFonts w:hint="eastAsia"/>
          <w:sz w:val="24"/>
          <w:szCs w:val="24"/>
        </w:rPr>
        <w:t>●</w:t>
      </w:r>
      <w:r w:rsidRPr="008B3C9F">
        <w:rPr>
          <w:rFonts w:hint="eastAsia"/>
          <w:sz w:val="24"/>
          <w:szCs w:val="24"/>
        </w:rPr>
        <w:t>E-mail</w:t>
      </w:r>
      <w:r w:rsidRPr="008B3C9F">
        <w:rPr>
          <w:rFonts w:hint="eastAsia"/>
          <w:sz w:val="24"/>
          <w:szCs w:val="24"/>
        </w:rPr>
        <w:t>：</w:t>
      </w:r>
      <w:r w:rsidRPr="008B3C9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79FA9018" w14:textId="77777777" w:rsidR="000B1066" w:rsidRPr="008B3C9F" w:rsidRDefault="000B1066">
      <w:pPr>
        <w:rPr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065C2" w:rsidRPr="008B3C9F" w14:paraId="567B70A3" w14:textId="77777777" w:rsidTr="008B3C9F">
        <w:tc>
          <w:tcPr>
            <w:tcW w:w="9322" w:type="dxa"/>
          </w:tcPr>
          <w:p w14:paraId="10603A53" w14:textId="71B10A10" w:rsidR="00BA2D92" w:rsidRDefault="00BA2D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提案要件</w:t>
            </w:r>
          </w:p>
          <w:p w14:paraId="2FDBFF06" w14:textId="71DA3D0E" w:rsidR="00BA2D92" w:rsidRDefault="00BA2D92" w:rsidP="00BA2D9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次の提案要件のいずれに該当するか、チェックをつけてください。</w:t>
            </w:r>
          </w:p>
          <w:p w14:paraId="5C652417" w14:textId="05FC2157" w:rsidR="008E7C25" w:rsidRDefault="008E7C25" w:rsidP="00BA2D9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日本の農林水産物・食品の輸出拡大に向けた環境整備に資するため、</w:t>
            </w:r>
          </w:p>
          <w:p w14:paraId="63316C81" w14:textId="77777777" w:rsidR="0098721B" w:rsidRDefault="00BA2D92" w:rsidP="0098721B">
            <w:pPr>
              <w:ind w:left="720" w:hangingChars="300" w:hanging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□（１）</w:t>
            </w:r>
            <w:r w:rsidR="0098721B" w:rsidRPr="0098721B">
              <w:rPr>
                <w:rFonts w:hint="eastAsia"/>
                <w:sz w:val="24"/>
                <w:szCs w:val="24"/>
              </w:rPr>
              <w:t>JAS</w:t>
            </w:r>
            <w:r w:rsidR="0098721B" w:rsidRPr="0098721B">
              <w:rPr>
                <w:rFonts w:hint="eastAsia"/>
                <w:sz w:val="24"/>
                <w:szCs w:val="24"/>
              </w:rPr>
              <w:t>（日本農林規格）、民間規格、国内認証制度等をもとに新たな国際規格の制定・活用を行い、日本の農林水産物・食品の輸出拡大に向けて取り組むもの</w:t>
            </w:r>
          </w:p>
          <w:p w14:paraId="4E7E909D" w14:textId="1F2D2DB7" w:rsidR="00BA2D92" w:rsidRPr="00BA2D92" w:rsidRDefault="00BA2D92" w:rsidP="0098721B">
            <w:pPr>
              <w:ind w:left="720" w:hangingChars="300" w:hanging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□（</w:t>
            </w:r>
            <w:r w:rsidR="00215005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98721B" w:rsidRPr="0098721B">
              <w:rPr>
                <w:rFonts w:hint="eastAsia"/>
                <w:sz w:val="24"/>
                <w:szCs w:val="24"/>
              </w:rPr>
              <w:t>JAS</w:t>
            </w:r>
            <w:r w:rsidR="0098721B" w:rsidRPr="0098721B">
              <w:rPr>
                <w:rFonts w:hint="eastAsia"/>
                <w:sz w:val="24"/>
                <w:szCs w:val="24"/>
              </w:rPr>
              <w:t>の新規制定・改正を行い、その活用を通じて日本の農林水産物・食品の輸出拡大に向けて取り組むもの</w:t>
            </w:r>
          </w:p>
          <w:p w14:paraId="59C71F72" w14:textId="77777777" w:rsidR="00BA2D92" w:rsidRDefault="00BA2D92">
            <w:pPr>
              <w:rPr>
                <w:sz w:val="24"/>
                <w:szCs w:val="24"/>
              </w:rPr>
            </w:pPr>
          </w:p>
          <w:p w14:paraId="1C76D00C" w14:textId="3599E908" w:rsidR="006065C2" w:rsidRPr="008B3C9F" w:rsidRDefault="00BA2D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6065C2" w:rsidRPr="008B3C9F">
              <w:rPr>
                <w:rFonts w:hint="eastAsia"/>
                <w:sz w:val="24"/>
                <w:szCs w:val="24"/>
              </w:rPr>
              <w:t xml:space="preserve">　</w:t>
            </w:r>
            <w:r w:rsidR="00906FD0">
              <w:rPr>
                <w:rFonts w:hint="eastAsia"/>
                <w:sz w:val="24"/>
                <w:szCs w:val="24"/>
              </w:rPr>
              <w:t>国際</w:t>
            </w:r>
            <w:r w:rsidR="009F0579">
              <w:rPr>
                <w:rFonts w:hint="eastAsia"/>
                <w:sz w:val="24"/>
                <w:szCs w:val="24"/>
              </w:rPr>
              <w:t>標準</w:t>
            </w:r>
            <w:r w:rsidR="00906FD0">
              <w:rPr>
                <w:rFonts w:hint="eastAsia"/>
                <w:sz w:val="24"/>
                <w:szCs w:val="24"/>
              </w:rPr>
              <w:t>化</w:t>
            </w:r>
            <w:r w:rsidR="00AB5195">
              <w:rPr>
                <w:rFonts w:hint="eastAsia"/>
                <w:sz w:val="24"/>
                <w:szCs w:val="24"/>
              </w:rPr>
              <w:t>の</w:t>
            </w:r>
            <w:r w:rsidR="006065C2" w:rsidRPr="008B3C9F">
              <w:rPr>
                <w:rFonts w:hint="eastAsia"/>
                <w:sz w:val="24"/>
                <w:szCs w:val="24"/>
              </w:rPr>
              <w:t>テーマの概要</w:t>
            </w:r>
          </w:p>
          <w:p w14:paraId="59ED3657" w14:textId="77777777" w:rsidR="006065C2" w:rsidRPr="008B3C9F" w:rsidRDefault="006065C2">
            <w:pPr>
              <w:rPr>
                <w:sz w:val="24"/>
                <w:szCs w:val="24"/>
              </w:rPr>
            </w:pPr>
            <w:r w:rsidRPr="008B3C9F">
              <w:rPr>
                <w:rFonts w:hint="eastAsia"/>
                <w:sz w:val="24"/>
                <w:szCs w:val="24"/>
              </w:rPr>
              <w:t xml:space="preserve">①　</w:t>
            </w:r>
            <w:r w:rsidR="00794C48">
              <w:rPr>
                <w:rFonts w:hint="eastAsia"/>
                <w:sz w:val="24"/>
                <w:szCs w:val="24"/>
              </w:rPr>
              <w:t>テーマ</w:t>
            </w:r>
            <w:r w:rsidRPr="008B3C9F">
              <w:rPr>
                <w:rFonts w:hint="eastAsia"/>
                <w:sz w:val="24"/>
                <w:szCs w:val="24"/>
              </w:rPr>
              <w:t>名</w:t>
            </w:r>
            <w:r w:rsidR="00DD14EF">
              <w:rPr>
                <w:rFonts w:hint="eastAsia"/>
                <w:sz w:val="24"/>
                <w:szCs w:val="24"/>
              </w:rPr>
              <w:t>（品目等）</w:t>
            </w:r>
          </w:p>
          <w:p w14:paraId="7C4A8EC7" w14:textId="77777777" w:rsidR="006065C2" w:rsidRDefault="006065C2">
            <w:pPr>
              <w:rPr>
                <w:sz w:val="24"/>
                <w:szCs w:val="24"/>
              </w:rPr>
            </w:pPr>
          </w:p>
          <w:p w14:paraId="53546D11" w14:textId="77777777" w:rsidR="000B1066" w:rsidRPr="008B3C9F" w:rsidRDefault="000B1066">
            <w:pPr>
              <w:rPr>
                <w:sz w:val="24"/>
                <w:szCs w:val="24"/>
              </w:rPr>
            </w:pPr>
          </w:p>
          <w:p w14:paraId="68E8F9EB" w14:textId="1F2C2D13" w:rsidR="001921A2" w:rsidRPr="008B3C9F" w:rsidRDefault="008D5D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②　</w:t>
            </w:r>
            <w:r w:rsidR="008E7C25">
              <w:rPr>
                <w:rFonts w:hint="eastAsia"/>
                <w:sz w:val="24"/>
                <w:szCs w:val="24"/>
              </w:rPr>
              <w:t>規格</w:t>
            </w:r>
            <w:r w:rsidR="001921A2" w:rsidRPr="008B3C9F">
              <w:rPr>
                <w:rFonts w:hint="eastAsia"/>
                <w:sz w:val="24"/>
                <w:szCs w:val="24"/>
              </w:rPr>
              <w:t>の内容（概要）</w:t>
            </w:r>
          </w:p>
          <w:p w14:paraId="4CC896EB" w14:textId="77777777" w:rsidR="001921A2" w:rsidRPr="008E7C25" w:rsidRDefault="001921A2">
            <w:pPr>
              <w:rPr>
                <w:sz w:val="24"/>
                <w:szCs w:val="24"/>
              </w:rPr>
            </w:pPr>
          </w:p>
          <w:p w14:paraId="69FC08E3" w14:textId="77777777" w:rsidR="000B1066" w:rsidRDefault="000B1066">
            <w:pPr>
              <w:rPr>
                <w:sz w:val="24"/>
                <w:szCs w:val="24"/>
              </w:rPr>
            </w:pPr>
          </w:p>
          <w:p w14:paraId="04EDE7E0" w14:textId="77777777" w:rsidR="008C21D5" w:rsidRDefault="008C21D5">
            <w:pPr>
              <w:rPr>
                <w:sz w:val="24"/>
                <w:szCs w:val="24"/>
              </w:rPr>
            </w:pPr>
          </w:p>
          <w:p w14:paraId="35E53612" w14:textId="77777777" w:rsidR="008C21D5" w:rsidRPr="008B3C9F" w:rsidRDefault="008C21D5">
            <w:pPr>
              <w:rPr>
                <w:sz w:val="24"/>
                <w:szCs w:val="24"/>
              </w:rPr>
            </w:pPr>
          </w:p>
          <w:p w14:paraId="35582522" w14:textId="35D8BBF0" w:rsidR="006065C2" w:rsidRPr="008B3C9F" w:rsidRDefault="001921A2">
            <w:pPr>
              <w:rPr>
                <w:sz w:val="24"/>
                <w:szCs w:val="24"/>
              </w:rPr>
            </w:pPr>
            <w:r w:rsidRPr="008B3C9F">
              <w:rPr>
                <w:rFonts w:hint="eastAsia"/>
                <w:sz w:val="24"/>
                <w:szCs w:val="24"/>
              </w:rPr>
              <w:t>③</w:t>
            </w:r>
            <w:r w:rsidR="006065C2" w:rsidRPr="008B3C9F">
              <w:rPr>
                <w:rFonts w:hint="eastAsia"/>
                <w:sz w:val="24"/>
                <w:szCs w:val="24"/>
              </w:rPr>
              <w:t xml:space="preserve">　</w:t>
            </w:r>
            <w:r w:rsidR="008E7C25">
              <w:rPr>
                <w:rFonts w:hint="eastAsia"/>
                <w:sz w:val="24"/>
                <w:szCs w:val="24"/>
              </w:rPr>
              <w:t>規格</w:t>
            </w:r>
            <w:r w:rsidR="006065C2" w:rsidRPr="008B3C9F">
              <w:rPr>
                <w:rFonts w:hint="eastAsia"/>
                <w:sz w:val="24"/>
                <w:szCs w:val="24"/>
              </w:rPr>
              <w:t>化に要する調査等の内容</w:t>
            </w:r>
          </w:p>
          <w:p w14:paraId="119565F7" w14:textId="436CE4E7" w:rsidR="006065C2" w:rsidRDefault="006065C2">
            <w:pPr>
              <w:rPr>
                <w:sz w:val="24"/>
                <w:szCs w:val="24"/>
              </w:rPr>
            </w:pPr>
          </w:p>
          <w:p w14:paraId="2B757BB0" w14:textId="77777777" w:rsidR="008C21D5" w:rsidRDefault="008C21D5">
            <w:pPr>
              <w:rPr>
                <w:sz w:val="24"/>
                <w:szCs w:val="24"/>
              </w:rPr>
            </w:pPr>
          </w:p>
          <w:p w14:paraId="5516E94D" w14:textId="77777777" w:rsidR="000B1066" w:rsidRDefault="000B1066">
            <w:pPr>
              <w:rPr>
                <w:sz w:val="24"/>
                <w:szCs w:val="24"/>
              </w:rPr>
            </w:pPr>
          </w:p>
          <w:p w14:paraId="1C3415FF" w14:textId="77777777" w:rsidR="00BA2D92" w:rsidRDefault="00BA2D92">
            <w:pPr>
              <w:rPr>
                <w:sz w:val="24"/>
                <w:szCs w:val="24"/>
              </w:rPr>
            </w:pPr>
          </w:p>
          <w:p w14:paraId="7925B4C2" w14:textId="2EF10C6D" w:rsidR="00A37A1C" w:rsidRDefault="008D5D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④　</w:t>
            </w:r>
            <w:r w:rsidR="008E7C25">
              <w:rPr>
                <w:rFonts w:hint="eastAsia"/>
                <w:sz w:val="24"/>
                <w:szCs w:val="24"/>
              </w:rPr>
              <w:t>規格</w:t>
            </w:r>
            <w:r w:rsidR="00A37A1C">
              <w:rPr>
                <w:rFonts w:hint="eastAsia"/>
                <w:sz w:val="24"/>
                <w:szCs w:val="24"/>
              </w:rPr>
              <w:t>化に向けた国内調整における課題等</w:t>
            </w:r>
          </w:p>
          <w:p w14:paraId="36946931" w14:textId="7076763B" w:rsidR="00A37A1C" w:rsidRDefault="00A37A1C">
            <w:pPr>
              <w:rPr>
                <w:sz w:val="24"/>
                <w:szCs w:val="24"/>
              </w:rPr>
            </w:pPr>
          </w:p>
          <w:p w14:paraId="0BA29DF6" w14:textId="77777777" w:rsidR="00114B81" w:rsidRDefault="00114B81">
            <w:pPr>
              <w:rPr>
                <w:sz w:val="24"/>
                <w:szCs w:val="24"/>
              </w:rPr>
            </w:pPr>
          </w:p>
          <w:p w14:paraId="7ED1F303" w14:textId="77777777" w:rsidR="00114B81" w:rsidRDefault="00114B81">
            <w:pPr>
              <w:rPr>
                <w:sz w:val="24"/>
                <w:szCs w:val="24"/>
              </w:rPr>
            </w:pPr>
          </w:p>
          <w:p w14:paraId="40D34697" w14:textId="77777777" w:rsidR="00DD18D0" w:rsidRDefault="00DD18D0">
            <w:pPr>
              <w:rPr>
                <w:sz w:val="24"/>
                <w:szCs w:val="24"/>
              </w:rPr>
            </w:pPr>
          </w:p>
          <w:p w14:paraId="34569D0B" w14:textId="43B82C52" w:rsidR="00A37A1C" w:rsidRDefault="008E7C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⑤　規格化に向けた関係国間における課題等</w:t>
            </w:r>
          </w:p>
          <w:p w14:paraId="79D3828A" w14:textId="3E411D63" w:rsidR="00A37A1C" w:rsidRDefault="00A37A1C">
            <w:pPr>
              <w:rPr>
                <w:sz w:val="24"/>
                <w:szCs w:val="24"/>
              </w:rPr>
            </w:pPr>
          </w:p>
          <w:p w14:paraId="631146E3" w14:textId="51D35BF8" w:rsidR="00114B81" w:rsidRDefault="00114B81">
            <w:pPr>
              <w:rPr>
                <w:sz w:val="24"/>
                <w:szCs w:val="24"/>
              </w:rPr>
            </w:pPr>
          </w:p>
          <w:p w14:paraId="347C128F" w14:textId="16E0CD25" w:rsidR="00114B81" w:rsidRDefault="00114B81">
            <w:pPr>
              <w:rPr>
                <w:sz w:val="24"/>
                <w:szCs w:val="24"/>
              </w:rPr>
            </w:pPr>
          </w:p>
          <w:p w14:paraId="492ACC13" w14:textId="77777777" w:rsidR="00114B81" w:rsidRDefault="00114B81">
            <w:pPr>
              <w:rPr>
                <w:sz w:val="24"/>
                <w:szCs w:val="24"/>
              </w:rPr>
            </w:pPr>
          </w:p>
          <w:p w14:paraId="59A40FF8" w14:textId="77777777" w:rsidR="00114B81" w:rsidRDefault="00114B81">
            <w:pPr>
              <w:rPr>
                <w:sz w:val="24"/>
                <w:szCs w:val="24"/>
              </w:rPr>
            </w:pPr>
          </w:p>
          <w:p w14:paraId="779B4831" w14:textId="7D1EE59E" w:rsidR="00C23C4B" w:rsidRPr="008B3C9F" w:rsidRDefault="00C23C4B">
            <w:pPr>
              <w:rPr>
                <w:sz w:val="24"/>
                <w:szCs w:val="24"/>
              </w:rPr>
            </w:pPr>
          </w:p>
          <w:p w14:paraId="1B2D7764" w14:textId="255BE7AB" w:rsidR="00C23C4B" w:rsidRPr="008B3C9F" w:rsidRDefault="00114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</w:t>
            </w:r>
            <w:r w:rsidR="00C23C4B" w:rsidRPr="008B3C9F">
              <w:rPr>
                <w:rFonts w:hint="eastAsia"/>
                <w:sz w:val="24"/>
                <w:szCs w:val="24"/>
              </w:rPr>
              <w:t xml:space="preserve">　国際</w:t>
            </w:r>
            <w:r w:rsidR="009F0579">
              <w:rPr>
                <w:rFonts w:hint="eastAsia"/>
                <w:sz w:val="24"/>
                <w:szCs w:val="24"/>
              </w:rPr>
              <w:t>標準</w:t>
            </w:r>
            <w:r w:rsidR="00C23C4B" w:rsidRPr="008B3C9F">
              <w:rPr>
                <w:rFonts w:hint="eastAsia"/>
                <w:sz w:val="24"/>
                <w:szCs w:val="24"/>
              </w:rPr>
              <w:t>化を目指す枠組み</w:t>
            </w:r>
            <w:r w:rsidR="00935F3E" w:rsidRPr="008B3C9F">
              <w:rPr>
                <w:rFonts w:hint="eastAsia"/>
                <w:sz w:val="24"/>
                <w:szCs w:val="24"/>
              </w:rPr>
              <w:t>等</w:t>
            </w:r>
          </w:p>
          <w:p w14:paraId="3A49E6E9" w14:textId="77777777" w:rsidR="00C23C4B" w:rsidRPr="008B3C9F" w:rsidRDefault="00935F3E">
            <w:pPr>
              <w:rPr>
                <w:sz w:val="24"/>
                <w:szCs w:val="24"/>
              </w:rPr>
            </w:pPr>
            <w:r w:rsidRPr="008B3C9F">
              <w:rPr>
                <w:rFonts w:hint="eastAsia"/>
                <w:sz w:val="24"/>
                <w:szCs w:val="24"/>
              </w:rPr>
              <w:t xml:space="preserve">　（１）Ｃｏｄｅｘ規格化</w:t>
            </w:r>
            <w:r w:rsidR="001921A2" w:rsidRPr="008B3C9F">
              <w:rPr>
                <w:rFonts w:hint="eastAsia"/>
                <w:sz w:val="24"/>
                <w:szCs w:val="24"/>
              </w:rPr>
              <w:t>（部会名：　　　　　　　　　　　　　　）</w:t>
            </w:r>
          </w:p>
          <w:p w14:paraId="402C393C" w14:textId="77777777" w:rsidR="00935F3E" w:rsidRPr="008B3C9F" w:rsidRDefault="00935F3E">
            <w:pPr>
              <w:rPr>
                <w:sz w:val="24"/>
                <w:szCs w:val="24"/>
              </w:rPr>
            </w:pPr>
            <w:r w:rsidRPr="008B3C9F">
              <w:rPr>
                <w:rFonts w:hint="eastAsia"/>
                <w:sz w:val="24"/>
                <w:szCs w:val="24"/>
              </w:rPr>
              <w:t xml:space="preserve">　（２）ＩＳＯ規格化</w:t>
            </w:r>
            <w:r w:rsidR="001921A2" w:rsidRPr="008B3C9F">
              <w:rPr>
                <w:rFonts w:hint="eastAsia"/>
                <w:sz w:val="24"/>
                <w:szCs w:val="24"/>
              </w:rPr>
              <w:t>（ＴＣ／ＳＣ名：　　　　　　　　　　　　　）</w:t>
            </w:r>
          </w:p>
          <w:p w14:paraId="7B9C7C4C" w14:textId="77777777" w:rsidR="00935F3E" w:rsidRPr="008B3C9F" w:rsidRDefault="008D5D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（３）ＪＡＳ</w:t>
            </w:r>
            <w:r w:rsidR="00935F3E" w:rsidRPr="008B3C9F">
              <w:rPr>
                <w:rFonts w:hint="eastAsia"/>
                <w:sz w:val="24"/>
                <w:szCs w:val="24"/>
              </w:rPr>
              <w:t>のまま国際的に普及・浸透</w:t>
            </w:r>
          </w:p>
          <w:p w14:paraId="3D597715" w14:textId="77777777" w:rsidR="00935F3E" w:rsidRPr="008B3C9F" w:rsidRDefault="00935F3E">
            <w:pPr>
              <w:rPr>
                <w:sz w:val="24"/>
                <w:szCs w:val="24"/>
              </w:rPr>
            </w:pPr>
            <w:r w:rsidRPr="008B3C9F">
              <w:rPr>
                <w:rFonts w:hint="eastAsia"/>
                <w:sz w:val="24"/>
                <w:szCs w:val="24"/>
              </w:rPr>
              <w:t xml:space="preserve">　（４）その他</w:t>
            </w:r>
          </w:p>
          <w:p w14:paraId="2C3A23B1" w14:textId="77777777" w:rsidR="00935F3E" w:rsidRPr="008B3C9F" w:rsidRDefault="00935F3E">
            <w:pPr>
              <w:rPr>
                <w:sz w:val="24"/>
                <w:szCs w:val="24"/>
              </w:rPr>
            </w:pPr>
            <w:r w:rsidRPr="008B3C9F">
              <w:rPr>
                <w:rFonts w:hint="eastAsia"/>
                <w:sz w:val="24"/>
                <w:szCs w:val="24"/>
              </w:rPr>
              <w:t xml:space="preserve">　　　　（具体的に：</w:t>
            </w:r>
            <w:r w:rsidR="00F01619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8B3C9F">
              <w:rPr>
                <w:rFonts w:hint="eastAsia"/>
                <w:sz w:val="24"/>
                <w:szCs w:val="24"/>
              </w:rPr>
              <w:t>）</w:t>
            </w:r>
          </w:p>
          <w:p w14:paraId="01F95D42" w14:textId="77777777" w:rsidR="00A37A1C" w:rsidRPr="008C21D5" w:rsidRDefault="00A37A1C" w:rsidP="00114B81">
            <w:pPr>
              <w:rPr>
                <w:sz w:val="24"/>
                <w:szCs w:val="24"/>
              </w:rPr>
            </w:pPr>
          </w:p>
        </w:tc>
      </w:tr>
      <w:tr w:rsidR="006065C2" w:rsidRPr="008B3C9F" w14:paraId="6D6C636A" w14:textId="77777777" w:rsidTr="008B3C9F">
        <w:tc>
          <w:tcPr>
            <w:tcW w:w="9322" w:type="dxa"/>
          </w:tcPr>
          <w:p w14:paraId="589CF7E1" w14:textId="7E1650D0" w:rsidR="006065C2" w:rsidRPr="008B3C9F" w:rsidRDefault="00BA2D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３</w:t>
            </w:r>
            <w:r w:rsidR="006065C2" w:rsidRPr="008B3C9F">
              <w:rPr>
                <w:rFonts w:hint="eastAsia"/>
                <w:sz w:val="24"/>
                <w:szCs w:val="24"/>
              </w:rPr>
              <w:t xml:space="preserve">　</w:t>
            </w:r>
            <w:r w:rsidR="00906FD0">
              <w:rPr>
                <w:rFonts w:hint="eastAsia"/>
                <w:sz w:val="24"/>
                <w:szCs w:val="24"/>
              </w:rPr>
              <w:t>国際</w:t>
            </w:r>
            <w:r w:rsidR="009F0579">
              <w:rPr>
                <w:rFonts w:hint="eastAsia"/>
                <w:sz w:val="24"/>
                <w:szCs w:val="24"/>
              </w:rPr>
              <w:t>標準</w:t>
            </w:r>
            <w:r w:rsidR="00906FD0">
              <w:rPr>
                <w:rFonts w:hint="eastAsia"/>
                <w:sz w:val="24"/>
                <w:szCs w:val="24"/>
              </w:rPr>
              <w:t>化</w:t>
            </w:r>
            <w:r w:rsidR="006065C2" w:rsidRPr="008B3C9F">
              <w:rPr>
                <w:rFonts w:hint="eastAsia"/>
                <w:sz w:val="24"/>
                <w:szCs w:val="24"/>
              </w:rPr>
              <w:t>の</w:t>
            </w:r>
            <w:r w:rsidR="001921A2" w:rsidRPr="008B3C9F">
              <w:rPr>
                <w:rFonts w:hint="eastAsia"/>
                <w:sz w:val="24"/>
                <w:szCs w:val="24"/>
              </w:rPr>
              <w:t>ねらい・必要性、</w:t>
            </w:r>
            <w:r w:rsidR="00C23C4B" w:rsidRPr="008B3C9F">
              <w:rPr>
                <w:rFonts w:hint="eastAsia"/>
                <w:sz w:val="24"/>
                <w:szCs w:val="24"/>
              </w:rPr>
              <w:t>活用方法</w:t>
            </w:r>
            <w:r w:rsidR="001921A2" w:rsidRPr="008B3C9F">
              <w:rPr>
                <w:rFonts w:hint="eastAsia"/>
                <w:sz w:val="24"/>
                <w:szCs w:val="24"/>
              </w:rPr>
              <w:t>、期待される効果</w:t>
            </w:r>
          </w:p>
          <w:p w14:paraId="7AAF0696" w14:textId="77777777" w:rsidR="008C21D5" w:rsidRDefault="008C21D5">
            <w:pPr>
              <w:rPr>
                <w:sz w:val="24"/>
                <w:szCs w:val="24"/>
              </w:rPr>
            </w:pPr>
          </w:p>
          <w:p w14:paraId="279CA121" w14:textId="77777777" w:rsidR="008C21D5" w:rsidRDefault="008C21D5">
            <w:pPr>
              <w:rPr>
                <w:sz w:val="24"/>
                <w:szCs w:val="24"/>
              </w:rPr>
            </w:pPr>
          </w:p>
          <w:p w14:paraId="3EDE338C" w14:textId="77777777" w:rsidR="008C21D5" w:rsidRPr="008B3C9F" w:rsidRDefault="008C21D5">
            <w:pPr>
              <w:rPr>
                <w:sz w:val="24"/>
                <w:szCs w:val="24"/>
              </w:rPr>
            </w:pPr>
          </w:p>
        </w:tc>
      </w:tr>
      <w:tr w:rsidR="006065C2" w:rsidRPr="008B3C9F" w14:paraId="3D6A2215" w14:textId="77777777" w:rsidTr="008B3C9F">
        <w:tc>
          <w:tcPr>
            <w:tcW w:w="9322" w:type="dxa"/>
          </w:tcPr>
          <w:p w14:paraId="722EC660" w14:textId="64E21C56" w:rsidR="006065C2" w:rsidRPr="008B3C9F" w:rsidRDefault="00BA2D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1921A2" w:rsidRPr="008B3C9F">
              <w:rPr>
                <w:rFonts w:hint="eastAsia"/>
                <w:sz w:val="24"/>
                <w:szCs w:val="24"/>
              </w:rPr>
              <w:t xml:space="preserve">　</w:t>
            </w:r>
            <w:r w:rsidR="00906FD0">
              <w:rPr>
                <w:rFonts w:hint="eastAsia"/>
                <w:sz w:val="24"/>
                <w:szCs w:val="24"/>
              </w:rPr>
              <w:t>国際</w:t>
            </w:r>
            <w:r w:rsidR="009F0579">
              <w:rPr>
                <w:rFonts w:hint="eastAsia"/>
                <w:sz w:val="24"/>
                <w:szCs w:val="24"/>
              </w:rPr>
              <w:t>標準</w:t>
            </w:r>
            <w:r w:rsidR="00906FD0">
              <w:rPr>
                <w:rFonts w:hint="eastAsia"/>
                <w:sz w:val="24"/>
                <w:szCs w:val="24"/>
              </w:rPr>
              <w:t>化</w:t>
            </w:r>
            <w:r w:rsidR="001921A2" w:rsidRPr="008B3C9F">
              <w:rPr>
                <w:rFonts w:hint="eastAsia"/>
                <w:sz w:val="24"/>
                <w:szCs w:val="24"/>
              </w:rPr>
              <w:t>に要する期間</w:t>
            </w:r>
            <w:r w:rsidR="00A37A1C">
              <w:rPr>
                <w:rFonts w:hint="eastAsia"/>
                <w:sz w:val="24"/>
                <w:szCs w:val="24"/>
              </w:rPr>
              <w:t>、実施体制</w:t>
            </w:r>
            <w:r w:rsidR="00794C48">
              <w:rPr>
                <w:rFonts w:hint="eastAsia"/>
                <w:sz w:val="24"/>
                <w:szCs w:val="24"/>
              </w:rPr>
              <w:t>、</w:t>
            </w:r>
            <w:r w:rsidR="00794C48">
              <w:rPr>
                <w:sz w:val="24"/>
                <w:szCs w:val="24"/>
              </w:rPr>
              <w:t>概算経費</w:t>
            </w:r>
          </w:p>
          <w:p w14:paraId="077D4E3C" w14:textId="4ED930ED" w:rsidR="001921A2" w:rsidRPr="008B3C9F" w:rsidRDefault="00804D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="008D5DFF">
              <w:rPr>
                <w:rFonts w:hint="eastAsia"/>
                <w:sz w:val="24"/>
                <w:szCs w:val="24"/>
              </w:rPr>
              <w:t>ＪＡＳ</w:t>
            </w:r>
            <w:r w:rsidR="00E55DE9" w:rsidRPr="008B3C9F">
              <w:rPr>
                <w:rFonts w:hint="eastAsia"/>
                <w:sz w:val="24"/>
                <w:szCs w:val="24"/>
              </w:rPr>
              <w:t>化</w:t>
            </w:r>
            <w:r>
              <w:rPr>
                <w:rFonts w:hint="eastAsia"/>
                <w:sz w:val="24"/>
                <w:szCs w:val="24"/>
              </w:rPr>
              <w:t>】</w:t>
            </w:r>
            <w:r w:rsidR="008E7C25">
              <w:rPr>
                <w:rFonts w:hint="eastAsia"/>
                <w:sz w:val="24"/>
                <w:szCs w:val="24"/>
              </w:rPr>
              <w:t>※１で（</w:t>
            </w:r>
            <w:r w:rsidR="009B03F5">
              <w:rPr>
                <w:rFonts w:hint="eastAsia"/>
                <w:sz w:val="24"/>
                <w:szCs w:val="24"/>
              </w:rPr>
              <w:t>２</w:t>
            </w:r>
            <w:r w:rsidR="008E7C25">
              <w:rPr>
                <w:rFonts w:hint="eastAsia"/>
                <w:sz w:val="24"/>
                <w:szCs w:val="24"/>
              </w:rPr>
              <w:t>）を選択した場合に記載してください。</w:t>
            </w:r>
          </w:p>
          <w:p w14:paraId="6D2F02ED" w14:textId="77777777" w:rsidR="001921A2" w:rsidRPr="008B3C9F" w:rsidRDefault="001921A2">
            <w:pPr>
              <w:rPr>
                <w:sz w:val="24"/>
                <w:szCs w:val="24"/>
              </w:rPr>
            </w:pPr>
            <w:r w:rsidRPr="008B3C9F">
              <w:rPr>
                <w:rFonts w:hint="eastAsia"/>
                <w:sz w:val="24"/>
                <w:szCs w:val="24"/>
              </w:rPr>
              <w:t xml:space="preserve">　所要期間：</w:t>
            </w:r>
            <w:r w:rsidR="00C01D4F">
              <w:rPr>
                <w:rFonts w:hint="eastAsia"/>
                <w:sz w:val="24"/>
                <w:szCs w:val="24"/>
              </w:rPr>
              <w:t>令和</w:t>
            </w:r>
            <w:r w:rsidR="00E55DE9" w:rsidRPr="008B3C9F">
              <w:rPr>
                <w:rFonts w:hint="eastAsia"/>
                <w:sz w:val="24"/>
                <w:szCs w:val="24"/>
              </w:rPr>
              <w:t xml:space="preserve">　　年度　～　</w:t>
            </w:r>
            <w:r w:rsidR="00C01D4F">
              <w:rPr>
                <w:rFonts w:hint="eastAsia"/>
                <w:sz w:val="24"/>
                <w:szCs w:val="24"/>
              </w:rPr>
              <w:t>令和</w:t>
            </w:r>
            <w:r w:rsidR="00E55DE9" w:rsidRPr="008B3C9F">
              <w:rPr>
                <w:rFonts w:hint="eastAsia"/>
                <w:sz w:val="24"/>
                <w:szCs w:val="24"/>
              </w:rPr>
              <w:t xml:space="preserve">　　年度</w:t>
            </w:r>
          </w:p>
          <w:p w14:paraId="3F90219A" w14:textId="77777777" w:rsidR="001921A2" w:rsidRDefault="00A37A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実施体制：</w:t>
            </w:r>
          </w:p>
          <w:p w14:paraId="1765F32E" w14:textId="77777777" w:rsidR="00A37A1C" w:rsidRDefault="00A37A1C">
            <w:pPr>
              <w:rPr>
                <w:sz w:val="24"/>
                <w:szCs w:val="24"/>
              </w:rPr>
            </w:pPr>
          </w:p>
          <w:p w14:paraId="3D2EE435" w14:textId="77777777" w:rsidR="00A37A1C" w:rsidRDefault="00A37A1C">
            <w:pPr>
              <w:rPr>
                <w:sz w:val="24"/>
                <w:szCs w:val="24"/>
              </w:rPr>
            </w:pPr>
          </w:p>
          <w:p w14:paraId="4AF59D72" w14:textId="77777777" w:rsidR="002F61FD" w:rsidRDefault="002F61FD">
            <w:pPr>
              <w:rPr>
                <w:sz w:val="24"/>
                <w:szCs w:val="24"/>
              </w:rPr>
            </w:pPr>
          </w:p>
          <w:p w14:paraId="4BA5F03C" w14:textId="77777777" w:rsidR="00794C48" w:rsidRDefault="00794C48">
            <w:pPr>
              <w:rPr>
                <w:sz w:val="24"/>
                <w:szCs w:val="24"/>
              </w:rPr>
            </w:pPr>
          </w:p>
          <w:p w14:paraId="37FE1520" w14:textId="77777777" w:rsidR="000B6692" w:rsidRDefault="000B6692">
            <w:pPr>
              <w:rPr>
                <w:sz w:val="24"/>
                <w:szCs w:val="24"/>
              </w:rPr>
            </w:pPr>
          </w:p>
          <w:p w14:paraId="2EB3C4FA" w14:textId="77777777" w:rsidR="009B03F5" w:rsidRDefault="009B03F5">
            <w:pPr>
              <w:rPr>
                <w:rFonts w:hint="eastAsia"/>
                <w:sz w:val="24"/>
                <w:szCs w:val="24"/>
              </w:rPr>
            </w:pPr>
          </w:p>
          <w:p w14:paraId="297D329C" w14:textId="47214749" w:rsidR="00A37A1C" w:rsidRDefault="00794C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概算経費（</w:t>
            </w:r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>年間当たり）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62B8A40B" w14:textId="4BA89CF0" w:rsidR="00B976DA" w:rsidRDefault="00B976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（内訳）</w:t>
            </w:r>
          </w:p>
          <w:p w14:paraId="1E998053" w14:textId="39E9074C" w:rsidR="00B976DA" w:rsidRDefault="00B976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人件費　　　　　　　　　　　　　　　　　　　　　千円</w:t>
            </w:r>
          </w:p>
          <w:p w14:paraId="6A896F05" w14:textId="4C9D19AA" w:rsidR="00B976DA" w:rsidRDefault="00B976DA" w:rsidP="00804DA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事業費</w:t>
            </w:r>
            <w:r w:rsidR="00804DA0">
              <w:rPr>
                <w:rFonts w:hint="eastAsia"/>
                <w:sz w:val="24"/>
                <w:szCs w:val="24"/>
              </w:rPr>
              <w:t>（研究開発、会議、旅費、謝金等）</w:t>
            </w:r>
            <w:r>
              <w:rPr>
                <w:rFonts w:hint="eastAsia"/>
                <w:sz w:val="24"/>
                <w:szCs w:val="24"/>
              </w:rPr>
              <w:t xml:space="preserve">　　　　　千円</w:t>
            </w:r>
          </w:p>
          <w:p w14:paraId="448E6A47" w14:textId="56FBE46A" w:rsidR="00B976DA" w:rsidRDefault="00B976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一般管理費　　　　　　　　　　　　　　　　　　　千円</w:t>
            </w:r>
          </w:p>
          <w:p w14:paraId="31058338" w14:textId="5EC5CE68" w:rsidR="00B976DA" w:rsidRDefault="00B976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消費税額及び地方消費税額　　　　　　　　　　　　千円</w:t>
            </w:r>
          </w:p>
          <w:p w14:paraId="430B572C" w14:textId="77777777" w:rsidR="002F61FD" w:rsidRDefault="002F61FD">
            <w:pPr>
              <w:rPr>
                <w:sz w:val="24"/>
                <w:szCs w:val="24"/>
              </w:rPr>
            </w:pPr>
          </w:p>
          <w:p w14:paraId="2C933029" w14:textId="77777777" w:rsidR="009B03F5" w:rsidRDefault="009B03F5">
            <w:pPr>
              <w:rPr>
                <w:sz w:val="24"/>
                <w:szCs w:val="24"/>
              </w:rPr>
            </w:pPr>
          </w:p>
          <w:p w14:paraId="3AD86A16" w14:textId="77777777" w:rsidR="009B03F5" w:rsidRDefault="009B03F5">
            <w:pPr>
              <w:rPr>
                <w:sz w:val="24"/>
                <w:szCs w:val="24"/>
              </w:rPr>
            </w:pPr>
          </w:p>
          <w:p w14:paraId="45DCD80D" w14:textId="77777777" w:rsidR="009B03F5" w:rsidRPr="00931B75" w:rsidRDefault="009B03F5">
            <w:pPr>
              <w:rPr>
                <w:rFonts w:hint="eastAsia"/>
                <w:sz w:val="24"/>
                <w:szCs w:val="24"/>
              </w:rPr>
            </w:pPr>
          </w:p>
          <w:p w14:paraId="251C1E49" w14:textId="0CD3A21E" w:rsidR="00E55DE9" w:rsidRPr="008B3C9F" w:rsidRDefault="00804DA0" w:rsidP="00E55D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【</w:t>
            </w:r>
            <w:r w:rsidR="00E55DE9" w:rsidRPr="008B3C9F">
              <w:rPr>
                <w:rFonts w:hint="eastAsia"/>
                <w:sz w:val="24"/>
                <w:szCs w:val="24"/>
              </w:rPr>
              <w:t>国際</w:t>
            </w:r>
            <w:r w:rsidR="008E7C25">
              <w:rPr>
                <w:rFonts w:hint="eastAsia"/>
                <w:sz w:val="24"/>
                <w:szCs w:val="24"/>
              </w:rPr>
              <w:t>規格</w:t>
            </w:r>
            <w:r w:rsidR="00E55DE9" w:rsidRPr="008B3C9F">
              <w:rPr>
                <w:rFonts w:hint="eastAsia"/>
                <w:sz w:val="24"/>
                <w:szCs w:val="24"/>
              </w:rPr>
              <w:t>化</w:t>
            </w:r>
            <w:r>
              <w:rPr>
                <w:rFonts w:hint="eastAsia"/>
                <w:sz w:val="24"/>
                <w:szCs w:val="24"/>
              </w:rPr>
              <w:t>】</w:t>
            </w:r>
            <w:r w:rsidR="008E7C25">
              <w:rPr>
                <w:rFonts w:hint="eastAsia"/>
                <w:sz w:val="24"/>
                <w:szCs w:val="24"/>
              </w:rPr>
              <w:t>※１で（１）を選択した場合に記載してください。</w:t>
            </w:r>
          </w:p>
          <w:p w14:paraId="42C28E31" w14:textId="77777777" w:rsidR="00E55DE9" w:rsidRPr="008B3C9F" w:rsidRDefault="00E55DE9" w:rsidP="00E55DE9">
            <w:pPr>
              <w:rPr>
                <w:sz w:val="24"/>
                <w:szCs w:val="24"/>
              </w:rPr>
            </w:pPr>
            <w:r w:rsidRPr="008B3C9F">
              <w:rPr>
                <w:rFonts w:hint="eastAsia"/>
                <w:sz w:val="24"/>
                <w:szCs w:val="24"/>
              </w:rPr>
              <w:t xml:space="preserve">　所要期間：</w:t>
            </w:r>
            <w:r w:rsidR="00C01D4F">
              <w:rPr>
                <w:rFonts w:hint="eastAsia"/>
                <w:sz w:val="24"/>
                <w:szCs w:val="24"/>
              </w:rPr>
              <w:t>令和</w:t>
            </w:r>
            <w:r w:rsidRPr="008B3C9F">
              <w:rPr>
                <w:rFonts w:hint="eastAsia"/>
                <w:sz w:val="24"/>
                <w:szCs w:val="24"/>
              </w:rPr>
              <w:t xml:space="preserve">　　年度　～　</w:t>
            </w:r>
            <w:r w:rsidR="00C01D4F">
              <w:rPr>
                <w:rFonts w:hint="eastAsia"/>
                <w:sz w:val="24"/>
                <w:szCs w:val="24"/>
              </w:rPr>
              <w:t>令和</w:t>
            </w:r>
            <w:r w:rsidRPr="008B3C9F">
              <w:rPr>
                <w:rFonts w:hint="eastAsia"/>
                <w:sz w:val="24"/>
                <w:szCs w:val="24"/>
              </w:rPr>
              <w:t xml:space="preserve">　　年度</w:t>
            </w:r>
          </w:p>
          <w:p w14:paraId="3CD5C611" w14:textId="77777777" w:rsidR="00A37A1C" w:rsidRDefault="00A37A1C" w:rsidP="000B10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実施体制：</w:t>
            </w:r>
          </w:p>
          <w:p w14:paraId="701C52F7" w14:textId="77777777" w:rsidR="00A37A1C" w:rsidRDefault="00A37A1C" w:rsidP="000B1066">
            <w:pPr>
              <w:rPr>
                <w:sz w:val="24"/>
                <w:szCs w:val="24"/>
              </w:rPr>
            </w:pPr>
          </w:p>
          <w:p w14:paraId="09A7B0F0" w14:textId="77777777" w:rsidR="000B6692" w:rsidRDefault="000B6692" w:rsidP="000B1066">
            <w:pPr>
              <w:rPr>
                <w:sz w:val="24"/>
                <w:szCs w:val="24"/>
              </w:rPr>
            </w:pPr>
          </w:p>
          <w:p w14:paraId="013BAD8D" w14:textId="77777777" w:rsidR="00794C48" w:rsidRDefault="00794C48" w:rsidP="000B1066">
            <w:pPr>
              <w:rPr>
                <w:sz w:val="24"/>
                <w:szCs w:val="24"/>
              </w:rPr>
            </w:pPr>
          </w:p>
          <w:p w14:paraId="697D9CD6" w14:textId="77777777" w:rsidR="002F61FD" w:rsidRDefault="002F61FD" w:rsidP="000B1066">
            <w:pPr>
              <w:rPr>
                <w:sz w:val="24"/>
                <w:szCs w:val="24"/>
              </w:rPr>
            </w:pPr>
          </w:p>
          <w:p w14:paraId="12F6BACD" w14:textId="77777777" w:rsidR="00794C48" w:rsidRDefault="00794C48" w:rsidP="000B1066">
            <w:pPr>
              <w:rPr>
                <w:sz w:val="24"/>
                <w:szCs w:val="24"/>
              </w:rPr>
            </w:pPr>
          </w:p>
          <w:p w14:paraId="1E690F7C" w14:textId="4CA81E83" w:rsidR="00794C48" w:rsidRDefault="00794C48" w:rsidP="00794C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概算経費（</w:t>
            </w:r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>年間当たり）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78B338E" w14:textId="77777777" w:rsidR="00B976DA" w:rsidRDefault="00B976DA" w:rsidP="00B976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（内訳）</w:t>
            </w:r>
          </w:p>
          <w:p w14:paraId="3245B7C9" w14:textId="77777777" w:rsidR="00B976DA" w:rsidRDefault="00B976DA" w:rsidP="00B976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人件費　　　　　　　　　　　　　　　　　　　　　千円</w:t>
            </w:r>
          </w:p>
          <w:p w14:paraId="37A874C2" w14:textId="2A10BDB0" w:rsidR="00B976DA" w:rsidRDefault="00B976DA" w:rsidP="00B976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04DA0">
              <w:rPr>
                <w:rFonts w:hint="eastAsia"/>
                <w:sz w:val="24"/>
                <w:szCs w:val="24"/>
              </w:rPr>
              <w:t>事業費（研究開発、会議、旅費、謝金等）　　　　　千円</w:t>
            </w:r>
          </w:p>
          <w:p w14:paraId="54940F0A" w14:textId="77777777" w:rsidR="00B976DA" w:rsidRDefault="00B976DA" w:rsidP="00B976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一般管理費　　　　　　　　　　　　　　　　　　　千円</w:t>
            </w:r>
          </w:p>
          <w:p w14:paraId="4F11E74C" w14:textId="77777777" w:rsidR="00B976DA" w:rsidRDefault="00B976DA" w:rsidP="00B976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消費税額及び地方消費税額　　　　　　　　　　　　千円</w:t>
            </w:r>
          </w:p>
          <w:p w14:paraId="68A75C42" w14:textId="77777777" w:rsidR="00B976DA" w:rsidRPr="00B976DA" w:rsidRDefault="00B976DA" w:rsidP="00794C48">
            <w:pPr>
              <w:rPr>
                <w:sz w:val="24"/>
                <w:szCs w:val="24"/>
              </w:rPr>
            </w:pPr>
          </w:p>
          <w:p w14:paraId="3F83C6B0" w14:textId="77777777" w:rsidR="00A37A1C" w:rsidRPr="008B3C9F" w:rsidRDefault="00A37A1C" w:rsidP="000B1066">
            <w:pPr>
              <w:rPr>
                <w:sz w:val="24"/>
                <w:szCs w:val="24"/>
              </w:rPr>
            </w:pPr>
          </w:p>
        </w:tc>
      </w:tr>
      <w:tr w:rsidR="006065C2" w:rsidRPr="008B3C9F" w14:paraId="3FBF0F59" w14:textId="77777777" w:rsidTr="00A30C54">
        <w:trPr>
          <w:trHeight w:val="1338"/>
        </w:trPr>
        <w:tc>
          <w:tcPr>
            <w:tcW w:w="9322" w:type="dxa"/>
          </w:tcPr>
          <w:p w14:paraId="2BAA58CC" w14:textId="5B2F64CD" w:rsidR="006065C2" w:rsidRPr="008B3C9F" w:rsidRDefault="00BA2D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５</w:t>
            </w:r>
            <w:r w:rsidR="00E55DE9" w:rsidRPr="008B3C9F">
              <w:rPr>
                <w:rFonts w:hint="eastAsia"/>
                <w:sz w:val="24"/>
                <w:szCs w:val="24"/>
              </w:rPr>
              <w:t xml:space="preserve">　その他</w:t>
            </w:r>
          </w:p>
          <w:p w14:paraId="411D436E" w14:textId="77777777" w:rsidR="00E55DE9" w:rsidRPr="008B3C9F" w:rsidRDefault="00E55DE9">
            <w:pPr>
              <w:rPr>
                <w:sz w:val="24"/>
                <w:szCs w:val="24"/>
              </w:rPr>
            </w:pPr>
            <w:r w:rsidRPr="008B3C9F">
              <w:rPr>
                <w:rFonts w:hint="eastAsia"/>
                <w:sz w:val="24"/>
                <w:szCs w:val="24"/>
              </w:rPr>
              <w:t>○本テーマに関係する農林水産省の品目・技術担当課</w:t>
            </w:r>
          </w:p>
          <w:p w14:paraId="1AB0AB14" w14:textId="77777777" w:rsidR="000B6692" w:rsidRDefault="00E55DE9">
            <w:pPr>
              <w:rPr>
                <w:sz w:val="24"/>
                <w:szCs w:val="24"/>
              </w:rPr>
            </w:pPr>
            <w:r w:rsidRPr="008B3C9F">
              <w:rPr>
                <w:rFonts w:hint="eastAsia"/>
                <w:sz w:val="24"/>
                <w:szCs w:val="24"/>
              </w:rPr>
              <w:t xml:space="preserve">　局・課室名：</w:t>
            </w:r>
          </w:p>
          <w:p w14:paraId="069FE91F" w14:textId="77777777" w:rsidR="000B6692" w:rsidRPr="008B3C9F" w:rsidRDefault="000B6692">
            <w:pPr>
              <w:rPr>
                <w:sz w:val="24"/>
                <w:szCs w:val="24"/>
              </w:rPr>
            </w:pPr>
          </w:p>
        </w:tc>
      </w:tr>
    </w:tbl>
    <w:p w14:paraId="1FBC8EF1" w14:textId="0A1718C0" w:rsidR="001F2340" w:rsidRPr="001F2340" w:rsidRDefault="001F2340" w:rsidP="00164176">
      <w:pPr>
        <w:spacing w:beforeLines="50" w:before="180"/>
        <w:ind w:left="283" w:hangingChars="118" w:hanging="283"/>
        <w:rPr>
          <w:sz w:val="24"/>
        </w:rPr>
      </w:pPr>
    </w:p>
    <w:sectPr w:rsidR="001F2340" w:rsidRPr="001F2340" w:rsidSect="008B3C9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C2DB" w14:textId="77777777" w:rsidR="008671AA" w:rsidRDefault="008671AA" w:rsidP="00B87358">
      <w:r>
        <w:separator/>
      </w:r>
    </w:p>
  </w:endnote>
  <w:endnote w:type="continuationSeparator" w:id="0">
    <w:p w14:paraId="7A74E2B0" w14:textId="77777777" w:rsidR="008671AA" w:rsidRDefault="008671AA" w:rsidP="00B8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34B6" w14:textId="77777777" w:rsidR="008671AA" w:rsidRDefault="008671AA" w:rsidP="00B87358">
      <w:r>
        <w:separator/>
      </w:r>
    </w:p>
  </w:footnote>
  <w:footnote w:type="continuationSeparator" w:id="0">
    <w:p w14:paraId="7EE0C3FF" w14:textId="77777777" w:rsidR="008671AA" w:rsidRDefault="008671AA" w:rsidP="00B8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2D54"/>
    <w:multiLevelType w:val="hybridMultilevel"/>
    <w:tmpl w:val="8D988926"/>
    <w:lvl w:ilvl="0" w:tplc="69E85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217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C2"/>
    <w:rsid w:val="0004477A"/>
    <w:rsid w:val="000B1066"/>
    <w:rsid w:val="000B6692"/>
    <w:rsid w:val="00114B81"/>
    <w:rsid w:val="00164176"/>
    <w:rsid w:val="001921A2"/>
    <w:rsid w:val="001F2340"/>
    <w:rsid w:val="00215005"/>
    <w:rsid w:val="002F53B8"/>
    <w:rsid w:val="002F61FD"/>
    <w:rsid w:val="00371FA6"/>
    <w:rsid w:val="003E636A"/>
    <w:rsid w:val="0044602E"/>
    <w:rsid w:val="005263D8"/>
    <w:rsid w:val="005330CE"/>
    <w:rsid w:val="006065C2"/>
    <w:rsid w:val="00607341"/>
    <w:rsid w:val="00794C48"/>
    <w:rsid w:val="007A397A"/>
    <w:rsid w:val="00804DA0"/>
    <w:rsid w:val="008671AA"/>
    <w:rsid w:val="008B3C9F"/>
    <w:rsid w:val="008C21D5"/>
    <w:rsid w:val="008D5DFF"/>
    <w:rsid w:val="008E717D"/>
    <w:rsid w:val="008E7C25"/>
    <w:rsid w:val="00906FD0"/>
    <w:rsid w:val="00931B75"/>
    <w:rsid w:val="00935F3E"/>
    <w:rsid w:val="0098721B"/>
    <w:rsid w:val="009B03F5"/>
    <w:rsid w:val="009F0579"/>
    <w:rsid w:val="00A0211E"/>
    <w:rsid w:val="00A03C1C"/>
    <w:rsid w:val="00A30C54"/>
    <w:rsid w:val="00A37A1C"/>
    <w:rsid w:val="00AB5195"/>
    <w:rsid w:val="00B02884"/>
    <w:rsid w:val="00B87358"/>
    <w:rsid w:val="00B976DA"/>
    <w:rsid w:val="00BA2D92"/>
    <w:rsid w:val="00C01D4F"/>
    <w:rsid w:val="00C23C4B"/>
    <w:rsid w:val="00D613D7"/>
    <w:rsid w:val="00DD14EF"/>
    <w:rsid w:val="00DD18D0"/>
    <w:rsid w:val="00E55DE9"/>
    <w:rsid w:val="00F01619"/>
    <w:rsid w:val="00FA02CB"/>
    <w:rsid w:val="00F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9F9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7358"/>
  </w:style>
  <w:style w:type="paragraph" w:styleId="a6">
    <w:name w:val="footer"/>
    <w:basedOn w:val="a"/>
    <w:link w:val="a7"/>
    <w:uiPriority w:val="99"/>
    <w:unhideWhenUsed/>
    <w:rsid w:val="00B87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7358"/>
  </w:style>
  <w:style w:type="paragraph" w:styleId="a8">
    <w:name w:val="Balloon Text"/>
    <w:basedOn w:val="a"/>
    <w:link w:val="a9"/>
    <w:uiPriority w:val="99"/>
    <w:semiHidden/>
    <w:unhideWhenUsed/>
    <w:rsid w:val="00B87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73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4477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4477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4477A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47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477A"/>
    <w:rPr>
      <w:b/>
      <w:bCs/>
    </w:rPr>
  </w:style>
  <w:style w:type="paragraph" w:styleId="af">
    <w:name w:val="Revision"/>
    <w:hidden/>
    <w:uiPriority w:val="99"/>
    <w:semiHidden/>
    <w:rsid w:val="008E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616</Characters>
  <Application>Microsoft Office Word</Application>
  <DocSecurity>0</DocSecurity>
  <Lines>88</Lines>
  <Paragraphs>76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2026-02-06T00:18:00Z</dcterms:created>
  <dcterms:modified xsi:type="dcterms:W3CDTF">2026-02-06T00:18:00Z</dcterms:modified>
</cp:coreProperties>
</file>