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DBFA41" w14:textId="30E4294B" w:rsidR="00D756D2" w:rsidRPr="00983CDB" w:rsidRDefault="001057F0">
      <w:pPr>
        <w:rPr>
          <w:rFonts w:asciiTheme="minorEastAsia" w:eastAsiaTheme="minorEastAsia" w:hAnsiTheme="minorEastAsia"/>
          <w:b/>
          <w:bCs/>
          <w:sz w:val="24"/>
          <w:szCs w:val="24"/>
          <w:lang w:eastAsia="zh-TW"/>
        </w:rPr>
      </w:pPr>
      <w:r w:rsidRPr="00983CDB">
        <w:rPr>
          <w:rFonts w:asciiTheme="minorEastAsia" w:eastAsiaTheme="minorEastAsia" w:hAnsiTheme="minorEastAsia" w:hint="eastAsia"/>
          <w:b/>
          <w:bCs/>
          <w:sz w:val="24"/>
          <w:szCs w:val="24"/>
          <w:lang w:eastAsia="zh-TW"/>
        </w:rPr>
        <w:t>別紙様式第</w:t>
      </w:r>
      <w:r w:rsidR="00533EFA" w:rsidRPr="00983CDB">
        <w:rPr>
          <w:rFonts w:asciiTheme="minorEastAsia" w:eastAsiaTheme="minorEastAsia" w:hAnsiTheme="minorEastAsia" w:hint="eastAsia"/>
          <w:b/>
          <w:bCs/>
          <w:sz w:val="24"/>
          <w:szCs w:val="24"/>
          <w:lang w:eastAsia="zh-TW"/>
        </w:rPr>
        <w:t>1</w:t>
      </w:r>
      <w:r w:rsidR="00124CF2">
        <w:rPr>
          <w:rFonts w:asciiTheme="minorEastAsia" w:eastAsiaTheme="minorEastAsia" w:hAnsiTheme="minorEastAsia" w:hint="eastAsia"/>
          <w:b/>
          <w:bCs/>
          <w:sz w:val="24"/>
          <w:szCs w:val="24"/>
          <w:lang w:eastAsia="ja-JP"/>
        </w:rPr>
        <w:t>6</w:t>
      </w:r>
      <w:r w:rsidRPr="00983CDB">
        <w:rPr>
          <w:rFonts w:asciiTheme="minorEastAsia" w:eastAsiaTheme="minorEastAsia" w:hAnsiTheme="minorEastAsia" w:hint="eastAsia"/>
          <w:b/>
          <w:bCs/>
          <w:sz w:val="24"/>
          <w:szCs w:val="24"/>
          <w:lang w:eastAsia="zh-TW"/>
        </w:rPr>
        <w:t>号</w:t>
      </w:r>
      <w:r w:rsidR="00D52F26" w:rsidRPr="00983CDB">
        <w:rPr>
          <w:rFonts w:asciiTheme="minorEastAsia" w:eastAsiaTheme="minorEastAsia" w:hAnsiTheme="minorEastAsia" w:hint="eastAsia"/>
          <w:b/>
          <w:bCs/>
          <w:sz w:val="24"/>
          <w:szCs w:val="24"/>
          <w:lang w:eastAsia="zh-TW"/>
        </w:rPr>
        <w:t>－</w:t>
      </w:r>
      <w:r w:rsidR="00D756D2" w:rsidRPr="00983CDB">
        <w:rPr>
          <w:rFonts w:asciiTheme="minorEastAsia" w:eastAsiaTheme="minorEastAsia" w:hAnsiTheme="minorEastAsia" w:hint="eastAsia"/>
          <w:b/>
          <w:bCs/>
          <w:sz w:val="24"/>
          <w:szCs w:val="24"/>
          <w:lang w:eastAsia="zh-TW"/>
        </w:rPr>
        <w:t>７</w:t>
      </w:r>
      <w:r w:rsidR="00633A91" w:rsidRPr="00983CDB">
        <w:rPr>
          <w:rFonts w:asciiTheme="minorEastAsia" w:eastAsiaTheme="minorEastAsia" w:hAnsiTheme="minorEastAsia" w:hint="eastAsia"/>
          <w:b/>
          <w:bCs/>
          <w:sz w:val="24"/>
          <w:szCs w:val="24"/>
          <w:lang w:eastAsia="zh-TW"/>
        </w:rPr>
        <w:t>（別記</w:t>
      </w:r>
      <w:r w:rsidR="007E6BE1" w:rsidRPr="00983CDB">
        <w:rPr>
          <w:rFonts w:asciiTheme="minorEastAsia" w:eastAsiaTheme="minorEastAsia" w:hAnsiTheme="minorEastAsia" w:hint="eastAsia"/>
          <w:b/>
          <w:bCs/>
          <w:sz w:val="24"/>
          <w:szCs w:val="24"/>
          <w:lang w:eastAsia="zh-TW"/>
        </w:rPr>
        <w:t>1</w:t>
      </w:r>
      <w:r w:rsidR="00124CF2">
        <w:rPr>
          <w:rFonts w:asciiTheme="minorEastAsia" w:eastAsiaTheme="minorEastAsia" w:hAnsiTheme="minorEastAsia" w:hint="eastAsia"/>
          <w:b/>
          <w:bCs/>
          <w:sz w:val="24"/>
          <w:szCs w:val="24"/>
          <w:lang w:eastAsia="ja-JP"/>
        </w:rPr>
        <w:t>4</w:t>
      </w:r>
      <w:r w:rsidR="00633A91" w:rsidRPr="00983CDB">
        <w:rPr>
          <w:rFonts w:asciiTheme="minorEastAsia" w:eastAsiaTheme="minorEastAsia" w:hAnsiTheme="minorEastAsia" w:hint="eastAsia"/>
          <w:b/>
          <w:bCs/>
          <w:sz w:val="24"/>
          <w:szCs w:val="24"/>
          <w:lang w:eastAsia="zh-TW"/>
        </w:rPr>
        <w:t>関係）</w:t>
      </w:r>
    </w:p>
    <w:p w14:paraId="3A819A38" w14:textId="7A2F8F9C" w:rsidR="001057F0" w:rsidRPr="00983CDB" w:rsidRDefault="00097F71" w:rsidP="00097F71">
      <w:pPr>
        <w:wordWrap w:val="0"/>
        <w:jc w:val="right"/>
        <w:rPr>
          <w:rFonts w:asciiTheme="minorEastAsia" w:eastAsiaTheme="minorEastAsia" w:hAnsiTheme="minorEastAsia"/>
          <w:sz w:val="24"/>
          <w:szCs w:val="24"/>
          <w:lang w:eastAsia="ja-JP"/>
        </w:rPr>
      </w:pPr>
      <w:r w:rsidRPr="00983CDB">
        <w:rPr>
          <w:rFonts w:asciiTheme="minorEastAsia" w:eastAsiaTheme="minorEastAsia" w:hAnsiTheme="minorEastAsia" w:hint="eastAsia"/>
          <w:sz w:val="24"/>
          <w:szCs w:val="24"/>
          <w:lang w:eastAsia="zh-CN"/>
        </w:rPr>
        <w:t xml:space="preserve">年　月　日　</w:t>
      </w:r>
    </w:p>
    <w:p w14:paraId="48A14AEE" w14:textId="77777777" w:rsidR="00C44BD4" w:rsidRPr="00983CDB" w:rsidRDefault="00C44BD4" w:rsidP="009E3C71">
      <w:pPr>
        <w:ind w:firstLineChars="100" w:firstLine="240"/>
        <w:rPr>
          <w:rFonts w:asciiTheme="minorEastAsia" w:eastAsiaTheme="minorEastAsia" w:hAnsiTheme="minorEastAsia"/>
          <w:sz w:val="24"/>
          <w:szCs w:val="24"/>
          <w:lang w:eastAsia="zh-CN"/>
        </w:rPr>
      </w:pPr>
    </w:p>
    <w:p w14:paraId="402F4F78" w14:textId="71CC608F" w:rsidR="00C67DA7" w:rsidRPr="00983CDB" w:rsidRDefault="00294BEC" w:rsidP="009E3C71">
      <w:pPr>
        <w:ind w:firstLineChars="100" w:firstLine="240"/>
        <w:rPr>
          <w:rFonts w:asciiTheme="minorEastAsia" w:eastAsiaTheme="minorEastAsia" w:hAnsiTheme="minorEastAsia"/>
          <w:sz w:val="24"/>
          <w:szCs w:val="24"/>
          <w:lang w:eastAsia="ja-JP"/>
        </w:rPr>
      </w:pPr>
      <w:r w:rsidRPr="00983CDB">
        <w:rPr>
          <w:rFonts w:asciiTheme="minorEastAsia" w:eastAsiaTheme="minorEastAsia" w:hAnsiTheme="minorEastAsia" w:hint="eastAsia"/>
          <w:sz w:val="24"/>
          <w:szCs w:val="24"/>
          <w:lang w:eastAsia="ja-JP"/>
        </w:rPr>
        <w:t>都道府県知事</w:t>
      </w:r>
      <w:r w:rsidR="00097F71" w:rsidRPr="00983CDB">
        <w:rPr>
          <w:rFonts w:asciiTheme="minorEastAsia" w:eastAsiaTheme="minorEastAsia" w:hAnsiTheme="minorEastAsia" w:hint="eastAsia"/>
          <w:sz w:val="24"/>
          <w:szCs w:val="24"/>
          <w:lang w:eastAsia="ja-JP"/>
        </w:rPr>
        <w:t xml:space="preserve">　殿</w:t>
      </w:r>
    </w:p>
    <w:p w14:paraId="29315ACE" w14:textId="03938181" w:rsidR="009E3C71" w:rsidRPr="00983CDB" w:rsidRDefault="00C9518E" w:rsidP="009E3C71">
      <w:pPr>
        <w:wordWrap w:val="0"/>
        <w:ind w:firstLineChars="100" w:firstLine="240"/>
        <w:jc w:val="right"/>
        <w:rPr>
          <w:rFonts w:asciiTheme="minorEastAsia" w:eastAsiaTheme="minorEastAsia" w:hAnsiTheme="minorEastAsia"/>
          <w:sz w:val="24"/>
          <w:szCs w:val="24"/>
          <w:lang w:eastAsia="ja-JP"/>
        </w:rPr>
      </w:pPr>
      <w:r w:rsidRPr="00983CDB">
        <w:rPr>
          <w:rFonts w:asciiTheme="minorEastAsia" w:eastAsiaTheme="minorEastAsia" w:hAnsiTheme="minorEastAsia" w:hint="eastAsia"/>
          <w:sz w:val="24"/>
          <w:szCs w:val="24"/>
          <w:lang w:eastAsia="ja-JP"/>
        </w:rPr>
        <w:t xml:space="preserve">所在地　　　　　　　</w:t>
      </w:r>
      <w:r w:rsidR="009E3C71" w:rsidRPr="00983CDB">
        <w:rPr>
          <w:rFonts w:asciiTheme="minorEastAsia" w:eastAsiaTheme="minorEastAsia" w:hAnsiTheme="minorEastAsia" w:hint="eastAsia"/>
          <w:sz w:val="24"/>
          <w:szCs w:val="24"/>
          <w:lang w:eastAsia="ja-JP"/>
        </w:rPr>
        <w:t xml:space="preserve">　</w:t>
      </w:r>
      <w:r w:rsidR="00C44BD4" w:rsidRPr="00983CDB">
        <w:rPr>
          <w:rFonts w:asciiTheme="minorEastAsia" w:eastAsiaTheme="minorEastAsia" w:hAnsiTheme="minorEastAsia" w:hint="eastAsia"/>
          <w:sz w:val="24"/>
          <w:szCs w:val="24"/>
          <w:lang w:eastAsia="ja-JP"/>
        </w:rPr>
        <w:t xml:space="preserve">　　　　</w:t>
      </w:r>
    </w:p>
    <w:p w14:paraId="5A631B39" w14:textId="2EA2EEEF" w:rsidR="00C9518E" w:rsidRPr="00983CDB" w:rsidRDefault="00C9518E" w:rsidP="00C9518E">
      <w:pPr>
        <w:wordWrap w:val="0"/>
        <w:ind w:firstLineChars="100" w:firstLine="240"/>
        <w:jc w:val="right"/>
        <w:rPr>
          <w:rFonts w:asciiTheme="minorEastAsia" w:eastAsiaTheme="minorEastAsia" w:hAnsiTheme="minorEastAsia"/>
          <w:sz w:val="24"/>
          <w:szCs w:val="24"/>
          <w:lang w:eastAsia="zh-TW"/>
        </w:rPr>
      </w:pPr>
      <w:r w:rsidRPr="00983CDB">
        <w:rPr>
          <w:rFonts w:asciiTheme="minorEastAsia" w:eastAsiaTheme="minorEastAsia" w:hAnsiTheme="minorEastAsia" w:hint="eastAsia"/>
          <w:sz w:val="24"/>
          <w:szCs w:val="24"/>
          <w:lang w:eastAsia="zh-TW"/>
        </w:rPr>
        <w:t xml:space="preserve">事業実施主体名　　　　　　　　</w:t>
      </w:r>
    </w:p>
    <w:p w14:paraId="4793F1B0" w14:textId="06290294" w:rsidR="00C9518E" w:rsidRPr="00983CDB" w:rsidRDefault="00C44BD4" w:rsidP="00C44BD4">
      <w:pPr>
        <w:wordWrap w:val="0"/>
        <w:ind w:firstLineChars="100" w:firstLine="240"/>
        <w:jc w:val="right"/>
        <w:rPr>
          <w:rFonts w:asciiTheme="minorEastAsia" w:eastAsiaTheme="minorEastAsia" w:hAnsiTheme="minorEastAsia"/>
          <w:sz w:val="24"/>
          <w:szCs w:val="24"/>
          <w:lang w:eastAsia="ja-JP"/>
        </w:rPr>
      </w:pPr>
      <w:r w:rsidRPr="00983CDB">
        <w:rPr>
          <w:rFonts w:asciiTheme="minorEastAsia" w:eastAsiaTheme="minorEastAsia" w:hAnsiTheme="minorEastAsia" w:hint="eastAsia"/>
          <w:sz w:val="24"/>
          <w:szCs w:val="24"/>
          <w:lang w:eastAsia="ja-JP"/>
        </w:rPr>
        <w:t xml:space="preserve">代表者氏名　　　　　　　　　　</w:t>
      </w:r>
    </w:p>
    <w:p w14:paraId="073928F8" w14:textId="77777777" w:rsidR="00097F71" w:rsidRPr="00983CDB" w:rsidRDefault="00097F71" w:rsidP="00097F71">
      <w:pPr>
        <w:jc w:val="right"/>
        <w:rPr>
          <w:rFonts w:asciiTheme="minorEastAsia" w:eastAsiaTheme="minorEastAsia" w:hAnsiTheme="minorEastAsia"/>
          <w:sz w:val="24"/>
          <w:szCs w:val="24"/>
          <w:lang w:eastAsia="ja-JP"/>
        </w:rPr>
      </w:pPr>
    </w:p>
    <w:p w14:paraId="76B5C1CA" w14:textId="77777777" w:rsidR="00C44BD4" w:rsidRPr="00983CDB" w:rsidRDefault="00C44BD4" w:rsidP="00C44BD4">
      <w:pPr>
        <w:rPr>
          <w:rFonts w:asciiTheme="minorEastAsia" w:eastAsiaTheme="minorEastAsia" w:hAnsiTheme="minorEastAsia"/>
          <w:sz w:val="24"/>
          <w:szCs w:val="24"/>
          <w:lang w:eastAsia="ja-JP"/>
        </w:rPr>
      </w:pPr>
    </w:p>
    <w:p w14:paraId="35D8607D" w14:textId="0C54F554" w:rsidR="00C44BD4" w:rsidRPr="00983CDB" w:rsidRDefault="00C44BD4" w:rsidP="00082E6D">
      <w:pPr>
        <w:ind w:firstLineChars="300" w:firstLine="720"/>
        <w:rPr>
          <w:rFonts w:asciiTheme="minorEastAsia" w:eastAsiaTheme="minorEastAsia" w:hAnsiTheme="minorEastAsia"/>
          <w:sz w:val="24"/>
          <w:szCs w:val="24"/>
          <w:lang w:eastAsia="ja-JP"/>
        </w:rPr>
      </w:pPr>
      <w:r w:rsidRPr="00983CDB">
        <w:rPr>
          <w:rFonts w:asciiTheme="minorEastAsia" w:eastAsiaTheme="minorEastAsia" w:hAnsiTheme="minorEastAsia" w:hint="eastAsia"/>
          <w:sz w:val="24"/>
          <w:szCs w:val="24"/>
          <w:lang w:eastAsia="ja-JP"/>
        </w:rPr>
        <w:t>環境負荷低減のクロスコンプライアンス</w:t>
      </w:r>
      <w:r w:rsidRPr="00983CDB">
        <w:rPr>
          <w:rFonts w:asciiTheme="minorEastAsia" w:eastAsiaTheme="minorEastAsia" w:hAnsiTheme="minorEastAsia"/>
          <w:sz w:val="24"/>
          <w:szCs w:val="24"/>
          <w:lang w:eastAsia="ja-JP"/>
        </w:rPr>
        <w:t>チェックシート</w:t>
      </w:r>
      <w:r w:rsidR="0082363E" w:rsidRPr="00983CDB">
        <w:rPr>
          <w:rFonts w:asciiTheme="minorEastAsia" w:eastAsiaTheme="minorEastAsia" w:hAnsiTheme="minorEastAsia" w:hint="eastAsia"/>
          <w:sz w:val="24"/>
          <w:szCs w:val="24"/>
          <w:lang w:eastAsia="ja-JP"/>
        </w:rPr>
        <w:t>実施</w:t>
      </w:r>
      <w:r w:rsidR="002E5D34" w:rsidRPr="00983CDB">
        <w:rPr>
          <w:rFonts w:asciiTheme="minorEastAsia" w:eastAsiaTheme="minorEastAsia" w:hAnsiTheme="minorEastAsia" w:hint="eastAsia"/>
          <w:sz w:val="24"/>
          <w:szCs w:val="24"/>
          <w:lang w:eastAsia="ja-JP"/>
        </w:rPr>
        <w:t>者リスト</w:t>
      </w:r>
    </w:p>
    <w:p w14:paraId="65F0D4EE" w14:textId="77777777" w:rsidR="000C4393" w:rsidRPr="00983CDB" w:rsidRDefault="000C4393" w:rsidP="001B0AF2">
      <w:pPr>
        <w:rPr>
          <w:rFonts w:asciiTheme="minorEastAsia" w:eastAsiaTheme="minorEastAsia" w:hAnsiTheme="minorEastAsia"/>
          <w:sz w:val="24"/>
          <w:szCs w:val="24"/>
          <w:lang w:eastAsia="ja-JP"/>
        </w:rPr>
      </w:pPr>
    </w:p>
    <w:p w14:paraId="02CBEA07" w14:textId="77777777" w:rsidR="00124CF2" w:rsidRPr="00124CF2" w:rsidRDefault="004B3933" w:rsidP="00124CF2">
      <w:pPr>
        <w:rPr>
          <w:sz w:val="24"/>
          <w:szCs w:val="24"/>
          <w:lang w:eastAsia="ja-JP"/>
        </w:rPr>
      </w:pPr>
      <w:r w:rsidRPr="00983CDB">
        <w:rPr>
          <w:rFonts w:asciiTheme="minorEastAsia" w:eastAsiaTheme="minorEastAsia" w:hAnsiTheme="minorEastAsia" w:hint="eastAsia"/>
          <w:sz w:val="24"/>
          <w:szCs w:val="24"/>
          <w:lang w:eastAsia="ja-JP"/>
        </w:rPr>
        <w:t xml:space="preserve">　以下の者</w:t>
      </w:r>
      <w:r w:rsidR="00624D44" w:rsidRPr="00983CDB">
        <w:rPr>
          <w:rFonts w:asciiTheme="minorEastAsia" w:eastAsiaTheme="minorEastAsia" w:hAnsiTheme="minorEastAsia" w:hint="eastAsia"/>
          <w:sz w:val="24"/>
          <w:szCs w:val="24"/>
          <w:lang w:eastAsia="ja-JP"/>
        </w:rPr>
        <w:t>は</w:t>
      </w:r>
      <w:r w:rsidRPr="00983CDB">
        <w:rPr>
          <w:rFonts w:asciiTheme="minorEastAsia" w:eastAsiaTheme="minorEastAsia" w:hAnsiTheme="minorEastAsia" w:hint="eastAsia"/>
          <w:sz w:val="24"/>
          <w:szCs w:val="24"/>
          <w:lang w:eastAsia="ja-JP"/>
        </w:rPr>
        <w:t>、</w:t>
      </w:r>
      <w:r w:rsidR="0082363E" w:rsidRPr="00983CDB">
        <w:rPr>
          <w:rFonts w:asciiTheme="minorEastAsia" w:eastAsiaTheme="minorEastAsia" w:hAnsiTheme="minorEastAsia" w:hint="eastAsia"/>
          <w:sz w:val="24"/>
          <w:szCs w:val="24"/>
          <w:lang w:eastAsia="ja-JP"/>
        </w:rPr>
        <w:t>環境負荷低減のクロスコンプライアンスチェックシート</w:t>
      </w:r>
      <w:r w:rsidR="00124CF2" w:rsidRPr="00124CF2">
        <w:rPr>
          <w:sz w:val="24"/>
          <w:szCs w:val="24"/>
          <w:lang w:eastAsia="ja-JP"/>
        </w:rPr>
        <w:t>（別記様式第16号－１～６）のうち該当するチェックシートに記載された各取組について、事業実施期間中に実施すること／したことを報告します。</w:t>
      </w:r>
    </w:p>
    <w:p w14:paraId="63199427" w14:textId="77777777" w:rsidR="00124CF2" w:rsidRPr="00604EFB" w:rsidRDefault="00124CF2" w:rsidP="00124CF2">
      <w:pPr>
        <w:rPr>
          <w:rFonts w:asciiTheme="minorEastAsia" w:eastAsiaTheme="minorEastAsia" w:hAnsiTheme="minorEastAsia"/>
          <w:szCs w:val="24"/>
          <w:lang w:eastAsia="ja-JP"/>
        </w:rPr>
      </w:pPr>
    </w:p>
    <w:tbl>
      <w:tblPr>
        <w:tblStyle w:val="aa"/>
        <w:tblW w:w="0" w:type="auto"/>
        <w:tblLook w:val="04A0" w:firstRow="1" w:lastRow="0" w:firstColumn="1" w:lastColumn="0" w:noHBand="0" w:noVBand="1"/>
      </w:tblPr>
      <w:tblGrid>
        <w:gridCol w:w="726"/>
        <w:gridCol w:w="4819"/>
        <w:gridCol w:w="2068"/>
        <w:gridCol w:w="2027"/>
      </w:tblGrid>
      <w:tr w:rsidR="00124CF2" w:rsidRPr="00604EFB" w14:paraId="10C003A7" w14:textId="77777777" w:rsidTr="00C37E7E">
        <w:trPr>
          <w:trHeight w:val="20"/>
        </w:trPr>
        <w:tc>
          <w:tcPr>
            <w:tcW w:w="726" w:type="dxa"/>
            <w:vAlign w:val="center"/>
          </w:tcPr>
          <w:p w14:paraId="67558AFC" w14:textId="77777777" w:rsidR="00124CF2" w:rsidRPr="00A312EA" w:rsidRDefault="00124CF2" w:rsidP="00C37E7E">
            <w:pPr>
              <w:jc w:val="center"/>
              <w:rPr>
                <w:rFonts w:asciiTheme="minorEastAsia" w:eastAsiaTheme="minorEastAsia" w:hAnsiTheme="minorEastAsia"/>
                <w:szCs w:val="24"/>
              </w:rPr>
            </w:pPr>
            <w:proofErr w:type="spellStart"/>
            <w:r w:rsidRPr="00A312EA">
              <w:rPr>
                <w:rFonts w:asciiTheme="minorEastAsia" w:eastAsiaTheme="minorEastAsia" w:hAnsiTheme="minorEastAsia"/>
                <w:szCs w:val="24"/>
              </w:rPr>
              <w:t>番号</w:t>
            </w:r>
            <w:proofErr w:type="spellEnd"/>
          </w:p>
        </w:tc>
        <w:tc>
          <w:tcPr>
            <w:tcW w:w="4819" w:type="dxa"/>
            <w:vAlign w:val="center"/>
          </w:tcPr>
          <w:p w14:paraId="57C1D830" w14:textId="77777777" w:rsidR="00124CF2" w:rsidRPr="00A312EA" w:rsidRDefault="00124CF2" w:rsidP="00C37E7E">
            <w:pPr>
              <w:jc w:val="center"/>
              <w:rPr>
                <w:rFonts w:asciiTheme="minorEastAsia" w:eastAsiaTheme="minorEastAsia" w:hAnsiTheme="minorEastAsia"/>
                <w:szCs w:val="24"/>
              </w:rPr>
            </w:pPr>
            <w:proofErr w:type="spellStart"/>
            <w:r w:rsidRPr="00A312EA">
              <w:rPr>
                <w:rFonts w:asciiTheme="minorEastAsia" w:eastAsiaTheme="minorEastAsia" w:hAnsiTheme="minorEastAsia"/>
                <w:szCs w:val="24"/>
              </w:rPr>
              <w:t>住所</w:t>
            </w:r>
            <w:proofErr w:type="spellEnd"/>
          </w:p>
        </w:tc>
        <w:tc>
          <w:tcPr>
            <w:tcW w:w="2068" w:type="dxa"/>
          </w:tcPr>
          <w:p w14:paraId="428F7FD4" w14:textId="77777777" w:rsidR="00124CF2" w:rsidRPr="00A312EA" w:rsidRDefault="00124CF2" w:rsidP="00C37E7E">
            <w:pPr>
              <w:jc w:val="center"/>
              <w:rPr>
                <w:rFonts w:asciiTheme="minorEastAsia" w:eastAsiaTheme="minorEastAsia" w:hAnsiTheme="minorEastAsia"/>
                <w:szCs w:val="24"/>
              </w:rPr>
            </w:pPr>
            <w:proofErr w:type="spellStart"/>
            <w:r w:rsidRPr="00A312EA">
              <w:rPr>
                <w:rFonts w:asciiTheme="minorEastAsia" w:eastAsiaTheme="minorEastAsia" w:hAnsiTheme="minorEastAsia"/>
                <w:szCs w:val="24"/>
              </w:rPr>
              <w:t>氏名等</w:t>
            </w:r>
            <w:proofErr w:type="spellEnd"/>
          </w:p>
        </w:tc>
        <w:tc>
          <w:tcPr>
            <w:tcW w:w="2027" w:type="dxa"/>
          </w:tcPr>
          <w:p w14:paraId="1627D26B" w14:textId="77777777" w:rsidR="00124CF2" w:rsidRPr="00A312EA" w:rsidRDefault="00124CF2" w:rsidP="00C37E7E">
            <w:pPr>
              <w:jc w:val="center"/>
              <w:rPr>
                <w:rFonts w:asciiTheme="minorEastAsia" w:eastAsiaTheme="minorEastAsia" w:hAnsiTheme="minorEastAsia"/>
                <w:szCs w:val="24"/>
              </w:rPr>
            </w:pPr>
            <w:proofErr w:type="spellStart"/>
            <w:r w:rsidRPr="00A312EA">
              <w:rPr>
                <w:rFonts w:asciiTheme="minorEastAsia" w:eastAsiaTheme="minorEastAsia" w:hAnsiTheme="minorEastAsia"/>
                <w:szCs w:val="24"/>
              </w:rPr>
              <w:t>対象シート</w:t>
            </w:r>
            <w:proofErr w:type="spellEnd"/>
          </w:p>
        </w:tc>
      </w:tr>
      <w:tr w:rsidR="00124CF2" w:rsidRPr="00604EFB" w14:paraId="1EE7C8C5" w14:textId="77777777" w:rsidTr="00C37E7E">
        <w:tc>
          <w:tcPr>
            <w:tcW w:w="726" w:type="dxa"/>
          </w:tcPr>
          <w:p w14:paraId="3158DAA9"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１</w:t>
            </w:r>
          </w:p>
        </w:tc>
        <w:tc>
          <w:tcPr>
            <w:tcW w:w="4819" w:type="dxa"/>
          </w:tcPr>
          <w:p w14:paraId="38C959B1" w14:textId="77777777" w:rsidR="00124CF2" w:rsidRPr="00A312EA" w:rsidRDefault="00124CF2" w:rsidP="00C37E7E">
            <w:pPr>
              <w:rPr>
                <w:rFonts w:asciiTheme="minorEastAsia" w:eastAsiaTheme="minorEastAsia" w:hAnsiTheme="minorEastAsia"/>
                <w:szCs w:val="24"/>
              </w:rPr>
            </w:pPr>
          </w:p>
        </w:tc>
        <w:tc>
          <w:tcPr>
            <w:tcW w:w="2068" w:type="dxa"/>
          </w:tcPr>
          <w:p w14:paraId="1F829C0B" w14:textId="77777777" w:rsidR="00124CF2" w:rsidRPr="00A312EA" w:rsidRDefault="00124CF2" w:rsidP="00C37E7E">
            <w:pPr>
              <w:rPr>
                <w:rFonts w:asciiTheme="minorEastAsia" w:eastAsiaTheme="minorEastAsia" w:hAnsiTheme="minorEastAsia"/>
                <w:szCs w:val="24"/>
              </w:rPr>
            </w:pPr>
          </w:p>
        </w:tc>
        <w:tc>
          <w:tcPr>
            <w:tcW w:w="2027" w:type="dxa"/>
          </w:tcPr>
          <w:p w14:paraId="70A90312" w14:textId="77777777" w:rsidR="00124CF2" w:rsidRPr="00A312EA" w:rsidRDefault="00124CF2" w:rsidP="00C37E7E">
            <w:pPr>
              <w:rPr>
                <w:rFonts w:asciiTheme="minorEastAsia" w:eastAsiaTheme="minorEastAsia" w:hAnsiTheme="minorEastAsia"/>
                <w:szCs w:val="24"/>
              </w:rPr>
            </w:pPr>
          </w:p>
        </w:tc>
      </w:tr>
      <w:tr w:rsidR="00124CF2" w:rsidRPr="00604EFB" w14:paraId="6F4D8ADB" w14:textId="77777777" w:rsidTr="00C37E7E">
        <w:tc>
          <w:tcPr>
            <w:tcW w:w="726" w:type="dxa"/>
          </w:tcPr>
          <w:p w14:paraId="3D0DF187"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２</w:t>
            </w:r>
          </w:p>
        </w:tc>
        <w:tc>
          <w:tcPr>
            <w:tcW w:w="4819" w:type="dxa"/>
            <w:vAlign w:val="center"/>
          </w:tcPr>
          <w:p w14:paraId="5AF79837" w14:textId="77777777" w:rsidR="00124CF2" w:rsidRPr="00A312EA" w:rsidRDefault="00124CF2" w:rsidP="00C37E7E">
            <w:pPr>
              <w:rPr>
                <w:rFonts w:asciiTheme="minorEastAsia" w:eastAsiaTheme="minorEastAsia" w:hAnsiTheme="minorEastAsia"/>
                <w:szCs w:val="24"/>
              </w:rPr>
            </w:pPr>
          </w:p>
        </w:tc>
        <w:tc>
          <w:tcPr>
            <w:tcW w:w="2068" w:type="dxa"/>
          </w:tcPr>
          <w:p w14:paraId="67975D74" w14:textId="77777777" w:rsidR="00124CF2" w:rsidRPr="00A312EA" w:rsidRDefault="00124CF2" w:rsidP="00C37E7E">
            <w:pPr>
              <w:rPr>
                <w:rFonts w:asciiTheme="minorEastAsia" w:eastAsiaTheme="minorEastAsia" w:hAnsiTheme="minorEastAsia"/>
                <w:szCs w:val="24"/>
              </w:rPr>
            </w:pPr>
          </w:p>
        </w:tc>
        <w:tc>
          <w:tcPr>
            <w:tcW w:w="2027" w:type="dxa"/>
          </w:tcPr>
          <w:p w14:paraId="34E9256D" w14:textId="77777777" w:rsidR="00124CF2" w:rsidRPr="00A312EA" w:rsidRDefault="00124CF2" w:rsidP="00C37E7E">
            <w:pPr>
              <w:rPr>
                <w:rFonts w:asciiTheme="minorEastAsia" w:eastAsiaTheme="minorEastAsia" w:hAnsiTheme="minorEastAsia"/>
                <w:szCs w:val="24"/>
              </w:rPr>
            </w:pPr>
          </w:p>
        </w:tc>
      </w:tr>
      <w:tr w:rsidR="00124CF2" w:rsidRPr="00604EFB" w14:paraId="79B9181D" w14:textId="77777777" w:rsidTr="00C37E7E">
        <w:tc>
          <w:tcPr>
            <w:tcW w:w="726" w:type="dxa"/>
          </w:tcPr>
          <w:p w14:paraId="0CD4DF9C"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３</w:t>
            </w:r>
          </w:p>
        </w:tc>
        <w:tc>
          <w:tcPr>
            <w:tcW w:w="4819" w:type="dxa"/>
            <w:vAlign w:val="center"/>
          </w:tcPr>
          <w:p w14:paraId="5D931473" w14:textId="77777777" w:rsidR="00124CF2" w:rsidRPr="00A312EA" w:rsidRDefault="00124CF2" w:rsidP="00C37E7E">
            <w:pPr>
              <w:rPr>
                <w:rFonts w:asciiTheme="minorEastAsia" w:eastAsiaTheme="minorEastAsia" w:hAnsiTheme="minorEastAsia"/>
                <w:szCs w:val="24"/>
              </w:rPr>
            </w:pPr>
          </w:p>
        </w:tc>
        <w:tc>
          <w:tcPr>
            <w:tcW w:w="2068" w:type="dxa"/>
          </w:tcPr>
          <w:p w14:paraId="6E846321" w14:textId="77777777" w:rsidR="00124CF2" w:rsidRPr="00A312EA" w:rsidRDefault="00124CF2" w:rsidP="00C37E7E">
            <w:pPr>
              <w:rPr>
                <w:rFonts w:asciiTheme="minorEastAsia" w:eastAsiaTheme="minorEastAsia" w:hAnsiTheme="minorEastAsia"/>
                <w:szCs w:val="24"/>
              </w:rPr>
            </w:pPr>
          </w:p>
        </w:tc>
        <w:tc>
          <w:tcPr>
            <w:tcW w:w="2027" w:type="dxa"/>
          </w:tcPr>
          <w:p w14:paraId="67DBE3A5" w14:textId="77777777" w:rsidR="00124CF2" w:rsidRPr="00A312EA" w:rsidRDefault="00124CF2" w:rsidP="00C37E7E">
            <w:pPr>
              <w:rPr>
                <w:rFonts w:asciiTheme="minorEastAsia" w:eastAsiaTheme="minorEastAsia" w:hAnsiTheme="minorEastAsia"/>
                <w:szCs w:val="24"/>
              </w:rPr>
            </w:pPr>
          </w:p>
        </w:tc>
      </w:tr>
      <w:tr w:rsidR="00124CF2" w:rsidRPr="00604EFB" w14:paraId="64A05581" w14:textId="77777777" w:rsidTr="00C37E7E">
        <w:tc>
          <w:tcPr>
            <w:tcW w:w="726" w:type="dxa"/>
          </w:tcPr>
          <w:p w14:paraId="4CDF154F"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４</w:t>
            </w:r>
          </w:p>
        </w:tc>
        <w:tc>
          <w:tcPr>
            <w:tcW w:w="4819" w:type="dxa"/>
            <w:vAlign w:val="center"/>
          </w:tcPr>
          <w:p w14:paraId="25414C72" w14:textId="77777777" w:rsidR="00124CF2" w:rsidRPr="00A312EA" w:rsidRDefault="00124CF2" w:rsidP="00C37E7E">
            <w:pPr>
              <w:rPr>
                <w:rFonts w:asciiTheme="minorEastAsia" w:eastAsiaTheme="minorEastAsia" w:hAnsiTheme="minorEastAsia"/>
                <w:szCs w:val="24"/>
              </w:rPr>
            </w:pPr>
          </w:p>
        </w:tc>
        <w:tc>
          <w:tcPr>
            <w:tcW w:w="2068" w:type="dxa"/>
          </w:tcPr>
          <w:p w14:paraId="551E7599" w14:textId="77777777" w:rsidR="00124CF2" w:rsidRPr="00A312EA" w:rsidRDefault="00124CF2" w:rsidP="00C37E7E">
            <w:pPr>
              <w:rPr>
                <w:rFonts w:asciiTheme="minorEastAsia" w:eastAsiaTheme="minorEastAsia" w:hAnsiTheme="minorEastAsia"/>
                <w:szCs w:val="24"/>
              </w:rPr>
            </w:pPr>
          </w:p>
        </w:tc>
        <w:tc>
          <w:tcPr>
            <w:tcW w:w="2027" w:type="dxa"/>
          </w:tcPr>
          <w:p w14:paraId="0C9253AA" w14:textId="77777777" w:rsidR="00124CF2" w:rsidRPr="00A312EA" w:rsidRDefault="00124CF2" w:rsidP="00C37E7E">
            <w:pPr>
              <w:rPr>
                <w:rFonts w:asciiTheme="minorEastAsia" w:eastAsiaTheme="minorEastAsia" w:hAnsiTheme="minorEastAsia"/>
                <w:szCs w:val="24"/>
              </w:rPr>
            </w:pPr>
          </w:p>
        </w:tc>
      </w:tr>
      <w:tr w:rsidR="00124CF2" w:rsidRPr="00604EFB" w14:paraId="6BC545BD" w14:textId="77777777" w:rsidTr="00C37E7E">
        <w:tc>
          <w:tcPr>
            <w:tcW w:w="726" w:type="dxa"/>
          </w:tcPr>
          <w:p w14:paraId="75FD3144"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５</w:t>
            </w:r>
          </w:p>
        </w:tc>
        <w:tc>
          <w:tcPr>
            <w:tcW w:w="4819" w:type="dxa"/>
            <w:vAlign w:val="center"/>
          </w:tcPr>
          <w:p w14:paraId="0D580421" w14:textId="77777777" w:rsidR="00124CF2" w:rsidRPr="00A312EA" w:rsidRDefault="00124CF2" w:rsidP="00C37E7E">
            <w:pPr>
              <w:rPr>
                <w:rFonts w:asciiTheme="minorEastAsia" w:eastAsiaTheme="minorEastAsia" w:hAnsiTheme="minorEastAsia"/>
                <w:szCs w:val="24"/>
              </w:rPr>
            </w:pPr>
          </w:p>
        </w:tc>
        <w:tc>
          <w:tcPr>
            <w:tcW w:w="2068" w:type="dxa"/>
          </w:tcPr>
          <w:p w14:paraId="04A3145F" w14:textId="77777777" w:rsidR="00124CF2" w:rsidRPr="00A312EA" w:rsidRDefault="00124CF2" w:rsidP="00C37E7E">
            <w:pPr>
              <w:rPr>
                <w:rFonts w:asciiTheme="minorEastAsia" w:eastAsiaTheme="minorEastAsia" w:hAnsiTheme="minorEastAsia"/>
                <w:szCs w:val="24"/>
              </w:rPr>
            </w:pPr>
          </w:p>
        </w:tc>
        <w:tc>
          <w:tcPr>
            <w:tcW w:w="2027" w:type="dxa"/>
          </w:tcPr>
          <w:p w14:paraId="7F5144B1" w14:textId="77777777" w:rsidR="00124CF2" w:rsidRPr="00A312EA" w:rsidRDefault="00124CF2" w:rsidP="00C37E7E">
            <w:pPr>
              <w:rPr>
                <w:rFonts w:asciiTheme="minorEastAsia" w:eastAsiaTheme="minorEastAsia" w:hAnsiTheme="minorEastAsia"/>
                <w:szCs w:val="24"/>
              </w:rPr>
            </w:pPr>
          </w:p>
        </w:tc>
      </w:tr>
      <w:tr w:rsidR="00124CF2" w:rsidRPr="00604EFB" w14:paraId="747035F7" w14:textId="77777777" w:rsidTr="00C37E7E">
        <w:tc>
          <w:tcPr>
            <w:tcW w:w="726" w:type="dxa"/>
          </w:tcPr>
          <w:p w14:paraId="0A116537"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６</w:t>
            </w:r>
          </w:p>
        </w:tc>
        <w:tc>
          <w:tcPr>
            <w:tcW w:w="4819" w:type="dxa"/>
            <w:vAlign w:val="center"/>
          </w:tcPr>
          <w:p w14:paraId="5864A4B4" w14:textId="77777777" w:rsidR="00124CF2" w:rsidRPr="00A312EA" w:rsidRDefault="00124CF2" w:rsidP="00C37E7E">
            <w:pPr>
              <w:rPr>
                <w:rFonts w:asciiTheme="minorEastAsia" w:eastAsiaTheme="minorEastAsia" w:hAnsiTheme="minorEastAsia"/>
                <w:szCs w:val="24"/>
              </w:rPr>
            </w:pPr>
          </w:p>
        </w:tc>
        <w:tc>
          <w:tcPr>
            <w:tcW w:w="2068" w:type="dxa"/>
          </w:tcPr>
          <w:p w14:paraId="280F704C" w14:textId="77777777" w:rsidR="00124CF2" w:rsidRPr="00A312EA" w:rsidRDefault="00124CF2" w:rsidP="00C37E7E">
            <w:pPr>
              <w:rPr>
                <w:rFonts w:asciiTheme="minorEastAsia" w:eastAsiaTheme="minorEastAsia" w:hAnsiTheme="minorEastAsia"/>
                <w:szCs w:val="24"/>
              </w:rPr>
            </w:pPr>
          </w:p>
        </w:tc>
        <w:tc>
          <w:tcPr>
            <w:tcW w:w="2027" w:type="dxa"/>
          </w:tcPr>
          <w:p w14:paraId="7353E474" w14:textId="77777777" w:rsidR="00124CF2" w:rsidRPr="00A312EA" w:rsidRDefault="00124CF2" w:rsidP="00C37E7E">
            <w:pPr>
              <w:rPr>
                <w:rFonts w:asciiTheme="minorEastAsia" w:eastAsiaTheme="minorEastAsia" w:hAnsiTheme="minorEastAsia"/>
                <w:szCs w:val="24"/>
              </w:rPr>
            </w:pPr>
          </w:p>
        </w:tc>
      </w:tr>
      <w:tr w:rsidR="00124CF2" w:rsidRPr="00604EFB" w14:paraId="7F8594F4" w14:textId="77777777" w:rsidTr="00C37E7E">
        <w:tc>
          <w:tcPr>
            <w:tcW w:w="726" w:type="dxa"/>
          </w:tcPr>
          <w:p w14:paraId="0FD34071" w14:textId="77777777" w:rsidR="00124CF2" w:rsidRPr="00A312EA" w:rsidRDefault="00124CF2" w:rsidP="00C37E7E">
            <w:pPr>
              <w:jc w:val="center"/>
              <w:rPr>
                <w:rFonts w:asciiTheme="minorEastAsia" w:eastAsiaTheme="minorEastAsia" w:hAnsiTheme="minorEastAsia"/>
                <w:szCs w:val="24"/>
              </w:rPr>
            </w:pPr>
            <w:r w:rsidRPr="00A312EA">
              <w:rPr>
                <w:rFonts w:asciiTheme="minorEastAsia" w:eastAsiaTheme="minorEastAsia" w:hAnsiTheme="minorEastAsia"/>
                <w:szCs w:val="24"/>
              </w:rPr>
              <w:t>７</w:t>
            </w:r>
          </w:p>
        </w:tc>
        <w:tc>
          <w:tcPr>
            <w:tcW w:w="4819" w:type="dxa"/>
            <w:vAlign w:val="center"/>
          </w:tcPr>
          <w:p w14:paraId="365BDE55" w14:textId="77777777" w:rsidR="00124CF2" w:rsidRPr="00A312EA" w:rsidRDefault="00124CF2" w:rsidP="00C37E7E">
            <w:pPr>
              <w:rPr>
                <w:rFonts w:asciiTheme="minorEastAsia" w:eastAsiaTheme="minorEastAsia" w:hAnsiTheme="minorEastAsia"/>
                <w:szCs w:val="24"/>
              </w:rPr>
            </w:pPr>
          </w:p>
        </w:tc>
        <w:tc>
          <w:tcPr>
            <w:tcW w:w="2068" w:type="dxa"/>
          </w:tcPr>
          <w:p w14:paraId="7D6D2DF4" w14:textId="77777777" w:rsidR="00124CF2" w:rsidRPr="00A312EA" w:rsidRDefault="00124CF2" w:rsidP="00C37E7E">
            <w:pPr>
              <w:rPr>
                <w:rFonts w:asciiTheme="minorEastAsia" w:eastAsiaTheme="minorEastAsia" w:hAnsiTheme="minorEastAsia"/>
                <w:szCs w:val="24"/>
              </w:rPr>
            </w:pPr>
          </w:p>
        </w:tc>
        <w:tc>
          <w:tcPr>
            <w:tcW w:w="2027" w:type="dxa"/>
          </w:tcPr>
          <w:p w14:paraId="6088E9FE" w14:textId="77777777" w:rsidR="00124CF2" w:rsidRPr="00A312EA" w:rsidRDefault="00124CF2" w:rsidP="00C37E7E">
            <w:pPr>
              <w:rPr>
                <w:rFonts w:asciiTheme="minorEastAsia" w:eastAsiaTheme="minorEastAsia" w:hAnsiTheme="minorEastAsia"/>
                <w:szCs w:val="24"/>
              </w:rPr>
            </w:pPr>
          </w:p>
        </w:tc>
      </w:tr>
    </w:tbl>
    <w:p w14:paraId="2A5C7B37" w14:textId="77777777" w:rsidR="006D351F" w:rsidRPr="00983CDB" w:rsidRDefault="006D351F" w:rsidP="00EB5494">
      <w:pPr>
        <w:rPr>
          <w:rFonts w:asciiTheme="minorEastAsia" w:eastAsiaTheme="minorEastAsia" w:hAnsiTheme="minorEastAsia"/>
          <w:sz w:val="24"/>
          <w:szCs w:val="24"/>
          <w:lang w:eastAsia="ja-JP"/>
        </w:rPr>
      </w:pPr>
    </w:p>
    <w:p w14:paraId="63FC888B" w14:textId="77777777" w:rsidR="00124CF2" w:rsidRPr="00124CF2" w:rsidRDefault="00124CF2" w:rsidP="00124CF2">
      <w:pPr>
        <w:overflowPunct w:val="0"/>
        <w:autoSpaceDE/>
        <w:autoSpaceDN/>
        <w:ind w:left="720" w:hangingChars="300" w:hanging="720"/>
        <w:jc w:val="both"/>
        <w:textAlignment w:val="baseline"/>
        <w:rPr>
          <w:sz w:val="24"/>
          <w:szCs w:val="24"/>
          <w:lang w:eastAsia="ja-JP"/>
        </w:rPr>
      </w:pPr>
      <w:r w:rsidRPr="00124CF2">
        <w:rPr>
          <w:sz w:val="24"/>
          <w:szCs w:val="24"/>
          <w:lang w:eastAsia="ja-JP"/>
        </w:rPr>
        <w:t>（注１）下線部について、申請時に添付する場合は「すること」、実績報告時に添付する場合は「したこと」と記載してください。</w:t>
      </w:r>
    </w:p>
    <w:p w14:paraId="6A0F39C6" w14:textId="77777777" w:rsidR="00124CF2" w:rsidRPr="00124CF2" w:rsidRDefault="00124CF2" w:rsidP="00124CF2">
      <w:pPr>
        <w:overflowPunct w:val="0"/>
        <w:autoSpaceDE/>
        <w:autoSpaceDN/>
        <w:ind w:left="720" w:hangingChars="300" w:hanging="720"/>
        <w:jc w:val="both"/>
        <w:textAlignment w:val="baseline"/>
        <w:rPr>
          <w:sz w:val="24"/>
          <w:szCs w:val="24"/>
          <w:lang w:eastAsia="ja-JP"/>
        </w:rPr>
      </w:pPr>
      <w:r w:rsidRPr="00124CF2">
        <w:rPr>
          <w:sz w:val="24"/>
          <w:szCs w:val="24"/>
          <w:lang w:eastAsia="ja-JP"/>
        </w:rPr>
        <w:t>（注２）別記14の別添に定める環境負荷低減のクロスコンプライアンスに取り組む全ての者を上記の表に記載してください。必要に応じて行を増やしてください。</w:t>
      </w:r>
    </w:p>
    <w:p w14:paraId="652855BE" w14:textId="77777777" w:rsidR="00124CF2" w:rsidRPr="00124CF2" w:rsidRDefault="00124CF2" w:rsidP="00124CF2">
      <w:pPr>
        <w:overflowPunct w:val="0"/>
        <w:autoSpaceDE/>
        <w:autoSpaceDN/>
        <w:ind w:left="720" w:hangingChars="300" w:hanging="720"/>
        <w:jc w:val="both"/>
        <w:textAlignment w:val="baseline"/>
        <w:rPr>
          <w:sz w:val="24"/>
          <w:szCs w:val="24"/>
          <w:lang w:eastAsia="ja-JP"/>
        </w:rPr>
      </w:pPr>
      <w:r w:rsidRPr="00124CF2">
        <w:rPr>
          <w:sz w:val="24"/>
          <w:szCs w:val="24"/>
          <w:lang w:eastAsia="ja-JP"/>
        </w:rPr>
        <w:t>（注３）「氏名等」の欄については、組織名、法人名及び代表者氏名又は協議会構成員氏名を記載してください。</w:t>
      </w:r>
    </w:p>
    <w:p w14:paraId="576E3AAE" w14:textId="77777777" w:rsidR="00124CF2" w:rsidRPr="00124CF2" w:rsidRDefault="00124CF2" w:rsidP="00124CF2">
      <w:pPr>
        <w:overflowPunct w:val="0"/>
        <w:autoSpaceDE/>
        <w:autoSpaceDN/>
        <w:ind w:left="720" w:hangingChars="300" w:hanging="720"/>
        <w:jc w:val="both"/>
        <w:textAlignment w:val="baseline"/>
        <w:rPr>
          <w:sz w:val="24"/>
          <w:szCs w:val="24"/>
          <w:lang w:eastAsia="ja-JP"/>
        </w:rPr>
      </w:pPr>
      <w:r w:rsidRPr="00124CF2">
        <w:rPr>
          <w:sz w:val="24"/>
          <w:szCs w:val="24"/>
          <w:lang w:eastAsia="ja-JP"/>
        </w:rPr>
        <w:t>（注４）「対象シート」の略称については、以下のとおり記載してください。なお、GAP認証を取得しており、認証書等の写しの提出をもってチェックシートの提出を省略している受益者については、「GAP」と記載してください。この場合、住所の記載は不要です。また、チェックシートの提出を省略している都道府県については、「民」と記載してください。この場合も住所の記載は不要です。</w:t>
      </w:r>
    </w:p>
    <w:p w14:paraId="3ACE0B30"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農：農業経営体向け（別紙様式第16号－１）</w:t>
      </w:r>
    </w:p>
    <w:p w14:paraId="0D901272"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畜：畜産経営体向け（別紙様式第16号－２）</w:t>
      </w:r>
    </w:p>
    <w:p w14:paraId="6B20695E"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林：林業事業者向け（別紙様式第16号－３）</w:t>
      </w:r>
    </w:p>
    <w:p w14:paraId="55771FB4"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水：漁業経営体向け（別紙様式第16号－４）</w:t>
      </w:r>
    </w:p>
    <w:p w14:paraId="56080D3D"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食：食品関連事業者向け（別紙様式第16号－５）</w:t>
      </w:r>
    </w:p>
    <w:p w14:paraId="0DF0B6A1"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民：民間事業者・自治体等向け（別紙様式第16号－６）</w:t>
      </w:r>
    </w:p>
    <w:p w14:paraId="669AED51" w14:textId="77777777" w:rsidR="00124CF2" w:rsidRPr="00124CF2" w:rsidRDefault="00124CF2" w:rsidP="00124CF2">
      <w:pPr>
        <w:overflowPunct w:val="0"/>
        <w:autoSpaceDE/>
        <w:autoSpaceDN/>
        <w:jc w:val="both"/>
        <w:textAlignment w:val="baseline"/>
        <w:rPr>
          <w:sz w:val="24"/>
          <w:szCs w:val="24"/>
          <w:lang w:eastAsia="ja-JP"/>
        </w:rPr>
      </w:pPr>
      <w:r w:rsidRPr="00124CF2">
        <w:rPr>
          <w:sz w:val="24"/>
          <w:szCs w:val="24"/>
          <w:lang w:eastAsia="ja-JP"/>
        </w:rPr>
        <w:t xml:space="preserve">　　GAP：GAP認証を取得し、チェックシートの提出を省略する者</w:t>
      </w:r>
    </w:p>
    <w:p w14:paraId="76158389" w14:textId="31D188F7" w:rsidR="00C06A47" w:rsidRPr="00124CF2" w:rsidRDefault="00C06A47">
      <w:pPr>
        <w:rPr>
          <w:rFonts w:asciiTheme="minorEastAsia" w:eastAsiaTheme="minorEastAsia" w:hAnsiTheme="minorEastAsia"/>
          <w:sz w:val="24"/>
          <w:szCs w:val="24"/>
          <w:lang w:eastAsia="ja-JP"/>
        </w:rPr>
      </w:pPr>
    </w:p>
    <w:sectPr w:rsidR="00C06A47" w:rsidRPr="00124CF2" w:rsidSect="00F010E9">
      <w:type w:val="continuous"/>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B34F3E" w14:textId="77777777" w:rsidR="005278C9" w:rsidRDefault="005278C9" w:rsidP="0046245D">
      <w:r>
        <w:separator/>
      </w:r>
    </w:p>
  </w:endnote>
  <w:endnote w:type="continuationSeparator" w:id="0">
    <w:p w14:paraId="0E3540FD" w14:textId="77777777" w:rsidR="005278C9" w:rsidRDefault="005278C9" w:rsidP="0046245D">
      <w:r>
        <w:continuationSeparator/>
      </w:r>
    </w:p>
  </w:endnote>
  <w:endnote w:type="continuationNotice" w:id="1">
    <w:p w14:paraId="366C0131" w14:textId="77777777" w:rsidR="005278C9" w:rsidRDefault="005278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717A7" w14:textId="77777777" w:rsidR="005278C9" w:rsidRDefault="005278C9" w:rsidP="0046245D">
      <w:r>
        <w:separator/>
      </w:r>
    </w:p>
  </w:footnote>
  <w:footnote w:type="continuationSeparator" w:id="0">
    <w:p w14:paraId="7BCC6F1C" w14:textId="77777777" w:rsidR="005278C9" w:rsidRDefault="005278C9" w:rsidP="0046245D">
      <w:r>
        <w:continuationSeparator/>
      </w:r>
    </w:p>
  </w:footnote>
  <w:footnote w:type="continuationNotice" w:id="1">
    <w:p w14:paraId="6D84E4EB" w14:textId="77777777" w:rsidR="005278C9" w:rsidRDefault="005278C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0C5C25"/>
    <w:multiLevelType w:val="hybridMultilevel"/>
    <w:tmpl w:val="8F2C145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52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7D"/>
    <w:rsid w:val="0000520B"/>
    <w:rsid w:val="00007513"/>
    <w:rsid w:val="00013E0A"/>
    <w:rsid w:val="00016A7C"/>
    <w:rsid w:val="000236C1"/>
    <w:rsid w:val="0002389A"/>
    <w:rsid w:val="000343A2"/>
    <w:rsid w:val="0004485D"/>
    <w:rsid w:val="00054E43"/>
    <w:rsid w:val="00082E6D"/>
    <w:rsid w:val="00093053"/>
    <w:rsid w:val="00096F44"/>
    <w:rsid w:val="00097F71"/>
    <w:rsid w:val="000B01FF"/>
    <w:rsid w:val="000B2BC9"/>
    <w:rsid w:val="000C4393"/>
    <w:rsid w:val="000D54C4"/>
    <w:rsid w:val="000D78B4"/>
    <w:rsid w:val="000F2045"/>
    <w:rsid w:val="001057F0"/>
    <w:rsid w:val="001114AA"/>
    <w:rsid w:val="00115063"/>
    <w:rsid w:val="00120E7D"/>
    <w:rsid w:val="00124CF2"/>
    <w:rsid w:val="00133177"/>
    <w:rsid w:val="00134F58"/>
    <w:rsid w:val="00146346"/>
    <w:rsid w:val="001478BC"/>
    <w:rsid w:val="00150A4F"/>
    <w:rsid w:val="00150D59"/>
    <w:rsid w:val="00170FCF"/>
    <w:rsid w:val="00186D93"/>
    <w:rsid w:val="00194854"/>
    <w:rsid w:val="00194B92"/>
    <w:rsid w:val="001A2F6D"/>
    <w:rsid w:val="001B0AF2"/>
    <w:rsid w:val="001C2BE2"/>
    <w:rsid w:val="001C4280"/>
    <w:rsid w:val="001E40C7"/>
    <w:rsid w:val="001F7B88"/>
    <w:rsid w:val="002114C5"/>
    <w:rsid w:val="00211789"/>
    <w:rsid w:val="0023338C"/>
    <w:rsid w:val="00244154"/>
    <w:rsid w:val="0025566A"/>
    <w:rsid w:val="00255EC5"/>
    <w:rsid w:val="002668AF"/>
    <w:rsid w:val="0027780E"/>
    <w:rsid w:val="00280218"/>
    <w:rsid w:val="00290D62"/>
    <w:rsid w:val="00291185"/>
    <w:rsid w:val="002935E6"/>
    <w:rsid w:val="00294BEC"/>
    <w:rsid w:val="002A3054"/>
    <w:rsid w:val="002A45BC"/>
    <w:rsid w:val="002C066E"/>
    <w:rsid w:val="002E5D34"/>
    <w:rsid w:val="002F3D20"/>
    <w:rsid w:val="003119E5"/>
    <w:rsid w:val="00314DE3"/>
    <w:rsid w:val="00335C46"/>
    <w:rsid w:val="00347069"/>
    <w:rsid w:val="003730D7"/>
    <w:rsid w:val="00383ECA"/>
    <w:rsid w:val="00397058"/>
    <w:rsid w:val="003A2843"/>
    <w:rsid w:val="003A37A7"/>
    <w:rsid w:val="003A42C4"/>
    <w:rsid w:val="003B3AD0"/>
    <w:rsid w:val="003B7BBF"/>
    <w:rsid w:val="003C2E02"/>
    <w:rsid w:val="003D1B17"/>
    <w:rsid w:val="003F21B8"/>
    <w:rsid w:val="003F394E"/>
    <w:rsid w:val="004202B0"/>
    <w:rsid w:val="00434805"/>
    <w:rsid w:val="004450E3"/>
    <w:rsid w:val="0046245D"/>
    <w:rsid w:val="00487683"/>
    <w:rsid w:val="0049305A"/>
    <w:rsid w:val="004B3933"/>
    <w:rsid w:val="004B4C09"/>
    <w:rsid w:val="004B50C5"/>
    <w:rsid w:val="004D6E2F"/>
    <w:rsid w:val="004E364F"/>
    <w:rsid w:val="00511D8E"/>
    <w:rsid w:val="005132D8"/>
    <w:rsid w:val="005278C9"/>
    <w:rsid w:val="00530FD6"/>
    <w:rsid w:val="00533EFA"/>
    <w:rsid w:val="00537662"/>
    <w:rsid w:val="0055234B"/>
    <w:rsid w:val="00553C6D"/>
    <w:rsid w:val="00573266"/>
    <w:rsid w:val="005774DA"/>
    <w:rsid w:val="00581737"/>
    <w:rsid w:val="005914CB"/>
    <w:rsid w:val="005A0EE4"/>
    <w:rsid w:val="005A1271"/>
    <w:rsid w:val="005B7512"/>
    <w:rsid w:val="005D6D39"/>
    <w:rsid w:val="005E25A5"/>
    <w:rsid w:val="005E3EFF"/>
    <w:rsid w:val="005F4344"/>
    <w:rsid w:val="005F6366"/>
    <w:rsid w:val="00610D41"/>
    <w:rsid w:val="006236F0"/>
    <w:rsid w:val="00624AB9"/>
    <w:rsid w:val="00624D44"/>
    <w:rsid w:val="00633A91"/>
    <w:rsid w:val="00646EFE"/>
    <w:rsid w:val="0065012D"/>
    <w:rsid w:val="00661FE7"/>
    <w:rsid w:val="0068031C"/>
    <w:rsid w:val="0068456A"/>
    <w:rsid w:val="00684B20"/>
    <w:rsid w:val="00695946"/>
    <w:rsid w:val="0069750D"/>
    <w:rsid w:val="006A3C16"/>
    <w:rsid w:val="006B1784"/>
    <w:rsid w:val="006B2D75"/>
    <w:rsid w:val="006B53AD"/>
    <w:rsid w:val="006C027B"/>
    <w:rsid w:val="006D351F"/>
    <w:rsid w:val="006D70F4"/>
    <w:rsid w:val="006F29C8"/>
    <w:rsid w:val="007120C4"/>
    <w:rsid w:val="00713FC9"/>
    <w:rsid w:val="0072301F"/>
    <w:rsid w:val="00731091"/>
    <w:rsid w:val="0073641D"/>
    <w:rsid w:val="0074029C"/>
    <w:rsid w:val="0074245B"/>
    <w:rsid w:val="007539C0"/>
    <w:rsid w:val="00755353"/>
    <w:rsid w:val="007628EB"/>
    <w:rsid w:val="00770A0E"/>
    <w:rsid w:val="00773587"/>
    <w:rsid w:val="00783451"/>
    <w:rsid w:val="00792BDE"/>
    <w:rsid w:val="007935A3"/>
    <w:rsid w:val="0079469F"/>
    <w:rsid w:val="007A46BB"/>
    <w:rsid w:val="007A499A"/>
    <w:rsid w:val="007B3E69"/>
    <w:rsid w:val="007C00D5"/>
    <w:rsid w:val="007C6821"/>
    <w:rsid w:val="007C798C"/>
    <w:rsid w:val="007D2BDD"/>
    <w:rsid w:val="007E150D"/>
    <w:rsid w:val="007E6BE1"/>
    <w:rsid w:val="0080047C"/>
    <w:rsid w:val="00800683"/>
    <w:rsid w:val="00803883"/>
    <w:rsid w:val="0081676A"/>
    <w:rsid w:val="00816A6F"/>
    <w:rsid w:val="0082363E"/>
    <w:rsid w:val="00827115"/>
    <w:rsid w:val="008340BE"/>
    <w:rsid w:val="008346C6"/>
    <w:rsid w:val="00834B02"/>
    <w:rsid w:val="00835574"/>
    <w:rsid w:val="008463A7"/>
    <w:rsid w:val="00853733"/>
    <w:rsid w:val="00873502"/>
    <w:rsid w:val="008860F2"/>
    <w:rsid w:val="00893693"/>
    <w:rsid w:val="008B590B"/>
    <w:rsid w:val="008B785D"/>
    <w:rsid w:val="008C6E9B"/>
    <w:rsid w:val="008D49F0"/>
    <w:rsid w:val="00917196"/>
    <w:rsid w:val="00923EEB"/>
    <w:rsid w:val="009251BA"/>
    <w:rsid w:val="00933BC6"/>
    <w:rsid w:val="00936845"/>
    <w:rsid w:val="009701DB"/>
    <w:rsid w:val="00977BC6"/>
    <w:rsid w:val="00983CDB"/>
    <w:rsid w:val="00987210"/>
    <w:rsid w:val="00992EEA"/>
    <w:rsid w:val="00994CF5"/>
    <w:rsid w:val="00997A39"/>
    <w:rsid w:val="009A77DE"/>
    <w:rsid w:val="009B2DA4"/>
    <w:rsid w:val="009D32C6"/>
    <w:rsid w:val="009E2E3F"/>
    <w:rsid w:val="009E3166"/>
    <w:rsid w:val="009E3C71"/>
    <w:rsid w:val="009F2E66"/>
    <w:rsid w:val="00A044C1"/>
    <w:rsid w:val="00A17450"/>
    <w:rsid w:val="00A20324"/>
    <w:rsid w:val="00A312EA"/>
    <w:rsid w:val="00A31777"/>
    <w:rsid w:val="00A359AC"/>
    <w:rsid w:val="00A40B64"/>
    <w:rsid w:val="00A63F35"/>
    <w:rsid w:val="00A81D0E"/>
    <w:rsid w:val="00A93BA7"/>
    <w:rsid w:val="00AA11FA"/>
    <w:rsid w:val="00AC1CCD"/>
    <w:rsid w:val="00AD799C"/>
    <w:rsid w:val="00AF73DA"/>
    <w:rsid w:val="00B0067A"/>
    <w:rsid w:val="00B35C67"/>
    <w:rsid w:val="00B57215"/>
    <w:rsid w:val="00B631FA"/>
    <w:rsid w:val="00B71807"/>
    <w:rsid w:val="00B8097D"/>
    <w:rsid w:val="00B84F6A"/>
    <w:rsid w:val="00B963CC"/>
    <w:rsid w:val="00BB10EB"/>
    <w:rsid w:val="00BB2CDD"/>
    <w:rsid w:val="00BC529B"/>
    <w:rsid w:val="00BD1B74"/>
    <w:rsid w:val="00BE7ED5"/>
    <w:rsid w:val="00BF131D"/>
    <w:rsid w:val="00BF6A68"/>
    <w:rsid w:val="00C035A4"/>
    <w:rsid w:val="00C051B5"/>
    <w:rsid w:val="00C06A47"/>
    <w:rsid w:val="00C07497"/>
    <w:rsid w:val="00C11F8A"/>
    <w:rsid w:val="00C21F3B"/>
    <w:rsid w:val="00C23611"/>
    <w:rsid w:val="00C44580"/>
    <w:rsid w:val="00C44BD4"/>
    <w:rsid w:val="00C52FA4"/>
    <w:rsid w:val="00C53482"/>
    <w:rsid w:val="00C5385F"/>
    <w:rsid w:val="00C67DA7"/>
    <w:rsid w:val="00C77DC9"/>
    <w:rsid w:val="00C8311D"/>
    <w:rsid w:val="00C907A2"/>
    <w:rsid w:val="00C90F55"/>
    <w:rsid w:val="00C9518E"/>
    <w:rsid w:val="00CB0695"/>
    <w:rsid w:val="00CB1B64"/>
    <w:rsid w:val="00CB2A79"/>
    <w:rsid w:val="00CC0123"/>
    <w:rsid w:val="00CE323B"/>
    <w:rsid w:val="00D14682"/>
    <w:rsid w:val="00D14CDF"/>
    <w:rsid w:val="00D20785"/>
    <w:rsid w:val="00D212C0"/>
    <w:rsid w:val="00D37634"/>
    <w:rsid w:val="00D52F26"/>
    <w:rsid w:val="00D62BC5"/>
    <w:rsid w:val="00D7035C"/>
    <w:rsid w:val="00D756D2"/>
    <w:rsid w:val="00D75F7D"/>
    <w:rsid w:val="00D76D98"/>
    <w:rsid w:val="00D86498"/>
    <w:rsid w:val="00D9085C"/>
    <w:rsid w:val="00D9517C"/>
    <w:rsid w:val="00D9702C"/>
    <w:rsid w:val="00DC4087"/>
    <w:rsid w:val="00DC537C"/>
    <w:rsid w:val="00DF446C"/>
    <w:rsid w:val="00E05E19"/>
    <w:rsid w:val="00E14C2C"/>
    <w:rsid w:val="00E404D8"/>
    <w:rsid w:val="00E42930"/>
    <w:rsid w:val="00E470BA"/>
    <w:rsid w:val="00E5472B"/>
    <w:rsid w:val="00E62E6D"/>
    <w:rsid w:val="00E64C3E"/>
    <w:rsid w:val="00E87E3A"/>
    <w:rsid w:val="00E913FC"/>
    <w:rsid w:val="00E919DB"/>
    <w:rsid w:val="00E963DD"/>
    <w:rsid w:val="00EB020D"/>
    <w:rsid w:val="00EB5494"/>
    <w:rsid w:val="00ED27FE"/>
    <w:rsid w:val="00EF100C"/>
    <w:rsid w:val="00F010E9"/>
    <w:rsid w:val="00F0165C"/>
    <w:rsid w:val="00F14FE8"/>
    <w:rsid w:val="00F23F80"/>
    <w:rsid w:val="00F26C6C"/>
    <w:rsid w:val="00F36086"/>
    <w:rsid w:val="00F4212E"/>
    <w:rsid w:val="00F542B2"/>
    <w:rsid w:val="00F60539"/>
    <w:rsid w:val="00F61AED"/>
    <w:rsid w:val="00F6316C"/>
    <w:rsid w:val="00F701EE"/>
    <w:rsid w:val="00F762F2"/>
    <w:rsid w:val="00F91D87"/>
    <w:rsid w:val="00FB0148"/>
    <w:rsid w:val="00FC3046"/>
    <w:rsid w:val="00FD0C06"/>
    <w:rsid w:val="00FD54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67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C051B5"/>
    <w:pPr>
      <w:widowControl/>
      <w:autoSpaceDE/>
      <w:autoSpaceDN/>
    </w:pPr>
    <w:rPr>
      <w:rFonts w:ascii="ＭＳ 明朝" w:eastAsia="ＭＳ 明朝" w:hAnsi="ＭＳ 明朝" w:cs="ＭＳ 明朝"/>
    </w:rPr>
  </w:style>
  <w:style w:type="paragraph" w:styleId="a4">
    <w:name w:val="Body Text"/>
    <w:basedOn w:val="a"/>
    <w:uiPriority w:val="1"/>
    <w:qFormat/>
    <w:pPr>
      <w:spacing w:before="4"/>
    </w:pPr>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46245D"/>
    <w:pPr>
      <w:tabs>
        <w:tab w:val="center" w:pos="4252"/>
        <w:tab w:val="right" w:pos="8504"/>
      </w:tabs>
      <w:snapToGrid w:val="0"/>
    </w:pPr>
  </w:style>
  <w:style w:type="character" w:customStyle="1" w:styleId="a7">
    <w:name w:val="ヘッダー (文字)"/>
    <w:basedOn w:val="a0"/>
    <w:link w:val="a6"/>
    <w:uiPriority w:val="99"/>
    <w:rsid w:val="0046245D"/>
    <w:rPr>
      <w:rFonts w:ascii="ＭＳ 明朝" w:eastAsia="ＭＳ 明朝" w:hAnsi="ＭＳ 明朝" w:cs="ＭＳ 明朝"/>
    </w:rPr>
  </w:style>
  <w:style w:type="paragraph" w:styleId="a8">
    <w:name w:val="footer"/>
    <w:basedOn w:val="a"/>
    <w:link w:val="a9"/>
    <w:uiPriority w:val="99"/>
    <w:unhideWhenUsed/>
    <w:rsid w:val="0046245D"/>
    <w:pPr>
      <w:tabs>
        <w:tab w:val="center" w:pos="4252"/>
        <w:tab w:val="right" w:pos="8504"/>
      </w:tabs>
      <w:snapToGrid w:val="0"/>
    </w:pPr>
  </w:style>
  <w:style w:type="character" w:customStyle="1" w:styleId="a9">
    <w:name w:val="フッター (文字)"/>
    <w:basedOn w:val="a0"/>
    <w:link w:val="a8"/>
    <w:uiPriority w:val="99"/>
    <w:rsid w:val="0046245D"/>
    <w:rPr>
      <w:rFonts w:ascii="ＭＳ 明朝" w:eastAsia="ＭＳ 明朝" w:hAnsi="ＭＳ 明朝" w:cs="ＭＳ 明朝"/>
    </w:rPr>
  </w:style>
  <w:style w:type="table" w:styleId="aa">
    <w:name w:val="Table Grid"/>
    <w:basedOn w:val="a1"/>
    <w:uiPriority w:val="39"/>
    <w:rsid w:val="00C07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91185"/>
    <w:rPr>
      <w:sz w:val="18"/>
      <w:szCs w:val="18"/>
    </w:rPr>
  </w:style>
  <w:style w:type="paragraph" w:styleId="ac">
    <w:name w:val="annotation text"/>
    <w:basedOn w:val="a"/>
    <w:link w:val="ad"/>
    <w:uiPriority w:val="99"/>
    <w:unhideWhenUsed/>
    <w:rsid w:val="00291185"/>
  </w:style>
  <w:style w:type="character" w:customStyle="1" w:styleId="ad">
    <w:name w:val="コメント文字列 (文字)"/>
    <w:basedOn w:val="a0"/>
    <w:link w:val="ac"/>
    <w:uiPriority w:val="99"/>
    <w:rsid w:val="00291185"/>
    <w:rPr>
      <w:rFonts w:ascii="ＭＳ 明朝" w:eastAsia="ＭＳ 明朝" w:hAnsi="ＭＳ 明朝" w:cs="ＭＳ 明朝"/>
    </w:rPr>
  </w:style>
  <w:style w:type="paragraph" w:styleId="ae">
    <w:name w:val="annotation subject"/>
    <w:basedOn w:val="ac"/>
    <w:next w:val="ac"/>
    <w:link w:val="af"/>
    <w:uiPriority w:val="99"/>
    <w:semiHidden/>
    <w:unhideWhenUsed/>
    <w:rsid w:val="00291185"/>
    <w:rPr>
      <w:b/>
      <w:bCs/>
    </w:rPr>
  </w:style>
  <w:style w:type="character" w:customStyle="1" w:styleId="af">
    <w:name w:val="コメント内容 (文字)"/>
    <w:basedOn w:val="ad"/>
    <w:link w:val="ae"/>
    <w:uiPriority w:val="99"/>
    <w:semiHidden/>
    <w:rsid w:val="00291185"/>
    <w:rPr>
      <w:rFonts w:ascii="ＭＳ 明朝" w:eastAsia="ＭＳ 明朝" w:hAnsi="ＭＳ 明朝" w:cs="ＭＳ 明朝"/>
      <w:b/>
      <w:bCs/>
    </w:rPr>
  </w:style>
  <w:style w:type="table" w:customStyle="1" w:styleId="TableNormal1">
    <w:name w:val="Table Normal1"/>
    <w:uiPriority w:val="2"/>
    <w:semiHidden/>
    <w:unhideWhenUsed/>
    <w:qFormat/>
    <w:rsid w:val="0023338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702</Words>
  <Characters>720</Characters>
  <DocSecurity>0</DocSecurity>
  <Lines>66</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2024-12-19T05:57:00Z</dcterms:created>
  <dcterms:modified xsi:type="dcterms:W3CDTF">2026-01-08T05:15:00Z</dcterms:modified>
</cp:coreProperties>
</file>