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FCC5" w14:textId="40B51D0B" w:rsidR="00B80458" w:rsidRPr="00334C45" w:rsidRDefault="00B80458" w:rsidP="00B80458">
      <w:pPr>
        <w:snapToGrid w:val="0"/>
        <w:spacing w:line="120" w:lineRule="atLeast"/>
        <w:rPr>
          <w:rFonts w:hint="default"/>
          <w:color w:val="auto"/>
          <w:lang w:eastAsia="zh-CN"/>
        </w:rPr>
      </w:pPr>
      <w:r w:rsidRPr="00334C45">
        <w:rPr>
          <w:color w:val="auto"/>
          <w:lang w:eastAsia="zh-CN"/>
        </w:rPr>
        <w:t>別紙様式第</w:t>
      </w:r>
      <w:r w:rsidR="0027015E" w:rsidRPr="00334C45">
        <w:rPr>
          <w:color w:val="auto"/>
        </w:rPr>
        <w:t>2</w:t>
      </w:r>
      <w:r w:rsidR="007C1DC8" w:rsidRPr="00334C45">
        <w:rPr>
          <w:color w:val="auto"/>
        </w:rPr>
        <w:t>8</w:t>
      </w:r>
      <w:r w:rsidRPr="00334C45">
        <w:rPr>
          <w:color w:val="auto"/>
          <w:lang w:eastAsia="zh-CN"/>
        </w:rPr>
        <w:t>号（別記</w:t>
      </w:r>
      <w:r w:rsidR="00E05B25" w:rsidRPr="00334C45">
        <w:rPr>
          <w:color w:val="auto"/>
          <w:lang w:eastAsia="zh-CN"/>
        </w:rPr>
        <w:t>７</w:t>
      </w:r>
      <w:r w:rsidR="0027015E" w:rsidRPr="00334C45">
        <w:rPr>
          <w:color w:val="auto"/>
        </w:rPr>
        <w:t>－１</w:t>
      </w:r>
      <w:r w:rsidRPr="00334C45">
        <w:rPr>
          <w:color w:val="auto"/>
          <w:lang w:eastAsia="zh-CN"/>
        </w:rPr>
        <w:t>関係）</w:t>
      </w:r>
    </w:p>
    <w:p w14:paraId="7279F764" w14:textId="77777777" w:rsidR="00B80458" w:rsidRPr="00665A77" w:rsidRDefault="00B80458" w:rsidP="00B80458">
      <w:pPr>
        <w:snapToGrid w:val="0"/>
        <w:spacing w:line="120" w:lineRule="atLeast"/>
        <w:ind w:right="480"/>
        <w:jc w:val="right"/>
        <w:rPr>
          <w:rFonts w:hint="default"/>
          <w:color w:val="auto"/>
          <w:lang w:eastAsia="zh-CN"/>
        </w:rPr>
      </w:pPr>
      <w:r w:rsidRPr="00665A77">
        <w:rPr>
          <w:color w:val="auto"/>
          <w:lang w:eastAsia="zh-CN"/>
        </w:rPr>
        <w:t>番　　　号</w:t>
      </w:r>
    </w:p>
    <w:p w14:paraId="4C14B1C3" w14:textId="77777777" w:rsidR="00B80458" w:rsidRPr="00665A77" w:rsidRDefault="00B80458" w:rsidP="00B80458">
      <w:pPr>
        <w:snapToGrid w:val="0"/>
        <w:spacing w:line="120" w:lineRule="atLeast"/>
        <w:ind w:right="480"/>
        <w:jc w:val="right"/>
        <w:rPr>
          <w:rFonts w:hint="default"/>
          <w:color w:val="auto"/>
          <w:lang w:eastAsia="zh-CN"/>
        </w:rPr>
      </w:pPr>
      <w:r w:rsidRPr="00665A77">
        <w:rPr>
          <w:color w:val="auto"/>
          <w:lang w:eastAsia="zh-CN"/>
        </w:rPr>
        <w:t>年　月　日</w:t>
      </w:r>
    </w:p>
    <w:p w14:paraId="50F4582F" w14:textId="77777777" w:rsidR="00B80458" w:rsidRPr="00665A77" w:rsidRDefault="00B80458" w:rsidP="00B80458">
      <w:pPr>
        <w:snapToGrid w:val="0"/>
        <w:spacing w:line="120" w:lineRule="atLeast"/>
        <w:ind w:firstLineChars="100" w:firstLine="240"/>
        <w:rPr>
          <w:rFonts w:hint="default"/>
          <w:color w:val="auto"/>
          <w:lang w:eastAsia="zh-CN"/>
        </w:rPr>
      </w:pPr>
      <w:r w:rsidRPr="00665A77">
        <w:rPr>
          <w:color w:val="auto"/>
          <w:lang w:eastAsia="zh-CN"/>
        </w:rPr>
        <w:t>都道府県知事　殿</w:t>
      </w:r>
    </w:p>
    <w:p w14:paraId="48E7F4D1" w14:textId="77777777" w:rsidR="00B80458" w:rsidRPr="00334C45" w:rsidRDefault="00B80458" w:rsidP="00B80458">
      <w:pPr>
        <w:snapToGrid w:val="0"/>
        <w:spacing w:line="120" w:lineRule="atLeast"/>
        <w:rPr>
          <w:rFonts w:hAnsi="Times New Roman" w:hint="default"/>
          <w:color w:val="auto"/>
          <w:szCs w:val="24"/>
          <w:lang w:eastAsia="zh-CN"/>
        </w:rPr>
      </w:pPr>
    </w:p>
    <w:p w14:paraId="05A7C56E" w14:textId="77777777" w:rsidR="00B80458" w:rsidRPr="00665A77" w:rsidRDefault="00B80458" w:rsidP="00B80458">
      <w:pPr>
        <w:snapToGrid w:val="0"/>
        <w:spacing w:line="120" w:lineRule="atLeast"/>
        <w:ind w:firstLineChars="2362" w:firstLine="5669"/>
        <w:rPr>
          <w:rFonts w:hint="default"/>
          <w:color w:val="auto"/>
        </w:rPr>
      </w:pPr>
      <w:r w:rsidRPr="00665A77">
        <w:rPr>
          <w:color w:val="auto"/>
        </w:rPr>
        <w:t>所在地</w:t>
      </w:r>
    </w:p>
    <w:p w14:paraId="104DB5BA" w14:textId="77777777" w:rsidR="00B80458" w:rsidRPr="00665A77" w:rsidRDefault="00B80458" w:rsidP="00B80458">
      <w:pPr>
        <w:snapToGrid w:val="0"/>
        <w:spacing w:line="120" w:lineRule="atLeast"/>
        <w:ind w:firstLineChars="2362" w:firstLine="5669"/>
        <w:rPr>
          <w:rFonts w:hint="default"/>
          <w:color w:val="auto"/>
        </w:rPr>
      </w:pPr>
      <w:r w:rsidRPr="00665A77">
        <w:rPr>
          <w:color w:val="auto"/>
        </w:rPr>
        <w:t>事業実施主体名</w:t>
      </w:r>
    </w:p>
    <w:p w14:paraId="10414CDB" w14:textId="5908E829" w:rsidR="00B80458" w:rsidRPr="00665A77" w:rsidRDefault="006C651E" w:rsidP="00B80458">
      <w:pPr>
        <w:snapToGrid w:val="0"/>
        <w:spacing w:line="120" w:lineRule="atLeast"/>
        <w:ind w:firstLineChars="2362" w:firstLine="5669"/>
        <w:rPr>
          <w:rFonts w:hint="default"/>
          <w:color w:val="auto"/>
        </w:rPr>
      </w:pPr>
      <w:r w:rsidRPr="00665A77">
        <w:rPr>
          <w:color w:val="auto"/>
        </w:rPr>
        <w:t>代表者氏名</w:t>
      </w:r>
    </w:p>
    <w:p w14:paraId="342E2E73" w14:textId="77777777" w:rsidR="00B80458" w:rsidRPr="00665A77" w:rsidRDefault="00B80458" w:rsidP="00B80458">
      <w:pPr>
        <w:snapToGrid w:val="0"/>
        <w:spacing w:line="120" w:lineRule="atLeast"/>
        <w:rPr>
          <w:rFonts w:hint="default"/>
          <w:color w:val="auto"/>
        </w:rPr>
      </w:pPr>
    </w:p>
    <w:p w14:paraId="09327CC2" w14:textId="0DB41CF0" w:rsidR="00741452" w:rsidRPr="00665A77" w:rsidRDefault="00741452" w:rsidP="000A1591">
      <w:pPr>
        <w:snapToGrid w:val="0"/>
        <w:spacing w:line="120" w:lineRule="atLeast"/>
        <w:ind w:leftChars="300" w:left="720"/>
        <w:rPr>
          <w:rFonts w:hint="default"/>
          <w:color w:val="auto"/>
        </w:rPr>
      </w:pPr>
      <w:r w:rsidRPr="00665A77">
        <w:rPr>
          <w:color w:val="auto"/>
        </w:rPr>
        <w:t>みどりの食料システム戦略推進</w:t>
      </w:r>
      <w:r w:rsidR="00B80458" w:rsidRPr="00665A77">
        <w:rPr>
          <w:color w:val="auto"/>
        </w:rPr>
        <w:t>交付金（</w:t>
      </w:r>
      <w:r w:rsidR="00B80458" w:rsidRPr="00D623A1">
        <w:rPr>
          <w:color w:val="auto"/>
        </w:rPr>
        <w:t>バイオマス</w:t>
      </w:r>
      <w:r w:rsidR="001D2897">
        <w:rPr>
          <w:color w:val="auto"/>
        </w:rPr>
        <w:t>の</w:t>
      </w:r>
      <w:r w:rsidRPr="00D623A1">
        <w:rPr>
          <w:color w:val="auto"/>
        </w:rPr>
        <w:t>地産地消</w:t>
      </w:r>
      <w:r w:rsidR="001D2897">
        <w:rPr>
          <w:color w:val="auto"/>
        </w:rPr>
        <w:t>（</w:t>
      </w:r>
      <w:r w:rsidR="00B80458" w:rsidRPr="00D623A1">
        <w:rPr>
          <w:color w:val="auto"/>
        </w:rPr>
        <w:t>推進</w:t>
      </w:r>
      <w:r w:rsidR="001D2897">
        <w:rPr>
          <w:color w:val="auto"/>
        </w:rPr>
        <w:t>事業）</w:t>
      </w:r>
      <w:r w:rsidR="00B80458" w:rsidRPr="00665A77">
        <w:rPr>
          <w:color w:val="auto"/>
        </w:rPr>
        <w:t>）</w:t>
      </w:r>
    </w:p>
    <w:p w14:paraId="4A632C5E" w14:textId="35F4BE3A" w:rsidR="00B80458" w:rsidRPr="00665A77" w:rsidRDefault="00B80458" w:rsidP="00741452">
      <w:pPr>
        <w:snapToGrid w:val="0"/>
        <w:spacing w:line="120" w:lineRule="atLeast"/>
        <w:ind w:firstLineChars="200" w:firstLine="480"/>
        <w:rPr>
          <w:rFonts w:hint="default"/>
          <w:color w:val="auto"/>
        </w:rPr>
      </w:pPr>
      <w:r w:rsidRPr="00665A77">
        <w:rPr>
          <w:color w:val="auto"/>
        </w:rPr>
        <w:t>に関する整備状況報告書</w:t>
      </w:r>
    </w:p>
    <w:p w14:paraId="59A9FD12" w14:textId="77777777" w:rsidR="00B80458" w:rsidRPr="00665A77" w:rsidRDefault="00B80458" w:rsidP="00B80458">
      <w:pPr>
        <w:snapToGrid w:val="0"/>
        <w:spacing w:line="120" w:lineRule="atLeast"/>
        <w:rPr>
          <w:rFonts w:hint="default"/>
          <w:color w:val="auto"/>
        </w:rPr>
      </w:pPr>
    </w:p>
    <w:p w14:paraId="695E7D18" w14:textId="4BD427D5" w:rsidR="00B80458" w:rsidRPr="00624ADD" w:rsidRDefault="00741452" w:rsidP="00B80458">
      <w:pPr>
        <w:snapToGrid w:val="0"/>
        <w:spacing w:line="120" w:lineRule="atLeast"/>
        <w:ind w:firstLineChars="100" w:firstLine="240"/>
        <w:rPr>
          <w:rFonts w:hint="default"/>
          <w:color w:val="auto"/>
        </w:rPr>
      </w:pPr>
      <w:r w:rsidRPr="00665A77">
        <w:rPr>
          <w:color w:val="auto"/>
        </w:rPr>
        <w:t>みどりの食料システム戦略推進</w:t>
      </w:r>
      <w:r w:rsidR="00B80458" w:rsidRPr="00665A77">
        <w:rPr>
          <w:color w:val="auto"/>
        </w:rPr>
        <w:t>交付金</w:t>
      </w:r>
      <w:r w:rsidR="006F519C">
        <w:rPr>
          <w:color w:val="auto"/>
        </w:rPr>
        <w:t>交付等</w:t>
      </w:r>
      <w:r w:rsidR="00B80458" w:rsidRPr="00665A77">
        <w:rPr>
          <w:color w:val="auto"/>
        </w:rPr>
        <w:t>要綱別記</w:t>
      </w:r>
      <w:r w:rsidR="00E56374">
        <w:rPr>
          <w:color w:val="auto"/>
        </w:rPr>
        <w:t>７</w:t>
      </w:r>
      <w:r w:rsidR="0027015E">
        <w:rPr>
          <w:color w:val="auto"/>
        </w:rPr>
        <w:t>－１</w:t>
      </w:r>
      <w:r w:rsidR="00B80458" w:rsidRPr="00665A77">
        <w:rPr>
          <w:color w:val="auto"/>
        </w:rPr>
        <w:t>の第</w:t>
      </w:r>
      <w:r w:rsidR="00665A77" w:rsidRPr="00665A77">
        <w:rPr>
          <w:color w:val="auto"/>
        </w:rPr>
        <w:t>８</w:t>
      </w:r>
      <w:r w:rsidR="00B80458" w:rsidRPr="00665A77">
        <w:rPr>
          <w:color w:val="auto"/>
        </w:rPr>
        <w:t>に基</w:t>
      </w:r>
      <w:r w:rsidR="00B80458" w:rsidRPr="00624ADD">
        <w:rPr>
          <w:color w:val="auto"/>
        </w:rPr>
        <w:t>づき、整備状況報告書を提出します。</w:t>
      </w:r>
    </w:p>
    <w:p w14:paraId="68F1EE96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</w:p>
    <w:p w14:paraId="245AEDC6" w14:textId="77777777" w:rsidR="00B80458" w:rsidRPr="00624ADD" w:rsidRDefault="00B80458" w:rsidP="00B80458">
      <w:pPr>
        <w:pStyle w:val="af1"/>
        <w:snapToGrid w:val="0"/>
        <w:spacing w:line="120" w:lineRule="atLeast"/>
      </w:pPr>
      <w:r w:rsidRPr="00624ADD">
        <w:rPr>
          <w:rFonts w:hint="eastAsia"/>
        </w:rPr>
        <w:t>記</w:t>
      </w:r>
    </w:p>
    <w:p w14:paraId="4F609361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</w:p>
    <w:p w14:paraId="4702D0E5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  <w:r w:rsidRPr="00624ADD">
        <w:rPr>
          <w:color w:val="auto"/>
        </w:rPr>
        <w:t>１．地区概要</w:t>
      </w:r>
    </w:p>
    <w:tbl>
      <w:tblPr>
        <w:tblW w:w="9012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804"/>
      </w:tblGrid>
      <w:tr w:rsidR="00624ADD" w:rsidRPr="00624ADD" w14:paraId="11B75072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4C72B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事業実施主体名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99EA2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0F7FCA8E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5E39B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事業実施地域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99902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2C5C08E1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A617C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当該実施期間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A98DB" w14:textId="445F235D" w:rsidR="00B80458" w:rsidRPr="00624ADD" w:rsidRDefault="00C9038B" w:rsidP="00C9038B">
            <w:pPr>
              <w:snapToGrid w:val="0"/>
              <w:spacing w:line="160" w:lineRule="atLeast"/>
              <w:ind w:firstLineChars="200" w:firstLine="480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 xml:space="preserve">　　年　　月　～　　</w:t>
            </w:r>
            <w:r w:rsidRPr="00624ADD">
              <w:rPr>
                <w:rFonts w:hint="default"/>
                <w:color w:val="auto"/>
              </w:rPr>
              <w:t xml:space="preserve">　</w:t>
            </w:r>
            <w:r w:rsidR="00B80458" w:rsidRPr="00624ADD">
              <w:rPr>
                <w:color w:val="auto"/>
              </w:rPr>
              <w:t xml:space="preserve">　　年　　月</w:t>
            </w:r>
          </w:p>
          <w:p w14:paraId="6656D5FC" w14:textId="1CB9119C" w:rsidR="00B80458" w:rsidRPr="00624ADD" w:rsidRDefault="00C9038B" w:rsidP="00C9038B">
            <w:pPr>
              <w:snapToGrid w:val="0"/>
              <w:spacing w:line="160" w:lineRule="atLeast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 xml:space="preserve">　（事業実施期間　　</w:t>
            </w:r>
            <w:r w:rsidRPr="00624ADD">
              <w:rPr>
                <w:rFonts w:hint="default"/>
                <w:color w:val="auto"/>
              </w:rPr>
              <w:t xml:space="preserve">　</w:t>
            </w:r>
            <w:r w:rsidR="00B80458" w:rsidRPr="00624ADD">
              <w:rPr>
                <w:color w:val="auto"/>
              </w:rPr>
              <w:t xml:space="preserve">　年　月　～　</w:t>
            </w:r>
            <w:r w:rsidRPr="00624ADD">
              <w:rPr>
                <w:color w:val="auto"/>
              </w:rPr>
              <w:t xml:space="preserve">　</w:t>
            </w:r>
            <w:r w:rsidRPr="00624ADD">
              <w:rPr>
                <w:rFonts w:hint="default"/>
                <w:color w:val="auto"/>
              </w:rPr>
              <w:t xml:space="preserve">　</w:t>
            </w:r>
            <w:r w:rsidR="00B80458" w:rsidRPr="00624ADD">
              <w:rPr>
                <w:color w:val="auto"/>
              </w:rPr>
              <w:t xml:space="preserve">　年　月）</w:t>
            </w:r>
          </w:p>
        </w:tc>
      </w:tr>
    </w:tbl>
    <w:p w14:paraId="61CD5B88" w14:textId="77777777" w:rsidR="00B80458" w:rsidRPr="00624ADD" w:rsidRDefault="00B80458" w:rsidP="00B80458">
      <w:pPr>
        <w:rPr>
          <w:rFonts w:hint="default"/>
          <w:color w:val="auto"/>
        </w:rPr>
      </w:pPr>
      <w:r w:rsidRPr="00624ADD">
        <w:rPr>
          <w:color w:val="auto"/>
        </w:rPr>
        <w:t>２．導入したバイオマス利活用施設の概要</w:t>
      </w:r>
    </w:p>
    <w:tbl>
      <w:tblPr>
        <w:tblW w:w="9012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804"/>
      </w:tblGrid>
      <w:tr w:rsidR="00624ADD" w:rsidRPr="00624ADD" w14:paraId="409E9A2F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D484D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管理主体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B67EC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7A0F29C2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DC190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対象バイオマス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7658A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20B6272D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1F462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導入技術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925A6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68236093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9A2F9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変換施設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DD1B9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4B9886AC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CD459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関連施設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B3838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  <w:tr w:rsidR="00624ADD" w:rsidRPr="00624ADD" w14:paraId="5785088B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35584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その他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48B69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</w:tbl>
    <w:p w14:paraId="25A5AEB0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  <w:r w:rsidRPr="00624ADD">
        <w:rPr>
          <w:color w:val="auto"/>
        </w:rPr>
        <w:t xml:space="preserve">　※導入した施設の規模を併せて記載すること。</w:t>
      </w:r>
    </w:p>
    <w:p w14:paraId="602B68E2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  <w:r w:rsidRPr="00624ADD">
        <w:rPr>
          <w:color w:val="auto"/>
        </w:rPr>
        <w:t>３．導入したバイオマス利活用施設の利用状況</w:t>
      </w:r>
    </w:p>
    <w:p w14:paraId="7C6382DC" w14:textId="77777777" w:rsidR="00B80458" w:rsidRPr="00624ADD" w:rsidRDefault="00B80458" w:rsidP="00B80458">
      <w:pPr>
        <w:snapToGrid w:val="0"/>
        <w:spacing w:line="120" w:lineRule="atLeast"/>
        <w:rPr>
          <w:rFonts w:hint="default"/>
          <w:color w:val="auto"/>
        </w:rPr>
      </w:pPr>
      <w:r w:rsidRPr="00624ADD">
        <w:rPr>
          <w:color w:val="auto"/>
        </w:rPr>
        <w:t>（１）バイオマスの発生・利用量の状況</w:t>
      </w:r>
    </w:p>
    <w:tbl>
      <w:tblPr>
        <w:tblW w:w="9012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993"/>
        <w:gridCol w:w="1842"/>
        <w:gridCol w:w="1985"/>
        <w:gridCol w:w="1984"/>
      </w:tblGrid>
      <w:tr w:rsidR="00624ADD" w:rsidRPr="00624ADD" w14:paraId="747D742C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02D2F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対象バイオマス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20FE8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単位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1B16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発生状況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F2BC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利用状況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E4AC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利用率</w:t>
            </w:r>
          </w:p>
        </w:tc>
      </w:tr>
      <w:tr w:rsidR="00624ADD" w:rsidRPr="00624ADD" w14:paraId="741927D2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EA616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65542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B8D0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FCE0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D3C5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</w:tbl>
    <w:p w14:paraId="04199BC7" w14:textId="77777777" w:rsidR="00B80458" w:rsidRPr="00624ADD" w:rsidRDefault="00B80458" w:rsidP="00B80458">
      <w:pPr>
        <w:rPr>
          <w:rFonts w:hint="default"/>
          <w:color w:val="auto"/>
        </w:rPr>
      </w:pPr>
      <w:r w:rsidRPr="00624ADD">
        <w:rPr>
          <w:color w:val="auto"/>
        </w:rPr>
        <w:t>（２）変換成果物の状況</w:t>
      </w:r>
    </w:p>
    <w:tbl>
      <w:tblPr>
        <w:tblW w:w="9012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993"/>
        <w:gridCol w:w="1842"/>
        <w:gridCol w:w="1985"/>
        <w:gridCol w:w="1984"/>
      </w:tblGrid>
      <w:tr w:rsidR="00624ADD" w:rsidRPr="00624ADD" w14:paraId="3A470FA4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9D7C4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変換品目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75612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単位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982D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変換量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390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利用先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ED49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  <w:r w:rsidRPr="00624ADD">
              <w:rPr>
                <w:color w:val="auto"/>
              </w:rPr>
              <w:t>利用状況</w:t>
            </w:r>
          </w:p>
        </w:tc>
      </w:tr>
      <w:tr w:rsidR="00624ADD" w:rsidRPr="00624ADD" w14:paraId="08408739" w14:textId="77777777" w:rsidTr="00B212C4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FE5D0" w14:textId="77777777" w:rsidR="00B80458" w:rsidRPr="00624ADD" w:rsidRDefault="00B80458" w:rsidP="00B212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0313B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8804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C45D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057D" w14:textId="77777777" w:rsidR="00B80458" w:rsidRPr="00624ADD" w:rsidRDefault="00B80458" w:rsidP="00B212C4">
            <w:pPr>
              <w:rPr>
                <w:rFonts w:hint="default"/>
                <w:color w:val="auto"/>
              </w:rPr>
            </w:pPr>
          </w:p>
        </w:tc>
      </w:tr>
    </w:tbl>
    <w:p w14:paraId="01F85455" w14:textId="3D8042AB" w:rsidR="00B80458" w:rsidRPr="00624ADD" w:rsidRDefault="00B80458" w:rsidP="007E36BD">
      <w:pPr>
        <w:rPr>
          <w:rFonts w:hint="default"/>
          <w:color w:val="auto"/>
        </w:rPr>
      </w:pPr>
      <w:r w:rsidRPr="00624ADD">
        <w:rPr>
          <w:color w:val="auto"/>
        </w:rPr>
        <w:t>４．その他</w:t>
      </w:r>
    </w:p>
    <w:sectPr w:rsidR="00B80458" w:rsidRPr="00624ADD" w:rsidSect="0009046D">
      <w:pgSz w:w="11907" w:h="16839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0D54" w14:textId="77777777" w:rsidR="004A7261" w:rsidRDefault="004A7261" w:rsidP="00DF7384">
      <w:pPr>
        <w:rPr>
          <w:rFonts w:hint="default"/>
        </w:rPr>
      </w:pPr>
      <w:r>
        <w:separator/>
      </w:r>
    </w:p>
  </w:endnote>
  <w:endnote w:type="continuationSeparator" w:id="0">
    <w:p w14:paraId="0EF1FEC3" w14:textId="77777777" w:rsidR="004A7261" w:rsidRDefault="004A7261" w:rsidP="00DF738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664F" w14:textId="77777777" w:rsidR="004A7261" w:rsidRDefault="004A7261" w:rsidP="00DF7384">
      <w:pPr>
        <w:rPr>
          <w:rFonts w:hint="default"/>
        </w:rPr>
      </w:pPr>
      <w:r>
        <w:separator/>
      </w:r>
    </w:p>
  </w:footnote>
  <w:footnote w:type="continuationSeparator" w:id="0">
    <w:p w14:paraId="73042BAE" w14:textId="77777777" w:rsidR="004A7261" w:rsidRDefault="004A7261" w:rsidP="00DF738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5E"/>
    <w:rsid w:val="00016463"/>
    <w:rsid w:val="00060ECF"/>
    <w:rsid w:val="0009046D"/>
    <w:rsid w:val="000A1591"/>
    <w:rsid w:val="00105F53"/>
    <w:rsid w:val="0016042D"/>
    <w:rsid w:val="001B28F1"/>
    <w:rsid w:val="001D2897"/>
    <w:rsid w:val="001E06D8"/>
    <w:rsid w:val="001F4365"/>
    <w:rsid w:val="002421C8"/>
    <w:rsid w:val="0027015E"/>
    <w:rsid w:val="002832BE"/>
    <w:rsid w:val="002B0218"/>
    <w:rsid w:val="00334C45"/>
    <w:rsid w:val="003647AF"/>
    <w:rsid w:val="0039781E"/>
    <w:rsid w:val="003F4C16"/>
    <w:rsid w:val="00465137"/>
    <w:rsid w:val="0047132B"/>
    <w:rsid w:val="004A7261"/>
    <w:rsid w:val="00525B8B"/>
    <w:rsid w:val="005323C4"/>
    <w:rsid w:val="0054788F"/>
    <w:rsid w:val="00576093"/>
    <w:rsid w:val="005D3A0C"/>
    <w:rsid w:val="005F2066"/>
    <w:rsid w:val="005F7BD3"/>
    <w:rsid w:val="00606DBB"/>
    <w:rsid w:val="00616E31"/>
    <w:rsid w:val="00624ADD"/>
    <w:rsid w:val="0063146E"/>
    <w:rsid w:val="00646C7D"/>
    <w:rsid w:val="00650B2C"/>
    <w:rsid w:val="00665A77"/>
    <w:rsid w:val="006C651E"/>
    <w:rsid w:val="006E6231"/>
    <w:rsid w:val="006E76AC"/>
    <w:rsid w:val="006F519C"/>
    <w:rsid w:val="0073112A"/>
    <w:rsid w:val="00741452"/>
    <w:rsid w:val="007679E8"/>
    <w:rsid w:val="00790E07"/>
    <w:rsid w:val="00793D39"/>
    <w:rsid w:val="007A5F0E"/>
    <w:rsid w:val="007C04F9"/>
    <w:rsid w:val="007C1DC8"/>
    <w:rsid w:val="007E36BD"/>
    <w:rsid w:val="0081613C"/>
    <w:rsid w:val="00853F22"/>
    <w:rsid w:val="00855F24"/>
    <w:rsid w:val="009027F1"/>
    <w:rsid w:val="00960208"/>
    <w:rsid w:val="00985419"/>
    <w:rsid w:val="00A53D8A"/>
    <w:rsid w:val="00A7420B"/>
    <w:rsid w:val="00AB55C0"/>
    <w:rsid w:val="00AD0A98"/>
    <w:rsid w:val="00B037FA"/>
    <w:rsid w:val="00B72441"/>
    <w:rsid w:val="00B733AB"/>
    <w:rsid w:val="00B80458"/>
    <w:rsid w:val="00BE17AF"/>
    <w:rsid w:val="00BF235E"/>
    <w:rsid w:val="00C02A75"/>
    <w:rsid w:val="00C07566"/>
    <w:rsid w:val="00C525C5"/>
    <w:rsid w:val="00C9038B"/>
    <w:rsid w:val="00CB4ED2"/>
    <w:rsid w:val="00CE55C6"/>
    <w:rsid w:val="00D623A1"/>
    <w:rsid w:val="00D65DC1"/>
    <w:rsid w:val="00D74FC4"/>
    <w:rsid w:val="00DE0749"/>
    <w:rsid w:val="00DE0E59"/>
    <w:rsid w:val="00DF7384"/>
    <w:rsid w:val="00E05B25"/>
    <w:rsid w:val="00E43A49"/>
    <w:rsid w:val="00E52A83"/>
    <w:rsid w:val="00E56374"/>
    <w:rsid w:val="00E8724D"/>
    <w:rsid w:val="00E92465"/>
    <w:rsid w:val="00EB1770"/>
    <w:rsid w:val="00EF22BD"/>
    <w:rsid w:val="00EF63D6"/>
    <w:rsid w:val="00F0279C"/>
    <w:rsid w:val="00F4233A"/>
    <w:rsid w:val="00FA6A3F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2C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08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384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DF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384"/>
    <w:rPr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65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5DC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60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6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76093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60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6093"/>
    <w:rPr>
      <w:b/>
      <w:bCs/>
      <w:color w:val="000000"/>
      <w:sz w:val="24"/>
    </w:rPr>
  </w:style>
  <w:style w:type="paragraph" w:customStyle="1" w:styleId="af">
    <w:name w:val="標準(太郎文書スタイル)"/>
    <w:uiPriority w:val="99"/>
    <w:rsid w:val="00EF63D6"/>
    <w:pPr>
      <w:widowControl w:val="0"/>
      <w:suppressAutoHyphens/>
      <w:wordWrap w:val="0"/>
      <w:overflowPunct w:val="0"/>
      <w:adjustRightInd w:val="0"/>
      <w:textAlignment w:val="baseline"/>
    </w:pPr>
    <w:rPr>
      <w:color w:val="000000"/>
      <w:sz w:val="24"/>
      <w:szCs w:val="24"/>
    </w:rPr>
  </w:style>
  <w:style w:type="character" w:customStyle="1" w:styleId="af0">
    <w:name w:val="明朝(小)"/>
    <w:uiPriority w:val="99"/>
    <w:rsid w:val="00F4233A"/>
    <w:rPr>
      <w:rFonts w:ascii="Times New Roman" w:eastAsia="ＭＳ Ｐ明朝" w:hAnsi="Times New Roman" w:cs="ＭＳ Ｐ明朝"/>
      <w:sz w:val="16"/>
      <w:szCs w:val="16"/>
    </w:rPr>
  </w:style>
  <w:style w:type="paragraph" w:customStyle="1" w:styleId="Word">
    <w:name w:val="標準；(Word文書)"/>
    <w:basedOn w:val="a"/>
    <w:rsid w:val="00BE17AF"/>
    <w:pPr>
      <w:suppressAutoHyphens/>
      <w:wordWrap w:val="0"/>
      <w:jc w:val="left"/>
    </w:pPr>
  </w:style>
  <w:style w:type="paragraph" w:customStyle="1" w:styleId="1">
    <w:name w:val="記1"/>
    <w:basedOn w:val="a"/>
    <w:rsid w:val="0063146E"/>
    <w:pPr>
      <w:jc w:val="center"/>
    </w:pPr>
    <w:rPr>
      <w:sz w:val="21"/>
    </w:rPr>
  </w:style>
  <w:style w:type="paragraph" w:styleId="af1">
    <w:name w:val="Note Heading"/>
    <w:basedOn w:val="a"/>
    <w:next w:val="a"/>
    <w:link w:val="af2"/>
    <w:rsid w:val="00EF22BD"/>
    <w:pPr>
      <w:overflowPunct/>
      <w:jc w:val="center"/>
      <w:textAlignment w:val="auto"/>
    </w:pPr>
    <w:rPr>
      <w:rFonts w:hAnsi="Century" w:cs="Times New Roman" w:hint="default"/>
      <w:color w:val="auto"/>
      <w:kern w:val="2"/>
      <w:szCs w:val="21"/>
    </w:rPr>
  </w:style>
  <w:style w:type="character" w:customStyle="1" w:styleId="af2">
    <w:name w:val="記 (文字)"/>
    <w:basedOn w:val="a0"/>
    <w:link w:val="af1"/>
    <w:rsid w:val="00EF22BD"/>
    <w:rPr>
      <w:rFonts w:hAnsi="Century" w:cs="Times New Roman"/>
      <w:kern w:val="2"/>
      <w:sz w:val="24"/>
      <w:szCs w:val="21"/>
    </w:rPr>
  </w:style>
  <w:style w:type="paragraph" w:styleId="af3">
    <w:name w:val="Revision"/>
    <w:hidden/>
    <w:uiPriority w:val="99"/>
    <w:semiHidden/>
    <w:rsid w:val="001D2897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340</Characters>
  <Application>Microsoft Office Word</Application>
  <DocSecurity>0</DocSecurity>
  <Lines>63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2025-04-03T07:52:00Z</dcterms:created>
  <dcterms:modified xsi:type="dcterms:W3CDTF">2026-04-09T09:20:00Z</dcterms:modified>
</cp:coreProperties>
</file>