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１．関税割当証明書送付先</w:t>
      </w:r>
    </w:p>
    <w:p w14:paraId="64DAAF34" w14:textId="36FA401A" w:rsidR="00D062B4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①　郵便番号　</w:t>
      </w:r>
    </w:p>
    <w:p w14:paraId="7B91BF8A" w14:textId="0CA8B0E3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49645892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２．申請に係る問い合わせ先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①</w:t>
      </w:r>
      <w:r w:rsidR="00BE1807" w:rsidRPr="000B0448">
        <w:rPr>
          <w:rFonts w:hint="eastAsia"/>
          <w:sz w:val="28"/>
          <w:szCs w:val="28"/>
        </w:rPr>
        <w:t xml:space="preserve">　</w:t>
      </w:r>
      <w:r w:rsidRPr="000B0448">
        <w:rPr>
          <w:rFonts w:hint="eastAsia"/>
          <w:sz w:val="28"/>
          <w:szCs w:val="28"/>
        </w:rPr>
        <w:t>事業者名</w:t>
      </w:r>
    </w:p>
    <w:p w14:paraId="79B45EC9" w14:textId="16EAE28A" w:rsidR="000B0448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 w:rsidRPr="000B0448">
        <w:rPr>
          <w:rFonts w:hint="eastAsia"/>
          <w:sz w:val="28"/>
          <w:szCs w:val="28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③</w:t>
      </w:r>
      <w:r w:rsidR="00BE1807" w:rsidRPr="000B0448">
        <w:rPr>
          <w:rFonts w:hint="eastAsia"/>
          <w:sz w:val="28"/>
          <w:szCs w:val="28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5919A76A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59361" w14:textId="77777777" w:rsidR="00832A29" w:rsidRDefault="00832A2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F9556" w14:textId="77777777" w:rsidR="00832A29" w:rsidRDefault="00832A2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0780D" w14:textId="77777777" w:rsidR="00832A29" w:rsidRDefault="00832A2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A2CF5" w14:textId="77777777" w:rsidR="00832A29" w:rsidRDefault="00832A2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AA8B5" w14:textId="77777777" w:rsidR="00832A29" w:rsidRDefault="00832A29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FE16E" w14:textId="5DBF1631" w:rsidR="00D062B4" w:rsidRDefault="00E06AC7" w:rsidP="00832A29">
    <w:pPr>
      <w:pStyle w:val="a3"/>
      <w:jc w:val="right"/>
    </w:pPr>
    <w:r>
      <w:rPr>
        <w:rFonts w:hint="eastAsia"/>
      </w:rPr>
      <w:t>(</w:t>
    </w:r>
    <w:r w:rsidR="00832A29">
      <w:rPr>
        <w:rFonts w:hint="eastAsia"/>
      </w:rPr>
      <w:t>別記様式２</w:t>
    </w:r>
    <w:r>
      <w:rPr>
        <w:rFonts w:hint="eastAsia"/>
      </w:rPr>
      <w:t>)</w:t>
    </w:r>
    <w:r w:rsidR="004E3CA5">
      <w:rPr>
        <w:rFonts w:hint="eastAsia"/>
      </w:rPr>
      <w:t xml:space="preserve">　　　　　</w:t>
    </w:r>
    <w:r w:rsidR="00D062B4">
      <w:rPr>
        <w:rFonts w:hint="eastAsia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B0448"/>
    <w:rsid w:val="00164E61"/>
    <w:rsid w:val="001D4076"/>
    <w:rsid w:val="00290006"/>
    <w:rsid w:val="002B62FC"/>
    <w:rsid w:val="00434FCF"/>
    <w:rsid w:val="004E3CA5"/>
    <w:rsid w:val="005940B7"/>
    <w:rsid w:val="00623562"/>
    <w:rsid w:val="00820BB1"/>
    <w:rsid w:val="00832A29"/>
    <w:rsid w:val="00BE1807"/>
    <w:rsid w:val="00C30AAD"/>
    <w:rsid w:val="00C77141"/>
    <w:rsid w:val="00D062B4"/>
    <w:rsid w:val="00D62FBA"/>
    <w:rsid w:val="00D97BED"/>
    <w:rsid w:val="00E06AC7"/>
    <w:rsid w:val="00F3220D"/>
    <w:rsid w:val="00F337D4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  <w15:docId w15:val="{822D893B-381A-482D-AE57-E56D955BC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A8BB2A-573F-45A7-AE6E-6AF863F4B148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96076FEF-B8A5-43DF-BA21-489B46B6FE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0ADFA0-B80F-4497-B642-034FB67A740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</Words>
  <Characters>111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2023-10-27T00:49:00Z</dcterms:created>
  <dcterms:modified xsi:type="dcterms:W3CDTF">2024-01-30T01:20:00Z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