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9361" w14:textId="77777777" w:rsidR="00832A29" w:rsidRDefault="00832A2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F9556" w14:textId="77777777" w:rsidR="00832A29" w:rsidRDefault="00832A2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0780D" w14:textId="77777777" w:rsidR="00832A29" w:rsidRDefault="00832A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2CF5" w14:textId="77777777" w:rsidR="00832A29" w:rsidRDefault="00832A2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AA8B5" w14:textId="77777777" w:rsidR="00832A29" w:rsidRDefault="00832A2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5DBF1631" w:rsidR="00D062B4" w:rsidRDefault="00E06AC7" w:rsidP="00832A29">
    <w:pPr>
      <w:pStyle w:val="a3"/>
      <w:jc w:val="right"/>
    </w:pPr>
    <w:r>
      <w:rPr>
        <w:rFonts w:hint="eastAsia"/>
      </w:rPr>
      <w:t>(</w:t>
    </w:r>
    <w:r w:rsidR="00832A29">
      <w:rPr>
        <w:rFonts w:hint="eastAsia"/>
      </w:rPr>
      <w:t>別記様式２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832A29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8BB2A-573F-45A7-AE6E-6AF863F4B14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6076FEF-B8A5-43DF-BA21-489B46B6FE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CB648A-B03F-4DAA-9763-1B9371AC82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2023-10-27T00:49:00Z</dcterms:created>
  <dcterms:modified xsi:type="dcterms:W3CDTF">2024-01-30T01:20:00Z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