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F3" w:rsidRDefault="00D129F3" w:rsidP="00FB3E72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p w:rsid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誓約書</w:t>
      </w:r>
      <w:r w:rsidR="006F06B2">
        <w:rPr>
          <w:rFonts w:ascii="メイリオ" w:eastAsia="メイリオ" w:hAnsi="メイリオ" w:cs="メイリオ" w:hint="eastAsia"/>
          <w:sz w:val="24"/>
          <w:szCs w:val="24"/>
        </w:rPr>
        <w:t>（自ら他社等に</w:t>
      </w:r>
      <w:r w:rsidR="006F06B2" w:rsidRPr="0008207D">
        <w:rPr>
          <w:rFonts w:ascii="メイリオ" w:eastAsia="メイリオ" w:hAnsi="メイリオ" w:cs="メイリオ" w:hint="eastAsia"/>
          <w:sz w:val="24"/>
          <w:szCs w:val="24"/>
          <w:u w:val="single"/>
        </w:rPr>
        <w:t>販売する</w:t>
      </w:r>
      <w:r w:rsidR="006F06B2">
        <w:rPr>
          <w:rFonts w:ascii="メイリオ" w:eastAsia="メイリオ" w:hAnsi="メイリオ" w:cs="メイリオ" w:hint="eastAsia"/>
          <w:sz w:val="24"/>
          <w:szCs w:val="24"/>
        </w:rPr>
        <w:t>場合）（注１）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0A1480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</w:t>
      </w:r>
      <w:r>
        <w:rPr>
          <w:rFonts w:ascii="メイリオ" w:eastAsia="メイリオ" w:hAnsi="メイリオ" w:cs="メイリオ"/>
          <w:sz w:val="24"/>
          <w:szCs w:val="24"/>
        </w:rPr>
        <w:t xml:space="preserve">0   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年　月　 日</w:t>
      </w:r>
      <w:r>
        <w:rPr>
          <w:rFonts w:ascii="メイリオ" w:eastAsia="メイリオ" w:hAnsi="メイリオ" w:cs="メイリオ" w:hint="eastAsia"/>
          <w:sz w:val="24"/>
          <w:szCs w:val="24"/>
        </w:rPr>
        <w:t>（注</w:t>
      </w:r>
      <w:r w:rsidR="006F06B2">
        <w:rPr>
          <w:rFonts w:ascii="メイリオ" w:eastAsia="メイリオ" w:hAnsi="メイリオ" w:cs="メイリオ" w:hint="eastAsia"/>
          <w:sz w:val="24"/>
          <w:szCs w:val="24"/>
        </w:rPr>
        <w:t>２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農林水産大臣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F06B2" w:rsidRDefault="006F06B2" w:rsidP="006F06B2">
      <w:pPr>
        <w:spacing w:line="360" w:lineRule="exact"/>
        <w:ind w:leftChars="200" w:left="420" w:firstLineChars="2128" w:firstLine="510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申請者氏名</w:t>
      </w:r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Pr="00D129F3">
        <w:rPr>
          <w:rFonts w:ascii="メイリオ" w:eastAsia="メイリオ" w:hAnsi="メイリオ" w:cs="メイリオ" w:hint="eastAsia"/>
          <w:sz w:val="24"/>
          <w:szCs w:val="24"/>
        </w:rPr>
        <w:t>名称</w:t>
      </w:r>
      <w:r>
        <w:rPr>
          <w:rFonts w:ascii="メイリオ" w:eastAsia="メイリオ" w:hAnsi="メイリオ" w:cs="メイリオ" w:hint="eastAsia"/>
          <w:sz w:val="24"/>
          <w:szCs w:val="24"/>
        </w:rPr>
        <w:t>）（注</w:t>
      </w:r>
      <w:r w:rsidR="00C12DB7">
        <w:rPr>
          <w:rFonts w:ascii="メイリオ" w:eastAsia="メイリオ" w:hAnsi="メイリオ" w:cs="メイリオ" w:hint="eastAsia"/>
          <w:sz w:val="24"/>
          <w:szCs w:val="24"/>
        </w:rPr>
        <w:t>３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D129F3" w:rsidRPr="00D129F3" w:rsidRDefault="00D129F3" w:rsidP="006F06B2">
      <w:pPr>
        <w:spacing w:line="360" w:lineRule="exact"/>
        <w:ind w:leftChars="200" w:left="420" w:firstLineChars="2128" w:firstLine="510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申請者住所</w:t>
      </w:r>
      <w:r w:rsidR="000A1480">
        <w:rPr>
          <w:rFonts w:ascii="メイリオ" w:eastAsia="メイリオ" w:hAnsi="メイリオ" w:cs="メイリオ" w:hint="eastAsia"/>
          <w:sz w:val="24"/>
          <w:szCs w:val="24"/>
        </w:rPr>
        <w:t>（注</w:t>
      </w:r>
      <w:r w:rsidR="00C12DB7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0A1480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D129F3" w:rsidRPr="00D129F3" w:rsidRDefault="00D129F3" w:rsidP="006F06B2">
      <w:pPr>
        <w:spacing w:line="360" w:lineRule="exact"/>
        <w:ind w:leftChars="200" w:left="420" w:firstLineChars="2128" w:firstLine="510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記名押印又は署名</w:t>
      </w:r>
      <w:r w:rsidR="000A1480">
        <w:rPr>
          <w:rFonts w:ascii="メイリオ" w:eastAsia="メイリオ" w:hAnsi="メイリオ" w:cs="メイリオ" w:hint="eastAsia"/>
          <w:sz w:val="24"/>
          <w:szCs w:val="24"/>
        </w:rPr>
        <w:t>（注</w:t>
      </w:r>
      <w:r w:rsidR="00C12DB7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6F06B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C12DB7">
        <w:rPr>
          <w:rFonts w:ascii="メイリオ" w:eastAsia="メイリオ" w:hAnsi="メイリオ" w:cs="メイリオ" w:hint="eastAsia"/>
          <w:sz w:val="24"/>
          <w:szCs w:val="24"/>
        </w:rPr>
        <w:t>４</w:t>
      </w:r>
      <w:r w:rsidR="000A1480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Default="0008207D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契約後速やかに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060409" w:rsidRPr="00060409">
        <w:rPr>
          <w:rFonts w:ascii="メイリオ" w:eastAsia="メイリオ" w:hAnsi="メイリオ" w:cs="メイリオ" w:hint="eastAsia"/>
          <w:sz w:val="24"/>
          <w:szCs w:val="24"/>
        </w:rPr>
        <w:t>日本国とアメリカ合衆国との間の貿易協定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」に基づく「</w:t>
      </w:r>
      <w:r w:rsidR="000A1480">
        <w:rPr>
          <w:rFonts w:ascii="メイリオ" w:eastAsia="メイリオ" w:hAnsi="メイリオ" w:cs="メイリオ" w:hint="eastAsia"/>
          <w:sz w:val="24"/>
          <w:szCs w:val="24"/>
        </w:rPr>
        <w:t>○○○○（注</w:t>
      </w:r>
      <w:r w:rsidR="00C12DB7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="000A1480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」の関税割当</w:t>
      </w:r>
      <w:r w:rsidR="0074573E">
        <w:rPr>
          <w:rFonts w:ascii="メイリオ" w:eastAsia="メイリオ" w:hAnsi="メイリオ" w:cs="メイリオ" w:hint="eastAsia"/>
          <w:sz w:val="24"/>
          <w:szCs w:val="24"/>
        </w:rPr>
        <w:t>て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の申請書類</w:t>
      </w:r>
      <w:r w:rsidR="008D51EC">
        <w:rPr>
          <w:rFonts w:ascii="メイリオ" w:eastAsia="メイリオ" w:hAnsi="メイリオ" w:cs="メイリオ" w:hint="eastAsia"/>
          <w:sz w:val="24"/>
          <w:szCs w:val="24"/>
        </w:rPr>
        <w:t>「対象物品の輸入を確認できる書類（注６）</w:t>
      </w:r>
      <w:r w:rsidR="008D51EC" w:rsidRPr="00D129F3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8D51EC">
        <w:rPr>
          <w:rFonts w:ascii="メイリオ" w:eastAsia="メイリオ" w:hAnsi="メイリオ" w:cs="メイリオ" w:hint="eastAsia"/>
          <w:sz w:val="24"/>
          <w:szCs w:val="24"/>
        </w:rPr>
        <w:t>、「販売予定先の購入意思を証明する書類（注６）」及び「輸入後の販売を証明する書類」</w:t>
      </w:r>
      <w:r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提出することを誓約します。</w:t>
      </w:r>
    </w:p>
    <w:p w:rsidR="000A1480" w:rsidRDefault="000A1480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A1480" w:rsidRDefault="000A1480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A1480" w:rsidRDefault="000A1480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A1480" w:rsidRDefault="006F06B2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161290</wp:posOffset>
                </wp:positionV>
                <wp:extent cx="5705475" cy="1943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943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DB7" w:rsidRPr="00C12DB7" w:rsidRDefault="00C12DB7" w:rsidP="00C12DB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（注１）</w:t>
                            </w:r>
                            <w:r w:rsidR="002E52D0"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輸入目的</w:t>
                            </w:r>
                            <w:r w:rsidR="002E52D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を確認し</w:t>
                            </w:r>
                            <w:r w:rsidR="002E52D0"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2E52D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適切</w:t>
                            </w:r>
                            <w:r w:rsidR="002E52D0"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な誓約書を提出する</w:t>
                            </w: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C12DB7" w:rsidRPr="00C12DB7" w:rsidRDefault="00C12DB7" w:rsidP="00C12DB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（注２）関税割当申請書を担当課に持ち込む日付を西暦で記入する。</w:t>
                            </w:r>
                          </w:p>
                          <w:p w:rsidR="00C12DB7" w:rsidRPr="00C12DB7" w:rsidRDefault="00C12DB7" w:rsidP="00C12DB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）申請者の氏名、住所、代表者名を記入する。</w:t>
                            </w:r>
                          </w:p>
                          <w:p w:rsidR="00C12DB7" w:rsidRPr="00C12DB7" w:rsidRDefault="00C12DB7" w:rsidP="00C12DB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）法務局で登記された印を押印、または代表者本人の直筆により署名する。</w:t>
                            </w:r>
                          </w:p>
                          <w:p w:rsidR="00C12DB7" w:rsidRDefault="00C12DB7" w:rsidP="0008207D">
                            <w:pPr>
                              <w:spacing w:line="360" w:lineRule="exact"/>
                              <w:ind w:left="420" w:hangingChars="200" w:hanging="4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）申請する関税割当ての品目名を記入する。</w:t>
                            </w:r>
                            <w:r w:rsidR="009841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本関税割当</w:t>
                            </w:r>
                            <w:r w:rsidR="000820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="009841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複数品目を申請する場合は、品目名を列記する。</w:t>
                            </w:r>
                          </w:p>
                          <w:p w:rsidR="008D51EC" w:rsidRPr="00C12DB7" w:rsidRDefault="008D51EC" w:rsidP="0008207D">
                            <w:pPr>
                              <w:spacing w:line="360" w:lineRule="exact"/>
                              <w:ind w:left="420" w:hangingChars="200" w:hanging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（注６）これらの書類を申請後に別途提出する場合のみ記載する。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45pt;margin-top:12.7pt;width:449.25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" filled="f" strokecolor="black [3213]" strokeweight="1pt">
                <v:stroke dashstyle="dash"/>
                <v:textbox>
                  <w:txbxContent>
                    <w:p w:rsidR="00C12DB7" w:rsidRPr="00C12DB7" w:rsidRDefault="00C12DB7" w:rsidP="00C12DB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（注１）</w:t>
                      </w:r>
                      <w:r w:rsidR="002E52D0"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輸入目的</w:t>
                      </w:r>
                      <w:r w:rsidR="002E52D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を確認し</w:t>
                      </w:r>
                      <w:r w:rsidR="002E52D0"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2E52D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適切</w:t>
                      </w:r>
                      <w:r w:rsidR="002E52D0"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な誓約書を提出する</w:t>
                      </w: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C12DB7" w:rsidRPr="00C12DB7" w:rsidRDefault="00C12DB7" w:rsidP="00C12DB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（注２）関税割当申請書を担当課に持ち込む日付を西暦で記入する。</w:t>
                      </w:r>
                    </w:p>
                    <w:p w:rsidR="00C12DB7" w:rsidRPr="00C12DB7" w:rsidRDefault="00C12DB7" w:rsidP="00C12DB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）申請者の氏名、住所、代表者名を記入する。</w:t>
                      </w:r>
                    </w:p>
                    <w:p w:rsidR="00C12DB7" w:rsidRPr="00C12DB7" w:rsidRDefault="00C12DB7" w:rsidP="00C12DB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４</w:t>
                      </w: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）法務局で登記された印を押印、または代表者本人の直筆により署名する。</w:t>
                      </w:r>
                    </w:p>
                    <w:p w:rsidR="00C12DB7" w:rsidRDefault="00C12DB7" w:rsidP="0008207D">
                      <w:pPr>
                        <w:spacing w:line="360" w:lineRule="exact"/>
                        <w:ind w:left="420" w:hangingChars="200" w:hanging="4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５</w:t>
                      </w: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）申請する関税割当ての品目名を記入する。</w:t>
                      </w:r>
                      <w:r w:rsidR="009841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本関税割当</w:t>
                      </w:r>
                      <w:r w:rsidR="000820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で</w:t>
                      </w:r>
                      <w:r w:rsidR="009841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複数品目を申請する場合は、品目名を列記する。</w:t>
                      </w:r>
                    </w:p>
                    <w:p w:rsidR="008D51EC" w:rsidRPr="00C12DB7" w:rsidRDefault="008D51EC" w:rsidP="0008207D">
                      <w:pPr>
                        <w:spacing w:line="360" w:lineRule="exact"/>
                        <w:ind w:left="420" w:hangingChars="200" w:hanging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（注６）これらの書類を申請後に別途提出する場合のみ記載する。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6F06B2" w:rsidRDefault="006F06B2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br w:type="page"/>
      </w:r>
    </w:p>
    <w:p w:rsidR="006F06B2" w:rsidRPr="008D51EC" w:rsidRDefault="006F06B2" w:rsidP="006F06B2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F06B2" w:rsidRDefault="006F06B2" w:rsidP="006F06B2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F06B2" w:rsidRPr="00D129F3" w:rsidRDefault="006F06B2" w:rsidP="006F06B2">
      <w:pPr>
        <w:spacing w:line="360" w:lineRule="exact"/>
        <w:ind w:leftChars="200" w:left="420"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誓約書</w:t>
      </w:r>
      <w:r>
        <w:rPr>
          <w:rFonts w:ascii="メイリオ" w:eastAsia="メイリオ" w:hAnsi="メイリオ" w:cs="メイリオ" w:hint="eastAsia"/>
          <w:sz w:val="24"/>
          <w:szCs w:val="24"/>
        </w:rPr>
        <w:t>（自ら他社等に</w:t>
      </w:r>
      <w:r w:rsidRPr="0008207D">
        <w:rPr>
          <w:rFonts w:ascii="メイリオ" w:eastAsia="メイリオ" w:hAnsi="メイリオ" w:cs="メイリオ" w:hint="eastAsia"/>
          <w:sz w:val="24"/>
          <w:szCs w:val="24"/>
          <w:u w:val="single"/>
        </w:rPr>
        <w:t>販売しない</w:t>
      </w:r>
      <w:r>
        <w:rPr>
          <w:rFonts w:ascii="メイリオ" w:eastAsia="メイリオ" w:hAnsi="メイリオ" w:cs="メイリオ" w:hint="eastAsia"/>
          <w:sz w:val="24"/>
          <w:szCs w:val="24"/>
        </w:rPr>
        <w:t>場合）（注１）</w:t>
      </w:r>
    </w:p>
    <w:p w:rsidR="006F06B2" w:rsidRPr="00D129F3" w:rsidRDefault="006F06B2" w:rsidP="006F06B2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F06B2" w:rsidRPr="00D129F3" w:rsidRDefault="006F06B2" w:rsidP="006F06B2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</w:t>
      </w:r>
      <w:r>
        <w:rPr>
          <w:rFonts w:ascii="メイリオ" w:eastAsia="メイリオ" w:hAnsi="メイリオ" w:cs="メイリオ"/>
          <w:sz w:val="24"/>
          <w:szCs w:val="24"/>
        </w:rPr>
        <w:t xml:space="preserve">0   </w:t>
      </w:r>
      <w:r w:rsidRPr="00D129F3">
        <w:rPr>
          <w:rFonts w:ascii="メイリオ" w:eastAsia="メイリオ" w:hAnsi="メイリオ" w:cs="メイリオ" w:hint="eastAsia"/>
          <w:sz w:val="24"/>
          <w:szCs w:val="24"/>
        </w:rPr>
        <w:t>年　月　 日</w:t>
      </w:r>
      <w:r>
        <w:rPr>
          <w:rFonts w:ascii="メイリオ" w:eastAsia="メイリオ" w:hAnsi="メイリオ" w:cs="メイリオ" w:hint="eastAsia"/>
          <w:sz w:val="24"/>
          <w:szCs w:val="24"/>
        </w:rPr>
        <w:t>（注２）</w:t>
      </w:r>
    </w:p>
    <w:p w:rsidR="006F06B2" w:rsidRPr="00D129F3" w:rsidRDefault="006F06B2" w:rsidP="006F06B2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農林水産大臣</w:t>
      </w:r>
    </w:p>
    <w:p w:rsidR="006F06B2" w:rsidRPr="00D129F3" w:rsidRDefault="006F06B2" w:rsidP="006F06B2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F06B2" w:rsidRDefault="006F06B2" w:rsidP="006F06B2">
      <w:pPr>
        <w:spacing w:line="360" w:lineRule="exact"/>
        <w:ind w:leftChars="200" w:left="420" w:firstLineChars="2128" w:firstLine="510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申請者氏名</w:t>
      </w:r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Pr="00D129F3">
        <w:rPr>
          <w:rFonts w:ascii="メイリオ" w:eastAsia="メイリオ" w:hAnsi="メイリオ" w:cs="メイリオ" w:hint="eastAsia"/>
          <w:sz w:val="24"/>
          <w:szCs w:val="24"/>
        </w:rPr>
        <w:t>名称</w:t>
      </w:r>
      <w:r>
        <w:rPr>
          <w:rFonts w:ascii="メイリオ" w:eastAsia="メイリオ" w:hAnsi="メイリオ" w:cs="メイリオ" w:hint="eastAsia"/>
          <w:sz w:val="24"/>
          <w:szCs w:val="24"/>
        </w:rPr>
        <w:t>）（注</w:t>
      </w:r>
      <w:r w:rsidR="00C12DB7">
        <w:rPr>
          <w:rFonts w:ascii="メイリオ" w:eastAsia="メイリオ" w:hAnsi="メイリオ" w:cs="メイリオ" w:hint="eastAsia"/>
          <w:sz w:val="24"/>
          <w:szCs w:val="24"/>
        </w:rPr>
        <w:t>３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6F06B2" w:rsidRPr="00D129F3" w:rsidRDefault="006F06B2" w:rsidP="006F06B2">
      <w:pPr>
        <w:spacing w:line="360" w:lineRule="exact"/>
        <w:ind w:leftChars="200" w:left="420" w:firstLineChars="2128" w:firstLine="510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申請者住所</w:t>
      </w:r>
      <w:r>
        <w:rPr>
          <w:rFonts w:ascii="メイリオ" w:eastAsia="メイリオ" w:hAnsi="メイリオ" w:cs="メイリオ" w:hint="eastAsia"/>
          <w:sz w:val="24"/>
          <w:szCs w:val="24"/>
        </w:rPr>
        <w:t>（注</w:t>
      </w:r>
      <w:r w:rsidR="00C12DB7">
        <w:rPr>
          <w:rFonts w:ascii="メイリオ" w:eastAsia="メイリオ" w:hAnsi="メイリオ" w:cs="メイリオ" w:hint="eastAsia"/>
          <w:sz w:val="24"/>
          <w:szCs w:val="24"/>
        </w:rPr>
        <w:t>３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6F06B2" w:rsidRPr="00D129F3" w:rsidRDefault="006F06B2" w:rsidP="00C12DB7">
      <w:pPr>
        <w:spacing w:line="360" w:lineRule="exact"/>
        <w:ind w:leftChars="200" w:left="420" w:firstLineChars="2128" w:firstLine="510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記名押印又は署名</w:t>
      </w:r>
      <w:r>
        <w:rPr>
          <w:rFonts w:ascii="メイリオ" w:eastAsia="メイリオ" w:hAnsi="メイリオ" w:cs="メイリオ" w:hint="eastAsia"/>
          <w:sz w:val="24"/>
          <w:szCs w:val="24"/>
        </w:rPr>
        <w:t>（注</w:t>
      </w:r>
      <w:r w:rsidR="00C12DB7">
        <w:rPr>
          <w:rFonts w:ascii="メイリオ" w:eastAsia="メイリオ" w:hAnsi="メイリオ" w:cs="メイリオ" w:hint="eastAsia"/>
          <w:sz w:val="24"/>
          <w:szCs w:val="24"/>
        </w:rPr>
        <w:t>３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C12DB7">
        <w:rPr>
          <w:rFonts w:ascii="メイリオ" w:eastAsia="メイリオ" w:hAnsi="メイリオ" w:cs="メイリオ" w:hint="eastAsia"/>
          <w:sz w:val="24"/>
          <w:szCs w:val="24"/>
        </w:rPr>
        <w:t>４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6F06B2" w:rsidRPr="00D129F3" w:rsidRDefault="006F06B2" w:rsidP="006F06B2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F06B2" w:rsidRPr="00D129F3" w:rsidRDefault="006F06B2" w:rsidP="006F06B2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F06B2" w:rsidRDefault="0008207D" w:rsidP="006F06B2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契約後速やかに</w:t>
      </w:r>
      <w:r w:rsidR="006F06B2" w:rsidRPr="00D129F3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060409" w:rsidRPr="00060409">
        <w:rPr>
          <w:rFonts w:ascii="メイリオ" w:eastAsia="メイリオ" w:hAnsi="メイリオ" w:cs="メイリオ" w:hint="eastAsia"/>
          <w:sz w:val="24"/>
          <w:szCs w:val="24"/>
        </w:rPr>
        <w:t>日本国とアメリカ合衆国との間の貿易協定</w:t>
      </w:r>
      <w:r w:rsidR="006F06B2" w:rsidRPr="00D129F3">
        <w:rPr>
          <w:rFonts w:ascii="メイリオ" w:eastAsia="メイリオ" w:hAnsi="メイリオ" w:cs="メイリオ" w:hint="eastAsia"/>
          <w:sz w:val="24"/>
          <w:szCs w:val="24"/>
        </w:rPr>
        <w:t>」に基づく「</w:t>
      </w:r>
      <w:r w:rsidR="006F06B2">
        <w:rPr>
          <w:rFonts w:ascii="メイリオ" w:eastAsia="メイリオ" w:hAnsi="メイリオ" w:cs="メイリオ" w:hint="eastAsia"/>
          <w:sz w:val="24"/>
          <w:szCs w:val="24"/>
        </w:rPr>
        <w:t>○○○○（注</w:t>
      </w:r>
      <w:r w:rsidR="00C12DB7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="006F06B2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6F06B2" w:rsidRPr="00D129F3">
        <w:rPr>
          <w:rFonts w:ascii="メイリオ" w:eastAsia="メイリオ" w:hAnsi="メイリオ" w:cs="メイリオ" w:hint="eastAsia"/>
          <w:sz w:val="24"/>
          <w:szCs w:val="24"/>
        </w:rPr>
        <w:t>」の関税割当</w:t>
      </w:r>
      <w:r w:rsidR="006F06B2">
        <w:rPr>
          <w:rFonts w:ascii="メイリオ" w:eastAsia="メイリオ" w:hAnsi="メイリオ" w:cs="メイリオ" w:hint="eastAsia"/>
          <w:sz w:val="24"/>
          <w:szCs w:val="24"/>
        </w:rPr>
        <w:t>て</w:t>
      </w:r>
      <w:r w:rsidR="006F06B2" w:rsidRPr="00D129F3">
        <w:rPr>
          <w:rFonts w:ascii="メイリオ" w:eastAsia="メイリオ" w:hAnsi="メイリオ" w:cs="メイリオ" w:hint="eastAsia"/>
          <w:sz w:val="24"/>
          <w:szCs w:val="24"/>
        </w:rPr>
        <w:t>の申請書類</w:t>
      </w:r>
      <w:r w:rsidR="006F06B2">
        <w:rPr>
          <w:rFonts w:ascii="メイリオ" w:eastAsia="メイリオ" w:hAnsi="メイリオ" w:cs="メイリオ" w:hint="eastAsia"/>
          <w:sz w:val="24"/>
          <w:szCs w:val="24"/>
        </w:rPr>
        <w:t>「対象物品の輸入を確認できる書類</w:t>
      </w:r>
      <w:r w:rsidR="006F06B2" w:rsidRPr="00D129F3">
        <w:rPr>
          <w:rFonts w:ascii="メイリオ" w:eastAsia="メイリオ" w:hAnsi="メイリオ" w:cs="メイリオ" w:hint="eastAsia"/>
          <w:sz w:val="24"/>
          <w:szCs w:val="24"/>
        </w:rPr>
        <w:t>」</w:t>
      </w:r>
      <w:r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F06B2" w:rsidRPr="00D129F3">
        <w:rPr>
          <w:rFonts w:ascii="メイリオ" w:eastAsia="メイリオ" w:hAnsi="メイリオ" w:cs="メイリオ" w:hint="eastAsia"/>
          <w:sz w:val="24"/>
          <w:szCs w:val="24"/>
        </w:rPr>
        <w:t>提出</w:t>
      </w:r>
      <w:r>
        <w:rPr>
          <w:rFonts w:ascii="メイリオ" w:eastAsia="メイリオ" w:hAnsi="メイリオ" w:cs="メイリオ" w:hint="eastAsia"/>
          <w:sz w:val="24"/>
          <w:szCs w:val="24"/>
        </w:rPr>
        <w:t>するとともに</w:t>
      </w:r>
      <w:r w:rsidR="006F06B2">
        <w:rPr>
          <w:rFonts w:ascii="メイリオ" w:eastAsia="メイリオ" w:hAnsi="メイリオ" w:cs="メイリオ" w:hint="eastAsia"/>
          <w:sz w:val="24"/>
          <w:szCs w:val="24"/>
        </w:rPr>
        <w:t>、未加工の割当対象品目を他社に販売又は譲渡しないこと</w:t>
      </w:r>
      <w:r w:rsidR="006F06B2" w:rsidRPr="00D129F3">
        <w:rPr>
          <w:rFonts w:ascii="メイリオ" w:eastAsia="メイリオ" w:hAnsi="メイリオ" w:cs="メイリオ" w:hint="eastAsia"/>
          <w:sz w:val="24"/>
          <w:szCs w:val="24"/>
        </w:rPr>
        <w:t>を誓約します。</w:t>
      </w:r>
    </w:p>
    <w:p w:rsidR="006F06B2" w:rsidRDefault="006F06B2" w:rsidP="006F06B2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F06B2" w:rsidRDefault="006F06B2" w:rsidP="006F06B2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F06B2" w:rsidRDefault="006F06B2" w:rsidP="006F06B2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F06B2" w:rsidRDefault="006F06B2" w:rsidP="006F06B2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F06B2" w:rsidRPr="000A1480" w:rsidRDefault="006F06B2" w:rsidP="00C12DB7">
      <w:pPr>
        <w:spacing w:line="360" w:lineRule="exact"/>
        <w:ind w:left="210" w:hangingChars="100" w:hanging="210"/>
        <w:jc w:val="left"/>
        <w:rPr>
          <w:rFonts w:ascii="メイリオ" w:eastAsia="メイリオ" w:hAnsi="メイリオ" w:cs="メイリオ"/>
          <w:szCs w:val="21"/>
        </w:rPr>
      </w:pPr>
    </w:p>
    <w:p w:rsidR="006F06B2" w:rsidRPr="006F06B2" w:rsidRDefault="00C12DB7" w:rsidP="000A1480">
      <w:pPr>
        <w:spacing w:line="360" w:lineRule="exact"/>
        <w:ind w:left="240" w:hangingChars="100" w:hanging="24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38BF3" wp14:editId="7CACA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1571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DB7" w:rsidRPr="00C12DB7" w:rsidRDefault="00C12DB7" w:rsidP="00C12DB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（注１）輸入目的</w:t>
                            </w:r>
                            <w:r w:rsidR="002E52D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を確認し</w:t>
                            </w: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2E52D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適切</w:t>
                            </w: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な誓約書を提出する。</w:t>
                            </w:r>
                          </w:p>
                          <w:p w:rsidR="00C12DB7" w:rsidRPr="00C12DB7" w:rsidRDefault="00C12DB7" w:rsidP="00C12DB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（注２）関税割当申請書を担当課に持ち込む日付を西暦で記入する。</w:t>
                            </w:r>
                          </w:p>
                          <w:p w:rsidR="00C12DB7" w:rsidRPr="00C12DB7" w:rsidRDefault="00C12DB7" w:rsidP="00C12DB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）申請者の氏名、住所、代表者名を記入する。</w:t>
                            </w:r>
                          </w:p>
                          <w:p w:rsidR="00C12DB7" w:rsidRPr="00C12DB7" w:rsidRDefault="00C12DB7" w:rsidP="00C12DB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）法務局で登記された印を押印、または代表者本人の直筆により署名する。</w:t>
                            </w:r>
                          </w:p>
                          <w:p w:rsidR="00C12DB7" w:rsidRPr="00C12DB7" w:rsidRDefault="00C12DB7" w:rsidP="0008207D">
                            <w:pPr>
                              <w:spacing w:line="360" w:lineRule="exact"/>
                              <w:ind w:left="420" w:hangingChars="200" w:hanging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Pr="00C12D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）申請する関税割当ての品目名を記入する。</w:t>
                            </w:r>
                            <w:r w:rsidR="009841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本関税割当</w:t>
                            </w:r>
                            <w:r w:rsidR="000820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="009841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複数品目を申請する場合は、品目名を列記する。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38BF3" id="正方形/長方形 3" o:spid="_x0000_s1027" style="position:absolute;left:0;text-align:left;margin-left:0;margin-top:0;width:449.25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" filled="f" strokecolor="black [3213]" strokeweight="1pt">
                <v:stroke dashstyle="dash"/>
                <v:textbox>
                  <w:txbxContent>
                    <w:p w:rsidR="00C12DB7" w:rsidRPr="00C12DB7" w:rsidRDefault="00C12DB7" w:rsidP="00C12DB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（注１）輸入目的</w:t>
                      </w:r>
                      <w:r w:rsidR="002E52D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を確認し</w:t>
                      </w: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2E52D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適切</w:t>
                      </w: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な誓約書を提出する。</w:t>
                      </w:r>
                    </w:p>
                    <w:p w:rsidR="00C12DB7" w:rsidRPr="00C12DB7" w:rsidRDefault="00C12DB7" w:rsidP="00C12DB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（注２）関税割当申請書を担当課に持ち込む日付を西暦で記入する。</w:t>
                      </w:r>
                    </w:p>
                    <w:p w:rsidR="00C12DB7" w:rsidRPr="00C12DB7" w:rsidRDefault="00C12DB7" w:rsidP="00C12DB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）申請者の氏名、住所、代表者名を記入する。</w:t>
                      </w:r>
                    </w:p>
                    <w:p w:rsidR="00C12DB7" w:rsidRPr="00C12DB7" w:rsidRDefault="00C12DB7" w:rsidP="00C12DB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４</w:t>
                      </w: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）法務局で登記された印を押印、または代表者本人の直筆により署名する。</w:t>
                      </w:r>
                    </w:p>
                    <w:p w:rsidR="00C12DB7" w:rsidRPr="00C12DB7" w:rsidRDefault="00C12DB7" w:rsidP="0008207D">
                      <w:pPr>
                        <w:spacing w:line="360" w:lineRule="exact"/>
                        <w:ind w:left="420" w:hangingChars="200" w:hanging="420"/>
                        <w:jc w:val="left"/>
                        <w:rPr>
                          <w:color w:val="000000" w:themeColor="text1"/>
                        </w:rPr>
                      </w:pP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５</w:t>
                      </w:r>
                      <w:r w:rsidRPr="00C12D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）申請する関税割当ての品目名を記入する。</w:t>
                      </w:r>
                      <w:r w:rsidR="009841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本関税割当</w:t>
                      </w:r>
                      <w:r w:rsidR="000820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で</w:t>
                      </w:r>
                      <w:r w:rsidR="009841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複数品目を申請する場合は、品目名を列記する。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06B2" w:rsidRPr="006F06B2" w:rsidSect="006F06B2">
      <w:headerReference w:type="default" r:id="rId7"/>
      <w:headerReference w:type="first" r:id="rId8"/>
      <w:pgSz w:w="11906" w:h="16838" w:code="9"/>
      <w:pgMar w:top="1021" w:right="1304" w:bottom="1021" w:left="1304" w:header="426" w:footer="992" w:gutter="0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5B" w:rsidRDefault="0054265B" w:rsidP="004E3CA5">
      <w:r>
        <w:separator/>
      </w:r>
    </w:p>
  </w:endnote>
  <w:endnote w:type="continuationSeparator" w:id="0">
    <w:p w:rsidR="0054265B" w:rsidRDefault="0054265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5B" w:rsidRDefault="0054265B" w:rsidP="004E3CA5">
      <w:r>
        <w:separator/>
      </w:r>
    </w:p>
  </w:footnote>
  <w:footnote w:type="continuationSeparator" w:id="0">
    <w:p w:rsidR="0054265B" w:rsidRDefault="0054265B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B2" w:rsidRDefault="006F06B2" w:rsidP="006F06B2">
    <w:pPr>
      <w:pStyle w:val="a3"/>
      <w:tabs>
        <w:tab w:val="clear" w:pos="4252"/>
        <w:tab w:val="center" w:pos="0"/>
      </w:tabs>
    </w:pPr>
    <w:r>
      <w:tab/>
    </w:r>
  </w:p>
  <w:p w:rsidR="006F06B2" w:rsidRDefault="006F06B2" w:rsidP="006F06B2">
    <w:pPr>
      <w:pStyle w:val="a3"/>
      <w:tabs>
        <w:tab w:val="clear" w:pos="4252"/>
        <w:tab w:val="clear" w:pos="8504"/>
        <w:tab w:val="left" w:pos="1050"/>
      </w:tabs>
    </w:pPr>
    <w:r>
      <w:rPr>
        <w:rFonts w:ascii="メイリオ" w:eastAsia="メイリオ" w:hAnsi="メイリオ" w:cs="メイリオ" w:hint="eastAsia"/>
        <w:sz w:val="24"/>
        <w:szCs w:val="24"/>
      </w:rPr>
      <w:t>（別記様式５</w:t>
    </w:r>
    <w:r w:rsidR="002E52D0">
      <w:rPr>
        <w:rFonts w:ascii="メイリオ" w:eastAsia="メイリオ" w:hAnsi="メイリオ" w:cs="メイリオ" w:hint="eastAsia"/>
        <w:sz w:val="24"/>
        <w:szCs w:val="24"/>
      </w:rPr>
      <w:t>－２</w:t>
    </w:r>
    <w:r>
      <w:rPr>
        <w:rFonts w:ascii="メイリオ" w:eastAsia="メイリオ" w:hAnsi="メイリオ" w:cs="メイリオ" w:hint="eastAsia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72" w:rsidRDefault="00FB3E72">
    <w:pPr>
      <w:pStyle w:val="a3"/>
    </w:pPr>
    <w:r>
      <w:rPr>
        <w:rFonts w:ascii="メイリオ" w:eastAsia="メイリオ" w:hAnsi="メイリオ" w:cs="メイリオ" w:hint="eastAsia"/>
        <w:sz w:val="24"/>
        <w:szCs w:val="24"/>
      </w:rPr>
      <w:t>（別記様式</w:t>
    </w:r>
    <w:r w:rsidR="00AB0346">
      <w:rPr>
        <w:rFonts w:ascii="メイリオ" w:eastAsia="メイリオ" w:hAnsi="メイリオ" w:cs="メイリオ" w:hint="eastAsia"/>
        <w:sz w:val="24"/>
        <w:szCs w:val="24"/>
      </w:rPr>
      <w:t>５</w:t>
    </w:r>
    <w:r w:rsidR="002E52D0">
      <w:rPr>
        <w:rFonts w:ascii="メイリオ" w:eastAsia="メイリオ" w:hAnsi="メイリオ" w:cs="メイリオ" w:hint="eastAsia"/>
        <w:sz w:val="24"/>
        <w:szCs w:val="24"/>
      </w:rPr>
      <w:t>－１</w:t>
    </w:r>
    <w:r>
      <w:rPr>
        <w:rFonts w:ascii="メイリオ" w:eastAsia="メイリオ" w:hAnsi="メイリオ" w:cs="メイリオ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FD1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39D333A"/>
    <w:multiLevelType w:val="hybridMultilevel"/>
    <w:tmpl w:val="60700830"/>
    <w:lvl w:ilvl="0" w:tplc="7010A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FE493E"/>
    <w:multiLevelType w:val="hybridMultilevel"/>
    <w:tmpl w:val="9586A874"/>
    <w:lvl w:ilvl="0" w:tplc="9C40E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8071A"/>
    <w:multiLevelType w:val="hybridMultilevel"/>
    <w:tmpl w:val="18BC5BCA"/>
    <w:lvl w:ilvl="0" w:tplc="04E65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33CC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C250A2B"/>
    <w:multiLevelType w:val="hybridMultilevel"/>
    <w:tmpl w:val="52C4AD54"/>
    <w:lvl w:ilvl="0" w:tplc="54025C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4F46AF7"/>
    <w:multiLevelType w:val="hybridMultilevel"/>
    <w:tmpl w:val="885A6BC6"/>
    <w:lvl w:ilvl="0" w:tplc="29CCED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72247"/>
    <w:multiLevelType w:val="hybridMultilevel"/>
    <w:tmpl w:val="386280FA"/>
    <w:lvl w:ilvl="0" w:tplc="D310A9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7B224E98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6690915"/>
    <w:multiLevelType w:val="hybridMultilevel"/>
    <w:tmpl w:val="023E7D4E"/>
    <w:lvl w:ilvl="0" w:tplc="20662EAC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9" w15:restartNumberingAfterBreak="0">
    <w:nsid w:val="6DBD3179"/>
    <w:multiLevelType w:val="hybridMultilevel"/>
    <w:tmpl w:val="06A06CAA"/>
    <w:lvl w:ilvl="0" w:tplc="162CEAF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85"/>
    <w:rsid w:val="00014249"/>
    <w:rsid w:val="00025D76"/>
    <w:rsid w:val="00041B42"/>
    <w:rsid w:val="0004271B"/>
    <w:rsid w:val="000443C2"/>
    <w:rsid w:val="0005017F"/>
    <w:rsid w:val="00050A2B"/>
    <w:rsid w:val="00055B94"/>
    <w:rsid w:val="00060409"/>
    <w:rsid w:val="0008207D"/>
    <w:rsid w:val="00091A4C"/>
    <w:rsid w:val="00095A52"/>
    <w:rsid w:val="000A1480"/>
    <w:rsid w:val="000B388F"/>
    <w:rsid w:val="000C1DAA"/>
    <w:rsid w:val="000C4D36"/>
    <w:rsid w:val="000E10E0"/>
    <w:rsid w:val="000E281A"/>
    <w:rsid w:val="000E5935"/>
    <w:rsid w:val="000E6E4C"/>
    <w:rsid w:val="00104B3D"/>
    <w:rsid w:val="00117D10"/>
    <w:rsid w:val="001361C1"/>
    <w:rsid w:val="00142564"/>
    <w:rsid w:val="00143CB9"/>
    <w:rsid w:val="00152D77"/>
    <w:rsid w:val="0015644A"/>
    <w:rsid w:val="001678D0"/>
    <w:rsid w:val="00173685"/>
    <w:rsid w:val="00185768"/>
    <w:rsid w:val="00185E82"/>
    <w:rsid w:val="00197D5A"/>
    <w:rsid w:val="001B3D64"/>
    <w:rsid w:val="001C6F16"/>
    <w:rsid w:val="001D4076"/>
    <w:rsid w:val="001E0C62"/>
    <w:rsid w:val="001E5007"/>
    <w:rsid w:val="001E5CC4"/>
    <w:rsid w:val="001F28C1"/>
    <w:rsid w:val="001F6950"/>
    <w:rsid w:val="001F6F15"/>
    <w:rsid w:val="00205CF4"/>
    <w:rsid w:val="0021193B"/>
    <w:rsid w:val="00211B55"/>
    <w:rsid w:val="00220693"/>
    <w:rsid w:val="002220D6"/>
    <w:rsid w:val="002328C0"/>
    <w:rsid w:val="00250FBD"/>
    <w:rsid w:val="002532AB"/>
    <w:rsid w:val="00254290"/>
    <w:rsid w:val="00257B26"/>
    <w:rsid w:val="002623A0"/>
    <w:rsid w:val="00280C7A"/>
    <w:rsid w:val="002918AC"/>
    <w:rsid w:val="002A4687"/>
    <w:rsid w:val="002A6F2C"/>
    <w:rsid w:val="002B3200"/>
    <w:rsid w:val="002D5AA5"/>
    <w:rsid w:val="002E4AC7"/>
    <w:rsid w:val="002E52D0"/>
    <w:rsid w:val="002E591C"/>
    <w:rsid w:val="002E75E1"/>
    <w:rsid w:val="002E7F9D"/>
    <w:rsid w:val="002F1A93"/>
    <w:rsid w:val="002F5C9C"/>
    <w:rsid w:val="00317BD4"/>
    <w:rsid w:val="00331300"/>
    <w:rsid w:val="00343516"/>
    <w:rsid w:val="003503C9"/>
    <w:rsid w:val="00353DEA"/>
    <w:rsid w:val="0036208E"/>
    <w:rsid w:val="00362A0E"/>
    <w:rsid w:val="003766D6"/>
    <w:rsid w:val="0038703B"/>
    <w:rsid w:val="00397F7D"/>
    <w:rsid w:val="003D047E"/>
    <w:rsid w:val="003D5304"/>
    <w:rsid w:val="003E227D"/>
    <w:rsid w:val="003E3F10"/>
    <w:rsid w:val="0040584D"/>
    <w:rsid w:val="00413BFA"/>
    <w:rsid w:val="00427143"/>
    <w:rsid w:val="00434FCF"/>
    <w:rsid w:val="004425F9"/>
    <w:rsid w:val="00455FF4"/>
    <w:rsid w:val="00464AAD"/>
    <w:rsid w:val="00473CE9"/>
    <w:rsid w:val="00476E86"/>
    <w:rsid w:val="004A0911"/>
    <w:rsid w:val="004B3375"/>
    <w:rsid w:val="004B441D"/>
    <w:rsid w:val="004D6032"/>
    <w:rsid w:val="004D6A62"/>
    <w:rsid w:val="004E3A8F"/>
    <w:rsid w:val="004E3CA5"/>
    <w:rsid w:val="004E4955"/>
    <w:rsid w:val="004F0F2F"/>
    <w:rsid w:val="004F1E09"/>
    <w:rsid w:val="004F573F"/>
    <w:rsid w:val="004F5CD5"/>
    <w:rsid w:val="00503519"/>
    <w:rsid w:val="0050575F"/>
    <w:rsid w:val="00521618"/>
    <w:rsid w:val="0053752B"/>
    <w:rsid w:val="0054265B"/>
    <w:rsid w:val="005515B3"/>
    <w:rsid w:val="0055531E"/>
    <w:rsid w:val="00560FE1"/>
    <w:rsid w:val="00564299"/>
    <w:rsid w:val="00570882"/>
    <w:rsid w:val="005719CC"/>
    <w:rsid w:val="00575962"/>
    <w:rsid w:val="00586B3F"/>
    <w:rsid w:val="005940B7"/>
    <w:rsid w:val="005C4D50"/>
    <w:rsid w:val="005C6A0C"/>
    <w:rsid w:val="005D4B85"/>
    <w:rsid w:val="005E4861"/>
    <w:rsid w:val="005F2431"/>
    <w:rsid w:val="00602F98"/>
    <w:rsid w:val="006132D8"/>
    <w:rsid w:val="00614670"/>
    <w:rsid w:val="00623562"/>
    <w:rsid w:val="006250B1"/>
    <w:rsid w:val="006265AB"/>
    <w:rsid w:val="0063038F"/>
    <w:rsid w:val="00632B77"/>
    <w:rsid w:val="00643C09"/>
    <w:rsid w:val="00647374"/>
    <w:rsid w:val="00651ACC"/>
    <w:rsid w:val="00654171"/>
    <w:rsid w:val="00674FFD"/>
    <w:rsid w:val="00676987"/>
    <w:rsid w:val="00692439"/>
    <w:rsid w:val="00694736"/>
    <w:rsid w:val="006957C8"/>
    <w:rsid w:val="00696230"/>
    <w:rsid w:val="006B2F48"/>
    <w:rsid w:val="006D12A5"/>
    <w:rsid w:val="006E16AC"/>
    <w:rsid w:val="006F06B2"/>
    <w:rsid w:val="00727322"/>
    <w:rsid w:val="00740004"/>
    <w:rsid w:val="0074573E"/>
    <w:rsid w:val="00747FD4"/>
    <w:rsid w:val="00756DBE"/>
    <w:rsid w:val="0076703B"/>
    <w:rsid w:val="0076726A"/>
    <w:rsid w:val="00773A72"/>
    <w:rsid w:val="007867F2"/>
    <w:rsid w:val="00794908"/>
    <w:rsid w:val="007C02A1"/>
    <w:rsid w:val="007D08F1"/>
    <w:rsid w:val="007D2F5C"/>
    <w:rsid w:val="007D43BC"/>
    <w:rsid w:val="007F20EE"/>
    <w:rsid w:val="00811C68"/>
    <w:rsid w:val="00820BB1"/>
    <w:rsid w:val="00846E2F"/>
    <w:rsid w:val="00850F92"/>
    <w:rsid w:val="00860D4B"/>
    <w:rsid w:val="00861563"/>
    <w:rsid w:val="00864BE6"/>
    <w:rsid w:val="00866FBE"/>
    <w:rsid w:val="00874962"/>
    <w:rsid w:val="00876B60"/>
    <w:rsid w:val="00890D37"/>
    <w:rsid w:val="0089359C"/>
    <w:rsid w:val="008959BE"/>
    <w:rsid w:val="008A11BD"/>
    <w:rsid w:val="008A48A0"/>
    <w:rsid w:val="008C52C5"/>
    <w:rsid w:val="008D4F9D"/>
    <w:rsid w:val="008D51EC"/>
    <w:rsid w:val="008E524D"/>
    <w:rsid w:val="008E5F71"/>
    <w:rsid w:val="008F0149"/>
    <w:rsid w:val="009012F7"/>
    <w:rsid w:val="00903E12"/>
    <w:rsid w:val="0090426C"/>
    <w:rsid w:val="009110DA"/>
    <w:rsid w:val="00913438"/>
    <w:rsid w:val="0091387B"/>
    <w:rsid w:val="00917303"/>
    <w:rsid w:val="00926B03"/>
    <w:rsid w:val="00930037"/>
    <w:rsid w:val="00945B97"/>
    <w:rsid w:val="00946319"/>
    <w:rsid w:val="0095145A"/>
    <w:rsid w:val="0096370C"/>
    <w:rsid w:val="00967980"/>
    <w:rsid w:val="009841E4"/>
    <w:rsid w:val="009A1038"/>
    <w:rsid w:val="009A1FB3"/>
    <w:rsid w:val="009A78CC"/>
    <w:rsid w:val="009D73A2"/>
    <w:rsid w:val="009E47B5"/>
    <w:rsid w:val="00A00BBB"/>
    <w:rsid w:val="00A2769D"/>
    <w:rsid w:val="00A509DE"/>
    <w:rsid w:val="00A646DB"/>
    <w:rsid w:val="00AA1F1D"/>
    <w:rsid w:val="00AA21B7"/>
    <w:rsid w:val="00AA673A"/>
    <w:rsid w:val="00AB0346"/>
    <w:rsid w:val="00AC125C"/>
    <w:rsid w:val="00AC3A9F"/>
    <w:rsid w:val="00AC42B3"/>
    <w:rsid w:val="00AD44D3"/>
    <w:rsid w:val="00AD7462"/>
    <w:rsid w:val="00AE5361"/>
    <w:rsid w:val="00AF4D27"/>
    <w:rsid w:val="00AF6C80"/>
    <w:rsid w:val="00B0220D"/>
    <w:rsid w:val="00B102EB"/>
    <w:rsid w:val="00B1035B"/>
    <w:rsid w:val="00B2078A"/>
    <w:rsid w:val="00B221AF"/>
    <w:rsid w:val="00B227F9"/>
    <w:rsid w:val="00B33F73"/>
    <w:rsid w:val="00B4186B"/>
    <w:rsid w:val="00B50892"/>
    <w:rsid w:val="00B53C0A"/>
    <w:rsid w:val="00B56B41"/>
    <w:rsid w:val="00B56F7F"/>
    <w:rsid w:val="00B71837"/>
    <w:rsid w:val="00B93652"/>
    <w:rsid w:val="00BA55D6"/>
    <w:rsid w:val="00BC2C64"/>
    <w:rsid w:val="00BE0F8D"/>
    <w:rsid w:val="00BE6155"/>
    <w:rsid w:val="00BF2F22"/>
    <w:rsid w:val="00C10AF7"/>
    <w:rsid w:val="00C12061"/>
    <w:rsid w:val="00C12DB7"/>
    <w:rsid w:val="00C25E8F"/>
    <w:rsid w:val="00C30AAD"/>
    <w:rsid w:val="00C37AC9"/>
    <w:rsid w:val="00C465B6"/>
    <w:rsid w:val="00C46D0C"/>
    <w:rsid w:val="00C528AF"/>
    <w:rsid w:val="00C52DA2"/>
    <w:rsid w:val="00C64F00"/>
    <w:rsid w:val="00C803F8"/>
    <w:rsid w:val="00C87B7C"/>
    <w:rsid w:val="00C87ECA"/>
    <w:rsid w:val="00C92AEF"/>
    <w:rsid w:val="00CA7B06"/>
    <w:rsid w:val="00CB565C"/>
    <w:rsid w:val="00CD2742"/>
    <w:rsid w:val="00CD73B3"/>
    <w:rsid w:val="00CD79F6"/>
    <w:rsid w:val="00CE45F8"/>
    <w:rsid w:val="00D10035"/>
    <w:rsid w:val="00D129F3"/>
    <w:rsid w:val="00D12AE9"/>
    <w:rsid w:val="00D21C16"/>
    <w:rsid w:val="00D266B7"/>
    <w:rsid w:val="00D42A97"/>
    <w:rsid w:val="00D50979"/>
    <w:rsid w:val="00D5741B"/>
    <w:rsid w:val="00D63B96"/>
    <w:rsid w:val="00D7214F"/>
    <w:rsid w:val="00D83B48"/>
    <w:rsid w:val="00D91B84"/>
    <w:rsid w:val="00D95D7C"/>
    <w:rsid w:val="00D973BA"/>
    <w:rsid w:val="00D97BED"/>
    <w:rsid w:val="00DA42C4"/>
    <w:rsid w:val="00DB744E"/>
    <w:rsid w:val="00DC242F"/>
    <w:rsid w:val="00DC5D53"/>
    <w:rsid w:val="00DD3FDD"/>
    <w:rsid w:val="00DF2CBC"/>
    <w:rsid w:val="00DF41A3"/>
    <w:rsid w:val="00E108B3"/>
    <w:rsid w:val="00E203C1"/>
    <w:rsid w:val="00E60FD0"/>
    <w:rsid w:val="00E6353D"/>
    <w:rsid w:val="00E666D7"/>
    <w:rsid w:val="00E674D1"/>
    <w:rsid w:val="00E72D92"/>
    <w:rsid w:val="00E809C1"/>
    <w:rsid w:val="00E832FF"/>
    <w:rsid w:val="00E871B1"/>
    <w:rsid w:val="00EA4BB2"/>
    <w:rsid w:val="00EA56F9"/>
    <w:rsid w:val="00EA713B"/>
    <w:rsid w:val="00EB09EA"/>
    <w:rsid w:val="00EE325D"/>
    <w:rsid w:val="00EF69AA"/>
    <w:rsid w:val="00F115B4"/>
    <w:rsid w:val="00F13EAB"/>
    <w:rsid w:val="00F16D36"/>
    <w:rsid w:val="00F23201"/>
    <w:rsid w:val="00F266E1"/>
    <w:rsid w:val="00F3220D"/>
    <w:rsid w:val="00F35BDF"/>
    <w:rsid w:val="00F35F5B"/>
    <w:rsid w:val="00F434D0"/>
    <w:rsid w:val="00F47072"/>
    <w:rsid w:val="00F56088"/>
    <w:rsid w:val="00F72CB0"/>
    <w:rsid w:val="00F7471E"/>
    <w:rsid w:val="00F7503E"/>
    <w:rsid w:val="00F77F0B"/>
    <w:rsid w:val="00F86CD8"/>
    <w:rsid w:val="00F954A8"/>
    <w:rsid w:val="00FB3E72"/>
    <w:rsid w:val="00FD4523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5D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E3A8F"/>
  </w:style>
  <w:style w:type="character" w:customStyle="1" w:styleId="a9">
    <w:name w:val="日付 (文字)"/>
    <w:basedOn w:val="a0"/>
    <w:link w:val="a8"/>
    <w:uiPriority w:val="99"/>
    <w:semiHidden/>
    <w:rsid w:val="004E3A8F"/>
  </w:style>
  <w:style w:type="paragraph" w:styleId="aa">
    <w:name w:val="Balloon Text"/>
    <w:basedOn w:val="a"/>
    <w:link w:val="ab"/>
    <w:uiPriority w:val="99"/>
    <w:semiHidden/>
    <w:unhideWhenUsed/>
    <w:rsid w:val="00951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4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60FD0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60FD0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f0">
    <w:name w:val="Revision"/>
    <w:hidden/>
    <w:uiPriority w:val="99"/>
    <w:semiHidden/>
    <w:rsid w:val="00050A2B"/>
  </w:style>
  <w:style w:type="paragraph" w:styleId="af1">
    <w:name w:val="List Paragraph"/>
    <w:basedOn w:val="a"/>
    <w:uiPriority w:val="34"/>
    <w:qFormat/>
    <w:rsid w:val="003E3F10"/>
    <w:pPr>
      <w:ind w:leftChars="400" w:left="840"/>
    </w:pPr>
  </w:style>
  <w:style w:type="character" w:styleId="af2">
    <w:name w:val="Hyperlink"/>
    <w:basedOn w:val="a0"/>
    <w:uiPriority w:val="99"/>
    <w:unhideWhenUsed/>
    <w:rsid w:val="001E500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E500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2019-12-06T06:52:00Z</dcterms:created>
  <dcterms:modified xsi:type="dcterms:W3CDTF">2019-12-06T06:52:00Z</dcterms:modified>
</cp:coreProperties>
</file>