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6EAE28A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B62F1" w14:textId="77777777" w:rsidR="00006D49" w:rsidRDefault="00006D4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16853" w14:textId="77777777" w:rsidR="00006D49" w:rsidRDefault="00006D4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8EDAB" w14:textId="77777777" w:rsidR="00006D49" w:rsidRDefault="00006D4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7E4FD" w14:textId="77777777" w:rsidR="00006D49" w:rsidRDefault="00006D4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BA51D" w14:textId="77777777" w:rsidR="00006D49" w:rsidRDefault="00006D4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25B7DCE4" w:rsidR="00D062B4" w:rsidRDefault="00E06AC7">
    <w:pPr>
      <w:pStyle w:val="a3"/>
    </w:pPr>
    <w:r>
      <w:rPr>
        <w:rFonts w:hint="eastAsia"/>
      </w:rPr>
      <w:t>(</w:t>
    </w:r>
    <w:r w:rsidR="00006D49">
      <w:rPr>
        <w:rFonts w:hint="eastAsia"/>
      </w:rPr>
      <w:t>別記様式５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06D49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BE1807"/>
    <w:rsid w:val="00C30AAD"/>
    <w:rsid w:val="00C77141"/>
    <w:rsid w:val="00D062B4"/>
    <w:rsid w:val="00D62FBA"/>
    <w:rsid w:val="00D97BED"/>
    <w:rsid w:val="00E06AC7"/>
    <w:rsid w:val="00F3220D"/>
    <w:rsid w:val="00F337D4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8BB2A-573F-45A7-AE6E-6AF863F4B14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96076FEF-B8A5-43DF-BA21-489B46B6FE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98E289-EB4F-441D-AE08-7B270F84F1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2023-10-27T00:49:00Z</dcterms:created>
  <dcterms:modified xsi:type="dcterms:W3CDTF">2024-10-28T09:56:00Z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