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509C70" w14:textId="53D029DF" w:rsidR="00703136" w:rsidRDefault="00703136" w:rsidP="00703136">
      <w:pPr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（別記様式</w:t>
      </w:r>
      <w:r w:rsidR="005039DF">
        <w:rPr>
          <w:rFonts w:ascii="ＭＳ 明朝" w:eastAsia="ＭＳ 明朝" w:hAnsi="ＭＳ 明朝" w:hint="eastAsia"/>
          <w:sz w:val="24"/>
          <w:szCs w:val="24"/>
        </w:rPr>
        <w:t>５</w:t>
      </w:r>
      <w:r>
        <w:rPr>
          <w:rFonts w:ascii="ＭＳ 明朝" w:eastAsia="ＭＳ 明朝" w:hAnsi="ＭＳ 明朝" w:hint="eastAsia"/>
          <w:sz w:val="24"/>
          <w:szCs w:val="24"/>
        </w:rPr>
        <w:t>）</w:t>
      </w:r>
    </w:p>
    <w:p w14:paraId="662486BC" w14:textId="56958D0A" w:rsidR="007A235D" w:rsidRDefault="007A235D" w:rsidP="007A235D">
      <w:pPr>
        <w:jc w:val="righ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</w:p>
    <w:p w14:paraId="2251BD34" w14:textId="77777777" w:rsidR="00FE0EC5" w:rsidRPr="007A235D" w:rsidRDefault="00FE0EC5" w:rsidP="00FE0EC5">
      <w:pPr>
        <w:rPr>
          <w:rFonts w:ascii="ＭＳ 明朝" w:cs="Times New Roman"/>
        </w:rPr>
      </w:pPr>
    </w:p>
    <w:p w14:paraId="34D444BD" w14:textId="77777777" w:rsidR="00FE0EC5" w:rsidRPr="008503EC" w:rsidRDefault="00FE0EC5" w:rsidP="00FE0EC5">
      <w:pPr>
        <w:rPr>
          <w:rFonts w:ascii="ＭＳ 明朝" w:cs="Times New Roman"/>
          <w:sz w:val="24"/>
          <w:szCs w:val="24"/>
          <w:lang w:eastAsia="zh-CN"/>
        </w:rPr>
      </w:pPr>
      <w:r>
        <w:rPr>
          <w:rFonts w:hint="eastAsia"/>
        </w:rPr>
        <w:t xml:space="preserve">　</w:t>
      </w:r>
      <w:r w:rsidR="00165108" w:rsidRPr="008503EC">
        <w:rPr>
          <w:rFonts w:hint="eastAsia"/>
          <w:sz w:val="24"/>
          <w:szCs w:val="24"/>
          <w:lang w:eastAsia="zh-CN"/>
        </w:rPr>
        <w:t xml:space="preserve">農林水産大臣　</w:t>
      </w:r>
      <w:r w:rsidR="00927462">
        <w:rPr>
          <w:rFonts w:hint="eastAsia"/>
          <w:sz w:val="24"/>
          <w:szCs w:val="24"/>
          <w:lang w:eastAsia="zh-CN"/>
        </w:rPr>
        <w:t>殿</w:t>
      </w:r>
    </w:p>
    <w:p w14:paraId="4E5DE020" w14:textId="77777777" w:rsidR="00FE0EC5" w:rsidRDefault="00FE0EC5" w:rsidP="00FE0EC5">
      <w:pPr>
        <w:rPr>
          <w:rFonts w:ascii="ＭＳ 明朝" w:cs="Times New Roman"/>
          <w:lang w:eastAsia="zh-CN"/>
        </w:rPr>
      </w:pPr>
      <w:r>
        <w:rPr>
          <w:rFonts w:cs="Times New Roman"/>
          <w:lang w:eastAsia="zh-CN"/>
        </w:rPr>
        <w:t xml:space="preserve">                                        </w:t>
      </w:r>
    </w:p>
    <w:p w14:paraId="026C00D3" w14:textId="77777777" w:rsidR="00FE0EC5" w:rsidRDefault="00FE0EC5" w:rsidP="00FE0EC5">
      <w:pPr>
        <w:rPr>
          <w:rFonts w:ascii="ＭＳ 明朝" w:cs="Times New Roman"/>
          <w:lang w:eastAsia="zh-CN"/>
        </w:rPr>
      </w:pPr>
    </w:p>
    <w:p w14:paraId="04683FED" w14:textId="77777777" w:rsidR="007D3F11" w:rsidRPr="00BB0795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  <w:lang w:eastAsia="zh-CN"/>
        </w:rPr>
      </w:pP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申請者氏名</w:t>
      </w:r>
      <w:r>
        <w:rPr>
          <w:rFonts w:ascii="ＭＳ 明朝" w:eastAsia="ＭＳ 明朝" w:hAnsi="ＭＳ 明朝" w:hint="eastAsia"/>
          <w:sz w:val="24"/>
          <w:szCs w:val="24"/>
          <w:lang w:eastAsia="zh-CN"/>
        </w:rPr>
        <w:t>：</w:t>
      </w:r>
      <w:r w:rsidRPr="00BB0795">
        <w:rPr>
          <w:rFonts w:ascii="ＭＳ 明朝" w:eastAsia="ＭＳ 明朝" w:hAnsi="ＭＳ 明朝" w:hint="eastAsia"/>
          <w:sz w:val="24"/>
          <w:szCs w:val="24"/>
          <w:lang w:eastAsia="zh-CN"/>
        </w:rPr>
        <w:t>（名称）○○株式会社</w:t>
      </w:r>
    </w:p>
    <w:p w14:paraId="2E690D17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申請者住所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○○県○○市○○町○○－○○</w:t>
      </w:r>
    </w:p>
    <w:p w14:paraId="0F27F95A" w14:textId="77777777" w:rsidR="007D3F11" w:rsidRDefault="007D3F11" w:rsidP="007D3F11">
      <w:pPr>
        <w:ind w:leftChars="1687" w:left="3543"/>
        <w:jc w:val="left"/>
        <w:rPr>
          <w:rFonts w:ascii="ＭＳ 明朝" w:eastAsia="ＭＳ 明朝" w:hAnsi="ＭＳ 明朝"/>
          <w:sz w:val="24"/>
          <w:szCs w:val="24"/>
        </w:rPr>
      </w:pPr>
      <w:r w:rsidRPr="00BB0795">
        <w:rPr>
          <w:rFonts w:ascii="ＭＳ 明朝" w:eastAsia="ＭＳ 明朝" w:hAnsi="ＭＳ 明朝" w:hint="eastAsia"/>
          <w:sz w:val="24"/>
          <w:szCs w:val="24"/>
        </w:rPr>
        <w:t>記名押印又は署名</w:t>
      </w:r>
      <w:r>
        <w:rPr>
          <w:rFonts w:ascii="ＭＳ 明朝" w:eastAsia="ＭＳ 明朝" w:hAnsi="ＭＳ 明朝" w:hint="eastAsia"/>
          <w:sz w:val="24"/>
          <w:szCs w:val="24"/>
        </w:rPr>
        <w:t>：</w:t>
      </w:r>
      <w:r w:rsidRPr="00BB0795">
        <w:rPr>
          <w:rFonts w:ascii="ＭＳ 明朝" w:eastAsia="ＭＳ 明朝" w:hAnsi="ＭＳ 明朝"/>
          <w:sz w:val="24"/>
          <w:szCs w:val="24"/>
        </w:rPr>
        <w:t xml:space="preserve"> ○○ ○○（※代表者名）</w:t>
      </w:r>
    </w:p>
    <w:p w14:paraId="0526BF29" w14:textId="0A98CAC7" w:rsidR="00FE0EC5" w:rsidRDefault="00FE0EC5" w:rsidP="00FE0EC5">
      <w:pPr>
        <w:rPr>
          <w:rFonts w:ascii="ＭＳ 明朝" w:eastAsia="ＭＳ 明朝" w:hAnsi="ＭＳ 明朝"/>
          <w:sz w:val="24"/>
          <w:szCs w:val="24"/>
        </w:rPr>
      </w:pPr>
    </w:p>
    <w:p w14:paraId="1CEF33B3" w14:textId="77777777" w:rsidR="001E4F7E" w:rsidRDefault="001E4F7E" w:rsidP="00FE0EC5">
      <w:pPr>
        <w:rPr>
          <w:rFonts w:ascii="ＭＳ 明朝" w:cs="Times New Roman"/>
        </w:rPr>
      </w:pPr>
    </w:p>
    <w:p w14:paraId="3A8028C0" w14:textId="77777777" w:rsidR="00FE0EC5" w:rsidRDefault="00FE0EC5" w:rsidP="00FE0EC5">
      <w:pPr>
        <w:rPr>
          <w:rFonts w:ascii="ＭＳ 明朝" w:cs="Times New Roman"/>
        </w:rPr>
      </w:pPr>
    </w:p>
    <w:p w14:paraId="61A82D52" w14:textId="77777777" w:rsidR="00FE0EC5" w:rsidRDefault="00FE0EC5" w:rsidP="00FE0EC5">
      <w:pPr>
        <w:spacing w:line="496" w:lineRule="exact"/>
        <w:jc w:val="center"/>
        <w:rPr>
          <w:rFonts w:ascii="ＭＳ 明朝" w:cs="Times New Roman"/>
        </w:rPr>
      </w:pPr>
      <w:r>
        <w:rPr>
          <w:rFonts w:hint="eastAsia"/>
          <w:sz w:val="40"/>
          <w:szCs w:val="40"/>
        </w:rPr>
        <w:t>誓　約　書</w:t>
      </w:r>
    </w:p>
    <w:p w14:paraId="0BDF839A" w14:textId="77777777" w:rsidR="00FE0EC5" w:rsidRDefault="00FE0EC5" w:rsidP="00FE0EC5">
      <w:pPr>
        <w:rPr>
          <w:rFonts w:ascii="ＭＳ 明朝" w:cs="Times New Roman"/>
        </w:rPr>
      </w:pPr>
    </w:p>
    <w:p w14:paraId="18C85223" w14:textId="77777777" w:rsidR="00FE0EC5" w:rsidRDefault="00FE0EC5" w:rsidP="00FE0EC5">
      <w:pPr>
        <w:spacing w:line="224" w:lineRule="exact"/>
        <w:rPr>
          <w:rFonts w:ascii="ＭＳ 明朝" w:cs="Times New Roman"/>
        </w:rPr>
      </w:pPr>
    </w:p>
    <w:p w14:paraId="5803BC1D" w14:textId="6071D8BD" w:rsidR="00FE0EC5" w:rsidRPr="00277B50" w:rsidRDefault="00703136" w:rsidP="00FE0EC5">
      <w:pPr>
        <w:spacing w:line="276" w:lineRule="auto"/>
        <w:rPr>
          <w:sz w:val="26"/>
          <w:szCs w:val="26"/>
        </w:rPr>
      </w:pPr>
      <w:r>
        <w:rPr>
          <w:rFonts w:hint="eastAsia"/>
          <w:sz w:val="26"/>
          <w:szCs w:val="26"/>
        </w:rPr>
        <w:t>６</w:t>
      </w:r>
      <w:r w:rsidR="009C1FD0">
        <w:rPr>
          <w:rFonts w:ascii="ＭＳ 明朝" w:eastAsia="ＭＳ 明朝" w:hAnsi="ＭＳ 明朝" w:hint="eastAsia"/>
          <w:sz w:val="26"/>
          <w:szCs w:val="26"/>
        </w:rPr>
        <w:t>輸国</w:t>
      </w:r>
      <w:r w:rsidR="00FE0EC5" w:rsidRPr="00280AB5">
        <w:rPr>
          <w:rFonts w:ascii="ＭＳ 明朝" w:eastAsia="ＭＳ 明朝" w:hAnsi="ＭＳ 明朝" w:hint="eastAsia"/>
          <w:sz w:val="26"/>
          <w:szCs w:val="26"/>
        </w:rPr>
        <w:t>第</w:t>
      </w:r>
      <w:r w:rsidR="00CA58C9">
        <w:rPr>
          <w:rFonts w:hint="eastAsia"/>
          <w:sz w:val="26"/>
          <w:szCs w:val="26"/>
        </w:rPr>
        <w:t>3105</w:t>
      </w:r>
      <w:r w:rsidR="00FE0EC5">
        <w:rPr>
          <w:rFonts w:hint="eastAsia"/>
          <w:sz w:val="26"/>
          <w:szCs w:val="26"/>
        </w:rPr>
        <w:t>号関税割当</w:t>
      </w:r>
      <w:r w:rsidR="00FE0EC5" w:rsidRPr="009C1FD0">
        <w:rPr>
          <w:rFonts w:ascii="ＭＳ 明朝" w:eastAsia="ＭＳ 明朝" w:hAnsi="ＭＳ 明朝" w:hint="eastAsia"/>
          <w:sz w:val="26"/>
          <w:szCs w:val="26"/>
        </w:rPr>
        <w:t>公表第</w:t>
      </w:r>
      <w:r w:rsidR="007C0857">
        <w:rPr>
          <w:rFonts w:ascii="ＭＳ 明朝" w:eastAsia="ＭＳ 明朝" w:hAnsi="ＭＳ 明朝" w:hint="eastAsia"/>
          <w:sz w:val="26"/>
          <w:szCs w:val="26"/>
        </w:rPr>
        <w:t>TWQ-JP12</w:t>
      </w:r>
      <w:r w:rsidR="00FE0EC5" w:rsidRPr="009C1FD0">
        <w:rPr>
          <w:rFonts w:ascii="ＭＳ 明朝" w:eastAsia="ＭＳ 明朝" w:hAnsi="ＭＳ 明朝" w:hint="eastAsia"/>
          <w:sz w:val="26"/>
          <w:szCs w:val="26"/>
        </w:rPr>
        <w:t>号</w:t>
      </w:r>
      <w:r w:rsidR="00FE0EC5">
        <w:rPr>
          <w:rFonts w:hint="eastAsia"/>
          <w:sz w:val="26"/>
          <w:szCs w:val="26"/>
        </w:rPr>
        <w:t>の「</w:t>
      </w:r>
      <w:r w:rsidR="001E4F7E" w:rsidRPr="001E4F7E">
        <w:rPr>
          <w:rFonts w:hint="eastAsia"/>
          <w:sz w:val="26"/>
          <w:szCs w:val="26"/>
        </w:rPr>
        <w:t>環太平洋パートナーシップに関する包括的及び先進的な協定に基づく令和７年度以降各年度のＣＰＴＰＰ産粉乳（チョコレート原料用）の関税割当てについて</w:t>
      </w:r>
      <w:r w:rsidR="009C1FD0" w:rsidRPr="009C1FD0">
        <w:rPr>
          <w:rFonts w:hint="eastAsia"/>
          <w:sz w:val="26"/>
          <w:szCs w:val="26"/>
        </w:rPr>
        <w:t>」に基づく令和</w:t>
      </w:r>
      <w:r>
        <w:rPr>
          <w:rFonts w:hint="eastAsia"/>
          <w:sz w:val="26"/>
          <w:szCs w:val="26"/>
        </w:rPr>
        <w:t>〇</w:t>
      </w:r>
      <w:r w:rsidR="009C1FD0" w:rsidRPr="009C1FD0">
        <w:rPr>
          <w:rFonts w:hint="eastAsia"/>
          <w:sz w:val="26"/>
          <w:szCs w:val="26"/>
        </w:rPr>
        <w:t>年度の</w:t>
      </w:r>
      <w:r w:rsidR="00C309A4">
        <w:rPr>
          <w:rFonts w:hint="eastAsia"/>
          <w:sz w:val="26"/>
          <w:szCs w:val="26"/>
        </w:rPr>
        <w:t>粉乳</w:t>
      </w:r>
      <w:r w:rsidR="009C1FD0" w:rsidRPr="009C1FD0">
        <w:rPr>
          <w:rFonts w:hint="eastAsia"/>
          <w:sz w:val="26"/>
          <w:szCs w:val="26"/>
        </w:rPr>
        <w:t>（チョコレート原料用）の関税割当てについて</w:t>
      </w:r>
      <w:r w:rsidR="00FE0EC5">
        <w:rPr>
          <w:rFonts w:hint="eastAsia"/>
          <w:sz w:val="26"/>
          <w:szCs w:val="26"/>
        </w:rPr>
        <w:t>」に基づき、割当てを受けた</w:t>
      </w:r>
      <w:r w:rsidR="00F54F14">
        <w:rPr>
          <w:rFonts w:hint="eastAsia"/>
          <w:sz w:val="26"/>
          <w:szCs w:val="26"/>
        </w:rPr>
        <w:t>割当対象物品</w:t>
      </w:r>
      <w:r w:rsidR="00FE0EC5">
        <w:rPr>
          <w:rFonts w:hint="eastAsia"/>
          <w:sz w:val="26"/>
          <w:szCs w:val="26"/>
        </w:rPr>
        <w:t>は、</w:t>
      </w:r>
      <w:r w:rsidR="00FA22BB">
        <w:rPr>
          <w:rFonts w:hint="eastAsia"/>
          <w:sz w:val="26"/>
          <w:szCs w:val="26"/>
        </w:rPr>
        <w:t>チョコレート</w:t>
      </w:r>
      <w:r w:rsidR="00FE0EC5">
        <w:rPr>
          <w:rFonts w:hint="eastAsia"/>
          <w:sz w:val="26"/>
          <w:szCs w:val="26"/>
        </w:rPr>
        <w:t>の製造用にのみ使用し、他の用途には使用しないことを誓約いたします。</w:t>
      </w:r>
    </w:p>
    <w:p w14:paraId="2254959B" w14:textId="77777777" w:rsidR="00FE0EC5" w:rsidRPr="00E472AD" w:rsidRDefault="00FE0EC5" w:rsidP="00FE0EC5">
      <w:pPr>
        <w:rPr>
          <w:rFonts w:ascii="ＭＳ 明朝" w:cs="Times New Roman"/>
        </w:rPr>
      </w:pPr>
    </w:p>
    <w:p w14:paraId="21FC1275" w14:textId="77777777" w:rsidR="00FE0EC5" w:rsidRDefault="00FE0EC5" w:rsidP="00FE0EC5">
      <w:pPr>
        <w:rPr>
          <w:rFonts w:ascii="ＭＳ 明朝" w:cs="Times New Roman"/>
        </w:rPr>
      </w:pPr>
    </w:p>
    <w:p w14:paraId="5E5CE05A" w14:textId="77777777" w:rsidR="00FE0EC5" w:rsidRDefault="00FE0EC5" w:rsidP="00FE0EC5">
      <w:pPr>
        <w:spacing w:line="356" w:lineRule="exact"/>
        <w:rPr>
          <w:sz w:val="26"/>
          <w:szCs w:val="26"/>
        </w:rPr>
      </w:pPr>
      <w:r>
        <w:rPr>
          <w:rFonts w:cs="Times New Roman"/>
        </w:rPr>
        <w:t xml:space="preserve">                                                                   </w:t>
      </w:r>
      <w:r>
        <w:rPr>
          <w:rFonts w:hint="eastAsia"/>
          <w:sz w:val="26"/>
          <w:szCs w:val="26"/>
        </w:rPr>
        <w:t>以</w:t>
      </w:r>
      <w:r>
        <w:rPr>
          <w:rFonts w:cs="Times New Roman"/>
          <w:sz w:val="26"/>
          <w:szCs w:val="26"/>
        </w:rPr>
        <w:t xml:space="preserve"> </w:t>
      </w:r>
      <w:r>
        <w:rPr>
          <w:rFonts w:hint="eastAsia"/>
          <w:sz w:val="26"/>
          <w:szCs w:val="26"/>
        </w:rPr>
        <w:t>上</w:t>
      </w:r>
    </w:p>
    <w:p w14:paraId="2C17D256" w14:textId="77777777" w:rsidR="00FE0EC5" w:rsidRDefault="00FE0EC5" w:rsidP="00FE0EC5">
      <w:pPr>
        <w:spacing w:line="356" w:lineRule="exact"/>
        <w:rPr>
          <w:rFonts w:ascii="ＭＳ 明朝" w:cs="Times New Roman"/>
        </w:rPr>
      </w:pPr>
    </w:p>
    <w:p w14:paraId="28ECE777" w14:textId="54F456F2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237878E1" w14:textId="77777777" w:rsidR="007D3F11" w:rsidRPr="00FF23B6" w:rsidRDefault="007D3F11" w:rsidP="007D3F11">
      <w:pPr>
        <w:spacing w:line="360" w:lineRule="exact"/>
        <w:ind w:left="210" w:hangingChars="100" w:hanging="210"/>
        <w:jc w:val="left"/>
        <w:rPr>
          <w:rFonts w:asciiTheme="minorEastAsia" w:hAnsiTheme="minorEastAsia" w:cs="メイリオ"/>
          <w:szCs w:val="21"/>
        </w:rPr>
      </w:pPr>
    </w:p>
    <w:p w14:paraId="5FC20F80" w14:textId="77777777" w:rsidR="00FE0EC5" w:rsidRPr="007D3F11" w:rsidRDefault="00FE0EC5" w:rsidP="00FE0EC5">
      <w:pPr>
        <w:spacing w:line="356" w:lineRule="exact"/>
        <w:rPr>
          <w:rFonts w:ascii="ＭＳ 明朝" w:cs="Times New Roman"/>
        </w:rPr>
      </w:pPr>
    </w:p>
    <w:sectPr w:rsidR="00FE0EC5" w:rsidRPr="007D3F11" w:rsidSect="006F06B2">
      <w:pgSz w:w="11906" w:h="16838" w:code="9"/>
      <w:pgMar w:top="1021" w:right="1304" w:bottom="1021" w:left="1304" w:header="426" w:footer="992" w:gutter="0"/>
      <w:cols w:space="425"/>
      <w:titlePg/>
      <w:docGrid w:type="linesAndChars" w:linePitch="33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6F3FB9" w14:textId="77777777" w:rsidR="00FF5DD4" w:rsidRDefault="00FF5DD4" w:rsidP="004E3CA5">
      <w:r>
        <w:separator/>
      </w:r>
    </w:p>
  </w:endnote>
  <w:endnote w:type="continuationSeparator" w:id="0">
    <w:p w14:paraId="4FDBE5AC" w14:textId="77777777" w:rsidR="00FF5DD4" w:rsidRDefault="00FF5DD4" w:rsidP="004E3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B7A4EC" w14:textId="77777777" w:rsidR="00FF5DD4" w:rsidRDefault="00FF5DD4" w:rsidP="004E3CA5">
      <w:r>
        <w:separator/>
      </w:r>
    </w:p>
  </w:footnote>
  <w:footnote w:type="continuationSeparator" w:id="0">
    <w:p w14:paraId="1B174C70" w14:textId="77777777" w:rsidR="00FF5DD4" w:rsidRDefault="00FF5DD4" w:rsidP="004E3C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72FD1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1" w15:restartNumberingAfterBreak="0">
    <w:nsid w:val="139D333A"/>
    <w:multiLevelType w:val="hybridMultilevel"/>
    <w:tmpl w:val="60700830"/>
    <w:lvl w:ilvl="0" w:tplc="7010A506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2" w15:restartNumberingAfterBreak="0">
    <w:nsid w:val="16FE493E"/>
    <w:multiLevelType w:val="hybridMultilevel"/>
    <w:tmpl w:val="9586A874"/>
    <w:lvl w:ilvl="0" w:tplc="9C40E2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258071A"/>
    <w:multiLevelType w:val="hybridMultilevel"/>
    <w:tmpl w:val="18BC5BCA"/>
    <w:lvl w:ilvl="0" w:tplc="04E657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382233CC"/>
    <w:multiLevelType w:val="hybridMultilevel"/>
    <w:tmpl w:val="2250DC5C"/>
    <w:lvl w:ilvl="0" w:tplc="E5B85840">
      <w:start w:val="1"/>
      <w:numFmt w:val="decimalEnclosedCircle"/>
      <w:lvlText w:val="%1"/>
      <w:lvlJc w:val="left"/>
      <w:pPr>
        <w:ind w:left="13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0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7" w:tentative="1">
      <w:start w:val="1"/>
      <w:numFmt w:val="aiueoFullWidth"/>
      <w:lvlText w:val="(%5)"/>
      <w:lvlJc w:val="left"/>
      <w:pPr>
        <w:ind w:left="3060" w:hanging="420"/>
      </w:pPr>
    </w:lvl>
    <w:lvl w:ilvl="5" w:tplc="04090011" w:tentative="1">
      <w:start w:val="1"/>
      <w:numFmt w:val="decimalEnclosedCircle"/>
      <w:lvlText w:val="%6"/>
      <w:lvlJc w:val="lef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7" w:tentative="1">
      <w:start w:val="1"/>
      <w:numFmt w:val="aiueoFullWidth"/>
      <w:lvlText w:val="(%8)"/>
      <w:lvlJc w:val="left"/>
      <w:pPr>
        <w:ind w:left="43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740" w:hanging="420"/>
      </w:pPr>
    </w:lvl>
  </w:abstractNum>
  <w:abstractNum w:abstractNumId="5" w15:restartNumberingAfterBreak="0">
    <w:nsid w:val="3C250A2B"/>
    <w:multiLevelType w:val="hybridMultilevel"/>
    <w:tmpl w:val="52C4AD54"/>
    <w:lvl w:ilvl="0" w:tplc="54025C38">
      <w:start w:val="1"/>
      <w:numFmt w:val="decimalEnclosedCircle"/>
      <w:lvlText w:val="%1"/>
      <w:lvlJc w:val="left"/>
      <w:pPr>
        <w:ind w:left="10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5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6" w15:restartNumberingAfterBreak="0">
    <w:nsid w:val="54F46AF7"/>
    <w:multiLevelType w:val="hybridMultilevel"/>
    <w:tmpl w:val="885A6BC6"/>
    <w:lvl w:ilvl="0" w:tplc="29CCED0C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5AE72247"/>
    <w:multiLevelType w:val="hybridMultilevel"/>
    <w:tmpl w:val="386280FA"/>
    <w:lvl w:ilvl="0" w:tplc="D310A9CA">
      <w:start w:val="1"/>
      <w:numFmt w:val="decimalFullWidth"/>
      <w:lvlText w:val="（%1）"/>
      <w:lvlJc w:val="left"/>
      <w:pPr>
        <w:ind w:left="1440" w:hanging="720"/>
      </w:pPr>
      <w:rPr>
        <w:rFonts w:hint="default"/>
      </w:rPr>
    </w:lvl>
    <w:lvl w:ilvl="1" w:tplc="7B224E98">
      <w:start w:val="1"/>
      <w:numFmt w:val="decimalEnclosedCircle"/>
      <w:lvlText w:val="%2"/>
      <w:lvlJc w:val="left"/>
      <w:pPr>
        <w:ind w:left="150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7" w:tentative="1">
      <w:start w:val="1"/>
      <w:numFmt w:val="aiueoFullWidth"/>
      <w:lvlText w:val="(%5)"/>
      <w:lvlJc w:val="left"/>
      <w:pPr>
        <w:ind w:left="28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7" w:tentative="1">
      <w:start w:val="1"/>
      <w:numFmt w:val="aiueoFullWidth"/>
      <w:lvlText w:val="(%8)"/>
      <w:lvlJc w:val="left"/>
      <w:pPr>
        <w:ind w:left="40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8" w15:restartNumberingAfterBreak="0">
    <w:nsid w:val="66690915"/>
    <w:multiLevelType w:val="hybridMultilevel"/>
    <w:tmpl w:val="023E7D4E"/>
    <w:lvl w:ilvl="0" w:tplc="20662EAC">
      <w:start w:val="1"/>
      <w:numFmt w:val="decimalEnclosedCircle"/>
      <w:lvlText w:val="%1"/>
      <w:lvlJc w:val="left"/>
      <w:pPr>
        <w:ind w:left="150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86" w:hanging="420"/>
      </w:pPr>
    </w:lvl>
    <w:lvl w:ilvl="2" w:tplc="04090011" w:tentative="1">
      <w:start w:val="1"/>
      <w:numFmt w:val="decimalEnclosedCircle"/>
      <w:lvlText w:val="%3"/>
      <w:lvlJc w:val="left"/>
      <w:pPr>
        <w:ind w:left="2406" w:hanging="420"/>
      </w:pPr>
    </w:lvl>
    <w:lvl w:ilvl="3" w:tplc="0409000F" w:tentative="1">
      <w:start w:val="1"/>
      <w:numFmt w:val="decimal"/>
      <w:lvlText w:val="%4."/>
      <w:lvlJc w:val="left"/>
      <w:pPr>
        <w:ind w:left="2826" w:hanging="420"/>
      </w:pPr>
    </w:lvl>
    <w:lvl w:ilvl="4" w:tplc="04090017" w:tentative="1">
      <w:start w:val="1"/>
      <w:numFmt w:val="aiueoFullWidth"/>
      <w:lvlText w:val="(%5)"/>
      <w:lvlJc w:val="left"/>
      <w:pPr>
        <w:ind w:left="3246" w:hanging="420"/>
      </w:pPr>
    </w:lvl>
    <w:lvl w:ilvl="5" w:tplc="04090011" w:tentative="1">
      <w:start w:val="1"/>
      <w:numFmt w:val="decimalEnclosedCircle"/>
      <w:lvlText w:val="%6"/>
      <w:lvlJc w:val="left"/>
      <w:pPr>
        <w:ind w:left="3666" w:hanging="420"/>
      </w:pPr>
    </w:lvl>
    <w:lvl w:ilvl="6" w:tplc="0409000F" w:tentative="1">
      <w:start w:val="1"/>
      <w:numFmt w:val="decimal"/>
      <w:lvlText w:val="%7."/>
      <w:lvlJc w:val="left"/>
      <w:pPr>
        <w:ind w:left="4086" w:hanging="420"/>
      </w:pPr>
    </w:lvl>
    <w:lvl w:ilvl="7" w:tplc="04090017" w:tentative="1">
      <w:start w:val="1"/>
      <w:numFmt w:val="aiueoFullWidth"/>
      <w:lvlText w:val="(%8)"/>
      <w:lvlJc w:val="left"/>
      <w:pPr>
        <w:ind w:left="4506" w:hanging="420"/>
      </w:pPr>
    </w:lvl>
    <w:lvl w:ilvl="8" w:tplc="04090011" w:tentative="1">
      <w:start w:val="1"/>
      <w:numFmt w:val="decimalEnclosedCircle"/>
      <w:lvlText w:val="%9"/>
      <w:lvlJc w:val="left"/>
      <w:pPr>
        <w:ind w:left="4926" w:hanging="420"/>
      </w:pPr>
    </w:lvl>
  </w:abstractNum>
  <w:abstractNum w:abstractNumId="9" w15:restartNumberingAfterBreak="0">
    <w:nsid w:val="6D063F40"/>
    <w:multiLevelType w:val="hybridMultilevel"/>
    <w:tmpl w:val="04686B40"/>
    <w:lvl w:ilvl="0" w:tplc="981E3E86">
      <w:start w:val="1"/>
      <w:numFmt w:val="lowerLetter"/>
      <w:lvlText w:val="%1."/>
      <w:lvlJc w:val="left"/>
      <w:pPr>
        <w:ind w:left="57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6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6" w:hanging="420"/>
      </w:pPr>
    </w:lvl>
    <w:lvl w:ilvl="3" w:tplc="0409000F" w:tentative="1">
      <w:start w:val="1"/>
      <w:numFmt w:val="decimal"/>
      <w:lvlText w:val="%4."/>
      <w:lvlJc w:val="left"/>
      <w:pPr>
        <w:ind w:left="1896" w:hanging="420"/>
      </w:pPr>
    </w:lvl>
    <w:lvl w:ilvl="4" w:tplc="04090017" w:tentative="1">
      <w:start w:val="1"/>
      <w:numFmt w:val="aiueoFullWidth"/>
      <w:lvlText w:val="(%5)"/>
      <w:lvlJc w:val="left"/>
      <w:pPr>
        <w:ind w:left="231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6" w:hanging="420"/>
      </w:pPr>
    </w:lvl>
    <w:lvl w:ilvl="6" w:tplc="0409000F" w:tentative="1">
      <w:start w:val="1"/>
      <w:numFmt w:val="decimal"/>
      <w:lvlText w:val="%7."/>
      <w:lvlJc w:val="left"/>
      <w:pPr>
        <w:ind w:left="3156" w:hanging="420"/>
      </w:pPr>
    </w:lvl>
    <w:lvl w:ilvl="7" w:tplc="04090017" w:tentative="1">
      <w:start w:val="1"/>
      <w:numFmt w:val="aiueoFullWidth"/>
      <w:lvlText w:val="(%8)"/>
      <w:lvlJc w:val="left"/>
      <w:pPr>
        <w:ind w:left="3576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6" w:hanging="420"/>
      </w:pPr>
    </w:lvl>
  </w:abstractNum>
  <w:abstractNum w:abstractNumId="10" w15:restartNumberingAfterBreak="0">
    <w:nsid w:val="6DBD3179"/>
    <w:multiLevelType w:val="hybridMultilevel"/>
    <w:tmpl w:val="06A06CAA"/>
    <w:lvl w:ilvl="0" w:tplc="162CEAF2">
      <w:start w:val="1"/>
      <w:numFmt w:val="decimalEnclosedCircle"/>
      <w:lvlText w:val="%1"/>
      <w:lvlJc w:val="left"/>
      <w:pPr>
        <w:ind w:left="144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7" w:tentative="1">
      <w:start w:val="1"/>
      <w:numFmt w:val="aiueoFullWidth"/>
      <w:lvlText w:val="(%5)"/>
      <w:lvlJc w:val="left"/>
      <w:pPr>
        <w:ind w:left="3180" w:hanging="420"/>
      </w:pPr>
    </w:lvl>
    <w:lvl w:ilvl="5" w:tplc="04090011" w:tentative="1">
      <w:start w:val="1"/>
      <w:numFmt w:val="decimalEnclosedCircle"/>
      <w:lvlText w:val="%6"/>
      <w:lvlJc w:val="lef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7" w:tentative="1">
      <w:start w:val="1"/>
      <w:numFmt w:val="aiueoFullWidth"/>
      <w:lvlText w:val="(%8)"/>
      <w:lvlJc w:val="left"/>
      <w:pPr>
        <w:ind w:left="444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20"/>
      </w:pPr>
    </w:lvl>
  </w:abstractNum>
  <w:abstractNum w:abstractNumId="11" w15:restartNumberingAfterBreak="0">
    <w:nsid w:val="6E6E39CB"/>
    <w:multiLevelType w:val="hybridMultilevel"/>
    <w:tmpl w:val="574A2CEA"/>
    <w:lvl w:ilvl="0" w:tplc="51ACB2BC">
      <w:start w:val="1"/>
      <w:numFmt w:val="decimal"/>
      <w:lvlText w:val="%1."/>
      <w:lvlJc w:val="left"/>
      <w:pPr>
        <w:ind w:left="360" w:hanging="360"/>
      </w:pPr>
      <w:rPr>
        <w:rFonts w:asciiTheme="minorEastAsia" w:eastAsiaTheme="minorEastAsia" w:hAnsiTheme="minorEastAsia" w:cstheme="minorBidi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56861973">
    <w:abstractNumId w:val="6"/>
  </w:num>
  <w:num w:numId="2" w16cid:durableId="887103802">
    <w:abstractNumId w:val="5"/>
  </w:num>
  <w:num w:numId="3" w16cid:durableId="573319968">
    <w:abstractNumId w:val="4"/>
  </w:num>
  <w:num w:numId="4" w16cid:durableId="567233960">
    <w:abstractNumId w:val="10"/>
  </w:num>
  <w:num w:numId="5" w16cid:durableId="881862542">
    <w:abstractNumId w:val="3"/>
  </w:num>
  <w:num w:numId="6" w16cid:durableId="690304071">
    <w:abstractNumId w:val="1"/>
  </w:num>
  <w:num w:numId="7" w16cid:durableId="1995334661">
    <w:abstractNumId w:val="0"/>
  </w:num>
  <w:num w:numId="8" w16cid:durableId="1853954620">
    <w:abstractNumId w:val="7"/>
  </w:num>
  <w:num w:numId="9" w16cid:durableId="2097431564">
    <w:abstractNumId w:val="8"/>
  </w:num>
  <w:num w:numId="10" w16cid:durableId="1886211332">
    <w:abstractNumId w:val="2"/>
  </w:num>
  <w:num w:numId="11" w16cid:durableId="1974821945">
    <w:abstractNumId w:val="9"/>
  </w:num>
  <w:num w:numId="12" w16cid:durableId="121419278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removePersonalInformation/>
  <w:removeDateAndTime/>
  <w:bordersDoNotSurroundHeader/>
  <w:bordersDoNotSurroundFooter/>
  <w:proofState w:spelling="clean"/>
  <w:defaultTabStop w:val="840"/>
  <w:drawingGridHorizontalSpacing w:val="105"/>
  <w:drawingGridVerticalSpacing w:val="16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B85"/>
    <w:rsid w:val="00014249"/>
    <w:rsid w:val="00025D76"/>
    <w:rsid w:val="00041B42"/>
    <w:rsid w:val="0004271B"/>
    <w:rsid w:val="000443C2"/>
    <w:rsid w:val="0005017F"/>
    <w:rsid w:val="00050A2B"/>
    <w:rsid w:val="00055B94"/>
    <w:rsid w:val="0008207D"/>
    <w:rsid w:val="00091A4C"/>
    <w:rsid w:val="00095A52"/>
    <w:rsid w:val="000A1480"/>
    <w:rsid w:val="000B093C"/>
    <w:rsid w:val="000B24C0"/>
    <w:rsid w:val="000B388F"/>
    <w:rsid w:val="000B7D63"/>
    <w:rsid w:val="000C1DAA"/>
    <w:rsid w:val="000C4D36"/>
    <w:rsid w:val="000E10E0"/>
    <w:rsid w:val="000E281A"/>
    <w:rsid w:val="000E5935"/>
    <w:rsid w:val="000E6E4C"/>
    <w:rsid w:val="00104B3D"/>
    <w:rsid w:val="00111361"/>
    <w:rsid w:val="00117D10"/>
    <w:rsid w:val="001361C1"/>
    <w:rsid w:val="00142564"/>
    <w:rsid w:val="00143CB9"/>
    <w:rsid w:val="00152D77"/>
    <w:rsid w:val="0015644A"/>
    <w:rsid w:val="00165108"/>
    <w:rsid w:val="001678D0"/>
    <w:rsid w:val="00173685"/>
    <w:rsid w:val="00185768"/>
    <w:rsid w:val="00185E82"/>
    <w:rsid w:val="00197D5A"/>
    <w:rsid w:val="001B3D64"/>
    <w:rsid w:val="001C6F16"/>
    <w:rsid w:val="001D4076"/>
    <w:rsid w:val="001E0C62"/>
    <w:rsid w:val="001E4F7E"/>
    <w:rsid w:val="001E5007"/>
    <w:rsid w:val="001E5CC4"/>
    <w:rsid w:val="001F28C1"/>
    <w:rsid w:val="001F6950"/>
    <w:rsid w:val="001F6F15"/>
    <w:rsid w:val="00205CF4"/>
    <w:rsid w:val="0021193B"/>
    <w:rsid w:val="00211B55"/>
    <w:rsid w:val="00220693"/>
    <w:rsid w:val="002220D6"/>
    <w:rsid w:val="002328C0"/>
    <w:rsid w:val="00250FBD"/>
    <w:rsid w:val="002532AB"/>
    <w:rsid w:val="00254290"/>
    <w:rsid w:val="00257B26"/>
    <w:rsid w:val="002623A0"/>
    <w:rsid w:val="002805B4"/>
    <w:rsid w:val="00280AB5"/>
    <w:rsid w:val="00280C7A"/>
    <w:rsid w:val="002918AC"/>
    <w:rsid w:val="002A4687"/>
    <w:rsid w:val="002A6F2C"/>
    <w:rsid w:val="002B3200"/>
    <w:rsid w:val="002D5AA5"/>
    <w:rsid w:val="002E4AC7"/>
    <w:rsid w:val="002E52D0"/>
    <w:rsid w:val="002E591C"/>
    <w:rsid w:val="002E75E1"/>
    <w:rsid w:val="002E7F9D"/>
    <w:rsid w:val="002F1A93"/>
    <w:rsid w:val="002F5C9C"/>
    <w:rsid w:val="00317BD4"/>
    <w:rsid w:val="00331300"/>
    <w:rsid w:val="00343516"/>
    <w:rsid w:val="003503C9"/>
    <w:rsid w:val="00353DEA"/>
    <w:rsid w:val="0036208E"/>
    <w:rsid w:val="00362A0E"/>
    <w:rsid w:val="00366D23"/>
    <w:rsid w:val="003766D6"/>
    <w:rsid w:val="0038703B"/>
    <w:rsid w:val="00397F7D"/>
    <w:rsid w:val="003D047E"/>
    <w:rsid w:val="003D5304"/>
    <w:rsid w:val="003E227D"/>
    <w:rsid w:val="003E3F10"/>
    <w:rsid w:val="003F3979"/>
    <w:rsid w:val="0040584D"/>
    <w:rsid w:val="00413BFA"/>
    <w:rsid w:val="00427143"/>
    <w:rsid w:val="00434FCF"/>
    <w:rsid w:val="004425F9"/>
    <w:rsid w:val="00455FF4"/>
    <w:rsid w:val="00464AAD"/>
    <w:rsid w:val="0046711E"/>
    <w:rsid w:val="00473CE9"/>
    <w:rsid w:val="00476E86"/>
    <w:rsid w:val="004A0911"/>
    <w:rsid w:val="004B3375"/>
    <w:rsid w:val="004B441D"/>
    <w:rsid w:val="004D6032"/>
    <w:rsid w:val="004D6A62"/>
    <w:rsid w:val="004E3A8F"/>
    <w:rsid w:val="004E3CA5"/>
    <w:rsid w:val="004E4955"/>
    <w:rsid w:val="004F0F2F"/>
    <w:rsid w:val="004F1E09"/>
    <w:rsid w:val="004F573F"/>
    <w:rsid w:val="004F5CD5"/>
    <w:rsid w:val="00503519"/>
    <w:rsid w:val="005039DF"/>
    <w:rsid w:val="0050575F"/>
    <w:rsid w:val="00521618"/>
    <w:rsid w:val="0053752B"/>
    <w:rsid w:val="005515B3"/>
    <w:rsid w:val="0055531E"/>
    <w:rsid w:val="00560FE1"/>
    <w:rsid w:val="00570882"/>
    <w:rsid w:val="005719CC"/>
    <w:rsid w:val="00574F55"/>
    <w:rsid w:val="00575962"/>
    <w:rsid w:val="00586B3F"/>
    <w:rsid w:val="005940B7"/>
    <w:rsid w:val="005C4D50"/>
    <w:rsid w:val="005C6A0C"/>
    <w:rsid w:val="005D4B85"/>
    <w:rsid w:val="005E4861"/>
    <w:rsid w:val="005F2431"/>
    <w:rsid w:val="00602F98"/>
    <w:rsid w:val="006132D8"/>
    <w:rsid w:val="00614670"/>
    <w:rsid w:val="00623562"/>
    <w:rsid w:val="006250B1"/>
    <w:rsid w:val="006265AB"/>
    <w:rsid w:val="0063038F"/>
    <w:rsid w:val="00643C09"/>
    <w:rsid w:val="00647374"/>
    <w:rsid w:val="00651ACC"/>
    <w:rsid w:val="00654171"/>
    <w:rsid w:val="00674FFD"/>
    <w:rsid w:val="00676987"/>
    <w:rsid w:val="00692439"/>
    <w:rsid w:val="00694736"/>
    <w:rsid w:val="006957C8"/>
    <w:rsid w:val="00696230"/>
    <w:rsid w:val="006A1205"/>
    <w:rsid w:val="006B2F48"/>
    <w:rsid w:val="006D12A5"/>
    <w:rsid w:val="006E16AC"/>
    <w:rsid w:val="006F06B2"/>
    <w:rsid w:val="00703136"/>
    <w:rsid w:val="00727322"/>
    <w:rsid w:val="00740004"/>
    <w:rsid w:val="0074573E"/>
    <w:rsid w:val="00747FD4"/>
    <w:rsid w:val="00756DBE"/>
    <w:rsid w:val="0076703B"/>
    <w:rsid w:val="0076726A"/>
    <w:rsid w:val="00772F8C"/>
    <w:rsid w:val="00773A72"/>
    <w:rsid w:val="007867F2"/>
    <w:rsid w:val="00794908"/>
    <w:rsid w:val="007A235D"/>
    <w:rsid w:val="007B40FB"/>
    <w:rsid w:val="007C02A1"/>
    <w:rsid w:val="007C0857"/>
    <w:rsid w:val="007D08F1"/>
    <w:rsid w:val="007D2F5C"/>
    <w:rsid w:val="007D3F11"/>
    <w:rsid w:val="007D43BC"/>
    <w:rsid w:val="007E658E"/>
    <w:rsid w:val="007F20EE"/>
    <w:rsid w:val="00811C68"/>
    <w:rsid w:val="00820BB1"/>
    <w:rsid w:val="00831EED"/>
    <w:rsid w:val="00846E2F"/>
    <w:rsid w:val="008472B2"/>
    <w:rsid w:val="008503EC"/>
    <w:rsid w:val="00850F92"/>
    <w:rsid w:val="00860D4B"/>
    <w:rsid w:val="00861563"/>
    <w:rsid w:val="00864BE6"/>
    <w:rsid w:val="00866FBE"/>
    <w:rsid w:val="00874962"/>
    <w:rsid w:val="00876B60"/>
    <w:rsid w:val="00890D37"/>
    <w:rsid w:val="00891A5B"/>
    <w:rsid w:val="0089359C"/>
    <w:rsid w:val="008959BE"/>
    <w:rsid w:val="008A11BD"/>
    <w:rsid w:val="008A4770"/>
    <w:rsid w:val="008A48A0"/>
    <w:rsid w:val="008C52C5"/>
    <w:rsid w:val="008D4F9D"/>
    <w:rsid w:val="008E524D"/>
    <w:rsid w:val="008E5F71"/>
    <w:rsid w:val="008F0149"/>
    <w:rsid w:val="009012F7"/>
    <w:rsid w:val="00903E12"/>
    <w:rsid w:val="0090426C"/>
    <w:rsid w:val="009110DA"/>
    <w:rsid w:val="00913438"/>
    <w:rsid w:val="0091387B"/>
    <w:rsid w:val="00917303"/>
    <w:rsid w:val="00926B03"/>
    <w:rsid w:val="00927462"/>
    <w:rsid w:val="00930037"/>
    <w:rsid w:val="00945B97"/>
    <w:rsid w:val="00946319"/>
    <w:rsid w:val="0095145A"/>
    <w:rsid w:val="0096370C"/>
    <w:rsid w:val="00967980"/>
    <w:rsid w:val="009841E4"/>
    <w:rsid w:val="009A1038"/>
    <w:rsid w:val="009A1FB3"/>
    <w:rsid w:val="009A78CC"/>
    <w:rsid w:val="009C1FD0"/>
    <w:rsid w:val="009D73A2"/>
    <w:rsid w:val="009E24F3"/>
    <w:rsid w:val="009E47B5"/>
    <w:rsid w:val="00A00BBB"/>
    <w:rsid w:val="00A2769D"/>
    <w:rsid w:val="00A40682"/>
    <w:rsid w:val="00A509DE"/>
    <w:rsid w:val="00A646DB"/>
    <w:rsid w:val="00AA1F1D"/>
    <w:rsid w:val="00AA21B7"/>
    <w:rsid w:val="00AA673A"/>
    <w:rsid w:val="00AB0346"/>
    <w:rsid w:val="00AC125C"/>
    <w:rsid w:val="00AC3A9F"/>
    <w:rsid w:val="00AC42B3"/>
    <w:rsid w:val="00AD44D3"/>
    <w:rsid w:val="00AD7462"/>
    <w:rsid w:val="00AE5361"/>
    <w:rsid w:val="00AF4D27"/>
    <w:rsid w:val="00AF6C80"/>
    <w:rsid w:val="00B0220D"/>
    <w:rsid w:val="00B102EB"/>
    <w:rsid w:val="00B1035B"/>
    <w:rsid w:val="00B2078A"/>
    <w:rsid w:val="00B221AF"/>
    <w:rsid w:val="00B227F9"/>
    <w:rsid w:val="00B33F73"/>
    <w:rsid w:val="00B4186B"/>
    <w:rsid w:val="00B50892"/>
    <w:rsid w:val="00B53C0A"/>
    <w:rsid w:val="00B56B41"/>
    <w:rsid w:val="00B56F7F"/>
    <w:rsid w:val="00B71837"/>
    <w:rsid w:val="00B93652"/>
    <w:rsid w:val="00BA55D6"/>
    <w:rsid w:val="00BC2C64"/>
    <w:rsid w:val="00BE0F8D"/>
    <w:rsid w:val="00BE6155"/>
    <w:rsid w:val="00BF2F22"/>
    <w:rsid w:val="00C10AF7"/>
    <w:rsid w:val="00C12061"/>
    <w:rsid w:val="00C12DB7"/>
    <w:rsid w:val="00C161A8"/>
    <w:rsid w:val="00C25E8F"/>
    <w:rsid w:val="00C309A4"/>
    <w:rsid w:val="00C30AAD"/>
    <w:rsid w:val="00C37AC9"/>
    <w:rsid w:val="00C465B6"/>
    <w:rsid w:val="00C46D0C"/>
    <w:rsid w:val="00C528AF"/>
    <w:rsid w:val="00C52DA2"/>
    <w:rsid w:val="00C64F00"/>
    <w:rsid w:val="00C803F8"/>
    <w:rsid w:val="00C87B7C"/>
    <w:rsid w:val="00C87ECA"/>
    <w:rsid w:val="00C926A6"/>
    <w:rsid w:val="00C92AEF"/>
    <w:rsid w:val="00CA00ED"/>
    <w:rsid w:val="00CA58C9"/>
    <w:rsid w:val="00CA7B06"/>
    <w:rsid w:val="00CB565C"/>
    <w:rsid w:val="00CD2742"/>
    <w:rsid w:val="00CD73B3"/>
    <w:rsid w:val="00CD79F6"/>
    <w:rsid w:val="00CE45F8"/>
    <w:rsid w:val="00CF6318"/>
    <w:rsid w:val="00D10035"/>
    <w:rsid w:val="00D129F3"/>
    <w:rsid w:val="00D12AE9"/>
    <w:rsid w:val="00D21C16"/>
    <w:rsid w:val="00D266B7"/>
    <w:rsid w:val="00D42A97"/>
    <w:rsid w:val="00D50979"/>
    <w:rsid w:val="00D5741B"/>
    <w:rsid w:val="00D63B96"/>
    <w:rsid w:val="00D7214F"/>
    <w:rsid w:val="00D83B48"/>
    <w:rsid w:val="00D91B84"/>
    <w:rsid w:val="00D95D7C"/>
    <w:rsid w:val="00D973BA"/>
    <w:rsid w:val="00D97BED"/>
    <w:rsid w:val="00DA42C4"/>
    <w:rsid w:val="00DB0996"/>
    <w:rsid w:val="00DB744E"/>
    <w:rsid w:val="00DC242F"/>
    <w:rsid w:val="00DC5D53"/>
    <w:rsid w:val="00DD3FDD"/>
    <w:rsid w:val="00DF2CBC"/>
    <w:rsid w:val="00DF41A3"/>
    <w:rsid w:val="00DF715E"/>
    <w:rsid w:val="00E108B3"/>
    <w:rsid w:val="00E203C1"/>
    <w:rsid w:val="00E31970"/>
    <w:rsid w:val="00E419C6"/>
    <w:rsid w:val="00E60FD0"/>
    <w:rsid w:val="00E6353D"/>
    <w:rsid w:val="00E666D7"/>
    <w:rsid w:val="00E674D1"/>
    <w:rsid w:val="00E72D92"/>
    <w:rsid w:val="00E809C1"/>
    <w:rsid w:val="00E81B1B"/>
    <w:rsid w:val="00E832FF"/>
    <w:rsid w:val="00E871B1"/>
    <w:rsid w:val="00E9697F"/>
    <w:rsid w:val="00EA4BB2"/>
    <w:rsid w:val="00EA56F9"/>
    <w:rsid w:val="00EA713B"/>
    <w:rsid w:val="00EB09EA"/>
    <w:rsid w:val="00EE325D"/>
    <w:rsid w:val="00EF69AA"/>
    <w:rsid w:val="00F115B4"/>
    <w:rsid w:val="00F13EAB"/>
    <w:rsid w:val="00F16D36"/>
    <w:rsid w:val="00F23201"/>
    <w:rsid w:val="00F266E1"/>
    <w:rsid w:val="00F3220D"/>
    <w:rsid w:val="00F35BDF"/>
    <w:rsid w:val="00F35F5B"/>
    <w:rsid w:val="00F37A88"/>
    <w:rsid w:val="00F434D0"/>
    <w:rsid w:val="00F46008"/>
    <w:rsid w:val="00F47072"/>
    <w:rsid w:val="00F54F14"/>
    <w:rsid w:val="00F56088"/>
    <w:rsid w:val="00F72CB0"/>
    <w:rsid w:val="00F7471E"/>
    <w:rsid w:val="00F7503E"/>
    <w:rsid w:val="00F77F0B"/>
    <w:rsid w:val="00F86CD8"/>
    <w:rsid w:val="00F954A8"/>
    <w:rsid w:val="00FA22BB"/>
    <w:rsid w:val="00FA3AAA"/>
    <w:rsid w:val="00FB3781"/>
    <w:rsid w:val="00FB3E72"/>
    <w:rsid w:val="00FD4523"/>
    <w:rsid w:val="00FE0EC5"/>
    <w:rsid w:val="00FE2603"/>
    <w:rsid w:val="00FF5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3B37A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3F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f0">
    <w:name w:val="Revision"/>
    <w:hidden/>
    <w:uiPriority w:val="99"/>
    <w:semiHidden/>
    <w:rsid w:val="00050A2B"/>
  </w:style>
  <w:style w:type="paragraph" w:styleId="af1">
    <w:name w:val="List Paragraph"/>
    <w:basedOn w:val="a"/>
    <w:uiPriority w:val="34"/>
    <w:qFormat/>
    <w:rsid w:val="003E3F10"/>
    <w:pPr>
      <w:ind w:leftChars="400" w:left="840"/>
    </w:pPr>
  </w:style>
  <w:style w:type="character" w:styleId="af2">
    <w:name w:val="Hyperlink"/>
    <w:basedOn w:val="a0"/>
    <w:uiPriority w:val="99"/>
    <w:unhideWhenUsed/>
    <w:rsid w:val="001E5007"/>
    <w:rPr>
      <w:color w:val="0000FF" w:themeColor="hyperlink"/>
      <w:u w:val="single"/>
    </w:rPr>
  </w:style>
  <w:style w:type="character" w:styleId="af3">
    <w:name w:val="Unresolved Mention"/>
    <w:basedOn w:val="a0"/>
    <w:uiPriority w:val="99"/>
    <w:semiHidden/>
    <w:unhideWhenUsed/>
    <w:rsid w:val="001E5007"/>
    <w:rPr>
      <w:color w:val="605E5C"/>
      <w:shd w:val="clear" w:color="auto" w:fill="E1DFDD"/>
    </w:rPr>
  </w:style>
  <w:style w:type="character" w:styleId="af4">
    <w:name w:val="FollowedHyperlink"/>
    <w:basedOn w:val="a0"/>
    <w:uiPriority w:val="99"/>
    <w:semiHidden/>
    <w:unhideWhenUsed/>
    <w:rsid w:val="0052161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4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d7ff9bdc-160a-44e9-a334-922a72316d87" xsi:nil="true"/>
    <lcf76f155ced4ddcb4097134ff3c332f xmlns="d7ff9bdc-160a-44e9-a334-922a72316d87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C670B3E9-8FB3-47CA-A79C-8F1DBE0582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ff9bdc-160a-44e9-a334-922a72316d87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0E68380-502F-46DF-973B-7BEA8E2DF56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7E5E5E1-3EDD-412F-BAB9-46BBA447756F}">
  <ds:schemaRefs>
    <ds:schemaRef ds:uri="http://schemas.microsoft.com/office/2006/metadata/properties"/>
    <ds:schemaRef ds:uri="http://schemas.microsoft.com/office/infopath/2007/PartnerControls"/>
    <ds:schemaRef ds:uri="d7ff9bdc-160a-44e9-a334-922a72316d87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354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dcterms:created xsi:type="dcterms:W3CDTF">2024-09-30T10:54:00Z</dcterms:created>
  <dcterms:modified xsi:type="dcterms:W3CDTF">2024-12-06T08:19:00Z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