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Pr="00BB0795" w:rsidR="00BB0795" w:rsidP="00BB0795" w:rsidRDefault="00BB0795" w14:paraId="18BB1293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令和○○年○○月○○日</w:t>
      </w:r>
    </w:p>
    <w:p w:rsidRPr="00BB0795" w:rsidR="00BB0795" w:rsidP="00BB0795" w:rsidRDefault="00BB0795" w14:paraId="5BC44E18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農林水産大臣</w:t>
      </w:r>
      <w:r w:rsidRPr="00BB0795">
        <w:rPr>
          <w:rFonts w:ascii="ＭＳ 明朝" w:hAnsi="ＭＳ 明朝" w:eastAsia="ＭＳ 明朝"/>
          <w:sz w:val="24"/>
          <w:szCs w:val="24"/>
        </w:rPr>
        <w:t xml:space="preserve"> 殿</w:t>
      </w:r>
    </w:p>
    <w:p w:rsidRPr="00BB0795" w:rsidR="00BB0795" w:rsidP="00BB0795" w:rsidRDefault="00BB0795" w14:paraId="14F4CD82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0E7C9F17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申請者氏名（名称）○○株式会社</w:t>
      </w:r>
    </w:p>
    <w:p w:rsidRPr="00BB0795" w:rsidR="00BB0795" w:rsidP="00BB0795" w:rsidRDefault="00BB0795" w14:paraId="5DEFE4EF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申請者住所</w:t>
      </w:r>
      <w:r w:rsidRPr="00BB0795">
        <w:rPr>
          <w:rFonts w:ascii="ＭＳ 明朝" w:hAnsi="ＭＳ 明朝" w:eastAsia="ＭＳ 明朝"/>
          <w:sz w:val="24"/>
          <w:szCs w:val="24"/>
        </w:rPr>
        <w:t xml:space="preserve"> ○○県○○市○○町○○－○○</w:t>
      </w:r>
    </w:p>
    <w:p w:rsidRPr="00BB0795" w:rsidR="00BB0795" w:rsidP="00BB0795" w:rsidRDefault="00E87E1D" w14:paraId="572E8BC6" w14:textId="77777777">
      <w:pPr>
        <w:jc w:val="right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ascii="ＭＳ 明朝" w:hAnsi="ＭＳ 明朝" w:eastAsia="ＭＳ 明朝"/>
          <w:sz w:val="24"/>
          <w:szCs w:val="24"/>
        </w:rPr>
        <w:t>代表者名</w:t>
      </w:r>
      <w:r w:rsidR="003311B4">
        <w:rPr>
          <w:rFonts w:hint="eastAsia" w:ascii="ＭＳ 明朝" w:hAnsi="ＭＳ 明朝" w:eastAsia="ＭＳ 明朝"/>
          <w:kern w:val="0"/>
          <w:sz w:val="24"/>
          <w:szCs w:val="24"/>
        </w:rPr>
        <w:t>（押印不要）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○○ ○○</w:t>
      </w:r>
    </w:p>
    <w:p w:rsidR="00BB0795" w:rsidP="00BB0795" w:rsidRDefault="00BB0795" w14:paraId="2FB51ACD" w14:textId="77777777">
      <w:pPr>
        <w:rPr>
          <w:rFonts w:ascii="ＭＳ 明朝" w:hAnsi="ＭＳ 明朝" w:eastAsia="ＭＳ 明朝"/>
          <w:sz w:val="24"/>
          <w:szCs w:val="24"/>
        </w:rPr>
      </w:pPr>
    </w:p>
    <w:p w:rsidRPr="00E87E1D" w:rsidR="00BB0795" w:rsidP="00BB0795" w:rsidRDefault="00BB0795" w14:paraId="51D1E537" w14:textId="77777777">
      <w:pPr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7C535867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24735710" w14:textId="77777777">
      <w:pPr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77DFCD29" w14:textId="77777777">
      <w:pPr>
        <w:jc w:val="center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関税割当数量の</w:t>
      </w:r>
      <w:r w:rsidR="000F086B"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>
        <w:rPr>
          <w:rFonts w:hint="eastAsia" w:ascii="ＭＳ 明朝" w:hAnsi="ＭＳ 明朝" w:eastAsia="ＭＳ 明朝"/>
          <w:sz w:val="24"/>
          <w:szCs w:val="24"/>
        </w:rPr>
        <w:t>について</w:t>
      </w:r>
    </w:p>
    <w:p w:rsidR="00BB0795" w:rsidP="00BB0795" w:rsidRDefault="00BB0795" w14:paraId="5FCEA19E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="00BB0795" w:rsidP="00BB0795" w:rsidRDefault="00BB0795" w14:paraId="151B10D4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4A61541B" w14:textId="77777777">
      <w:pPr>
        <w:jc w:val="center"/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12E46767" w14:textId="77777777">
      <w:pPr>
        <w:ind w:firstLine="240" w:firstLineChars="100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令和○○年○○月○○日に交付された関税割当証明書について、</w:t>
      </w:r>
      <w:r w:rsidR="000F086B">
        <w:rPr>
          <w:rFonts w:hint="eastAsia" w:ascii="ＭＳ 明朝" w:hAnsi="ＭＳ 明朝" w:eastAsia="ＭＳ 明朝"/>
          <w:sz w:val="24"/>
          <w:szCs w:val="24"/>
        </w:rPr>
        <w:t>関税割当数量を</w:t>
      </w:r>
      <w:r w:rsidRPr="00BB0795">
        <w:rPr>
          <w:rFonts w:hint="eastAsia" w:ascii="ＭＳ 明朝" w:hAnsi="ＭＳ 明朝" w:eastAsia="ＭＳ 明朝"/>
          <w:sz w:val="24"/>
          <w:szCs w:val="24"/>
        </w:rPr>
        <w:t>下記の通り、</w:t>
      </w:r>
      <w:r w:rsidR="000F086B"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>
        <w:rPr>
          <w:rFonts w:hint="eastAsia" w:ascii="ＭＳ 明朝" w:hAnsi="ＭＳ 明朝" w:eastAsia="ＭＳ 明朝"/>
          <w:sz w:val="24"/>
          <w:szCs w:val="24"/>
        </w:rPr>
        <w:t>いたします。</w:t>
      </w:r>
    </w:p>
    <w:p w:rsidRPr="00BB0795" w:rsidR="00BB0795" w:rsidP="00BB0795" w:rsidRDefault="00BB0795" w14:paraId="5F5F9ADB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71C4A57D" w14:textId="77777777">
      <w:pPr>
        <w:jc w:val="center"/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記</w:t>
      </w:r>
    </w:p>
    <w:p w:rsidRPr="00BB0795" w:rsidR="00BB0795" w:rsidP="00BB0795" w:rsidRDefault="00BB0795" w14:paraId="200D95C3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関税割当証明書番号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</w:t>
      </w:r>
    </w:p>
    <w:p w:rsidRPr="00BB0795" w:rsidR="00BB0795" w:rsidP="00BB0795" w:rsidRDefault="00BB0795" w14:paraId="44371C4D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関税率表番号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</w:t>
      </w:r>
    </w:p>
    <w:p w:rsidRPr="00BB0795" w:rsidR="00BB0795" w:rsidP="00BB0795" w:rsidRDefault="00BB0795" w14:paraId="1145943C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品名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</w:t>
      </w:r>
    </w:p>
    <w:p w:rsidRPr="00BB0795" w:rsidR="00BB0795" w:rsidP="00BB0795" w:rsidRDefault="00BB0795" w14:paraId="3554889B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割当てを受けた数量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：○○kg（＝A）</w:t>
      </w:r>
    </w:p>
    <w:p w:rsidRPr="00BB0795" w:rsidR="00BB0795" w:rsidP="00BB0795" w:rsidRDefault="00BB0795" w14:paraId="07096EBD" w14:textId="77777777">
      <w:pPr>
        <w:rPr>
          <w:rFonts w:ascii="ＭＳ 明朝" w:hAnsi="ＭＳ 明朝" w:eastAsia="ＭＳ 明朝"/>
          <w:sz w:val="24"/>
          <w:szCs w:val="24"/>
        </w:rPr>
      </w:pPr>
      <w:r w:rsidRPr="00BB0795">
        <w:rPr>
          <w:rFonts w:hint="eastAsia" w:ascii="ＭＳ 明朝" w:hAnsi="ＭＳ 明朝" w:eastAsia="ＭＳ 明朝"/>
          <w:sz w:val="24"/>
          <w:szCs w:val="24"/>
        </w:rPr>
        <w:t>既に通関した数量</w:t>
      </w:r>
      <w:r w:rsidRPr="00BB0795">
        <w:rPr>
          <w:rFonts w:ascii="ＭＳ 明朝" w:hAnsi="ＭＳ 明朝" w:eastAsia="ＭＳ 明朝"/>
          <w:sz w:val="24"/>
          <w:szCs w:val="24"/>
        </w:rPr>
        <w:t xml:space="preserve"> ：○○kg（＝B）</w:t>
      </w:r>
    </w:p>
    <w:p w:rsidRPr="00BB0795" w:rsidR="00BB0795" w:rsidP="00BB0795" w:rsidRDefault="000F086B" w14:paraId="0FEA06A1" w14:textId="77777777">
      <w:pPr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 w:rsidR="00BB0795">
        <w:rPr>
          <w:rFonts w:hint="eastAsia" w:ascii="ＭＳ 明朝" w:hAnsi="ＭＳ 明朝" w:eastAsia="ＭＳ 明朝"/>
          <w:sz w:val="24"/>
          <w:szCs w:val="24"/>
        </w:rPr>
        <w:t>する数量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：○○kg（＝A―B）</w:t>
      </w:r>
    </w:p>
    <w:p w:rsidRPr="00BB0795" w:rsidR="00BB0795" w:rsidP="00BB0795" w:rsidRDefault="00FF0233" w14:paraId="200D0A49" w14:textId="77777777">
      <w:pPr>
        <w:rPr>
          <w:rFonts w:ascii="ＭＳ 明朝" w:hAnsi="ＭＳ 明朝" w:eastAsia="ＭＳ 明朝"/>
          <w:sz w:val="24"/>
          <w:szCs w:val="24"/>
        </w:rPr>
      </w:pPr>
      <w:r>
        <w:rPr>
          <w:rFonts w:hint="eastAsia" w:ascii="ＭＳ 明朝" w:hAnsi="ＭＳ 明朝" w:eastAsia="ＭＳ 明朝"/>
          <w:sz w:val="24"/>
          <w:szCs w:val="24"/>
        </w:rPr>
        <w:t>返還</w:t>
      </w:r>
      <w:r w:rsidRPr="00BB0795" w:rsidR="00BB0795">
        <w:rPr>
          <w:rFonts w:hint="eastAsia" w:ascii="ＭＳ 明朝" w:hAnsi="ＭＳ 明朝" w:eastAsia="ＭＳ 明朝"/>
          <w:sz w:val="24"/>
          <w:szCs w:val="24"/>
        </w:rPr>
        <w:t>理由</w:t>
      </w:r>
      <w:r w:rsidRPr="00BB0795" w:rsidR="00BB0795">
        <w:rPr>
          <w:rFonts w:ascii="ＭＳ 明朝" w:hAnsi="ＭＳ 明朝" w:eastAsia="ＭＳ 明朝"/>
          <w:sz w:val="24"/>
          <w:szCs w:val="24"/>
        </w:rPr>
        <w:t xml:space="preserve"> ：○○○○のため。（具体的に。）</w:t>
      </w:r>
    </w:p>
    <w:p w:rsidRPr="00BB0795" w:rsidR="00BB0795" w:rsidP="00BB0795" w:rsidRDefault="00BB0795" w14:paraId="2F50440C" w14:textId="77777777">
      <w:pPr>
        <w:rPr>
          <w:rFonts w:ascii="ＭＳ 明朝" w:hAnsi="ＭＳ 明朝" w:eastAsia="ＭＳ 明朝"/>
          <w:sz w:val="24"/>
          <w:szCs w:val="24"/>
        </w:rPr>
      </w:pPr>
    </w:p>
    <w:p w:rsidRPr="00BB0795" w:rsidR="00BB0795" w:rsidP="00BB0795" w:rsidRDefault="00BB0795" w14:paraId="354F5CAC" w14:textId="77777777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:rsidRPr="00BB0795" w:rsidR="00BB0795" w:rsidP="00BB0795" w:rsidRDefault="00BB0795" w14:paraId="40A303EF" w14:textId="77777777">
      <w:pPr>
        <w:jc w:val="right"/>
        <w:rPr>
          <w:rFonts w:ascii="ＭＳ 明朝" w:hAnsi="ＭＳ 明朝" w:eastAsia="ＭＳ 明朝"/>
          <w:sz w:val="24"/>
          <w:szCs w:val="24"/>
        </w:rPr>
      </w:pPr>
    </w:p>
    <w:p w:rsidRPr="00BB0795" w:rsidR="00AA6D12" w:rsidP="00BB0795" w:rsidRDefault="00AA6D12" w14:paraId="48DAAC4F" w14:textId="77777777">
      <w:pPr>
        <w:rPr>
          <w:sz w:val="24"/>
          <w:szCs w:val="24"/>
        </w:rPr>
      </w:pPr>
    </w:p>
    <w:sectPr w:rsidRPr="00BB0795" w:rsidR="00AA6D12">
      <w:headerReference w:type="default" r:id="rId9"/>
      <w:pgSz w:w="11906" w:h="16838" w:orient="portrait"/>
      <w:pgMar w:top="1985" w:right="1701" w:bottom="1701" w:left="1701" w:header="851" w:footer="992" w:gutter="0"/>
      <w:cols w:space="425"/>
      <w:docGrid w:type="lines" w:linePitch="360"/>
      <w:footerReference w:type="default" r:id="Ra37d8de729d54f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E0815" w:rsidP="00B778DB" w:rsidRDefault="00FE0815" w14:paraId="6AA6055F" w14:textId="77777777">
      <w:r>
        <w:separator/>
      </w:r>
    </w:p>
  </w:endnote>
  <w:endnote w:type="continuationSeparator" w:id="0">
    <w:p w:rsidR="00FE0815" w:rsidP="00B778DB" w:rsidRDefault="00FE0815" w14:paraId="04C13C88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63E487AE" w:rsidTr="63E487AE" w14:paraId="5841A756">
      <w:trPr>
        <w:trHeight w:val="300"/>
      </w:trPr>
      <w:tc>
        <w:tcPr>
          <w:tcW w:w="2830" w:type="dxa"/>
          <w:tcMar/>
        </w:tcPr>
        <w:p w:rsidR="63E487AE" w:rsidP="63E487AE" w:rsidRDefault="63E487AE" w14:paraId="02948C04" w14:textId="08A000A5">
          <w:pPr>
            <w:pStyle w:val="a3"/>
            <w:bidi w:val="0"/>
            <w:ind w:left="-115"/>
            <w:jc w:val="left"/>
          </w:pPr>
        </w:p>
      </w:tc>
      <w:tc>
        <w:tcPr>
          <w:tcW w:w="2830" w:type="dxa"/>
          <w:tcMar/>
        </w:tcPr>
        <w:p w:rsidR="63E487AE" w:rsidP="63E487AE" w:rsidRDefault="63E487AE" w14:paraId="5658AA41" w14:textId="4CC1DBCA">
          <w:pPr>
            <w:pStyle w:val="a3"/>
            <w:bidi w:val="0"/>
            <w:jc w:val="center"/>
          </w:pPr>
        </w:p>
      </w:tc>
      <w:tc>
        <w:tcPr>
          <w:tcW w:w="2830" w:type="dxa"/>
          <w:tcMar/>
        </w:tcPr>
        <w:p w:rsidR="63E487AE" w:rsidP="63E487AE" w:rsidRDefault="63E487AE" w14:paraId="0E1167D7" w14:textId="6BA95698">
          <w:pPr>
            <w:pStyle w:val="a3"/>
            <w:bidi w:val="0"/>
            <w:ind w:right="-115"/>
            <w:jc w:val="right"/>
          </w:pPr>
        </w:p>
      </w:tc>
    </w:tr>
  </w:tbl>
  <w:p w:rsidR="63E487AE" w:rsidP="63E487AE" w:rsidRDefault="63E487AE" w14:paraId="75E1C10C" w14:textId="1B6AB111">
    <w:pPr>
      <w:pStyle w:val="a5"/>
      <w:bidi w:val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E0815" w:rsidP="00B778DB" w:rsidRDefault="00FE0815" w14:paraId="5143079F" w14:textId="77777777">
      <w:r>
        <w:separator/>
      </w:r>
    </w:p>
  </w:footnote>
  <w:footnote w:type="continuationSeparator" w:id="0">
    <w:p w:rsidR="00FE0815" w:rsidP="00B778DB" w:rsidRDefault="00FE0815" w14:paraId="6AFBE89C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437C4" w:rsidRDefault="005437C4" w14:paraId="24073132" w14:textId="78EB183C">
    <w:pPr>
      <w:pStyle w:val="a3"/>
    </w:pPr>
    <w:r w:rsidR="63E487AE">
      <w:rPr/>
      <w:t>（</w:t>
    </w:r>
    <w:r w:rsidR="63E487AE">
      <w:rPr/>
      <w:t>別記様式</w:t>
    </w:r>
    <w:r w:rsidR="63E487AE">
      <w:rPr/>
      <w:t>4</w:t>
    </w:r>
    <w:r w:rsidR="63E487AE">
      <w:rPr/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trackRevisions w:val="false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4677E"/>
    <w:rsid w:val="00073EFA"/>
    <w:rsid w:val="000F086B"/>
    <w:rsid w:val="00122750"/>
    <w:rsid w:val="001346E3"/>
    <w:rsid w:val="00240FC8"/>
    <w:rsid w:val="00271235"/>
    <w:rsid w:val="003311B4"/>
    <w:rsid w:val="00355DD0"/>
    <w:rsid w:val="00387C9A"/>
    <w:rsid w:val="0046036A"/>
    <w:rsid w:val="005437C4"/>
    <w:rsid w:val="00551C60"/>
    <w:rsid w:val="005D1DCE"/>
    <w:rsid w:val="00690E53"/>
    <w:rsid w:val="007D0F25"/>
    <w:rsid w:val="00936252"/>
    <w:rsid w:val="00AA6D12"/>
    <w:rsid w:val="00AC28B0"/>
    <w:rsid w:val="00B10914"/>
    <w:rsid w:val="00B3321D"/>
    <w:rsid w:val="00B33806"/>
    <w:rsid w:val="00B74607"/>
    <w:rsid w:val="00B778DB"/>
    <w:rsid w:val="00BB0795"/>
    <w:rsid w:val="00D3530C"/>
    <w:rsid w:val="00D716EE"/>
    <w:rsid w:val="00D94599"/>
    <w:rsid w:val="00D96819"/>
    <w:rsid w:val="00E87E1D"/>
    <w:rsid w:val="00EE628A"/>
    <w:rsid w:val="00F23483"/>
    <w:rsid w:val="00FE0815"/>
    <w:rsid w:val="00FF0233"/>
    <w:rsid w:val="63E48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C16AB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a" w:default="1">
    <w:name w:val="Normal"/>
    <w:qFormat/>
    <w:pPr>
      <w:widowControl w:val="0"/>
      <w:jc w:val="both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4" w:customStyle="1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styleId="a6" w:customStyle="1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hAnsi="ＭＳ 明朝" w:eastAsia="ＭＳ 明朝"/>
    </w:rPr>
  </w:style>
  <w:style w:type="character" w:styleId="a8" w:customStyle="1">
    <w:name w:val="結語 (文字)"/>
    <w:basedOn w:val="a0"/>
    <w:link w:val="a7"/>
    <w:uiPriority w:val="99"/>
    <w:rsid w:val="00BB0795"/>
    <w:rPr>
      <w:rFonts w:ascii="ＭＳ 明朝" w:hAnsi="ＭＳ 明朝" w:eastAsia="ＭＳ 明朝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a1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customXml" Target="../customXml/item3.xml" Id="rId3" /><Relationship Type="http://schemas.openxmlformats.org/officeDocument/2006/relationships/footnotes" Target="footnot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footer" Target="footer.xml" Id="Ra37d8de729d54f88" /></Relationships>
</file>

<file path=word/theme/theme1.xml><?xml version="1.0" encoding="utf-8"?>
<a:theme xmlns:a="http://schemas.openxmlformats.org/drawingml/2006/main" xmlns:thm15="http://schemas.microsoft.com/office/thememl/2012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88ee6034e34a90963e944b66bd58cd9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2f42b5aa0ab87b099ff238561ffccce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49116E1-A92B-4785-8DBD-7FCF46B487D4}">
  <ds:schemaRefs>
    <ds:schemaRef ds:uri="http://schemas.microsoft.com/office/infopath/2007/PartnerControls"/>
    <ds:schemaRef ds:uri="85ec59af-1a16-40a0-b163-384e34c79a5c"/>
    <ds:schemaRef ds:uri="http://schemas.microsoft.com/office/2006/documentManagement/types"/>
    <ds:schemaRef ds:uri="http://purl.org/dc/elements/1.1/"/>
    <ds:schemaRef ds:uri="d7ff9bdc-160a-44e9-a334-922a72316d87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metadata/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3E4E0686-81BF-4822-812C-66DAFF3C34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6829710-A66B-4E6E-BDB7-C1E9F2BB18E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DocSecurity>0</DocSecurity>
  <ScaleCrop>false</ScaleCrop>
  <Company/>
  <LinksUpToDate>false</LinksUpToDate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2023-12-11T05:22:00Z</dcterms:created>
  <dcterms:modified xsi:type="dcterms:W3CDTF">2025-09-02T09:01:41Z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