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03B8" w14:textId="24E612E8" w:rsidR="001D6614" w:rsidRPr="00E92602" w:rsidRDefault="001D6614" w:rsidP="001D6614">
      <w:pPr>
        <w:pStyle w:val="a7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E9260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00174">
        <w:rPr>
          <w:rFonts w:ascii="ＭＳ ゴシック" w:eastAsia="ＭＳ ゴシック" w:hAnsi="ＭＳ ゴシック" w:hint="eastAsia"/>
          <w:sz w:val="24"/>
          <w:szCs w:val="24"/>
        </w:rPr>
        <w:t>別記様</w:t>
      </w:r>
      <w:r w:rsidR="00D53632" w:rsidRPr="00E92602">
        <w:rPr>
          <w:rFonts w:ascii="ＭＳ ゴシック" w:eastAsia="ＭＳ ゴシック" w:hAnsi="ＭＳ ゴシック" w:hint="eastAsia"/>
          <w:sz w:val="24"/>
          <w:szCs w:val="24"/>
        </w:rPr>
        <w:t>式</w:t>
      </w:r>
      <w:r w:rsidR="002327BE" w:rsidRPr="00E92602">
        <w:rPr>
          <w:rFonts w:ascii="ＭＳ ゴシック" w:eastAsia="ＭＳ ゴシック" w:hAnsi="ＭＳ ゴシック" w:hint="eastAsia"/>
          <w:sz w:val="24"/>
          <w:szCs w:val="24"/>
        </w:rPr>
        <w:t>１－</w:t>
      </w:r>
      <w:r w:rsidR="00314D8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E9260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8BF936B" w14:textId="77777777" w:rsidR="001D6614" w:rsidRDefault="001D6614" w:rsidP="001D6614">
      <w:pPr>
        <w:pStyle w:val="a7"/>
        <w:jc w:val="both"/>
        <w:rPr>
          <w:sz w:val="24"/>
          <w:szCs w:val="24"/>
        </w:rPr>
      </w:pPr>
    </w:p>
    <w:p w14:paraId="78874716" w14:textId="77777777" w:rsidR="001D6614" w:rsidRPr="001D6614" w:rsidRDefault="004F78F8" w:rsidP="001D6614">
      <w:pPr>
        <w:pStyle w:val="a7"/>
        <w:ind w:rightChars="200"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</w:t>
      </w:r>
    </w:p>
    <w:p w14:paraId="78BF0150" w14:textId="77777777" w:rsidR="001D6614" w:rsidRDefault="001D6614" w:rsidP="001D6614">
      <w:pPr>
        <w:pStyle w:val="a7"/>
        <w:jc w:val="both"/>
        <w:rPr>
          <w:sz w:val="24"/>
          <w:szCs w:val="24"/>
        </w:rPr>
      </w:pPr>
    </w:p>
    <w:p w14:paraId="52A250AC" w14:textId="77777777" w:rsidR="001D6614" w:rsidRDefault="009A6606" w:rsidP="001D66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B10F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33FF">
        <w:rPr>
          <w:rFonts w:ascii="ＭＳ 明朝" w:eastAsia="ＭＳ 明朝" w:hAnsi="ＭＳ 明朝" w:hint="eastAsia"/>
          <w:sz w:val="24"/>
          <w:szCs w:val="24"/>
        </w:rPr>
        <w:t>殿</w:t>
      </w:r>
    </w:p>
    <w:p w14:paraId="37FDC501" w14:textId="77777777" w:rsidR="001D661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14:paraId="1D7B8E22" w14:textId="77777777"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14:paraId="28086EDE" w14:textId="77777777" w:rsidR="001D6614" w:rsidRPr="00525954" w:rsidRDefault="001D6614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 xml:space="preserve">申請者住所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</w:p>
    <w:p w14:paraId="6691FD2F" w14:textId="77777777" w:rsidR="001D6614" w:rsidRPr="00525954" w:rsidRDefault="008B33FF" w:rsidP="001D6614">
      <w:pPr>
        <w:ind w:leftChars="1100" w:left="23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代表者の役職</w:t>
      </w:r>
      <w:r w:rsidR="002D357F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1D6614" w:rsidRP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6614" w:rsidRPr="00525954">
        <w:rPr>
          <w:rFonts w:ascii="ＭＳ 明朝" w:eastAsia="ＭＳ 明朝" w:hAnsi="ＭＳ 明朝"/>
          <w:sz w:val="24"/>
          <w:szCs w:val="24"/>
        </w:rPr>
        <w:t>○○</w:t>
      </w:r>
      <w:r w:rsidR="001D6614">
        <w:rPr>
          <w:rFonts w:ascii="ＭＳ 明朝" w:eastAsia="ＭＳ 明朝" w:hAnsi="ＭＳ 明朝" w:hint="eastAsia"/>
          <w:sz w:val="24"/>
          <w:szCs w:val="24"/>
        </w:rPr>
        <w:t>（役職）</w:t>
      </w:r>
      <w:r w:rsidR="001D6614" w:rsidRPr="00525954">
        <w:rPr>
          <w:rFonts w:ascii="ＭＳ 明朝" w:eastAsia="ＭＳ 明朝" w:hAnsi="ＭＳ 明朝"/>
          <w:sz w:val="24"/>
          <w:szCs w:val="24"/>
        </w:rPr>
        <w:t>○○○○</w:t>
      </w:r>
      <w:r w:rsidR="001D6614">
        <w:rPr>
          <w:rFonts w:ascii="ＭＳ 明朝" w:eastAsia="ＭＳ 明朝" w:hAnsi="ＭＳ 明朝" w:hint="eastAsia"/>
          <w:sz w:val="24"/>
          <w:szCs w:val="24"/>
        </w:rPr>
        <w:t>（氏名）</w:t>
      </w:r>
    </w:p>
    <w:p w14:paraId="09AAD94E" w14:textId="77777777"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14:paraId="7A5F4805" w14:textId="77777777"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14:paraId="345ADAFB" w14:textId="77777777" w:rsidR="001D6614" w:rsidRPr="00525954" w:rsidRDefault="001D6614" w:rsidP="001D6614">
      <w:pPr>
        <w:rPr>
          <w:rFonts w:ascii="ＭＳ 明朝" w:eastAsia="ＭＳ 明朝" w:hAnsi="ＭＳ 明朝"/>
          <w:sz w:val="24"/>
          <w:szCs w:val="24"/>
        </w:rPr>
      </w:pPr>
    </w:p>
    <w:p w14:paraId="1C8FB012" w14:textId="77777777" w:rsid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関税割当数量の</w:t>
      </w: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について</w:t>
      </w:r>
    </w:p>
    <w:p w14:paraId="4F6250B2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14:paraId="09BE9250" w14:textId="77777777" w:rsidR="001D6614" w:rsidRPr="001D6614" w:rsidRDefault="004F78F8" w:rsidP="001D6614">
      <w:pPr>
        <w:pStyle w:val="a7"/>
        <w:autoSpaceDE w:val="0"/>
        <w:autoSpaceDN w:val="0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6614" w:rsidRPr="001D6614">
        <w:rPr>
          <w:rFonts w:hint="eastAsia"/>
          <w:sz w:val="24"/>
          <w:szCs w:val="24"/>
        </w:rPr>
        <w:t>○○年○○月○○日に交付された関税割当証明書について、</w:t>
      </w:r>
      <w:r w:rsidR="008B33FF">
        <w:rPr>
          <w:rFonts w:hint="eastAsia"/>
          <w:sz w:val="24"/>
          <w:szCs w:val="24"/>
        </w:rPr>
        <w:t>関税割当数量を</w:t>
      </w:r>
      <w:r w:rsidR="001D6614" w:rsidRPr="001D6614">
        <w:rPr>
          <w:rFonts w:hint="eastAsia"/>
          <w:sz w:val="24"/>
          <w:szCs w:val="24"/>
        </w:rPr>
        <w:t>下記の</w:t>
      </w:r>
      <w:r w:rsidR="001D6614">
        <w:rPr>
          <w:rFonts w:hint="eastAsia"/>
          <w:sz w:val="24"/>
          <w:szCs w:val="24"/>
        </w:rPr>
        <w:t>とおり返還</w:t>
      </w:r>
      <w:r w:rsidR="008B33FF">
        <w:rPr>
          <w:rFonts w:hint="eastAsia"/>
          <w:sz w:val="24"/>
          <w:szCs w:val="24"/>
        </w:rPr>
        <w:t>いた</w:t>
      </w:r>
      <w:r w:rsidR="001D6614" w:rsidRPr="001D6614">
        <w:rPr>
          <w:rFonts w:hint="eastAsia"/>
          <w:sz w:val="24"/>
          <w:szCs w:val="24"/>
        </w:rPr>
        <w:t>します。</w:t>
      </w:r>
    </w:p>
    <w:p w14:paraId="6EFFABC6" w14:textId="77777777"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14:paraId="616DCB48" w14:textId="77777777" w:rsidR="001D6614" w:rsidRPr="001D6614" w:rsidRDefault="001D6614" w:rsidP="001D6614">
      <w:pPr>
        <w:pStyle w:val="a7"/>
        <w:autoSpaceDE w:val="0"/>
        <w:autoSpaceDN w:val="0"/>
        <w:jc w:val="center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記</w:t>
      </w:r>
    </w:p>
    <w:p w14:paraId="4C1C68D7" w14:textId="77777777" w:rsid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</w:p>
    <w:p w14:paraId="78EED838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関税割当証明書番号</w:t>
      </w:r>
      <w:r w:rsidRPr="001D6614">
        <w:rPr>
          <w:sz w:val="24"/>
          <w:szCs w:val="24"/>
        </w:rPr>
        <w:t>：○○</w:t>
      </w:r>
    </w:p>
    <w:p w14:paraId="7DE9CD8F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関税率表番号</w:t>
      </w:r>
      <w:r w:rsidRPr="001D6614">
        <w:rPr>
          <w:sz w:val="24"/>
          <w:szCs w:val="24"/>
        </w:rPr>
        <w:t>：○○</w:t>
      </w:r>
    </w:p>
    <w:p w14:paraId="0D7FD27A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品名</w:t>
      </w:r>
      <w:r w:rsidRPr="001D6614">
        <w:rPr>
          <w:sz w:val="24"/>
          <w:szCs w:val="24"/>
        </w:rPr>
        <w:t>：○○</w:t>
      </w:r>
    </w:p>
    <w:p w14:paraId="7BBA389B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割当てを受けた数量</w:t>
      </w:r>
      <w:r w:rsidRPr="001D6614">
        <w:rPr>
          <w:sz w:val="24"/>
          <w:szCs w:val="24"/>
        </w:rPr>
        <w:t>：○○kg（＝A）</w:t>
      </w:r>
    </w:p>
    <w:p w14:paraId="321A8B8B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既に通関した数量</w:t>
      </w:r>
      <w:r w:rsidRPr="001D6614">
        <w:rPr>
          <w:sz w:val="24"/>
          <w:szCs w:val="24"/>
        </w:rPr>
        <w:t>：○○kg（＝B）</w:t>
      </w:r>
    </w:p>
    <w:p w14:paraId="3F682970" w14:textId="77777777" w:rsidR="001D6614" w:rsidRPr="001D6614" w:rsidRDefault="001D6614" w:rsidP="000C0063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する数量</w:t>
      </w:r>
      <w:r w:rsidRPr="001D6614">
        <w:rPr>
          <w:sz w:val="24"/>
          <w:szCs w:val="24"/>
        </w:rPr>
        <w:t>：○○kg（＝A―B）</w:t>
      </w:r>
    </w:p>
    <w:p w14:paraId="1A0A94A4" w14:textId="77777777" w:rsidR="001D6614" w:rsidRPr="001D6614" w:rsidRDefault="001D6614" w:rsidP="001D6614">
      <w:pPr>
        <w:pStyle w:val="a7"/>
        <w:autoSpaceDE w:val="0"/>
        <w:autoSpaceDN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返還</w:t>
      </w:r>
      <w:r w:rsidRPr="001D6614">
        <w:rPr>
          <w:rFonts w:hint="eastAsia"/>
          <w:sz w:val="24"/>
          <w:szCs w:val="24"/>
        </w:rPr>
        <w:t>理由</w:t>
      </w:r>
      <w:r w:rsidRPr="001D6614">
        <w:rPr>
          <w:sz w:val="24"/>
          <w:szCs w:val="24"/>
        </w:rPr>
        <w:t>：○○○○のため（具体的に）</w:t>
      </w:r>
    </w:p>
    <w:p w14:paraId="22F52116" w14:textId="77777777" w:rsidR="001D6614" w:rsidRPr="001D6614" w:rsidRDefault="001D6614" w:rsidP="001D6614">
      <w:pPr>
        <w:pStyle w:val="a7"/>
        <w:autoSpaceDE w:val="0"/>
        <w:autoSpaceDN w:val="0"/>
        <w:rPr>
          <w:sz w:val="24"/>
          <w:szCs w:val="24"/>
        </w:rPr>
      </w:pPr>
      <w:r w:rsidRPr="001D6614">
        <w:rPr>
          <w:rFonts w:hint="eastAsia"/>
          <w:sz w:val="24"/>
          <w:szCs w:val="24"/>
        </w:rPr>
        <w:t>以上</w:t>
      </w:r>
    </w:p>
    <w:p w14:paraId="310303BD" w14:textId="77777777" w:rsidR="001D6614" w:rsidRDefault="001D6614" w:rsidP="001D6614">
      <w:pPr>
        <w:pStyle w:val="a7"/>
        <w:autoSpaceDE w:val="0"/>
        <w:autoSpaceDN w:val="0"/>
        <w:jc w:val="left"/>
        <w:rPr>
          <w:sz w:val="24"/>
          <w:szCs w:val="24"/>
        </w:rPr>
      </w:pPr>
    </w:p>
    <w:p w14:paraId="5BB32CB8" w14:textId="77777777" w:rsidR="00AA6D12" w:rsidRDefault="00AA6D12" w:rsidP="001D6614">
      <w:pPr>
        <w:pStyle w:val="a7"/>
        <w:autoSpaceDE w:val="0"/>
        <w:autoSpaceDN w:val="0"/>
        <w:jc w:val="left"/>
        <w:rPr>
          <w:sz w:val="24"/>
          <w:szCs w:val="24"/>
        </w:rPr>
      </w:pPr>
    </w:p>
    <w:sectPr w:rsidR="00AA6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7D8E" w14:textId="77777777" w:rsidR="002242DF" w:rsidRDefault="002242DF" w:rsidP="00B778DB">
      <w:r>
        <w:separator/>
      </w:r>
    </w:p>
  </w:endnote>
  <w:endnote w:type="continuationSeparator" w:id="0">
    <w:p w14:paraId="6F75C471" w14:textId="77777777" w:rsidR="002242DF" w:rsidRDefault="002242D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E475" w14:textId="77777777" w:rsidR="002242DF" w:rsidRDefault="002242DF" w:rsidP="00B778DB">
      <w:r>
        <w:separator/>
      </w:r>
    </w:p>
  </w:footnote>
  <w:footnote w:type="continuationSeparator" w:id="0">
    <w:p w14:paraId="28FB3E38" w14:textId="77777777" w:rsidR="002242DF" w:rsidRDefault="002242DF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951E9"/>
    <w:rsid w:val="000C0063"/>
    <w:rsid w:val="000F086B"/>
    <w:rsid w:val="00185AC6"/>
    <w:rsid w:val="001D6614"/>
    <w:rsid w:val="002242DF"/>
    <w:rsid w:val="002327BE"/>
    <w:rsid w:val="002327C0"/>
    <w:rsid w:val="00240FC8"/>
    <w:rsid w:val="002D357F"/>
    <w:rsid w:val="00301C5C"/>
    <w:rsid w:val="00314D8A"/>
    <w:rsid w:val="00322441"/>
    <w:rsid w:val="003253E8"/>
    <w:rsid w:val="00363497"/>
    <w:rsid w:val="00387C9A"/>
    <w:rsid w:val="003B49F3"/>
    <w:rsid w:val="0045018A"/>
    <w:rsid w:val="004F78F8"/>
    <w:rsid w:val="00525954"/>
    <w:rsid w:val="0066314F"/>
    <w:rsid w:val="006A7DBB"/>
    <w:rsid w:val="006F1C1F"/>
    <w:rsid w:val="00723480"/>
    <w:rsid w:val="0075200B"/>
    <w:rsid w:val="0084287E"/>
    <w:rsid w:val="008B33FF"/>
    <w:rsid w:val="008E0B2D"/>
    <w:rsid w:val="009A6606"/>
    <w:rsid w:val="009C25FF"/>
    <w:rsid w:val="00A273FD"/>
    <w:rsid w:val="00A60AF5"/>
    <w:rsid w:val="00AA6D12"/>
    <w:rsid w:val="00AC28B0"/>
    <w:rsid w:val="00B10F99"/>
    <w:rsid w:val="00B1633A"/>
    <w:rsid w:val="00B778DB"/>
    <w:rsid w:val="00BB0795"/>
    <w:rsid w:val="00BD7DFA"/>
    <w:rsid w:val="00C5128E"/>
    <w:rsid w:val="00D00174"/>
    <w:rsid w:val="00D53632"/>
    <w:rsid w:val="00D716EE"/>
    <w:rsid w:val="00E2491D"/>
    <w:rsid w:val="00E63C08"/>
    <w:rsid w:val="00E92602"/>
    <w:rsid w:val="00EA281A"/>
    <w:rsid w:val="00F23CD1"/>
    <w:rsid w:val="00FD3405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E0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8B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33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2024-03-06T09:13:00Z</dcterms:created>
  <dcterms:modified xsi:type="dcterms:W3CDTF">2024-03-06T09:13:00Z</dcterms:modified>
</cp:coreProperties>
</file>