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3ACA" w14:textId="26CD025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</w:t>
      </w:r>
      <w:r w:rsidR="006869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0795">
        <w:rPr>
          <w:rFonts w:ascii="ＭＳ 明朝" w:eastAsia="ＭＳ 明朝" w:hAnsi="ＭＳ 明朝" w:hint="eastAsia"/>
          <w:sz w:val="24"/>
          <w:szCs w:val="24"/>
        </w:rPr>
        <w:t>年</w:t>
      </w:r>
      <w:r w:rsidR="006869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0795">
        <w:rPr>
          <w:rFonts w:ascii="ＭＳ 明朝" w:eastAsia="ＭＳ 明朝" w:hAnsi="ＭＳ 明朝" w:hint="eastAsia"/>
          <w:sz w:val="24"/>
          <w:szCs w:val="24"/>
        </w:rPr>
        <w:t>月</w:t>
      </w:r>
      <w:r w:rsidR="006869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079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D211C78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3A4DED34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A91B3EA" w14:textId="2232786F" w:rsidR="00BB0795" w:rsidRPr="00BB0795" w:rsidRDefault="00BB0795" w:rsidP="00B035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</w:t>
      </w:r>
      <w:r w:rsidR="00B0358B">
        <w:rPr>
          <w:rFonts w:ascii="ＭＳ 明朝" w:eastAsia="ＭＳ 明朝" w:hAnsi="ＭＳ 明朝" w:hint="eastAsia"/>
          <w:sz w:val="24"/>
          <w:szCs w:val="24"/>
        </w:rPr>
        <w:t xml:space="preserve"> 　　　　　</w:t>
      </w:r>
    </w:p>
    <w:p w14:paraId="22AFF18D" w14:textId="5A51E7B2" w:rsidR="00BB0795" w:rsidRPr="00BB0795" w:rsidRDefault="00BB0795" w:rsidP="00B0358B">
      <w:pPr>
        <w:ind w:rightChars="1079" w:right="2266"/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52D26405" w14:textId="21DF9C53" w:rsidR="00BB0795" w:rsidRPr="00BB0795" w:rsidRDefault="00BB0795" w:rsidP="00B035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/>
          <w:sz w:val="24"/>
          <w:szCs w:val="24"/>
        </w:rPr>
        <w:t>代表者名（</w:t>
      </w:r>
      <w:r w:rsidR="00B0358B">
        <w:rPr>
          <w:rFonts w:ascii="ＭＳ 明朝" w:eastAsia="ＭＳ 明朝" w:hAnsi="ＭＳ 明朝" w:hint="eastAsia"/>
          <w:sz w:val="24"/>
          <w:szCs w:val="24"/>
        </w:rPr>
        <w:t>押印不要</w:t>
      </w:r>
      <w:r w:rsidRPr="00BB0795">
        <w:rPr>
          <w:rFonts w:ascii="ＭＳ 明朝" w:eastAsia="ＭＳ 明朝" w:hAnsi="ＭＳ 明朝"/>
          <w:sz w:val="24"/>
          <w:szCs w:val="24"/>
        </w:rPr>
        <w:t>）</w:t>
      </w:r>
      <w:r w:rsidR="006869F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358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6C53FDB0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6D383C06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2163B262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08BF2B5A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28EED5B1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6D88B167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00AAEE9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4E4E91A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CCF56B8" w14:textId="64ACA2ED"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</w:t>
      </w:r>
      <w:r w:rsidR="006869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0795">
        <w:rPr>
          <w:rFonts w:ascii="ＭＳ 明朝" w:eastAsia="ＭＳ 明朝" w:hAnsi="ＭＳ 明朝" w:hint="eastAsia"/>
          <w:sz w:val="24"/>
          <w:szCs w:val="24"/>
        </w:rPr>
        <w:t>年</w:t>
      </w:r>
      <w:r w:rsidR="006869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0795">
        <w:rPr>
          <w:rFonts w:ascii="ＭＳ 明朝" w:eastAsia="ＭＳ 明朝" w:hAnsi="ＭＳ 明朝" w:hint="eastAsia"/>
          <w:sz w:val="24"/>
          <w:szCs w:val="24"/>
        </w:rPr>
        <w:t>月</w:t>
      </w:r>
      <w:r w:rsidR="006869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0795">
        <w:rPr>
          <w:rFonts w:ascii="ＭＳ 明朝" w:eastAsia="ＭＳ 明朝" w:hAnsi="ＭＳ 明朝" w:hint="eastAsia"/>
          <w:sz w:val="24"/>
          <w:szCs w:val="24"/>
        </w:rPr>
        <w:t>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393ECD9A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3962510E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BCC6433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3B2CB166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3C9E6AB9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24711ECA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22B6EE39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5EDDB515" w14:textId="77777777"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7A78BF31" w14:textId="6591F4B4"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：○○○○のため（具体的に）</w:t>
      </w:r>
    </w:p>
    <w:p w14:paraId="054BAF78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3973B07" w14:textId="77777777"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1BC04A5F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AF1D549" w14:textId="77777777"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AA81C" w14:textId="77777777" w:rsidR="00AC28B0" w:rsidRDefault="00AC28B0" w:rsidP="00B778DB">
      <w:r>
        <w:separator/>
      </w:r>
    </w:p>
  </w:endnote>
  <w:endnote w:type="continuationSeparator" w:id="0">
    <w:p w14:paraId="39C532DA" w14:textId="77777777" w:rsidR="00AC28B0" w:rsidRDefault="00AC28B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22E4" w14:textId="77777777" w:rsidR="00AC28B0" w:rsidRDefault="00AC28B0" w:rsidP="00B778DB">
      <w:r>
        <w:separator/>
      </w:r>
    </w:p>
  </w:footnote>
  <w:footnote w:type="continuationSeparator" w:id="0">
    <w:p w14:paraId="6998C676" w14:textId="77777777" w:rsidR="00AC28B0" w:rsidRDefault="00AC28B0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A404" w14:textId="77777777" w:rsidR="00B778DB" w:rsidRPr="00BB0795" w:rsidRDefault="000F086B" w:rsidP="00BB0795">
    <w:pPr>
      <w:pStyle w:val="a3"/>
      <w:jc w:val="right"/>
    </w:pPr>
    <w:r>
      <w:rPr>
        <w:rFonts w:hint="eastAsia"/>
      </w:rPr>
      <w:t>別記様式</w:t>
    </w:r>
    <w:r w:rsidR="00B11F80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50815"/>
    <w:rsid w:val="00240FC8"/>
    <w:rsid w:val="00387C9A"/>
    <w:rsid w:val="006869F0"/>
    <w:rsid w:val="00AA6D12"/>
    <w:rsid w:val="00AC28B0"/>
    <w:rsid w:val="00B0358B"/>
    <w:rsid w:val="00B11F80"/>
    <w:rsid w:val="00B778DB"/>
    <w:rsid w:val="00BB0795"/>
    <w:rsid w:val="00D716EE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F927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2021-11-16T07:37:00Z</dcterms:created>
  <dcterms:modified xsi:type="dcterms:W3CDTF">2021-11-16T07:37:00Z</dcterms:modified>
</cp:coreProperties>
</file>