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Default="00535AE8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 w:rsidR="00055B96">
        <w:rPr>
          <w:rFonts w:asciiTheme="minorEastAsia" w:eastAsiaTheme="minorEastAsia" w:hAnsiTheme="minorEastAsia" w:hint="eastAsia"/>
          <w:szCs w:val="21"/>
        </w:rPr>
        <w:t>別添</w:t>
      </w:r>
      <w:r>
        <w:rPr>
          <w:rFonts w:asciiTheme="minorEastAsia" w:eastAsiaTheme="minorEastAsia" w:hAnsiTheme="minorEastAsia" w:hint="eastAsia"/>
          <w:szCs w:val="21"/>
        </w:rPr>
        <w:t>様式２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9B63819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E92EA2E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052EAB0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6A64B802" w14:textId="3C2ACB72" w:rsidR="00E7664A" w:rsidRPr="002673AE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7C1446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7C1446">
        <w:rPr>
          <w:rFonts w:asciiTheme="minorEastAsia" w:eastAsiaTheme="minorEastAsia" w:hAnsiTheme="minorEastAsia" w:cs="ＭＳ 明朝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日</w:t>
      </w:r>
    </w:p>
    <w:p w14:paraId="34F41DF6" w14:textId="7CA64888" w:rsidR="005F7196" w:rsidRPr="002673AE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</w:t>
      </w:r>
      <w:r w:rsidR="00D33A0D">
        <w:rPr>
          <w:rFonts w:asciiTheme="minorEastAsia" w:eastAsiaTheme="minorEastAsia" w:hAnsiTheme="minorEastAsia" w:hint="eastAsia"/>
          <w:szCs w:val="21"/>
        </w:rPr>
        <w:t xml:space="preserve">　殿</w:t>
      </w:r>
    </w:p>
    <w:p w14:paraId="142E3C2A" w14:textId="24D5E8E4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4CC6C9E9" w14:textId="77777777" w:rsidR="00E7664A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13CC165" w14:textId="77777777" w:rsidR="00055B96" w:rsidRPr="002673AE" w:rsidRDefault="00055B96" w:rsidP="005F7196">
      <w:pPr>
        <w:rPr>
          <w:rFonts w:asciiTheme="minorEastAsia" w:eastAsiaTheme="minorEastAsia" w:hAnsiTheme="minorEastAsia"/>
          <w:szCs w:val="21"/>
        </w:rPr>
      </w:pPr>
    </w:p>
    <w:p w14:paraId="1A529330" w14:textId="60212078" w:rsidR="00D75270" w:rsidRPr="002673AE" w:rsidRDefault="00D75270" w:rsidP="007928C4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（</w:t>
      </w: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名称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）</w:t>
      </w:r>
    </w:p>
    <w:p w14:paraId="12D3F9B0" w14:textId="77777777" w:rsidR="005F7196" w:rsidRPr="002673AE" w:rsidRDefault="005F7196" w:rsidP="00876AAD">
      <w:pPr>
        <w:overflowPunct w:val="0"/>
        <w:spacing w:line="280" w:lineRule="exact"/>
        <w:ind w:leftChars="1600" w:left="336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0D15AC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0D15AC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56C840A0" w14:textId="77777777" w:rsidR="005F7196" w:rsidRPr="002673AE" w:rsidRDefault="00832656" w:rsidP="007928C4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Cs w:val="21"/>
        </w:rPr>
      </w:pPr>
      <w:r w:rsidRPr="000D15AC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90" w:id="-1959529728"/>
        </w:rPr>
        <w:t>代表者の役職氏</w:t>
      </w:r>
      <w:r w:rsidRPr="000D15AC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959529728"/>
        </w:rPr>
        <w:t>名</w:t>
      </w:r>
    </w:p>
    <w:p w14:paraId="5B641131" w14:textId="77777777" w:rsidR="005F7196" w:rsidRPr="003950FD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28F46130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24146DA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5D47FFEC" w14:textId="77777777" w:rsidR="005F7196" w:rsidRPr="002673AE" w:rsidRDefault="00BD1D97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</w:t>
      </w:r>
      <w:r w:rsidR="00147EBA">
        <w:rPr>
          <w:rFonts w:asciiTheme="minorEastAsia" w:eastAsiaTheme="minorEastAsia" w:hAnsiTheme="minorEastAsia" w:hint="eastAsia"/>
          <w:szCs w:val="21"/>
        </w:rPr>
        <w:t>経済上の連携に関する日本国と欧州連合との間の協定</w:t>
      </w:r>
      <w:r>
        <w:rPr>
          <w:rFonts w:asciiTheme="minorEastAsia" w:eastAsiaTheme="minorEastAsia" w:hAnsiTheme="minorEastAsia" w:hint="eastAsia"/>
          <w:szCs w:val="21"/>
        </w:rPr>
        <w:t>に基づく</w:t>
      </w:r>
      <w:r w:rsidR="00E35996">
        <w:rPr>
          <w:rFonts w:asciiTheme="minorEastAsia" w:eastAsiaTheme="minorEastAsia" w:hAnsiTheme="minorEastAsia" w:hint="eastAsia"/>
          <w:szCs w:val="21"/>
        </w:rPr>
        <w:t>令和</w:t>
      </w:r>
      <w:r w:rsidR="00055B96" w:rsidRPr="00055B96">
        <w:rPr>
          <w:rFonts w:asciiTheme="minorEastAsia" w:eastAsiaTheme="minorEastAsia" w:hAnsiTheme="minorEastAsia" w:hint="eastAsia"/>
          <w:szCs w:val="21"/>
        </w:rPr>
        <w:t xml:space="preserve">  年度の</w:t>
      </w:r>
      <w:r>
        <w:rPr>
          <w:rFonts w:asciiTheme="minorEastAsia" w:eastAsiaTheme="minorEastAsia" w:hAnsiTheme="minorEastAsia" w:hint="eastAsia"/>
          <w:szCs w:val="21"/>
        </w:rPr>
        <w:t>砂糖の関税割当</w:t>
      </w:r>
      <w:r w:rsidR="007B1252">
        <w:rPr>
          <w:rFonts w:asciiTheme="minorEastAsia" w:eastAsiaTheme="minorEastAsia" w:hAnsiTheme="minorEastAsia" w:hint="eastAsia"/>
          <w:szCs w:val="21"/>
        </w:rPr>
        <w:t>て</w:t>
      </w:r>
      <w:r w:rsidR="00055B96">
        <w:rPr>
          <w:rFonts w:asciiTheme="minorEastAsia" w:eastAsiaTheme="minorEastAsia" w:hAnsiTheme="minorEastAsia" w:hint="eastAsia"/>
          <w:szCs w:val="21"/>
        </w:rPr>
        <w:t>について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」により、証明を受けた砂糖は当該証明を受けた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目的にのみに使用し、その他の目的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には使用しないこと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A744F" w14:textId="77777777" w:rsidR="00602473" w:rsidRDefault="00602473" w:rsidP="00F3061B">
      <w:r>
        <w:separator/>
      </w:r>
    </w:p>
  </w:endnote>
  <w:endnote w:type="continuationSeparator" w:id="0">
    <w:p w14:paraId="46428E35" w14:textId="77777777" w:rsidR="00602473" w:rsidRDefault="00602473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9D6AE" w14:textId="77777777" w:rsidR="00602473" w:rsidRDefault="00602473" w:rsidP="00F3061B">
      <w:r>
        <w:separator/>
      </w:r>
    </w:p>
  </w:footnote>
  <w:footnote w:type="continuationSeparator" w:id="0">
    <w:p w14:paraId="66A2A62E" w14:textId="77777777" w:rsidR="00602473" w:rsidRDefault="00602473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4D35"/>
    <w:rsid w:val="000D15AC"/>
    <w:rsid w:val="000D1733"/>
    <w:rsid w:val="00147EBA"/>
    <w:rsid w:val="001C3050"/>
    <w:rsid w:val="00204B94"/>
    <w:rsid w:val="002673AE"/>
    <w:rsid w:val="003950FD"/>
    <w:rsid w:val="00535AE8"/>
    <w:rsid w:val="005F7196"/>
    <w:rsid w:val="00602473"/>
    <w:rsid w:val="00677093"/>
    <w:rsid w:val="00695CA8"/>
    <w:rsid w:val="006B648E"/>
    <w:rsid w:val="006F5BAA"/>
    <w:rsid w:val="0070630E"/>
    <w:rsid w:val="00734267"/>
    <w:rsid w:val="007928C4"/>
    <w:rsid w:val="007B1252"/>
    <w:rsid w:val="007B6C51"/>
    <w:rsid w:val="007C1446"/>
    <w:rsid w:val="00832656"/>
    <w:rsid w:val="00876AAD"/>
    <w:rsid w:val="00AA4B67"/>
    <w:rsid w:val="00AC195F"/>
    <w:rsid w:val="00B1556D"/>
    <w:rsid w:val="00B333D5"/>
    <w:rsid w:val="00BD1D97"/>
    <w:rsid w:val="00BF79EE"/>
    <w:rsid w:val="00D33A0D"/>
    <w:rsid w:val="00D35F68"/>
    <w:rsid w:val="00D75270"/>
    <w:rsid w:val="00DB2CE2"/>
    <w:rsid w:val="00DB7D6F"/>
    <w:rsid w:val="00E35996"/>
    <w:rsid w:val="00E37EC7"/>
    <w:rsid w:val="00E621E7"/>
    <w:rsid w:val="00E7664A"/>
    <w:rsid w:val="00F3061B"/>
    <w:rsid w:val="00FB7383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  <w15:docId w15:val="{957F7264-313A-486E-85F6-82DD99D9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75B2AC7-F218-4E43-BB6E-6858955EAEE9}"/>
</file>

<file path=customXml/itemProps2.xml><?xml version="1.0" encoding="utf-8"?>
<ds:datastoreItem xmlns:ds="http://schemas.openxmlformats.org/officeDocument/2006/customXml" ds:itemID="{9F6C86C2-1453-498C-A0D4-C83EDE04B2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1CF111-1C0E-4E68-88EB-7D3023FF1882}">
  <ds:schemaRefs>
    <ds:schemaRef ds:uri="8461f64e-2e1e-4752-9307-c9c06e44a7ff"/>
    <ds:schemaRef ds:uri="http://purl.org/dc/dcmitype/"/>
    <ds:schemaRef ds:uri="85ec59af-1a16-40a0-b163-384e34c79a5c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maff</dc:creator>
  <cp:lastModifiedBy>三浦 浩幸(MIURA Hiroyuki)</cp:lastModifiedBy>
  <cp:revision>5</cp:revision>
  <cp:lastPrinted>2016-02-25T07:32:00Z</cp:lastPrinted>
  <dcterms:created xsi:type="dcterms:W3CDTF">2023-11-01T06:10:00Z</dcterms:created>
  <dcterms:modified xsi:type="dcterms:W3CDTF">2023-11-01T10:44:00Z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