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09C70" w14:textId="53D029DF" w:rsidR="00703136" w:rsidRDefault="00703136" w:rsidP="00703136">
      <w:pPr>
        <w:jc w:val="left"/>
        <w:rPr>
          <w:rFonts w:ascii="ＭＳ 明朝" w:eastAsia="ＭＳ 明朝" w:hAnsi="ＭＳ 明朝"/>
          <w:sz w:val="24"/>
          <w:szCs w:val="24"/>
        </w:rPr>
      </w:pPr>
      <w:r>
        <w:rPr>
          <w:rFonts w:ascii="ＭＳ 明朝" w:eastAsia="ＭＳ 明朝" w:hAnsi="ＭＳ 明朝" w:hint="eastAsia"/>
          <w:sz w:val="24"/>
          <w:szCs w:val="24"/>
        </w:rPr>
        <w:t>（別記様式</w:t>
      </w:r>
      <w:r w:rsidR="005039DF">
        <w:rPr>
          <w:rFonts w:ascii="ＭＳ 明朝" w:eastAsia="ＭＳ 明朝" w:hAnsi="ＭＳ 明朝" w:hint="eastAsia"/>
          <w:sz w:val="24"/>
          <w:szCs w:val="24"/>
        </w:rPr>
        <w:t>５</w:t>
      </w:r>
      <w:r>
        <w:rPr>
          <w:rFonts w:ascii="ＭＳ 明朝" w:eastAsia="ＭＳ 明朝" w:hAnsi="ＭＳ 明朝" w:hint="eastAsia"/>
          <w:sz w:val="24"/>
          <w:szCs w:val="24"/>
        </w:rPr>
        <w:t>）</w:t>
      </w:r>
    </w:p>
    <w:p w14:paraId="662486BC" w14:textId="56958D0A" w:rsidR="007A235D" w:rsidRDefault="007A235D" w:rsidP="007A235D">
      <w:pPr>
        <w:jc w:val="right"/>
        <w:rPr>
          <w:rFonts w:ascii="ＭＳ 明朝" w:eastAsia="ＭＳ 明朝" w:hAnsi="ＭＳ 明朝"/>
          <w:sz w:val="24"/>
          <w:szCs w:val="24"/>
        </w:rPr>
      </w:pPr>
      <w:r>
        <w:rPr>
          <w:rFonts w:ascii="ＭＳ 明朝" w:eastAsia="ＭＳ 明朝" w:hAnsi="ＭＳ 明朝" w:hint="eastAsia"/>
          <w:sz w:val="24"/>
          <w:szCs w:val="24"/>
        </w:rPr>
        <w:t>令和○○年○○月○○日</w:t>
      </w:r>
    </w:p>
    <w:p w14:paraId="2251BD34" w14:textId="77777777" w:rsidR="00FE0EC5" w:rsidRPr="007A235D" w:rsidRDefault="00FE0EC5" w:rsidP="00FE0EC5">
      <w:pPr>
        <w:rPr>
          <w:rFonts w:ascii="ＭＳ 明朝" w:cs="Times New Roman"/>
        </w:rPr>
      </w:pPr>
    </w:p>
    <w:p w14:paraId="34D444BD" w14:textId="77777777" w:rsidR="00FE0EC5" w:rsidRPr="008503EC" w:rsidRDefault="00FE0EC5" w:rsidP="00FE0EC5">
      <w:pPr>
        <w:rPr>
          <w:rFonts w:ascii="ＭＳ 明朝" w:cs="Times New Roman"/>
          <w:sz w:val="24"/>
          <w:szCs w:val="24"/>
          <w:lang w:eastAsia="zh-CN"/>
        </w:rPr>
      </w:pPr>
      <w:r>
        <w:rPr>
          <w:rFonts w:hint="eastAsia"/>
        </w:rPr>
        <w:t xml:space="preserve">　</w:t>
      </w:r>
      <w:r w:rsidR="00165108" w:rsidRPr="008503EC">
        <w:rPr>
          <w:rFonts w:hint="eastAsia"/>
          <w:sz w:val="24"/>
          <w:szCs w:val="24"/>
          <w:lang w:eastAsia="zh-CN"/>
        </w:rPr>
        <w:t xml:space="preserve">農林水産大臣　</w:t>
      </w:r>
      <w:r w:rsidR="00927462">
        <w:rPr>
          <w:rFonts w:hint="eastAsia"/>
          <w:sz w:val="24"/>
          <w:szCs w:val="24"/>
          <w:lang w:eastAsia="zh-CN"/>
        </w:rPr>
        <w:t>殿</w:t>
      </w:r>
    </w:p>
    <w:p w14:paraId="4E5DE020" w14:textId="77777777" w:rsidR="00FE0EC5" w:rsidRDefault="00FE0EC5" w:rsidP="00FE0EC5">
      <w:pPr>
        <w:rPr>
          <w:rFonts w:ascii="ＭＳ 明朝" w:cs="Times New Roman"/>
          <w:lang w:eastAsia="zh-CN"/>
        </w:rPr>
      </w:pPr>
      <w:r>
        <w:rPr>
          <w:rFonts w:cs="Times New Roman"/>
          <w:lang w:eastAsia="zh-CN"/>
        </w:rPr>
        <w:t xml:space="preserve">                                        </w:t>
      </w:r>
    </w:p>
    <w:p w14:paraId="026C00D3" w14:textId="77777777" w:rsidR="00FE0EC5" w:rsidRDefault="00FE0EC5" w:rsidP="00FE0EC5">
      <w:pPr>
        <w:rPr>
          <w:rFonts w:ascii="ＭＳ 明朝" w:cs="Times New Roman"/>
          <w:lang w:eastAsia="zh-CN"/>
        </w:rPr>
      </w:pPr>
    </w:p>
    <w:p w14:paraId="04683FED" w14:textId="77777777" w:rsidR="007D3F11" w:rsidRPr="00BB0795" w:rsidRDefault="007D3F11" w:rsidP="007D3F11">
      <w:pPr>
        <w:ind w:leftChars="1687" w:left="3543"/>
        <w:jc w:val="left"/>
        <w:rPr>
          <w:rFonts w:ascii="ＭＳ 明朝" w:eastAsia="ＭＳ 明朝" w:hAnsi="ＭＳ 明朝"/>
          <w:sz w:val="24"/>
          <w:szCs w:val="24"/>
          <w:lang w:eastAsia="zh-CN"/>
        </w:rPr>
      </w:pPr>
      <w:r w:rsidRPr="00BB0795">
        <w:rPr>
          <w:rFonts w:ascii="ＭＳ 明朝" w:eastAsia="ＭＳ 明朝" w:hAnsi="ＭＳ 明朝" w:hint="eastAsia"/>
          <w:sz w:val="24"/>
          <w:szCs w:val="24"/>
          <w:lang w:eastAsia="zh-CN"/>
        </w:rPr>
        <w:t>申請者氏名</w:t>
      </w:r>
      <w:r>
        <w:rPr>
          <w:rFonts w:ascii="ＭＳ 明朝" w:eastAsia="ＭＳ 明朝" w:hAnsi="ＭＳ 明朝" w:hint="eastAsia"/>
          <w:sz w:val="24"/>
          <w:szCs w:val="24"/>
          <w:lang w:eastAsia="zh-CN"/>
        </w:rPr>
        <w:t>：</w:t>
      </w:r>
      <w:r w:rsidRPr="00BB0795">
        <w:rPr>
          <w:rFonts w:ascii="ＭＳ 明朝" w:eastAsia="ＭＳ 明朝" w:hAnsi="ＭＳ 明朝" w:hint="eastAsia"/>
          <w:sz w:val="24"/>
          <w:szCs w:val="24"/>
          <w:lang w:eastAsia="zh-CN"/>
        </w:rPr>
        <w:t>（名称）○○株式会社</w:t>
      </w:r>
    </w:p>
    <w:p w14:paraId="2E690D17" w14:textId="77777777" w:rsidR="007D3F11" w:rsidRDefault="007D3F11" w:rsidP="007D3F11">
      <w:pPr>
        <w:ind w:leftChars="1687" w:left="3543"/>
        <w:jc w:val="left"/>
        <w:rPr>
          <w:rFonts w:ascii="ＭＳ 明朝" w:eastAsia="ＭＳ 明朝" w:hAnsi="ＭＳ 明朝"/>
          <w:sz w:val="24"/>
          <w:szCs w:val="24"/>
        </w:rPr>
      </w:pPr>
      <w:r w:rsidRPr="00BB0795">
        <w:rPr>
          <w:rFonts w:ascii="ＭＳ 明朝" w:eastAsia="ＭＳ 明朝" w:hAnsi="ＭＳ 明朝" w:hint="eastAsia"/>
          <w:sz w:val="24"/>
          <w:szCs w:val="24"/>
        </w:rPr>
        <w:t>申請者住所</w:t>
      </w:r>
      <w:r>
        <w:rPr>
          <w:rFonts w:ascii="ＭＳ 明朝" w:eastAsia="ＭＳ 明朝" w:hAnsi="ＭＳ 明朝" w:hint="eastAsia"/>
          <w:sz w:val="24"/>
          <w:szCs w:val="24"/>
        </w:rPr>
        <w:t>：</w:t>
      </w:r>
      <w:r w:rsidRPr="00BB0795">
        <w:rPr>
          <w:rFonts w:ascii="ＭＳ 明朝" w:eastAsia="ＭＳ 明朝" w:hAnsi="ＭＳ 明朝"/>
          <w:sz w:val="24"/>
          <w:szCs w:val="24"/>
        </w:rPr>
        <w:t xml:space="preserve"> ○○県○○市○○町○○－○○</w:t>
      </w:r>
    </w:p>
    <w:p w14:paraId="0F27F95A" w14:textId="77777777" w:rsidR="007D3F11" w:rsidRDefault="007D3F11" w:rsidP="007D3F11">
      <w:pPr>
        <w:ind w:leftChars="1687" w:left="3543"/>
        <w:jc w:val="left"/>
        <w:rPr>
          <w:rFonts w:ascii="ＭＳ 明朝" w:eastAsia="ＭＳ 明朝" w:hAnsi="ＭＳ 明朝"/>
          <w:sz w:val="24"/>
          <w:szCs w:val="24"/>
        </w:rPr>
      </w:pPr>
      <w:r w:rsidRPr="00BB0795">
        <w:rPr>
          <w:rFonts w:ascii="ＭＳ 明朝" w:eastAsia="ＭＳ 明朝" w:hAnsi="ＭＳ 明朝" w:hint="eastAsia"/>
          <w:sz w:val="24"/>
          <w:szCs w:val="24"/>
        </w:rPr>
        <w:t>記名押印又は署名</w:t>
      </w:r>
      <w:r>
        <w:rPr>
          <w:rFonts w:ascii="ＭＳ 明朝" w:eastAsia="ＭＳ 明朝" w:hAnsi="ＭＳ 明朝" w:hint="eastAsia"/>
          <w:sz w:val="24"/>
          <w:szCs w:val="24"/>
        </w:rPr>
        <w:t>：</w:t>
      </w:r>
      <w:r w:rsidRPr="00BB0795">
        <w:rPr>
          <w:rFonts w:ascii="ＭＳ 明朝" w:eastAsia="ＭＳ 明朝" w:hAnsi="ＭＳ 明朝"/>
          <w:sz w:val="24"/>
          <w:szCs w:val="24"/>
        </w:rPr>
        <w:t xml:space="preserve"> ○○ ○○（※代表者名）</w:t>
      </w:r>
    </w:p>
    <w:p w14:paraId="0B95994C" w14:textId="77777777" w:rsidR="007D3F11" w:rsidRPr="00BB0795" w:rsidRDefault="007D3F11" w:rsidP="007D3F11">
      <w:pPr>
        <w:ind w:leftChars="1620" w:left="3402"/>
        <w:jc w:val="right"/>
        <w:rPr>
          <w:rFonts w:ascii="ＭＳ 明朝" w:eastAsia="ＭＳ 明朝" w:hAnsi="ＭＳ 明朝"/>
          <w:sz w:val="24"/>
          <w:szCs w:val="24"/>
        </w:rPr>
      </w:pPr>
      <w:r>
        <w:rPr>
          <w:rFonts w:ascii="ＭＳ 明朝" w:eastAsia="ＭＳ 明朝" w:hAnsi="ＭＳ 明朝" w:hint="eastAsia"/>
          <w:sz w:val="24"/>
          <w:szCs w:val="24"/>
        </w:rPr>
        <w:t>（注）</w:t>
      </w:r>
    </w:p>
    <w:p w14:paraId="0526BF29" w14:textId="77777777" w:rsidR="00FE0EC5" w:rsidRDefault="00FE0EC5" w:rsidP="00FE0EC5">
      <w:pPr>
        <w:rPr>
          <w:rFonts w:ascii="ＭＳ 明朝" w:cs="Times New Roman"/>
        </w:rPr>
      </w:pPr>
    </w:p>
    <w:p w14:paraId="3A8028C0" w14:textId="77777777" w:rsidR="00FE0EC5" w:rsidRDefault="00FE0EC5" w:rsidP="00FE0EC5">
      <w:pPr>
        <w:rPr>
          <w:rFonts w:ascii="ＭＳ 明朝" w:cs="Times New Roman"/>
        </w:rPr>
      </w:pPr>
    </w:p>
    <w:p w14:paraId="61A82D52" w14:textId="77777777" w:rsidR="00FE0EC5" w:rsidRDefault="00FE0EC5" w:rsidP="00FE0EC5">
      <w:pPr>
        <w:spacing w:line="496" w:lineRule="exact"/>
        <w:jc w:val="center"/>
        <w:rPr>
          <w:rFonts w:ascii="ＭＳ 明朝" w:cs="Times New Roman"/>
        </w:rPr>
      </w:pPr>
      <w:r>
        <w:rPr>
          <w:rFonts w:hint="eastAsia"/>
          <w:sz w:val="40"/>
          <w:szCs w:val="40"/>
        </w:rPr>
        <w:t>誓　約　書</w:t>
      </w:r>
    </w:p>
    <w:p w14:paraId="0BDF839A" w14:textId="77777777" w:rsidR="00FE0EC5" w:rsidRDefault="00FE0EC5" w:rsidP="00FE0EC5">
      <w:pPr>
        <w:rPr>
          <w:rFonts w:ascii="ＭＳ 明朝" w:cs="Times New Roman"/>
        </w:rPr>
      </w:pPr>
    </w:p>
    <w:p w14:paraId="18C85223" w14:textId="77777777" w:rsidR="00FE0EC5" w:rsidRDefault="00FE0EC5" w:rsidP="00FE0EC5">
      <w:pPr>
        <w:spacing w:line="224" w:lineRule="exact"/>
        <w:rPr>
          <w:rFonts w:ascii="ＭＳ 明朝" w:cs="Times New Roman"/>
        </w:rPr>
      </w:pPr>
    </w:p>
    <w:p w14:paraId="5803BC1D" w14:textId="01058349" w:rsidR="00FE0EC5" w:rsidRPr="00277B50" w:rsidRDefault="00703136" w:rsidP="00FE0EC5">
      <w:pPr>
        <w:spacing w:line="276" w:lineRule="auto"/>
        <w:rPr>
          <w:sz w:val="26"/>
          <w:szCs w:val="26"/>
        </w:rPr>
      </w:pPr>
      <w:r>
        <w:rPr>
          <w:rFonts w:hint="eastAsia"/>
          <w:sz w:val="26"/>
          <w:szCs w:val="26"/>
        </w:rPr>
        <w:t>６</w:t>
      </w:r>
      <w:r w:rsidR="009C1FD0">
        <w:rPr>
          <w:rFonts w:ascii="ＭＳ 明朝" w:eastAsia="ＭＳ 明朝" w:hAnsi="ＭＳ 明朝" w:hint="eastAsia"/>
          <w:sz w:val="26"/>
          <w:szCs w:val="26"/>
        </w:rPr>
        <w:t>輸国</w:t>
      </w:r>
      <w:r w:rsidR="00FE0EC5" w:rsidRPr="00280AB5">
        <w:rPr>
          <w:rFonts w:ascii="ＭＳ 明朝" w:eastAsia="ＭＳ 明朝" w:hAnsi="ＭＳ 明朝" w:hint="eastAsia"/>
          <w:sz w:val="26"/>
          <w:szCs w:val="26"/>
        </w:rPr>
        <w:t>第</w:t>
      </w:r>
      <w:r w:rsidR="006020F3" w:rsidRPr="006020F3">
        <w:rPr>
          <w:rFonts w:asciiTheme="minorEastAsia" w:hAnsiTheme="minorEastAsia" w:hint="eastAsia"/>
          <w:sz w:val="26"/>
          <w:szCs w:val="26"/>
        </w:rPr>
        <w:t>2876</w:t>
      </w:r>
      <w:r w:rsidR="00FE0EC5">
        <w:rPr>
          <w:rFonts w:hint="eastAsia"/>
          <w:sz w:val="26"/>
          <w:szCs w:val="26"/>
        </w:rPr>
        <w:t>号関税割当</w:t>
      </w:r>
      <w:r w:rsidR="00FE0EC5" w:rsidRPr="009C1FD0">
        <w:rPr>
          <w:rFonts w:ascii="ＭＳ 明朝" w:eastAsia="ＭＳ 明朝" w:hAnsi="ＭＳ 明朝" w:hint="eastAsia"/>
          <w:sz w:val="26"/>
          <w:szCs w:val="26"/>
        </w:rPr>
        <w:t>公表第</w:t>
      </w:r>
      <w:r w:rsidR="00C40491">
        <w:rPr>
          <w:rFonts w:ascii="ＭＳ 明朝" w:eastAsia="ＭＳ 明朝" w:hAnsi="ＭＳ 明朝" w:hint="eastAsia"/>
          <w:sz w:val="26"/>
          <w:szCs w:val="26"/>
        </w:rPr>
        <w:t>TRQ-</w:t>
      </w:r>
      <w:r w:rsidR="006020F3">
        <w:rPr>
          <w:rFonts w:ascii="ＭＳ 明朝" w:eastAsia="ＭＳ 明朝" w:hAnsi="ＭＳ 明朝" w:hint="eastAsia"/>
          <w:sz w:val="26"/>
          <w:szCs w:val="26"/>
        </w:rPr>
        <w:t>24</w:t>
      </w:r>
      <w:r w:rsidR="00FE0EC5" w:rsidRPr="009C1FD0">
        <w:rPr>
          <w:rFonts w:ascii="ＭＳ 明朝" w:eastAsia="ＭＳ 明朝" w:hAnsi="ＭＳ 明朝" w:hint="eastAsia"/>
          <w:sz w:val="26"/>
          <w:szCs w:val="26"/>
        </w:rPr>
        <w:t>号</w:t>
      </w:r>
      <w:r w:rsidR="00FE0EC5">
        <w:rPr>
          <w:rFonts w:hint="eastAsia"/>
          <w:sz w:val="26"/>
          <w:szCs w:val="26"/>
        </w:rPr>
        <w:t>の「</w:t>
      </w:r>
      <w:r w:rsidRPr="00703136">
        <w:rPr>
          <w:rFonts w:hint="eastAsia"/>
          <w:sz w:val="26"/>
          <w:szCs w:val="26"/>
        </w:rPr>
        <w:t>経済上の連携に関する日本国と欧州連合との間の協定に基づく令和７年度以降各年度の</w:t>
      </w:r>
      <w:r w:rsidR="00C309A4">
        <w:rPr>
          <w:rFonts w:hint="eastAsia"/>
          <w:sz w:val="26"/>
          <w:szCs w:val="26"/>
        </w:rPr>
        <w:t>粉乳</w:t>
      </w:r>
      <w:r w:rsidRPr="00703136">
        <w:rPr>
          <w:rFonts w:hint="eastAsia"/>
          <w:sz w:val="26"/>
          <w:szCs w:val="26"/>
        </w:rPr>
        <w:t>（チョコレート原料用）の関税割当てについて</w:t>
      </w:r>
      <w:r w:rsidR="009C1FD0" w:rsidRPr="009C1FD0">
        <w:rPr>
          <w:rFonts w:hint="eastAsia"/>
          <w:sz w:val="26"/>
          <w:szCs w:val="26"/>
        </w:rPr>
        <w:t>」に基づく令和</w:t>
      </w:r>
      <w:r>
        <w:rPr>
          <w:rFonts w:hint="eastAsia"/>
          <w:sz w:val="26"/>
          <w:szCs w:val="26"/>
        </w:rPr>
        <w:t>〇</w:t>
      </w:r>
      <w:r w:rsidR="009C1FD0" w:rsidRPr="009C1FD0">
        <w:rPr>
          <w:rFonts w:hint="eastAsia"/>
          <w:sz w:val="26"/>
          <w:szCs w:val="26"/>
        </w:rPr>
        <w:t>年度の</w:t>
      </w:r>
      <w:r w:rsidR="00C309A4">
        <w:rPr>
          <w:rFonts w:hint="eastAsia"/>
          <w:sz w:val="26"/>
          <w:szCs w:val="26"/>
        </w:rPr>
        <w:t>粉乳</w:t>
      </w:r>
      <w:r w:rsidR="009C1FD0" w:rsidRPr="009C1FD0">
        <w:rPr>
          <w:rFonts w:hint="eastAsia"/>
          <w:sz w:val="26"/>
          <w:szCs w:val="26"/>
        </w:rPr>
        <w:t>（チョコレート原料用）の関税割当てについて</w:t>
      </w:r>
      <w:r w:rsidR="00FE0EC5">
        <w:rPr>
          <w:rFonts w:hint="eastAsia"/>
          <w:sz w:val="26"/>
          <w:szCs w:val="26"/>
        </w:rPr>
        <w:t>」に基づき、割当てを受けた</w:t>
      </w:r>
      <w:r w:rsidR="00F54F14">
        <w:rPr>
          <w:rFonts w:hint="eastAsia"/>
          <w:sz w:val="26"/>
          <w:szCs w:val="26"/>
        </w:rPr>
        <w:t>割当対象物品</w:t>
      </w:r>
      <w:r w:rsidR="00FE0EC5">
        <w:rPr>
          <w:rFonts w:hint="eastAsia"/>
          <w:sz w:val="26"/>
          <w:szCs w:val="26"/>
        </w:rPr>
        <w:t>は、</w:t>
      </w:r>
      <w:r w:rsidR="00FA22BB">
        <w:rPr>
          <w:rFonts w:hint="eastAsia"/>
          <w:sz w:val="26"/>
          <w:szCs w:val="26"/>
        </w:rPr>
        <w:t>チョコレート</w:t>
      </w:r>
      <w:r w:rsidR="00FE0EC5">
        <w:rPr>
          <w:rFonts w:hint="eastAsia"/>
          <w:sz w:val="26"/>
          <w:szCs w:val="26"/>
        </w:rPr>
        <w:t>の製造用にのみ使用し、他の用途には使用しないことを誓約いたします。</w:t>
      </w:r>
    </w:p>
    <w:p w14:paraId="2254959B" w14:textId="77777777" w:rsidR="00FE0EC5" w:rsidRPr="00E472AD" w:rsidRDefault="00FE0EC5" w:rsidP="00FE0EC5">
      <w:pPr>
        <w:rPr>
          <w:rFonts w:ascii="ＭＳ 明朝" w:cs="Times New Roman"/>
        </w:rPr>
      </w:pPr>
    </w:p>
    <w:p w14:paraId="21FC1275" w14:textId="77777777" w:rsidR="00FE0EC5" w:rsidRDefault="00FE0EC5" w:rsidP="00FE0EC5">
      <w:pPr>
        <w:rPr>
          <w:rFonts w:ascii="ＭＳ 明朝" w:cs="Times New Roman"/>
        </w:rPr>
      </w:pPr>
    </w:p>
    <w:p w14:paraId="5E5CE05A" w14:textId="77777777" w:rsidR="00FE0EC5" w:rsidRDefault="00FE0EC5" w:rsidP="00FE0EC5">
      <w:pPr>
        <w:spacing w:line="356" w:lineRule="exact"/>
        <w:rPr>
          <w:sz w:val="26"/>
          <w:szCs w:val="26"/>
        </w:rPr>
      </w:pPr>
      <w:r>
        <w:rPr>
          <w:rFonts w:cs="Times New Roman"/>
        </w:rPr>
        <w:t xml:space="preserve">                                                                   </w:t>
      </w:r>
      <w:r>
        <w:rPr>
          <w:rFonts w:hint="eastAsia"/>
          <w:sz w:val="26"/>
          <w:szCs w:val="26"/>
        </w:rPr>
        <w:t>以</w:t>
      </w:r>
      <w:r>
        <w:rPr>
          <w:rFonts w:cs="Times New Roman"/>
          <w:sz w:val="26"/>
          <w:szCs w:val="26"/>
        </w:rPr>
        <w:t xml:space="preserve"> </w:t>
      </w:r>
      <w:r>
        <w:rPr>
          <w:rFonts w:hint="eastAsia"/>
          <w:sz w:val="26"/>
          <w:szCs w:val="26"/>
        </w:rPr>
        <w:t>上</w:t>
      </w:r>
    </w:p>
    <w:p w14:paraId="2C17D256" w14:textId="77777777" w:rsidR="00FE0EC5" w:rsidRDefault="00FE0EC5" w:rsidP="00FE0EC5">
      <w:pPr>
        <w:spacing w:line="356" w:lineRule="exact"/>
        <w:rPr>
          <w:rFonts w:ascii="ＭＳ 明朝" w:cs="Times New Roman"/>
        </w:rPr>
      </w:pPr>
    </w:p>
    <w:p w14:paraId="28ECE777" w14:textId="77777777" w:rsidR="007D3F11" w:rsidRPr="00FF23B6" w:rsidRDefault="007D3F11" w:rsidP="007D3F11">
      <w:pPr>
        <w:spacing w:line="360" w:lineRule="exact"/>
        <w:ind w:left="240" w:hangingChars="100" w:hanging="240"/>
        <w:jc w:val="left"/>
        <w:rPr>
          <w:rFonts w:asciiTheme="minorEastAsia" w:hAnsiTheme="minorEastAsia" w:cs="メイリオ"/>
          <w:szCs w:val="21"/>
        </w:rPr>
      </w:pPr>
      <w:r w:rsidRPr="00FF23B6">
        <w:rPr>
          <w:rFonts w:asciiTheme="minorEastAsia" w:hAnsiTheme="minorEastAsia" w:cs="メイリオ"/>
          <w:noProof/>
          <w:sz w:val="24"/>
          <w:szCs w:val="24"/>
        </w:rPr>
        <mc:AlternateContent>
          <mc:Choice Requires="wps">
            <w:drawing>
              <wp:anchor distT="0" distB="0" distL="114300" distR="114300" simplePos="0" relativeHeight="251659264" behindDoc="0" locked="0" layoutInCell="1" allowOverlap="1" wp14:anchorId="32D99172" wp14:editId="5FAD8420">
                <wp:simplePos x="0" y="0"/>
                <wp:positionH relativeFrom="margin">
                  <wp:align>left</wp:align>
                </wp:positionH>
                <wp:positionV relativeFrom="paragraph">
                  <wp:posOffset>227966</wp:posOffset>
                </wp:positionV>
                <wp:extent cx="5705475" cy="708660"/>
                <wp:effectExtent l="0" t="0" r="28575" b="15240"/>
                <wp:wrapNone/>
                <wp:docPr id="3" name="正方形/長方形 3"/>
                <wp:cNvGraphicFramePr/>
                <a:graphic xmlns:a="http://schemas.openxmlformats.org/drawingml/2006/main">
                  <a:graphicData uri="http://schemas.microsoft.com/office/word/2010/wordprocessingShape">
                    <wps:wsp>
                      <wps:cNvSpPr/>
                      <wps:spPr>
                        <a:xfrm>
                          <a:off x="0" y="0"/>
                          <a:ext cx="5705475" cy="70866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584B02B2" w14:textId="77777777" w:rsidR="007D3F11" w:rsidRPr="00C12DB7" w:rsidRDefault="007D3F11" w:rsidP="007D3F11">
                            <w:pPr>
                              <w:spacing w:line="360" w:lineRule="exact"/>
                              <w:ind w:left="210" w:hangingChars="100" w:hanging="210"/>
                              <w:jc w:val="left"/>
                              <w:rPr>
                                <w:rFonts w:ascii="メイリオ" w:eastAsia="メイリオ" w:hAnsi="メイリオ" w:cs="メイリオ"/>
                                <w:color w:val="000000" w:themeColor="text1"/>
                                <w:szCs w:val="21"/>
                              </w:rPr>
                            </w:pPr>
                            <w:r w:rsidRPr="00C12DB7">
                              <w:rPr>
                                <w:rFonts w:ascii="メイリオ" w:eastAsia="メイリオ" w:hAnsi="メイリオ" w:cs="メイリオ" w:hint="eastAsia"/>
                                <w:color w:val="000000" w:themeColor="text1"/>
                                <w:szCs w:val="21"/>
                              </w:rPr>
                              <w:t>（注）申請者の氏名、住所、代表者名を記入する。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D99172" id="正方形/長方形 3" o:spid="_x0000_s1026" style="position:absolute;left:0;text-align:left;margin-left:0;margin-top:17.95pt;width:449.25pt;height:55.8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" filled="f" strokecolor="black [3213]" strokeweight="1pt">
                <v:stroke dashstyle="dash"/>
                <v:textbox>
                  <w:txbxContent>
                    <w:p w14:paraId="584B02B2" w14:textId="77777777" w:rsidR="007D3F11" w:rsidRPr="00C12DB7" w:rsidRDefault="007D3F11" w:rsidP="007D3F11">
                      <w:pPr>
                        <w:spacing w:line="360" w:lineRule="exact"/>
                        <w:ind w:left="210" w:hangingChars="100" w:hanging="210"/>
                        <w:jc w:val="left"/>
                        <w:rPr>
                          <w:rFonts w:ascii="メイリオ" w:eastAsia="メイリオ" w:hAnsi="メイリオ" w:cs="メイリオ"/>
                          <w:color w:val="000000" w:themeColor="text1"/>
                          <w:szCs w:val="21"/>
                        </w:rPr>
                      </w:pPr>
                      <w:r w:rsidRPr="00C12DB7">
                        <w:rPr>
                          <w:rFonts w:ascii="メイリオ" w:eastAsia="メイリオ" w:hAnsi="メイリオ" w:cs="メイリオ" w:hint="eastAsia"/>
                          <w:color w:val="000000" w:themeColor="text1"/>
                          <w:szCs w:val="21"/>
                        </w:rPr>
                        <w:t>（注）申請者の氏名、住所、代表者名を記入する。</w:t>
                      </w:r>
                    </w:p>
                  </w:txbxContent>
                </v:textbox>
                <w10:wrap anchorx="margin"/>
              </v:rect>
            </w:pict>
          </mc:Fallback>
        </mc:AlternateContent>
      </w:r>
    </w:p>
    <w:p w14:paraId="237878E1" w14:textId="77777777" w:rsidR="007D3F11" w:rsidRPr="00FF23B6" w:rsidRDefault="007D3F11" w:rsidP="007D3F11">
      <w:pPr>
        <w:spacing w:line="360" w:lineRule="exact"/>
        <w:ind w:left="210" w:hangingChars="100" w:hanging="210"/>
        <w:jc w:val="left"/>
        <w:rPr>
          <w:rFonts w:asciiTheme="minorEastAsia" w:hAnsiTheme="minorEastAsia" w:cs="メイリオ"/>
          <w:szCs w:val="21"/>
        </w:rPr>
      </w:pPr>
    </w:p>
    <w:p w14:paraId="5FC20F80" w14:textId="77777777" w:rsidR="00FE0EC5" w:rsidRPr="007D3F11" w:rsidRDefault="00FE0EC5" w:rsidP="00FE0EC5">
      <w:pPr>
        <w:spacing w:line="356" w:lineRule="exact"/>
        <w:rPr>
          <w:rFonts w:ascii="ＭＳ 明朝" w:cs="Times New Roman"/>
        </w:rPr>
      </w:pPr>
    </w:p>
    <w:sectPr w:rsidR="00FE0EC5" w:rsidRPr="007D3F11" w:rsidSect="006F06B2">
      <w:pgSz w:w="11906" w:h="16838" w:code="9"/>
      <w:pgMar w:top="1021" w:right="1304" w:bottom="1021" w:left="1304" w:header="426" w:footer="992" w:gutter="0"/>
      <w:cols w:space="425"/>
      <w:titlePg/>
      <w:docGrid w:type="linesAndChars" w:linePitch="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55653" w14:textId="77777777" w:rsidR="001F63EF" w:rsidRDefault="001F63EF" w:rsidP="004E3CA5">
      <w:r>
        <w:separator/>
      </w:r>
    </w:p>
  </w:endnote>
  <w:endnote w:type="continuationSeparator" w:id="0">
    <w:p w14:paraId="43B58CB0" w14:textId="77777777" w:rsidR="001F63EF" w:rsidRDefault="001F63E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8671C" w14:textId="77777777" w:rsidR="001F63EF" w:rsidRDefault="001F63EF" w:rsidP="004E3CA5">
      <w:r>
        <w:separator/>
      </w:r>
    </w:p>
  </w:footnote>
  <w:footnote w:type="continuationSeparator" w:id="0">
    <w:p w14:paraId="68F20768" w14:textId="77777777" w:rsidR="001F63EF" w:rsidRDefault="001F63E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72FD1"/>
    <w:multiLevelType w:val="hybridMultilevel"/>
    <w:tmpl w:val="2250DC5C"/>
    <w:lvl w:ilvl="0" w:tplc="E5B85840">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1" w15:restartNumberingAfterBreak="0">
    <w:nsid w:val="139D333A"/>
    <w:multiLevelType w:val="hybridMultilevel"/>
    <w:tmpl w:val="60700830"/>
    <w:lvl w:ilvl="0" w:tplc="7010A506">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16FE493E"/>
    <w:multiLevelType w:val="hybridMultilevel"/>
    <w:tmpl w:val="9586A874"/>
    <w:lvl w:ilvl="0" w:tplc="9C40E2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258071A"/>
    <w:multiLevelType w:val="hybridMultilevel"/>
    <w:tmpl w:val="18BC5BCA"/>
    <w:lvl w:ilvl="0" w:tplc="04E657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82233CC"/>
    <w:multiLevelType w:val="hybridMultilevel"/>
    <w:tmpl w:val="2250DC5C"/>
    <w:lvl w:ilvl="0" w:tplc="E5B85840">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5" w15:restartNumberingAfterBreak="0">
    <w:nsid w:val="3C250A2B"/>
    <w:multiLevelType w:val="hybridMultilevel"/>
    <w:tmpl w:val="52C4AD54"/>
    <w:lvl w:ilvl="0" w:tplc="54025C38">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54F46AF7"/>
    <w:multiLevelType w:val="hybridMultilevel"/>
    <w:tmpl w:val="885A6BC6"/>
    <w:lvl w:ilvl="0" w:tplc="29CCED0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AE72247"/>
    <w:multiLevelType w:val="hybridMultilevel"/>
    <w:tmpl w:val="386280FA"/>
    <w:lvl w:ilvl="0" w:tplc="D310A9CA">
      <w:start w:val="1"/>
      <w:numFmt w:val="decimalFullWidth"/>
      <w:lvlText w:val="（%1）"/>
      <w:lvlJc w:val="left"/>
      <w:pPr>
        <w:ind w:left="1440" w:hanging="720"/>
      </w:pPr>
      <w:rPr>
        <w:rFonts w:hint="default"/>
      </w:rPr>
    </w:lvl>
    <w:lvl w:ilvl="1" w:tplc="7B224E98">
      <w:start w:val="1"/>
      <w:numFmt w:val="decimalEnclosedCircle"/>
      <w:lvlText w:val="%2"/>
      <w:lvlJc w:val="left"/>
      <w:pPr>
        <w:ind w:left="1500" w:hanging="360"/>
      </w:pPr>
      <w:rPr>
        <w:rFonts w:hint="default"/>
      </w:r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8" w15:restartNumberingAfterBreak="0">
    <w:nsid w:val="66690915"/>
    <w:multiLevelType w:val="hybridMultilevel"/>
    <w:tmpl w:val="023E7D4E"/>
    <w:lvl w:ilvl="0" w:tplc="20662EAC">
      <w:start w:val="1"/>
      <w:numFmt w:val="decimalEnclosedCircle"/>
      <w:lvlText w:val="%1"/>
      <w:lvlJc w:val="left"/>
      <w:pPr>
        <w:ind w:left="1506" w:hanging="360"/>
      </w:pPr>
      <w:rPr>
        <w:rFonts w:hint="default"/>
      </w:rPr>
    </w:lvl>
    <w:lvl w:ilvl="1" w:tplc="04090017" w:tentative="1">
      <w:start w:val="1"/>
      <w:numFmt w:val="aiueoFullWidth"/>
      <w:lvlText w:val="(%2)"/>
      <w:lvlJc w:val="left"/>
      <w:pPr>
        <w:ind w:left="1986" w:hanging="420"/>
      </w:pPr>
    </w:lvl>
    <w:lvl w:ilvl="2" w:tplc="04090011" w:tentative="1">
      <w:start w:val="1"/>
      <w:numFmt w:val="decimalEnclosedCircle"/>
      <w:lvlText w:val="%3"/>
      <w:lvlJc w:val="left"/>
      <w:pPr>
        <w:ind w:left="2406" w:hanging="420"/>
      </w:pPr>
    </w:lvl>
    <w:lvl w:ilvl="3" w:tplc="0409000F" w:tentative="1">
      <w:start w:val="1"/>
      <w:numFmt w:val="decimal"/>
      <w:lvlText w:val="%4."/>
      <w:lvlJc w:val="left"/>
      <w:pPr>
        <w:ind w:left="2826" w:hanging="420"/>
      </w:pPr>
    </w:lvl>
    <w:lvl w:ilvl="4" w:tplc="04090017" w:tentative="1">
      <w:start w:val="1"/>
      <w:numFmt w:val="aiueoFullWidth"/>
      <w:lvlText w:val="(%5)"/>
      <w:lvlJc w:val="left"/>
      <w:pPr>
        <w:ind w:left="3246" w:hanging="420"/>
      </w:pPr>
    </w:lvl>
    <w:lvl w:ilvl="5" w:tplc="04090011" w:tentative="1">
      <w:start w:val="1"/>
      <w:numFmt w:val="decimalEnclosedCircle"/>
      <w:lvlText w:val="%6"/>
      <w:lvlJc w:val="left"/>
      <w:pPr>
        <w:ind w:left="3666" w:hanging="420"/>
      </w:pPr>
    </w:lvl>
    <w:lvl w:ilvl="6" w:tplc="0409000F" w:tentative="1">
      <w:start w:val="1"/>
      <w:numFmt w:val="decimal"/>
      <w:lvlText w:val="%7."/>
      <w:lvlJc w:val="left"/>
      <w:pPr>
        <w:ind w:left="4086" w:hanging="420"/>
      </w:pPr>
    </w:lvl>
    <w:lvl w:ilvl="7" w:tplc="04090017" w:tentative="1">
      <w:start w:val="1"/>
      <w:numFmt w:val="aiueoFullWidth"/>
      <w:lvlText w:val="(%8)"/>
      <w:lvlJc w:val="left"/>
      <w:pPr>
        <w:ind w:left="4506" w:hanging="420"/>
      </w:pPr>
    </w:lvl>
    <w:lvl w:ilvl="8" w:tplc="04090011" w:tentative="1">
      <w:start w:val="1"/>
      <w:numFmt w:val="decimalEnclosedCircle"/>
      <w:lvlText w:val="%9"/>
      <w:lvlJc w:val="left"/>
      <w:pPr>
        <w:ind w:left="4926" w:hanging="420"/>
      </w:pPr>
    </w:lvl>
  </w:abstractNum>
  <w:abstractNum w:abstractNumId="9" w15:restartNumberingAfterBreak="0">
    <w:nsid w:val="6D063F40"/>
    <w:multiLevelType w:val="hybridMultilevel"/>
    <w:tmpl w:val="04686B40"/>
    <w:lvl w:ilvl="0" w:tplc="981E3E86">
      <w:start w:val="1"/>
      <w:numFmt w:val="lowerLetter"/>
      <w:lvlText w:val="%1."/>
      <w:lvlJc w:val="left"/>
      <w:pPr>
        <w:ind w:left="576" w:hanging="360"/>
      </w:pPr>
      <w:rPr>
        <w:rFonts w:hint="default"/>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10" w15:restartNumberingAfterBreak="0">
    <w:nsid w:val="6DBD3179"/>
    <w:multiLevelType w:val="hybridMultilevel"/>
    <w:tmpl w:val="06A06CAA"/>
    <w:lvl w:ilvl="0" w:tplc="162CEAF2">
      <w:start w:val="1"/>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1" w15:restartNumberingAfterBreak="0">
    <w:nsid w:val="6E6E39CB"/>
    <w:multiLevelType w:val="hybridMultilevel"/>
    <w:tmpl w:val="574A2CEA"/>
    <w:lvl w:ilvl="0" w:tplc="51ACB2BC">
      <w:start w:val="1"/>
      <w:numFmt w:val="decimal"/>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861973">
    <w:abstractNumId w:val="6"/>
  </w:num>
  <w:num w:numId="2" w16cid:durableId="887103802">
    <w:abstractNumId w:val="5"/>
  </w:num>
  <w:num w:numId="3" w16cid:durableId="573319968">
    <w:abstractNumId w:val="4"/>
  </w:num>
  <w:num w:numId="4" w16cid:durableId="567233960">
    <w:abstractNumId w:val="10"/>
  </w:num>
  <w:num w:numId="5" w16cid:durableId="881862542">
    <w:abstractNumId w:val="3"/>
  </w:num>
  <w:num w:numId="6" w16cid:durableId="690304071">
    <w:abstractNumId w:val="1"/>
  </w:num>
  <w:num w:numId="7" w16cid:durableId="1995334661">
    <w:abstractNumId w:val="0"/>
  </w:num>
  <w:num w:numId="8" w16cid:durableId="1853954620">
    <w:abstractNumId w:val="7"/>
  </w:num>
  <w:num w:numId="9" w16cid:durableId="2097431564">
    <w:abstractNumId w:val="8"/>
  </w:num>
  <w:num w:numId="10" w16cid:durableId="1886211332">
    <w:abstractNumId w:val="2"/>
  </w:num>
  <w:num w:numId="11" w16cid:durableId="1974821945">
    <w:abstractNumId w:val="9"/>
  </w:num>
  <w:num w:numId="12" w16cid:durableId="12141927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6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B85"/>
    <w:rsid w:val="00014249"/>
    <w:rsid w:val="00025D76"/>
    <w:rsid w:val="00041B42"/>
    <w:rsid w:val="0004271B"/>
    <w:rsid w:val="000443C2"/>
    <w:rsid w:val="0005017F"/>
    <w:rsid w:val="00050A2B"/>
    <w:rsid w:val="00055B94"/>
    <w:rsid w:val="0008207D"/>
    <w:rsid w:val="00091A4C"/>
    <w:rsid w:val="00095A52"/>
    <w:rsid w:val="000A1480"/>
    <w:rsid w:val="000B093C"/>
    <w:rsid w:val="000B24C0"/>
    <w:rsid w:val="000B388F"/>
    <w:rsid w:val="000B7D63"/>
    <w:rsid w:val="000C1DAA"/>
    <w:rsid w:val="000C4D36"/>
    <w:rsid w:val="000E10E0"/>
    <w:rsid w:val="000E281A"/>
    <w:rsid w:val="000E5935"/>
    <w:rsid w:val="000E6E4C"/>
    <w:rsid w:val="00104B3D"/>
    <w:rsid w:val="00111361"/>
    <w:rsid w:val="00117D10"/>
    <w:rsid w:val="001361C1"/>
    <w:rsid w:val="00142564"/>
    <w:rsid w:val="00143CB9"/>
    <w:rsid w:val="00152D77"/>
    <w:rsid w:val="0015644A"/>
    <w:rsid w:val="00165108"/>
    <w:rsid w:val="001678D0"/>
    <w:rsid w:val="00173685"/>
    <w:rsid w:val="00185768"/>
    <w:rsid w:val="00185E82"/>
    <w:rsid w:val="00197D5A"/>
    <w:rsid w:val="001A0975"/>
    <w:rsid w:val="001B3D64"/>
    <w:rsid w:val="001C6F16"/>
    <w:rsid w:val="001D4076"/>
    <w:rsid w:val="001E0C62"/>
    <w:rsid w:val="001E5007"/>
    <w:rsid w:val="001E59F0"/>
    <w:rsid w:val="001E5CC4"/>
    <w:rsid w:val="001F28C1"/>
    <w:rsid w:val="001F63EF"/>
    <w:rsid w:val="001F6950"/>
    <w:rsid w:val="001F6F15"/>
    <w:rsid w:val="00205CF4"/>
    <w:rsid w:val="0021193B"/>
    <w:rsid w:val="00211B55"/>
    <w:rsid w:val="00220693"/>
    <w:rsid w:val="002220D6"/>
    <w:rsid w:val="002328C0"/>
    <w:rsid w:val="00250FBD"/>
    <w:rsid w:val="002532AB"/>
    <w:rsid w:val="00254290"/>
    <w:rsid w:val="00257B26"/>
    <w:rsid w:val="002623A0"/>
    <w:rsid w:val="002805B4"/>
    <w:rsid w:val="00280AB5"/>
    <w:rsid w:val="00280C7A"/>
    <w:rsid w:val="002918AC"/>
    <w:rsid w:val="002A4687"/>
    <w:rsid w:val="002A6F2C"/>
    <w:rsid w:val="002B3200"/>
    <w:rsid w:val="002D5AA5"/>
    <w:rsid w:val="002E4AC7"/>
    <w:rsid w:val="002E52D0"/>
    <w:rsid w:val="002E591C"/>
    <w:rsid w:val="002E75E1"/>
    <w:rsid w:val="002E7F9D"/>
    <w:rsid w:val="002F1A93"/>
    <w:rsid w:val="002F5C9C"/>
    <w:rsid w:val="00317BD4"/>
    <w:rsid w:val="00331300"/>
    <w:rsid w:val="00343516"/>
    <w:rsid w:val="003503C9"/>
    <w:rsid w:val="00353DEA"/>
    <w:rsid w:val="0036208E"/>
    <w:rsid w:val="00362A0E"/>
    <w:rsid w:val="00366D23"/>
    <w:rsid w:val="003766D6"/>
    <w:rsid w:val="0038703B"/>
    <w:rsid w:val="00397F7D"/>
    <w:rsid w:val="003A1479"/>
    <w:rsid w:val="003D047E"/>
    <w:rsid w:val="003D5304"/>
    <w:rsid w:val="003E227D"/>
    <w:rsid w:val="003E3F10"/>
    <w:rsid w:val="003F3979"/>
    <w:rsid w:val="0040584D"/>
    <w:rsid w:val="00413BFA"/>
    <w:rsid w:val="00427143"/>
    <w:rsid w:val="00434FCF"/>
    <w:rsid w:val="004425F9"/>
    <w:rsid w:val="00455FF4"/>
    <w:rsid w:val="00464AAD"/>
    <w:rsid w:val="0046711E"/>
    <w:rsid w:val="00473CE9"/>
    <w:rsid w:val="00476E86"/>
    <w:rsid w:val="004A0911"/>
    <w:rsid w:val="004B3375"/>
    <w:rsid w:val="004B441D"/>
    <w:rsid w:val="004D6032"/>
    <w:rsid w:val="004D6A62"/>
    <w:rsid w:val="004E3A8F"/>
    <w:rsid w:val="004E3CA5"/>
    <w:rsid w:val="004E4955"/>
    <w:rsid w:val="004F0F2F"/>
    <w:rsid w:val="004F1E09"/>
    <w:rsid w:val="004F573F"/>
    <w:rsid w:val="004F5CD5"/>
    <w:rsid w:val="00503519"/>
    <w:rsid w:val="005039DF"/>
    <w:rsid w:val="0050575F"/>
    <w:rsid w:val="00521618"/>
    <w:rsid w:val="0053752B"/>
    <w:rsid w:val="005515B3"/>
    <w:rsid w:val="0055531E"/>
    <w:rsid w:val="00560FE1"/>
    <w:rsid w:val="00570882"/>
    <w:rsid w:val="005719CC"/>
    <w:rsid w:val="00574F55"/>
    <w:rsid w:val="00575962"/>
    <w:rsid w:val="00586B3F"/>
    <w:rsid w:val="005940B7"/>
    <w:rsid w:val="005C4D50"/>
    <w:rsid w:val="005C6A0C"/>
    <w:rsid w:val="005D4B85"/>
    <w:rsid w:val="005E4861"/>
    <w:rsid w:val="005F2431"/>
    <w:rsid w:val="006020F3"/>
    <w:rsid w:val="00602F98"/>
    <w:rsid w:val="006132D8"/>
    <w:rsid w:val="00614670"/>
    <w:rsid w:val="00623562"/>
    <w:rsid w:val="006250B1"/>
    <w:rsid w:val="006265AB"/>
    <w:rsid w:val="0063038F"/>
    <w:rsid w:val="00643C09"/>
    <w:rsid w:val="00647374"/>
    <w:rsid w:val="00651ACC"/>
    <w:rsid w:val="00654171"/>
    <w:rsid w:val="00674FFD"/>
    <w:rsid w:val="00676987"/>
    <w:rsid w:val="00692439"/>
    <w:rsid w:val="00694736"/>
    <w:rsid w:val="006957C8"/>
    <w:rsid w:val="00696230"/>
    <w:rsid w:val="006A1205"/>
    <w:rsid w:val="006B2F48"/>
    <w:rsid w:val="006D12A5"/>
    <w:rsid w:val="006E16AC"/>
    <w:rsid w:val="006F06B2"/>
    <w:rsid w:val="00703136"/>
    <w:rsid w:val="00727322"/>
    <w:rsid w:val="00740004"/>
    <w:rsid w:val="0074573E"/>
    <w:rsid w:val="00747FD4"/>
    <w:rsid w:val="00756DBE"/>
    <w:rsid w:val="0076703B"/>
    <w:rsid w:val="0076726A"/>
    <w:rsid w:val="00772F8C"/>
    <w:rsid w:val="00773A72"/>
    <w:rsid w:val="007867F2"/>
    <w:rsid w:val="00794908"/>
    <w:rsid w:val="007A235D"/>
    <w:rsid w:val="007B40FB"/>
    <w:rsid w:val="007C02A1"/>
    <w:rsid w:val="007D08F1"/>
    <w:rsid w:val="007D2F5C"/>
    <w:rsid w:val="007D3F11"/>
    <w:rsid w:val="007D43BC"/>
    <w:rsid w:val="007E658E"/>
    <w:rsid w:val="007F20EE"/>
    <w:rsid w:val="00811C68"/>
    <w:rsid w:val="00820BB1"/>
    <w:rsid w:val="00831EED"/>
    <w:rsid w:val="00846E2F"/>
    <w:rsid w:val="008472B2"/>
    <w:rsid w:val="008503EC"/>
    <w:rsid w:val="00850F92"/>
    <w:rsid w:val="00860D4B"/>
    <w:rsid w:val="00861563"/>
    <w:rsid w:val="00864BE6"/>
    <w:rsid w:val="00866FBE"/>
    <w:rsid w:val="00874962"/>
    <w:rsid w:val="00876B60"/>
    <w:rsid w:val="00890D37"/>
    <w:rsid w:val="00891A5B"/>
    <w:rsid w:val="0089359C"/>
    <w:rsid w:val="008959BE"/>
    <w:rsid w:val="008A11BD"/>
    <w:rsid w:val="008A4770"/>
    <w:rsid w:val="008A48A0"/>
    <w:rsid w:val="008C52C5"/>
    <w:rsid w:val="008D4F9D"/>
    <w:rsid w:val="008E1AAB"/>
    <w:rsid w:val="008E524D"/>
    <w:rsid w:val="008E5F71"/>
    <w:rsid w:val="008F0149"/>
    <w:rsid w:val="008F198F"/>
    <w:rsid w:val="009012F7"/>
    <w:rsid w:val="00903E12"/>
    <w:rsid w:val="0090426C"/>
    <w:rsid w:val="009110DA"/>
    <w:rsid w:val="00913438"/>
    <w:rsid w:val="0091387B"/>
    <w:rsid w:val="00917303"/>
    <w:rsid w:val="00926B03"/>
    <w:rsid w:val="00927462"/>
    <w:rsid w:val="00930037"/>
    <w:rsid w:val="00945B97"/>
    <w:rsid w:val="00946319"/>
    <w:rsid w:val="0095145A"/>
    <w:rsid w:val="0096370C"/>
    <w:rsid w:val="00967980"/>
    <w:rsid w:val="00967E54"/>
    <w:rsid w:val="009841E4"/>
    <w:rsid w:val="009A1038"/>
    <w:rsid w:val="009A1FB3"/>
    <w:rsid w:val="009A78CC"/>
    <w:rsid w:val="009C1FD0"/>
    <w:rsid w:val="009D73A2"/>
    <w:rsid w:val="009E24F3"/>
    <w:rsid w:val="009E47B5"/>
    <w:rsid w:val="00A00BBB"/>
    <w:rsid w:val="00A2769D"/>
    <w:rsid w:val="00A40682"/>
    <w:rsid w:val="00A509DE"/>
    <w:rsid w:val="00A646DB"/>
    <w:rsid w:val="00AA1F1D"/>
    <w:rsid w:val="00AA21B7"/>
    <w:rsid w:val="00AA673A"/>
    <w:rsid w:val="00AB0346"/>
    <w:rsid w:val="00AC125C"/>
    <w:rsid w:val="00AC3A9F"/>
    <w:rsid w:val="00AC42B3"/>
    <w:rsid w:val="00AD44D3"/>
    <w:rsid w:val="00AD7462"/>
    <w:rsid w:val="00AE5361"/>
    <w:rsid w:val="00AF4D27"/>
    <w:rsid w:val="00AF6C80"/>
    <w:rsid w:val="00B0220D"/>
    <w:rsid w:val="00B102EB"/>
    <w:rsid w:val="00B1035B"/>
    <w:rsid w:val="00B2078A"/>
    <w:rsid w:val="00B221AF"/>
    <w:rsid w:val="00B227F9"/>
    <w:rsid w:val="00B33F73"/>
    <w:rsid w:val="00B4186B"/>
    <w:rsid w:val="00B50892"/>
    <w:rsid w:val="00B53C0A"/>
    <w:rsid w:val="00B56B41"/>
    <w:rsid w:val="00B56F7F"/>
    <w:rsid w:val="00B71837"/>
    <w:rsid w:val="00B93652"/>
    <w:rsid w:val="00BA55D6"/>
    <w:rsid w:val="00BC2C64"/>
    <w:rsid w:val="00BE0F8D"/>
    <w:rsid w:val="00BE6155"/>
    <w:rsid w:val="00BF2F22"/>
    <w:rsid w:val="00C10AF7"/>
    <w:rsid w:val="00C12061"/>
    <w:rsid w:val="00C12DB7"/>
    <w:rsid w:val="00C161A8"/>
    <w:rsid w:val="00C25E8F"/>
    <w:rsid w:val="00C309A4"/>
    <w:rsid w:val="00C30AAD"/>
    <w:rsid w:val="00C37AC9"/>
    <w:rsid w:val="00C40491"/>
    <w:rsid w:val="00C465B6"/>
    <w:rsid w:val="00C46D0C"/>
    <w:rsid w:val="00C528AF"/>
    <w:rsid w:val="00C52DA2"/>
    <w:rsid w:val="00C64F00"/>
    <w:rsid w:val="00C803F8"/>
    <w:rsid w:val="00C87B7C"/>
    <w:rsid w:val="00C87ECA"/>
    <w:rsid w:val="00C926A6"/>
    <w:rsid w:val="00C92AEF"/>
    <w:rsid w:val="00CA00ED"/>
    <w:rsid w:val="00CA7B06"/>
    <w:rsid w:val="00CB565C"/>
    <w:rsid w:val="00CD2742"/>
    <w:rsid w:val="00CD73B3"/>
    <w:rsid w:val="00CD79F6"/>
    <w:rsid w:val="00CE45F8"/>
    <w:rsid w:val="00CF6318"/>
    <w:rsid w:val="00D10035"/>
    <w:rsid w:val="00D129F3"/>
    <w:rsid w:val="00D12AE9"/>
    <w:rsid w:val="00D21C16"/>
    <w:rsid w:val="00D266B7"/>
    <w:rsid w:val="00D359CC"/>
    <w:rsid w:val="00D42A97"/>
    <w:rsid w:val="00D50979"/>
    <w:rsid w:val="00D5741B"/>
    <w:rsid w:val="00D63B96"/>
    <w:rsid w:val="00D7214F"/>
    <w:rsid w:val="00D83B48"/>
    <w:rsid w:val="00D91B84"/>
    <w:rsid w:val="00D95D7C"/>
    <w:rsid w:val="00D973BA"/>
    <w:rsid w:val="00D97BED"/>
    <w:rsid w:val="00DA42C4"/>
    <w:rsid w:val="00DB0996"/>
    <w:rsid w:val="00DB744E"/>
    <w:rsid w:val="00DC242F"/>
    <w:rsid w:val="00DC5D53"/>
    <w:rsid w:val="00DD3FDD"/>
    <w:rsid w:val="00DF2CBC"/>
    <w:rsid w:val="00DF41A3"/>
    <w:rsid w:val="00DF715E"/>
    <w:rsid w:val="00E108B3"/>
    <w:rsid w:val="00E203C1"/>
    <w:rsid w:val="00E31970"/>
    <w:rsid w:val="00E419C6"/>
    <w:rsid w:val="00E60FD0"/>
    <w:rsid w:val="00E6353D"/>
    <w:rsid w:val="00E666D7"/>
    <w:rsid w:val="00E674D1"/>
    <w:rsid w:val="00E72D92"/>
    <w:rsid w:val="00E809C1"/>
    <w:rsid w:val="00E81B1B"/>
    <w:rsid w:val="00E832FF"/>
    <w:rsid w:val="00E871B1"/>
    <w:rsid w:val="00E9697F"/>
    <w:rsid w:val="00EA4BB2"/>
    <w:rsid w:val="00EA56F9"/>
    <w:rsid w:val="00EA713B"/>
    <w:rsid w:val="00EB09EA"/>
    <w:rsid w:val="00EE325D"/>
    <w:rsid w:val="00EF69AA"/>
    <w:rsid w:val="00F115B4"/>
    <w:rsid w:val="00F13EAB"/>
    <w:rsid w:val="00F16D36"/>
    <w:rsid w:val="00F23201"/>
    <w:rsid w:val="00F266E1"/>
    <w:rsid w:val="00F3220D"/>
    <w:rsid w:val="00F35BDF"/>
    <w:rsid w:val="00F35F5B"/>
    <w:rsid w:val="00F37A88"/>
    <w:rsid w:val="00F434D0"/>
    <w:rsid w:val="00F46008"/>
    <w:rsid w:val="00F47072"/>
    <w:rsid w:val="00F54F14"/>
    <w:rsid w:val="00F56088"/>
    <w:rsid w:val="00F72CB0"/>
    <w:rsid w:val="00F7471E"/>
    <w:rsid w:val="00F7503E"/>
    <w:rsid w:val="00F77F0B"/>
    <w:rsid w:val="00F86CD8"/>
    <w:rsid w:val="00F954A8"/>
    <w:rsid w:val="00FA22BB"/>
    <w:rsid w:val="00FA3AAA"/>
    <w:rsid w:val="00FB3E72"/>
    <w:rsid w:val="00FD4523"/>
    <w:rsid w:val="00FE0EC5"/>
    <w:rsid w:val="00FE26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3B3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3F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39"/>
    <w:rsid w:val="005D4B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rsid w:val="004E3A8F"/>
  </w:style>
  <w:style w:type="character" w:customStyle="1" w:styleId="a9">
    <w:name w:val="日付 (文字)"/>
    <w:basedOn w:val="a0"/>
    <w:link w:val="a8"/>
    <w:uiPriority w:val="99"/>
    <w:semiHidden/>
    <w:rsid w:val="004E3A8F"/>
  </w:style>
  <w:style w:type="paragraph" w:styleId="aa">
    <w:name w:val="Balloon Text"/>
    <w:basedOn w:val="a"/>
    <w:link w:val="ab"/>
    <w:uiPriority w:val="99"/>
    <w:semiHidden/>
    <w:unhideWhenUsed/>
    <w:rsid w:val="0095145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95145A"/>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E60FD0"/>
    <w:pPr>
      <w:jc w:val="center"/>
    </w:pPr>
    <w:rPr>
      <w:rFonts w:ascii="メイリオ" w:eastAsia="メイリオ" w:hAnsi="メイリオ" w:cs="メイリオ"/>
      <w:sz w:val="24"/>
      <w:szCs w:val="24"/>
    </w:rPr>
  </w:style>
  <w:style w:type="character" w:customStyle="1" w:styleId="ad">
    <w:name w:val="記 (文字)"/>
    <w:basedOn w:val="a0"/>
    <w:link w:val="ac"/>
    <w:uiPriority w:val="99"/>
    <w:rsid w:val="00E60FD0"/>
    <w:rPr>
      <w:rFonts w:ascii="メイリオ" w:eastAsia="メイリオ" w:hAnsi="メイリオ" w:cs="メイリオ"/>
      <w:sz w:val="24"/>
      <w:szCs w:val="24"/>
    </w:rPr>
  </w:style>
  <w:style w:type="paragraph" w:styleId="ae">
    <w:name w:val="Closing"/>
    <w:basedOn w:val="a"/>
    <w:link w:val="af"/>
    <w:uiPriority w:val="99"/>
    <w:unhideWhenUsed/>
    <w:rsid w:val="00E60FD0"/>
    <w:pPr>
      <w:jc w:val="right"/>
    </w:pPr>
    <w:rPr>
      <w:rFonts w:ascii="メイリオ" w:eastAsia="メイリオ" w:hAnsi="メイリオ" w:cs="メイリオ"/>
      <w:sz w:val="24"/>
      <w:szCs w:val="24"/>
    </w:rPr>
  </w:style>
  <w:style w:type="character" w:customStyle="1" w:styleId="af">
    <w:name w:val="結語 (文字)"/>
    <w:basedOn w:val="a0"/>
    <w:link w:val="ae"/>
    <w:uiPriority w:val="99"/>
    <w:rsid w:val="00E60FD0"/>
    <w:rPr>
      <w:rFonts w:ascii="メイリオ" w:eastAsia="メイリオ" w:hAnsi="メイリオ" w:cs="メイリオ"/>
      <w:sz w:val="24"/>
      <w:szCs w:val="24"/>
    </w:rPr>
  </w:style>
  <w:style w:type="paragraph" w:styleId="af0">
    <w:name w:val="Revision"/>
    <w:hidden/>
    <w:uiPriority w:val="99"/>
    <w:semiHidden/>
    <w:rsid w:val="00050A2B"/>
  </w:style>
  <w:style w:type="paragraph" w:styleId="af1">
    <w:name w:val="List Paragraph"/>
    <w:basedOn w:val="a"/>
    <w:uiPriority w:val="34"/>
    <w:qFormat/>
    <w:rsid w:val="003E3F10"/>
    <w:pPr>
      <w:ind w:leftChars="400" w:left="840"/>
    </w:pPr>
  </w:style>
  <w:style w:type="character" w:styleId="af2">
    <w:name w:val="Hyperlink"/>
    <w:basedOn w:val="a0"/>
    <w:uiPriority w:val="99"/>
    <w:unhideWhenUsed/>
    <w:rsid w:val="001E5007"/>
    <w:rPr>
      <w:color w:val="0000FF" w:themeColor="hyperlink"/>
      <w:u w:val="single"/>
    </w:rPr>
  </w:style>
  <w:style w:type="character" w:styleId="af3">
    <w:name w:val="Unresolved Mention"/>
    <w:basedOn w:val="a0"/>
    <w:uiPriority w:val="99"/>
    <w:semiHidden/>
    <w:unhideWhenUsed/>
    <w:rsid w:val="001E5007"/>
    <w:rPr>
      <w:color w:val="605E5C"/>
      <w:shd w:val="clear" w:color="auto" w:fill="E1DFDD"/>
    </w:rPr>
  </w:style>
  <w:style w:type="character" w:styleId="af4">
    <w:name w:val="FollowedHyperlink"/>
    <w:basedOn w:val="a0"/>
    <w:uiPriority w:val="99"/>
    <w:semiHidden/>
    <w:unhideWhenUsed/>
    <w:rsid w:val="005216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441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207</Characters>
  <Application>Microsoft Office Word</Application>
  <DocSecurity>0</DocSecurity>
  <Lines>207</Lines>
  <Paragraphs>68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2025-03-24T05:52:00Z</dcterms:created>
  <dcterms:modified xsi:type="dcterms:W3CDTF">2025-03-24T05:52:00Z</dcterms:modified>
</cp:coreProperties>
</file>