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F9669" w14:textId="77777777" w:rsidR="00F57B92" w:rsidRPr="00923FEF" w:rsidRDefault="00F57B92" w:rsidP="00F57B92">
      <w:pPr>
        <w:pStyle w:val="a7"/>
        <w:rPr>
          <w:rFonts w:ascii="ＭＳ ゴシック" w:eastAsia="ＭＳ ゴシック" w:hAnsi="ＭＳ ゴシック" w:hint="eastAsia"/>
          <w:b/>
          <w:bCs/>
          <w:sz w:val="24"/>
          <w:szCs w:val="24"/>
        </w:rPr>
      </w:pPr>
      <w:bookmarkStart w:id="0" w:name="OLE_LINK1"/>
      <w:r w:rsidRPr="00923FEF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（様式１１）</w:t>
      </w:r>
    </w:p>
    <w:p w14:paraId="52CA1807" w14:textId="77777777" w:rsidR="00F57B92" w:rsidRDefault="00F57B92">
      <w:pPr>
        <w:rPr>
          <w:rFonts w:ascii="ＭＳ 明朝" w:hAnsi="ＭＳ 明朝"/>
          <w:sz w:val="24"/>
        </w:rPr>
      </w:pPr>
    </w:p>
    <w:p w14:paraId="2E08B53D" w14:textId="77777777" w:rsidR="00FF690E" w:rsidRDefault="00FF690E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（別紙様式）</w:t>
      </w:r>
    </w:p>
    <w:p w14:paraId="1F1D9FD5" w14:textId="77777777" w:rsidR="00FF690E" w:rsidRDefault="00FF690E">
      <w:pPr>
        <w:rPr>
          <w:rFonts w:ascii="ＭＳ 明朝" w:hAnsi="ＭＳ 明朝" w:hint="eastAsia"/>
          <w:sz w:val="24"/>
        </w:rPr>
      </w:pPr>
    </w:p>
    <w:p w14:paraId="4E896A79" w14:textId="77777777" w:rsidR="00FF690E" w:rsidRDefault="00FF690E">
      <w:pPr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年　　月　　日</w:t>
      </w:r>
    </w:p>
    <w:p w14:paraId="08C6715D" w14:textId="77777777" w:rsidR="00FF690E" w:rsidRDefault="00FF690E" w:rsidP="00512051">
      <w:pPr>
        <w:rPr>
          <w:rFonts w:ascii="ＭＳ 明朝" w:hAnsi="ＭＳ 明朝" w:hint="eastAsia"/>
          <w:sz w:val="24"/>
        </w:rPr>
      </w:pPr>
    </w:p>
    <w:p w14:paraId="3FF7A240" w14:textId="77777777" w:rsidR="00FF690E" w:rsidRDefault="00FF690E" w:rsidP="00512051">
      <w:pPr>
        <w:rPr>
          <w:rFonts w:ascii="ＭＳ 明朝" w:hAnsi="ＭＳ 明朝" w:hint="eastAsia"/>
          <w:sz w:val="24"/>
        </w:rPr>
      </w:pPr>
    </w:p>
    <w:p w14:paraId="1A184433" w14:textId="77777777" w:rsidR="00FF690E" w:rsidRDefault="00FF690E">
      <w:pPr>
        <w:jc w:val="center"/>
        <w:rPr>
          <w:rFonts w:ascii="ＭＳ 明朝" w:hAnsi="ＭＳ 明朝" w:hint="eastAsia"/>
          <w:b/>
          <w:bCs/>
          <w:sz w:val="40"/>
        </w:rPr>
      </w:pPr>
      <w:r w:rsidRPr="001D2395">
        <w:rPr>
          <w:rFonts w:ascii="ＭＳ 明朝" w:hAnsi="ＭＳ 明朝" w:hint="eastAsia"/>
          <w:b/>
          <w:bCs/>
          <w:spacing w:val="182"/>
          <w:kern w:val="0"/>
          <w:sz w:val="40"/>
          <w:fitText w:val="1930" w:id="1671150337"/>
        </w:rPr>
        <w:t>通知</w:t>
      </w:r>
      <w:r w:rsidRPr="001D2395">
        <w:rPr>
          <w:rFonts w:ascii="ＭＳ 明朝" w:hAnsi="ＭＳ 明朝" w:hint="eastAsia"/>
          <w:b/>
          <w:bCs/>
          <w:spacing w:val="1"/>
          <w:kern w:val="0"/>
          <w:sz w:val="40"/>
          <w:fitText w:val="1930" w:id="1671150337"/>
        </w:rPr>
        <w:t>書</w:t>
      </w:r>
    </w:p>
    <w:p w14:paraId="2FFD0EED" w14:textId="77777777" w:rsidR="00FF690E" w:rsidRDefault="00FF690E">
      <w:pPr>
        <w:rPr>
          <w:rFonts w:ascii="ＭＳ 明朝" w:hAnsi="ＭＳ 明朝" w:hint="eastAsia"/>
          <w:sz w:val="24"/>
        </w:rPr>
      </w:pPr>
    </w:p>
    <w:p w14:paraId="1A326EFE" w14:textId="77777777" w:rsidR="00FF690E" w:rsidRDefault="00FF690E">
      <w:pPr>
        <w:rPr>
          <w:rFonts w:ascii="ＭＳ 明朝" w:hAnsi="ＭＳ 明朝" w:hint="eastAsia"/>
          <w:sz w:val="24"/>
        </w:rPr>
      </w:pPr>
    </w:p>
    <w:p w14:paraId="1BD8D866" w14:textId="77777777" w:rsidR="00FF690E" w:rsidRDefault="00FF690E">
      <w:pPr>
        <w:ind w:firstLineChars="100" w:firstLine="280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>建設工事に係る資材の再資源化等に関する法律第11条の規定により別表のとおり通知をします。</w:t>
      </w:r>
    </w:p>
    <w:p w14:paraId="68F27786" w14:textId="77777777" w:rsidR="00FF690E" w:rsidRDefault="00FF690E">
      <w:pPr>
        <w:rPr>
          <w:rFonts w:ascii="ＭＳ 明朝" w:hAnsi="ＭＳ 明朝" w:hint="eastAsia"/>
          <w:sz w:val="24"/>
        </w:rPr>
      </w:pPr>
    </w:p>
    <w:p w14:paraId="38E051E8" w14:textId="77777777" w:rsidR="00FF690E" w:rsidRDefault="00FF690E">
      <w:pPr>
        <w:rPr>
          <w:rFonts w:ascii="ＭＳ 明朝" w:hAnsi="ＭＳ 明朝" w:hint="eastAsia"/>
          <w:sz w:val="24"/>
        </w:rPr>
      </w:pPr>
    </w:p>
    <w:p w14:paraId="10B2FF49" w14:textId="77777777" w:rsidR="00FF690E" w:rsidRDefault="00FF690E">
      <w:pPr>
        <w:rPr>
          <w:rFonts w:ascii="ＭＳ 明朝" w:hAnsi="ＭＳ 明朝" w:hint="eastAsia"/>
          <w:sz w:val="24"/>
        </w:rPr>
      </w:pPr>
    </w:p>
    <w:p w14:paraId="3DF84A5E" w14:textId="77777777" w:rsidR="00FF690E" w:rsidRDefault="00FF690E">
      <w:pPr>
        <w:rPr>
          <w:rFonts w:ascii="ＭＳ 明朝" w:hAnsi="ＭＳ 明朝" w:hint="eastAsia"/>
          <w:sz w:val="24"/>
        </w:rPr>
      </w:pPr>
    </w:p>
    <w:p w14:paraId="7949D07C" w14:textId="77777777" w:rsidR="00FF690E" w:rsidRDefault="00FF690E">
      <w:pPr>
        <w:tabs>
          <w:tab w:val="left" w:pos="3544"/>
        </w:tabs>
        <w:ind w:leftChars="1684" w:left="3542" w:hangingChars="2" w:hanging="6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>殿</w:t>
      </w:r>
    </w:p>
    <w:p w14:paraId="1FD02B2C" w14:textId="77777777" w:rsidR="00FF690E" w:rsidRDefault="00FF690E">
      <w:pPr>
        <w:rPr>
          <w:rFonts w:ascii="ＭＳ 明朝" w:hAnsi="ＭＳ 明朝" w:hint="eastAsia"/>
          <w:sz w:val="28"/>
        </w:rPr>
      </w:pPr>
    </w:p>
    <w:p w14:paraId="1014EFDC" w14:textId="77777777" w:rsidR="00FF690E" w:rsidRDefault="00FF690E">
      <w:pPr>
        <w:ind w:firstLineChars="1063" w:firstLine="2976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>通知者官職　氏　名</w:t>
      </w:r>
    </w:p>
    <w:p w14:paraId="0E42793B" w14:textId="77777777" w:rsidR="00FF690E" w:rsidRDefault="00FF690E">
      <w:pPr>
        <w:ind w:firstLineChars="1063" w:firstLine="2976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>官庁所在地</w:t>
      </w:r>
    </w:p>
    <w:p w14:paraId="273189A7" w14:textId="77777777" w:rsidR="00FF690E" w:rsidRDefault="00FF690E">
      <w:pPr>
        <w:ind w:leftChars="2227" w:left="4677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>担当者</w:t>
      </w:r>
    </w:p>
    <w:p w14:paraId="327A8E81" w14:textId="77777777" w:rsidR="00FF690E" w:rsidRDefault="00FF690E">
      <w:pPr>
        <w:ind w:leftChars="2227" w:left="4677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>ＴＥＬ</w:t>
      </w:r>
    </w:p>
    <w:p w14:paraId="22B9C59B" w14:textId="77777777" w:rsidR="00FF690E" w:rsidRDefault="00FF690E">
      <w:pPr>
        <w:rPr>
          <w:rFonts w:ascii="ＭＳ 明朝" w:hAnsi="ＭＳ 明朝" w:hint="eastAsia"/>
          <w:sz w:val="28"/>
        </w:rPr>
      </w:pPr>
    </w:p>
    <w:p w14:paraId="4BDE7D83" w14:textId="77777777" w:rsidR="00FF690E" w:rsidRDefault="00FF690E">
      <w:pPr>
        <w:rPr>
          <w:rFonts w:ascii="ＭＳ 明朝" w:hAnsi="ＭＳ 明朝" w:hint="eastAsia"/>
          <w:sz w:val="24"/>
        </w:rPr>
      </w:pPr>
    </w:p>
    <w:p w14:paraId="3181D8E4" w14:textId="77777777" w:rsidR="00FF690E" w:rsidRDefault="00FF690E">
      <w:pPr>
        <w:rPr>
          <w:rFonts w:ascii="ＭＳ 明朝" w:hAnsi="ＭＳ 明朝" w:hint="eastAsia"/>
          <w:sz w:val="24"/>
        </w:rPr>
      </w:pPr>
    </w:p>
    <w:p w14:paraId="5D6A758C" w14:textId="77777777" w:rsidR="00FF690E" w:rsidRDefault="00FF690E">
      <w:pPr>
        <w:pStyle w:val="a3"/>
        <w:ind w:firstLineChars="100" w:firstLine="280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 xml:space="preserve">特定建設資材の利用に関する計画の通知　　　　　</w:t>
      </w:r>
      <w:r w:rsidR="00712CC0">
        <w:rPr>
          <w:rFonts w:ascii="ＭＳ 明朝" w:hAnsi="ＭＳ 明朝" w:hint="eastAsia"/>
          <w:sz w:val="28"/>
        </w:rPr>
        <w:t>様式１</w:t>
      </w:r>
    </w:p>
    <w:p w14:paraId="582C6A14" w14:textId="77777777" w:rsidR="00FF690E" w:rsidRDefault="00FF690E">
      <w:pPr>
        <w:ind w:firstLineChars="100" w:firstLine="280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 xml:space="preserve">特定建設資材廃棄物の発生量の見込みの通知　　　</w:t>
      </w:r>
      <w:r w:rsidR="00712CC0">
        <w:rPr>
          <w:rFonts w:ascii="ＭＳ 明朝" w:hAnsi="ＭＳ 明朝" w:hint="eastAsia"/>
          <w:sz w:val="28"/>
        </w:rPr>
        <w:t>様式２</w:t>
      </w:r>
    </w:p>
    <w:p w14:paraId="3AEE6286" w14:textId="77777777" w:rsidR="00FF690E" w:rsidRDefault="00FF690E">
      <w:pPr>
        <w:rPr>
          <w:rFonts w:ascii="ＭＳ 明朝" w:hAnsi="ＭＳ 明朝" w:hint="eastAsia"/>
          <w:sz w:val="24"/>
        </w:rPr>
      </w:pPr>
    </w:p>
    <w:p w14:paraId="66467FAD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399CF740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55C61F33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2CA7D646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3DD400BD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092D2D2D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252ADB03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7820B663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1A01EBED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56C4B598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53776188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25E58C07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p w14:paraId="7239B86A" w14:textId="77777777" w:rsidR="00923FEF" w:rsidRDefault="00923FEF" w:rsidP="00923FEF">
      <w:pPr>
        <w:rPr>
          <w:rFonts w:ascii="ＭＳ 明朝" w:hAnsi="ＭＳ 明朝" w:hint="eastAsia"/>
          <w:sz w:val="24"/>
        </w:rPr>
      </w:pPr>
    </w:p>
    <w:bookmarkEnd w:id="0"/>
    <w:p w14:paraId="2B64AC7A" w14:textId="77777777" w:rsidR="00FF690E" w:rsidRDefault="00FF690E" w:rsidP="00E72E5A">
      <w:pPr>
        <w:rPr>
          <w:rFonts w:ascii="ＭＳ 明朝" w:hAnsi="ＭＳ 明朝" w:hint="eastAsia"/>
          <w:sz w:val="28"/>
        </w:rPr>
      </w:pPr>
    </w:p>
    <w:sectPr w:rsidR="00FF690E">
      <w:headerReference w:type="default" r:id="rId7"/>
      <w:pgSz w:w="11906" w:h="16838" w:code="9"/>
      <w:pgMar w:top="1701" w:right="1418" w:bottom="1134" w:left="1418" w:header="851" w:footer="737" w:gutter="0"/>
      <w:pgNumType w:start="25"/>
      <w:cols w:space="425"/>
      <w:docGrid w:linePitch="36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9A6A4" w14:textId="77777777" w:rsidR="00DF32B2" w:rsidRDefault="00DF32B2">
      <w:r>
        <w:separator/>
      </w:r>
    </w:p>
  </w:endnote>
  <w:endnote w:type="continuationSeparator" w:id="0">
    <w:p w14:paraId="4546F10C" w14:textId="77777777" w:rsidR="00DF32B2" w:rsidRDefault="00DF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9826F" w14:textId="77777777" w:rsidR="00DF32B2" w:rsidRDefault="00DF32B2">
      <w:r>
        <w:separator/>
      </w:r>
    </w:p>
  </w:footnote>
  <w:footnote w:type="continuationSeparator" w:id="0">
    <w:p w14:paraId="48A7F485" w14:textId="77777777" w:rsidR="00DF32B2" w:rsidRDefault="00DF3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6D1C" w14:textId="77777777" w:rsidR="00FF690E" w:rsidRDefault="00FF690E">
    <w:pPr>
      <w:pStyle w:val="a7"/>
      <w:jc w:val="right"/>
      <w:rPr>
        <w:rFonts w:hint="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0218B"/>
    <w:multiLevelType w:val="multilevel"/>
    <w:tmpl w:val="C55A90B8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tabs>
          <w:tab w:val="num" w:pos="1145"/>
        </w:tabs>
        <w:ind w:left="851" w:hanging="426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none"/>
      <w:pStyle w:val="4"/>
      <w:lvlText w:val="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3A4945CA"/>
    <w:multiLevelType w:val="hybridMultilevel"/>
    <w:tmpl w:val="5C7A355E"/>
    <w:lvl w:ilvl="0" w:tplc="EEACC91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C96808"/>
    <w:multiLevelType w:val="hybridMultilevel"/>
    <w:tmpl w:val="ABD4751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18193827">
    <w:abstractNumId w:val="1"/>
  </w:num>
  <w:num w:numId="2" w16cid:durableId="1989094080">
    <w:abstractNumId w:val="0"/>
  </w:num>
  <w:num w:numId="3" w16cid:durableId="845487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402C"/>
    <w:rsid w:val="000316C8"/>
    <w:rsid w:val="000D402C"/>
    <w:rsid w:val="001C4C96"/>
    <w:rsid w:val="001D2395"/>
    <w:rsid w:val="00272F1E"/>
    <w:rsid w:val="002C3E14"/>
    <w:rsid w:val="003669BF"/>
    <w:rsid w:val="00452092"/>
    <w:rsid w:val="00471247"/>
    <w:rsid w:val="004A651F"/>
    <w:rsid w:val="00512051"/>
    <w:rsid w:val="006A57A8"/>
    <w:rsid w:val="00712CC0"/>
    <w:rsid w:val="00790428"/>
    <w:rsid w:val="0084048D"/>
    <w:rsid w:val="00862C16"/>
    <w:rsid w:val="00882442"/>
    <w:rsid w:val="00923FEF"/>
    <w:rsid w:val="00A041DF"/>
    <w:rsid w:val="00A61BB2"/>
    <w:rsid w:val="00B47D5C"/>
    <w:rsid w:val="00B71FCF"/>
    <w:rsid w:val="00DF32B2"/>
    <w:rsid w:val="00E72E5A"/>
    <w:rsid w:val="00EF3ABD"/>
    <w:rsid w:val="00F57B92"/>
    <w:rsid w:val="00FD733A"/>
    <w:rsid w:val="00FF5257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93EA9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numPr>
        <w:numId w:val="2"/>
      </w:numPr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ind w:leftChars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ind w:leftChars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2"/>
      </w:numPr>
      <w:ind w:leftChars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2"/>
      </w:numPr>
      <w:ind w:leftChars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2"/>
      </w:numPr>
      <w:ind w:leftChars="800"/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2"/>
      </w:numPr>
      <w:ind w:leftChars="1200"/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2"/>
      </w:numPr>
      <w:ind w:leftChars="1200"/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Chars="440" w:left="849" w:firstLineChars="126" w:firstLine="281"/>
    </w:pPr>
    <w:rPr>
      <w:rFonts w:ascii="ＭＳ 明朝"/>
      <w:sz w:val="24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2023-03-31T06:03:00Z</dcterms:created>
  <dcterms:modified xsi:type="dcterms:W3CDTF">2023-03-31T06:03:00Z</dcterms:modified>
</cp:coreProperties>
</file>