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72A7" w14:textId="3E4E27C4" w:rsidR="001A61CB" w:rsidRPr="00F50BB6" w:rsidRDefault="001A61CB" w:rsidP="001A61CB">
      <w:pPr>
        <w:autoSpaceDN w:val="0"/>
        <w:rPr>
          <w:rFonts w:hint="default"/>
          <w:sz w:val="21"/>
          <w:szCs w:val="21"/>
        </w:rPr>
      </w:pPr>
      <w:r w:rsidRPr="00F50BB6">
        <w:rPr>
          <w:sz w:val="21"/>
          <w:szCs w:val="21"/>
          <w:lang w:eastAsia="zh-CN"/>
        </w:rPr>
        <w:t>（様式第</w:t>
      </w:r>
      <w:r w:rsidR="00EC5598">
        <w:rPr>
          <w:sz w:val="21"/>
          <w:szCs w:val="21"/>
        </w:rPr>
        <w:t>４</w:t>
      </w:r>
      <w:r w:rsidRPr="00F50BB6">
        <w:rPr>
          <w:sz w:val="21"/>
          <w:szCs w:val="21"/>
          <w:lang w:eastAsia="zh-CN"/>
        </w:rPr>
        <w:t>号）</w:t>
      </w:r>
    </w:p>
    <w:p w14:paraId="230E614A" w14:textId="77777777" w:rsidR="001A61CB" w:rsidRPr="00F50BB6" w:rsidRDefault="001A61CB" w:rsidP="001A61CB">
      <w:pPr>
        <w:rPr>
          <w:rFonts w:hint="default"/>
          <w:color w:val="auto"/>
          <w:sz w:val="21"/>
          <w:szCs w:val="21"/>
        </w:rPr>
      </w:pPr>
    </w:p>
    <w:p w14:paraId="79B70795" w14:textId="77777777" w:rsidR="001A61CB" w:rsidRPr="00F50BB6" w:rsidRDefault="001A61CB" w:rsidP="001A61CB">
      <w:pPr>
        <w:autoSpaceDN w:val="0"/>
        <w:jc w:val="right"/>
        <w:rPr>
          <w:rFonts w:hint="default"/>
          <w:sz w:val="21"/>
          <w:szCs w:val="21"/>
          <w:lang w:eastAsia="zh-CN"/>
        </w:rPr>
      </w:pPr>
      <w:r w:rsidRPr="00F50BB6">
        <w:rPr>
          <w:sz w:val="21"/>
          <w:szCs w:val="21"/>
          <w:lang w:eastAsia="zh-CN"/>
        </w:rPr>
        <w:t xml:space="preserve">番　　　号　</w:t>
      </w:r>
    </w:p>
    <w:p w14:paraId="7DAAC5B4" w14:textId="77777777" w:rsidR="001A61CB" w:rsidRPr="00F50BB6" w:rsidRDefault="001A61CB" w:rsidP="001A61CB">
      <w:pPr>
        <w:autoSpaceDN w:val="0"/>
        <w:jc w:val="right"/>
        <w:rPr>
          <w:rFonts w:hint="default"/>
          <w:sz w:val="21"/>
          <w:szCs w:val="21"/>
          <w:lang w:eastAsia="zh-CN"/>
        </w:rPr>
      </w:pPr>
      <w:r w:rsidRPr="00F50BB6">
        <w:rPr>
          <w:sz w:val="21"/>
          <w:szCs w:val="21"/>
          <w:lang w:eastAsia="zh-CN"/>
        </w:rPr>
        <w:t xml:space="preserve">年　月　日　</w:t>
      </w:r>
    </w:p>
    <w:p w14:paraId="1B6F7DDC" w14:textId="77777777" w:rsidR="001A61CB" w:rsidRPr="00F50BB6" w:rsidRDefault="001A61CB" w:rsidP="001A61CB">
      <w:pPr>
        <w:autoSpaceDN w:val="0"/>
        <w:rPr>
          <w:rFonts w:hint="default"/>
          <w:sz w:val="21"/>
          <w:szCs w:val="21"/>
          <w:lang w:eastAsia="zh-CN"/>
        </w:rPr>
      </w:pPr>
    </w:p>
    <w:p w14:paraId="79F81DC9" w14:textId="3A9EA03D" w:rsidR="00192B3C" w:rsidRPr="00282601" w:rsidRDefault="00282601" w:rsidP="00192B3C">
      <w:pPr>
        <w:autoSpaceDN w:val="0"/>
        <w:ind w:firstLineChars="100" w:firstLine="211"/>
        <w:rPr>
          <w:rFonts w:hint="default"/>
          <w:sz w:val="18"/>
          <w:szCs w:val="18"/>
        </w:rPr>
      </w:pPr>
      <w:r w:rsidRPr="00282601">
        <w:rPr>
          <w:sz w:val="21"/>
          <w:szCs w:val="18"/>
        </w:rPr>
        <w:t>農林水産省農産局長　殿</w:t>
      </w:r>
    </w:p>
    <w:p w14:paraId="1C82D7FE" w14:textId="77777777" w:rsidR="001A61CB" w:rsidRPr="00282601" w:rsidRDefault="001A61CB" w:rsidP="001A61CB">
      <w:pPr>
        <w:autoSpaceDN w:val="0"/>
        <w:rPr>
          <w:rFonts w:hint="default"/>
          <w:sz w:val="21"/>
          <w:szCs w:val="21"/>
        </w:rPr>
      </w:pPr>
    </w:p>
    <w:p w14:paraId="62A4E843" w14:textId="014E033A" w:rsidR="001A61CB" w:rsidRPr="00282601" w:rsidRDefault="001A61CB" w:rsidP="001A61CB">
      <w:pPr>
        <w:autoSpaceDN w:val="0"/>
        <w:rPr>
          <w:rFonts w:hint="default"/>
          <w:sz w:val="21"/>
          <w:szCs w:val="21"/>
        </w:rPr>
      </w:pPr>
    </w:p>
    <w:p w14:paraId="28DE6645" w14:textId="77777777" w:rsidR="00192B3C" w:rsidRPr="00282601" w:rsidRDefault="00192B3C" w:rsidP="001A61CB">
      <w:pPr>
        <w:autoSpaceDN w:val="0"/>
        <w:rPr>
          <w:rFonts w:hint="default"/>
          <w:sz w:val="21"/>
          <w:szCs w:val="21"/>
        </w:rPr>
      </w:pPr>
    </w:p>
    <w:p w14:paraId="6B6F4CFF" w14:textId="77777777" w:rsidR="001A61CB" w:rsidRPr="00282601" w:rsidRDefault="001A61CB" w:rsidP="001A61CB">
      <w:pPr>
        <w:autoSpaceDN w:val="0"/>
        <w:ind w:leftChars="2025" w:left="4879"/>
        <w:rPr>
          <w:rFonts w:hint="default"/>
          <w:sz w:val="21"/>
          <w:szCs w:val="21"/>
        </w:rPr>
      </w:pPr>
      <w:r w:rsidRPr="00282601">
        <w:rPr>
          <w:sz w:val="21"/>
          <w:szCs w:val="21"/>
        </w:rPr>
        <w:t>住所</w:t>
      </w:r>
    </w:p>
    <w:p w14:paraId="27E9B9BD" w14:textId="0FBB7DF5" w:rsidR="001A61CB" w:rsidRPr="00282601" w:rsidRDefault="001A61CB" w:rsidP="001A61CB">
      <w:pPr>
        <w:autoSpaceDN w:val="0"/>
        <w:ind w:leftChars="2025" w:left="4879"/>
        <w:rPr>
          <w:rFonts w:hint="default"/>
          <w:sz w:val="21"/>
          <w:szCs w:val="21"/>
        </w:rPr>
      </w:pPr>
      <w:r w:rsidRPr="00282601">
        <w:rPr>
          <w:sz w:val="21"/>
          <w:szCs w:val="21"/>
        </w:rPr>
        <w:t>団体名</w:t>
      </w:r>
    </w:p>
    <w:p w14:paraId="56D2D337" w14:textId="1DA69A63" w:rsidR="00556622" w:rsidRPr="00282601" w:rsidRDefault="00857128" w:rsidP="00C65AAC">
      <w:pPr>
        <w:autoSpaceDN w:val="0"/>
        <w:ind w:leftChars="2025" w:left="4879"/>
        <w:rPr>
          <w:rFonts w:hint="default"/>
          <w:sz w:val="21"/>
          <w:szCs w:val="21"/>
        </w:rPr>
      </w:pPr>
      <w:r w:rsidRPr="00282601">
        <w:rPr>
          <w:sz w:val="21"/>
          <w:szCs w:val="21"/>
        </w:rPr>
        <w:t>代表者氏名</w:t>
      </w:r>
    </w:p>
    <w:p w14:paraId="29726141" w14:textId="37981606" w:rsidR="00064381" w:rsidRPr="00282601" w:rsidRDefault="00064381">
      <w:pPr>
        <w:rPr>
          <w:rFonts w:hint="default"/>
          <w:color w:val="auto"/>
          <w:sz w:val="21"/>
          <w:szCs w:val="21"/>
        </w:rPr>
      </w:pPr>
    </w:p>
    <w:p w14:paraId="60140E5F" w14:textId="77777777" w:rsidR="00EC5598" w:rsidRDefault="00EC5598" w:rsidP="00EC5598">
      <w:pPr>
        <w:jc w:val="center"/>
        <w:rPr>
          <w:rFonts w:hint="default"/>
          <w:color w:val="auto"/>
          <w:sz w:val="21"/>
          <w:szCs w:val="18"/>
        </w:rPr>
      </w:pPr>
      <w:r>
        <w:rPr>
          <w:color w:val="auto"/>
          <w:sz w:val="21"/>
          <w:szCs w:val="18"/>
        </w:rPr>
        <w:t>農業支援サービス事業インキュベーション緊急対策</w:t>
      </w:r>
      <w:r w:rsidR="00282601" w:rsidRPr="00282601">
        <w:rPr>
          <w:color w:val="auto"/>
          <w:sz w:val="21"/>
          <w:szCs w:val="18"/>
        </w:rPr>
        <w:t>のうち</w:t>
      </w:r>
    </w:p>
    <w:p w14:paraId="2409D0C8" w14:textId="76596F69" w:rsidR="00064381" w:rsidRPr="00EC5598" w:rsidRDefault="00EC5598" w:rsidP="00EC5598">
      <w:pPr>
        <w:jc w:val="center"/>
        <w:rPr>
          <w:rFonts w:hint="default"/>
          <w:color w:val="auto"/>
          <w:sz w:val="21"/>
          <w:szCs w:val="18"/>
        </w:rPr>
      </w:pPr>
      <w:r>
        <w:rPr>
          <w:color w:val="auto"/>
          <w:sz w:val="21"/>
          <w:szCs w:val="18"/>
        </w:rPr>
        <w:t>サービス事業体スタートアップ支援（取組主体）</w:t>
      </w:r>
      <w:r w:rsidR="00282601" w:rsidRPr="00282601">
        <w:rPr>
          <w:sz w:val="21"/>
          <w:szCs w:val="18"/>
        </w:rPr>
        <w:t>に係る</w:t>
      </w:r>
      <w:r w:rsidR="00282601" w:rsidRPr="00282601">
        <w:rPr>
          <w:color w:val="auto"/>
          <w:sz w:val="21"/>
          <w:szCs w:val="18"/>
        </w:rPr>
        <w:t>公募選定委員会による審査結果報告について</w:t>
      </w:r>
    </w:p>
    <w:p w14:paraId="279B5E27" w14:textId="77777777" w:rsidR="00064381" w:rsidRPr="00282601" w:rsidRDefault="00064381">
      <w:pPr>
        <w:rPr>
          <w:rFonts w:hint="default"/>
          <w:color w:val="auto"/>
          <w:sz w:val="18"/>
          <w:szCs w:val="18"/>
        </w:rPr>
      </w:pPr>
    </w:p>
    <w:p w14:paraId="0E77BB50" w14:textId="1393D726" w:rsidR="00AC37C3" w:rsidRPr="00282601" w:rsidRDefault="00064381" w:rsidP="00AC37C3">
      <w:pPr>
        <w:rPr>
          <w:rFonts w:hint="default"/>
          <w:sz w:val="18"/>
          <w:szCs w:val="18"/>
        </w:rPr>
      </w:pPr>
      <w:r w:rsidRPr="00282601">
        <w:rPr>
          <w:color w:val="auto"/>
          <w:sz w:val="18"/>
          <w:szCs w:val="18"/>
        </w:rPr>
        <w:t xml:space="preserve">　</w:t>
      </w:r>
      <w:r w:rsidR="00A239D1">
        <w:rPr>
          <w:sz w:val="21"/>
          <w:szCs w:val="18"/>
        </w:rPr>
        <w:t>農業支援サービス事業インキュベーション緊急対策</w:t>
      </w:r>
      <w:r w:rsidR="00282601" w:rsidRPr="00282601">
        <w:rPr>
          <w:sz w:val="21"/>
          <w:szCs w:val="18"/>
        </w:rPr>
        <w:t>実施要領（</w:t>
      </w:r>
      <w:r w:rsidR="00A239D1">
        <w:rPr>
          <w:sz w:val="21"/>
          <w:szCs w:val="18"/>
        </w:rPr>
        <w:t>令</w:t>
      </w:r>
      <w:r w:rsidR="00EC5598">
        <w:rPr>
          <w:sz w:val="21"/>
          <w:szCs w:val="18"/>
        </w:rPr>
        <w:t>和</w:t>
      </w:r>
      <w:r w:rsidR="004659CF">
        <w:rPr>
          <w:sz w:val="21"/>
          <w:szCs w:val="18"/>
        </w:rPr>
        <w:t>４</w:t>
      </w:r>
      <w:r w:rsidR="00282601" w:rsidRPr="00282601">
        <w:rPr>
          <w:sz w:val="21"/>
          <w:szCs w:val="18"/>
        </w:rPr>
        <w:t>年</w:t>
      </w:r>
      <w:r w:rsidR="00336B5B">
        <w:rPr>
          <w:sz w:val="21"/>
          <w:szCs w:val="18"/>
        </w:rPr>
        <w:t>1</w:t>
      </w:r>
      <w:r w:rsidR="00336B5B">
        <w:rPr>
          <w:rFonts w:hint="default"/>
          <w:sz w:val="21"/>
          <w:szCs w:val="18"/>
        </w:rPr>
        <w:t>2</w:t>
      </w:r>
      <w:r w:rsidR="00282601" w:rsidRPr="00282601">
        <w:rPr>
          <w:sz w:val="21"/>
          <w:szCs w:val="18"/>
        </w:rPr>
        <w:t>月</w:t>
      </w:r>
      <w:r w:rsidR="00336B5B">
        <w:rPr>
          <w:sz w:val="21"/>
          <w:szCs w:val="18"/>
        </w:rPr>
        <w:t>６</w:t>
      </w:r>
      <w:r w:rsidR="00282601" w:rsidRPr="00282601">
        <w:rPr>
          <w:sz w:val="21"/>
          <w:szCs w:val="18"/>
        </w:rPr>
        <w:t>日付け</w:t>
      </w:r>
      <w:r w:rsidR="00554FD6">
        <w:rPr>
          <w:sz w:val="21"/>
          <w:szCs w:val="18"/>
        </w:rPr>
        <w:t>４</w:t>
      </w:r>
      <w:r w:rsidR="00EC5598">
        <w:rPr>
          <w:sz w:val="21"/>
          <w:szCs w:val="18"/>
        </w:rPr>
        <w:t>農</w:t>
      </w:r>
      <w:r w:rsidR="00282601" w:rsidRPr="00282601">
        <w:rPr>
          <w:sz w:val="21"/>
          <w:szCs w:val="18"/>
        </w:rPr>
        <w:t>産第</w:t>
      </w:r>
      <w:r w:rsidR="00554FD6">
        <w:rPr>
          <w:sz w:val="21"/>
          <w:szCs w:val="18"/>
        </w:rPr>
        <w:t>3</w:t>
      </w:r>
      <w:r w:rsidR="00554FD6">
        <w:rPr>
          <w:rFonts w:hint="default"/>
          <w:sz w:val="21"/>
          <w:szCs w:val="18"/>
        </w:rPr>
        <w:t>149</w:t>
      </w:r>
      <w:r w:rsidR="00282601" w:rsidRPr="00282601">
        <w:rPr>
          <w:sz w:val="21"/>
          <w:szCs w:val="18"/>
        </w:rPr>
        <w:t>号農林水産省</w:t>
      </w:r>
      <w:r w:rsidR="00EC5598">
        <w:rPr>
          <w:sz w:val="21"/>
          <w:szCs w:val="18"/>
        </w:rPr>
        <w:t>農</w:t>
      </w:r>
      <w:r w:rsidR="00282601" w:rsidRPr="00282601">
        <w:rPr>
          <w:sz w:val="21"/>
          <w:szCs w:val="18"/>
        </w:rPr>
        <w:t>産局長通知）</w:t>
      </w:r>
      <w:r w:rsidR="00B26947">
        <w:rPr>
          <w:sz w:val="21"/>
          <w:szCs w:val="18"/>
        </w:rPr>
        <w:t>８</w:t>
      </w:r>
      <w:r w:rsidR="00282601" w:rsidRPr="00282601">
        <w:rPr>
          <w:sz w:val="21"/>
          <w:szCs w:val="18"/>
        </w:rPr>
        <w:t>の</w:t>
      </w:r>
      <w:r w:rsidR="00EC5598">
        <w:rPr>
          <w:sz w:val="21"/>
          <w:szCs w:val="18"/>
        </w:rPr>
        <w:t>１</w:t>
      </w:r>
      <w:r w:rsidR="00282601" w:rsidRPr="00282601">
        <w:rPr>
          <w:sz w:val="21"/>
          <w:szCs w:val="18"/>
        </w:rPr>
        <w:t>の（</w:t>
      </w:r>
      <w:r w:rsidR="00EC5598">
        <w:rPr>
          <w:sz w:val="21"/>
          <w:szCs w:val="18"/>
        </w:rPr>
        <w:t>３</w:t>
      </w:r>
      <w:r w:rsidR="00282601" w:rsidRPr="00282601">
        <w:rPr>
          <w:sz w:val="21"/>
          <w:szCs w:val="18"/>
        </w:rPr>
        <w:t>）の規定に基づき、別添のとおり報告する。（※）</w:t>
      </w:r>
    </w:p>
    <w:p w14:paraId="2259A7EF" w14:textId="030B6C03" w:rsidR="009B0717" w:rsidRPr="00282601" w:rsidRDefault="009B0717" w:rsidP="00AC37C3">
      <w:pPr>
        <w:rPr>
          <w:rFonts w:hint="default"/>
          <w:sz w:val="21"/>
          <w:szCs w:val="21"/>
        </w:rPr>
      </w:pPr>
    </w:p>
    <w:p w14:paraId="683B7153" w14:textId="4B776CDF" w:rsidR="009A5413" w:rsidRPr="00282601" w:rsidRDefault="009A5413" w:rsidP="00AC37C3">
      <w:pPr>
        <w:rPr>
          <w:rFonts w:hint="default"/>
          <w:sz w:val="21"/>
          <w:szCs w:val="21"/>
        </w:rPr>
      </w:pPr>
    </w:p>
    <w:p w14:paraId="3F98912F" w14:textId="77777777" w:rsidR="009A5413" w:rsidRPr="00282601" w:rsidRDefault="009A5413" w:rsidP="00AC37C3">
      <w:pPr>
        <w:rPr>
          <w:rFonts w:hint="default"/>
          <w:sz w:val="21"/>
          <w:szCs w:val="21"/>
        </w:rPr>
      </w:pPr>
    </w:p>
    <w:p w14:paraId="648C3451" w14:textId="37978EF1" w:rsidR="009B0717" w:rsidRPr="00282601" w:rsidRDefault="009B0717" w:rsidP="00AC37C3">
      <w:pPr>
        <w:rPr>
          <w:rFonts w:hint="default"/>
          <w:sz w:val="21"/>
          <w:szCs w:val="21"/>
        </w:rPr>
      </w:pPr>
    </w:p>
    <w:p w14:paraId="71C005FA" w14:textId="3AD07038" w:rsidR="00AC37C3" w:rsidRPr="00282601" w:rsidRDefault="00282601" w:rsidP="00AC37C3">
      <w:pPr>
        <w:rPr>
          <w:rFonts w:hint="default"/>
          <w:sz w:val="21"/>
          <w:szCs w:val="21"/>
        </w:rPr>
      </w:pPr>
      <w:r w:rsidRPr="00282601">
        <w:rPr>
          <w:sz w:val="21"/>
          <w:szCs w:val="21"/>
        </w:rPr>
        <w:t xml:space="preserve">※　</w:t>
      </w:r>
      <w:r w:rsidR="00EC5598">
        <w:rPr>
          <w:sz w:val="21"/>
          <w:szCs w:val="21"/>
        </w:rPr>
        <w:t>取組主体</w:t>
      </w:r>
      <w:r w:rsidRPr="00282601">
        <w:rPr>
          <w:sz w:val="21"/>
          <w:szCs w:val="21"/>
        </w:rPr>
        <w:t>による</w:t>
      </w:r>
      <w:r w:rsidR="00E50DEE">
        <w:rPr>
          <w:sz w:val="21"/>
          <w:szCs w:val="21"/>
        </w:rPr>
        <w:t>新たな</w:t>
      </w:r>
      <w:r w:rsidR="00EC5598">
        <w:rPr>
          <w:sz w:val="21"/>
          <w:szCs w:val="21"/>
        </w:rPr>
        <w:t>サービスの</w:t>
      </w:r>
      <w:r w:rsidRPr="00282601">
        <w:rPr>
          <w:sz w:val="21"/>
          <w:szCs w:val="21"/>
        </w:rPr>
        <w:t>開発等に係る事業実施計画を添付すること</w:t>
      </w:r>
      <w:r w:rsidR="00A02C4A" w:rsidRPr="00282601">
        <w:rPr>
          <w:sz w:val="21"/>
          <w:szCs w:val="21"/>
        </w:rPr>
        <w:t>。</w:t>
      </w:r>
    </w:p>
    <w:sectPr w:rsidR="00AC37C3" w:rsidRPr="00282601" w:rsidSect="00C66E22">
      <w:headerReference w:type="default" r:id="rId6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7EB00" w14:textId="77777777" w:rsidR="000A74A7" w:rsidRDefault="000A74A7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1DD377AD" w14:textId="77777777" w:rsidR="000A74A7" w:rsidRDefault="000A74A7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24001" w14:textId="77777777" w:rsidR="000A74A7" w:rsidRDefault="000A74A7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2207455C" w14:textId="77777777" w:rsidR="000A74A7" w:rsidRDefault="000A74A7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C021" w14:textId="29F82315" w:rsidR="00F167D1" w:rsidRDefault="00F167D1" w:rsidP="00F167D1">
    <w:pPr>
      <w:pStyle w:val="a3"/>
      <w:jc w:val="center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907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24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22"/>
    <w:rsid w:val="00006506"/>
    <w:rsid w:val="00064381"/>
    <w:rsid w:val="0007256C"/>
    <w:rsid w:val="000A1C0A"/>
    <w:rsid w:val="000A74A7"/>
    <w:rsid w:val="000C2AE9"/>
    <w:rsid w:val="00132DC1"/>
    <w:rsid w:val="00170C76"/>
    <w:rsid w:val="00192B3C"/>
    <w:rsid w:val="001A61CB"/>
    <w:rsid w:val="001D6AFC"/>
    <w:rsid w:val="001E27FD"/>
    <w:rsid w:val="00233027"/>
    <w:rsid w:val="00273144"/>
    <w:rsid w:val="00280EF6"/>
    <w:rsid w:val="00282601"/>
    <w:rsid w:val="00295668"/>
    <w:rsid w:val="00322AFA"/>
    <w:rsid w:val="00336B5B"/>
    <w:rsid w:val="003A1BB1"/>
    <w:rsid w:val="003C3FA4"/>
    <w:rsid w:val="003C54BB"/>
    <w:rsid w:val="0044380A"/>
    <w:rsid w:val="004449CA"/>
    <w:rsid w:val="004659CF"/>
    <w:rsid w:val="004C5AAB"/>
    <w:rsid w:val="004C725B"/>
    <w:rsid w:val="004D6813"/>
    <w:rsid w:val="0052450E"/>
    <w:rsid w:val="005320AD"/>
    <w:rsid w:val="00554FD6"/>
    <w:rsid w:val="00556622"/>
    <w:rsid w:val="005610F5"/>
    <w:rsid w:val="005655CA"/>
    <w:rsid w:val="00584B47"/>
    <w:rsid w:val="005872F6"/>
    <w:rsid w:val="005978AC"/>
    <w:rsid w:val="005B02EA"/>
    <w:rsid w:val="00627AA8"/>
    <w:rsid w:val="0063690E"/>
    <w:rsid w:val="00655260"/>
    <w:rsid w:val="00674806"/>
    <w:rsid w:val="006B5DF4"/>
    <w:rsid w:val="0070715E"/>
    <w:rsid w:val="00710251"/>
    <w:rsid w:val="00743529"/>
    <w:rsid w:val="00760990"/>
    <w:rsid w:val="007B2091"/>
    <w:rsid w:val="007C4C84"/>
    <w:rsid w:val="007D3626"/>
    <w:rsid w:val="007E098A"/>
    <w:rsid w:val="00813C4E"/>
    <w:rsid w:val="00822B35"/>
    <w:rsid w:val="00834A6B"/>
    <w:rsid w:val="00850CAC"/>
    <w:rsid w:val="00857128"/>
    <w:rsid w:val="008674EC"/>
    <w:rsid w:val="008A5FD5"/>
    <w:rsid w:val="008B26E3"/>
    <w:rsid w:val="008C0A37"/>
    <w:rsid w:val="008F1BE8"/>
    <w:rsid w:val="00981E23"/>
    <w:rsid w:val="009A5413"/>
    <w:rsid w:val="009A7F9F"/>
    <w:rsid w:val="009B0717"/>
    <w:rsid w:val="009C2339"/>
    <w:rsid w:val="00A02C4A"/>
    <w:rsid w:val="00A239D1"/>
    <w:rsid w:val="00A70C65"/>
    <w:rsid w:val="00AC37C3"/>
    <w:rsid w:val="00AE15B6"/>
    <w:rsid w:val="00AE3346"/>
    <w:rsid w:val="00B26947"/>
    <w:rsid w:val="00B57B06"/>
    <w:rsid w:val="00B64E6E"/>
    <w:rsid w:val="00B93144"/>
    <w:rsid w:val="00BA7232"/>
    <w:rsid w:val="00BC1ABA"/>
    <w:rsid w:val="00BD7807"/>
    <w:rsid w:val="00BE0DA3"/>
    <w:rsid w:val="00C111FA"/>
    <w:rsid w:val="00C30C75"/>
    <w:rsid w:val="00C34011"/>
    <w:rsid w:val="00C46159"/>
    <w:rsid w:val="00C65AAC"/>
    <w:rsid w:val="00C66E22"/>
    <w:rsid w:val="00C9337B"/>
    <w:rsid w:val="00CC1001"/>
    <w:rsid w:val="00D43275"/>
    <w:rsid w:val="00D50A27"/>
    <w:rsid w:val="00D70EB7"/>
    <w:rsid w:val="00D80BD1"/>
    <w:rsid w:val="00D837C8"/>
    <w:rsid w:val="00DB3909"/>
    <w:rsid w:val="00DB7725"/>
    <w:rsid w:val="00DF0E7A"/>
    <w:rsid w:val="00E50DEE"/>
    <w:rsid w:val="00E70C81"/>
    <w:rsid w:val="00E91DEF"/>
    <w:rsid w:val="00EA3F89"/>
    <w:rsid w:val="00EB0D44"/>
    <w:rsid w:val="00EB0E03"/>
    <w:rsid w:val="00EC5598"/>
    <w:rsid w:val="00F009D6"/>
    <w:rsid w:val="00F167D1"/>
    <w:rsid w:val="00F22E7B"/>
    <w:rsid w:val="00F50BB6"/>
    <w:rsid w:val="00F86746"/>
    <w:rsid w:val="00FB0606"/>
    <w:rsid w:val="00FE649D"/>
    <w:rsid w:val="00F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44E389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E22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0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F10E3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F10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F10E3"/>
    <w:rPr>
      <w:color w:val="000000"/>
      <w:sz w:val="24"/>
    </w:rPr>
  </w:style>
  <w:style w:type="character" w:styleId="a7">
    <w:name w:val="annotation reference"/>
    <w:basedOn w:val="a0"/>
    <w:uiPriority w:val="99"/>
    <w:semiHidden/>
    <w:unhideWhenUsed/>
    <w:rsid w:val="0063690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3690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3690E"/>
    <w:rPr>
      <w:color w:val="000000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690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3690E"/>
    <w:rPr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2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36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2022-12-09T02:57:00Z</dcterms:created>
  <dcterms:modified xsi:type="dcterms:W3CDTF">2022-12-09T02:58:00Z</dcterms:modified>
</cp:coreProperties>
</file>