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7435519A" w:rsidR="002A21CB" w:rsidRPr="009E1F27" w:rsidRDefault="007B383B" w:rsidP="005E1D46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7B383B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</w:t>
      </w:r>
      <w:r w:rsidR="002D49AD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Pr="007B383B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766AD2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１－２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 w:rsidR="006B0C94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の</w:t>
      </w:r>
      <w:r w:rsidR="006F7B14">
        <w:rPr>
          <w:rFonts w:asciiTheme="minorEastAsia" w:eastAsiaTheme="minorEastAsia" w:hAnsiTheme="minorEastAsia" w:hint="eastAsia"/>
          <w:spacing w:val="-10"/>
          <w:sz w:val="24"/>
          <w:szCs w:val="24"/>
        </w:rPr>
        <w:t>５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="00AB09F6" w:rsidRPr="009E1F27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0CA48857" w14:textId="62A28348" w:rsidR="0080184E" w:rsidRPr="00766AD2" w:rsidRDefault="0080184E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1B599AE" w14:textId="0F934796" w:rsidR="00483672" w:rsidRPr="009E1F27" w:rsidRDefault="00483672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0ECB8B55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31ACE52A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50C9D0C4" w14:textId="19271FB3" w:rsidR="002A21CB" w:rsidRPr="009E1F27" w:rsidRDefault="00A064F2" w:rsidP="005E1D46">
      <w:pPr>
        <w:ind w:firstLineChars="100" w:firstLine="238"/>
        <w:rPr>
          <w:rFonts w:asciiTheme="minorEastAsia" w:eastAsiaTheme="minorEastAsia" w:hAnsiTheme="minorEastAsia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　殿</w:t>
      </w:r>
    </w:p>
    <w:p w14:paraId="695AD04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2E050CF8" w:rsidR="00483672" w:rsidRPr="009E1F27" w:rsidRDefault="00011C03" w:rsidP="005E1D46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12CF464F" w14:textId="36CE7050" w:rsidR="00011C03" w:rsidRPr="009E1F27" w:rsidRDefault="00011C03" w:rsidP="005E1D46">
      <w:pPr>
        <w:ind w:left="621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代表　〇〇〇〇</w:t>
      </w:r>
    </w:p>
    <w:p w14:paraId="0DD8495C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4883643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129D694E" w14:textId="338BFDA0" w:rsidR="002A21CB" w:rsidRPr="009E1F27" w:rsidRDefault="006A3451" w:rsidP="005E1D46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bookmarkStart w:id="0" w:name="_Hlk215648380"/>
      <w:r w:rsidRPr="006A345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bookmarkEnd w:id="0"/>
      <w:r w:rsidR="00EF32D2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スマート技術高度利用計画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AA6D7B">
        <w:rPr>
          <w:rFonts w:asciiTheme="minorEastAsia" w:eastAsiaTheme="minorEastAsia" w:hAnsiTheme="minorEastAsia" w:hint="eastAsia"/>
          <w:spacing w:val="-2"/>
          <w:sz w:val="24"/>
          <w:szCs w:val="24"/>
        </w:rPr>
        <w:t>（変更）</w:t>
      </w:r>
      <w:r w:rsidR="00EF32D2">
        <w:rPr>
          <w:rFonts w:asciiTheme="minorEastAsia" w:eastAsiaTheme="minorEastAsia" w:hAnsiTheme="minorEastAsia" w:hint="eastAsia"/>
          <w:spacing w:val="-2"/>
          <w:sz w:val="24"/>
          <w:szCs w:val="24"/>
        </w:rPr>
        <w:t>提出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について</w:t>
      </w:r>
    </w:p>
    <w:p w14:paraId="3BDD9600" w14:textId="350364CD" w:rsidR="002A21CB" w:rsidRPr="002401DB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4FAA39EB" w:rsidR="002A21CB" w:rsidRPr="00EF30EC" w:rsidRDefault="00E324A1" w:rsidP="00976968">
      <w:pPr>
        <w:pStyle w:val="a3"/>
        <w:ind w:firstLineChars="100" w:firstLine="238"/>
        <w:jc w:val="both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324A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スマート農業・農業支援サービス事業導入総合サポート緊急対策のうちスマート技術体系への包括的転換加速化総合対策事業</w:t>
      </w:r>
      <w:r w:rsidR="00D43A40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（令和</w:t>
      </w:r>
      <w:r w:rsidR="00976968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976968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976968">
        <w:rPr>
          <w:rFonts w:asciiTheme="minorEastAsia" w:eastAsiaTheme="minorEastAsia" w:hAnsiTheme="minorEastAsia" w:hint="eastAsia"/>
          <w:spacing w:val="-2"/>
          <w:sz w:val="24"/>
          <w:szCs w:val="24"/>
        </w:rPr>
        <w:t>14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７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農産第</w:t>
      </w:r>
      <w:r w:rsidR="00976968">
        <w:rPr>
          <w:rFonts w:asciiTheme="minorEastAsia" w:eastAsiaTheme="minorEastAsia" w:hAnsiTheme="minorEastAsia" w:hint="eastAsia"/>
          <w:spacing w:val="-2"/>
          <w:sz w:val="24"/>
          <w:szCs w:val="24"/>
        </w:rPr>
        <w:t>3856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BA3721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2401DB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766AD2">
        <w:rPr>
          <w:rFonts w:asciiTheme="minorEastAsia" w:eastAsiaTheme="minorEastAsia" w:hAnsiTheme="minorEastAsia" w:hint="eastAsia"/>
          <w:spacing w:val="-2"/>
          <w:sz w:val="24"/>
          <w:szCs w:val="24"/>
        </w:rPr>
        <w:t>―２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6F7834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2401DB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</w:t>
      </w:r>
      <w:r w:rsidR="00FC7993">
        <w:rPr>
          <w:rFonts w:asciiTheme="minorEastAsia" w:eastAsiaTheme="minorEastAsia" w:hAnsiTheme="minorEastAsia" w:hint="eastAsia"/>
          <w:spacing w:val="-2"/>
          <w:sz w:val="24"/>
          <w:szCs w:val="24"/>
        </w:rPr>
        <w:t>提出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します。</w:t>
      </w:r>
    </w:p>
    <w:p w14:paraId="0D9A5D1B" w14:textId="36A71624" w:rsidR="002A21CB" w:rsidRPr="00FC7993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9E1F27" w:rsidRDefault="00AB09F6" w:rsidP="005E1D4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1C89A3B0" w:rsidR="00D53D6F" w:rsidRPr="00483672" w:rsidRDefault="00AB09F6" w:rsidP="005E1D46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646024" w:rsidRPr="00646024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</w:t>
      </w:r>
      <w:r w:rsidR="00FC7993" w:rsidRPr="00FC7993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スマート技術高度利用計画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書</w:t>
      </w:r>
    </w:p>
    <w:sectPr w:rsidR="00D53D6F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0E568" w14:textId="77777777" w:rsidR="001E3451" w:rsidRDefault="001E3451" w:rsidP="00483672">
      <w:r>
        <w:separator/>
      </w:r>
    </w:p>
  </w:endnote>
  <w:endnote w:type="continuationSeparator" w:id="0">
    <w:p w14:paraId="0583B0BF" w14:textId="77777777" w:rsidR="001E3451" w:rsidRDefault="001E3451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7374F" w14:textId="77777777" w:rsidR="001E3451" w:rsidRDefault="001E3451" w:rsidP="00483672">
      <w:r>
        <w:separator/>
      </w:r>
    </w:p>
  </w:footnote>
  <w:footnote w:type="continuationSeparator" w:id="0">
    <w:p w14:paraId="7F54CA5E" w14:textId="77777777" w:rsidR="001E3451" w:rsidRDefault="001E3451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2065643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1C03"/>
    <w:rsid w:val="00052388"/>
    <w:rsid w:val="00073CE7"/>
    <w:rsid w:val="00103930"/>
    <w:rsid w:val="001142C3"/>
    <w:rsid w:val="00153B0C"/>
    <w:rsid w:val="001945A7"/>
    <w:rsid w:val="001B4CFD"/>
    <w:rsid w:val="001D3B9C"/>
    <w:rsid w:val="001E3451"/>
    <w:rsid w:val="002401DB"/>
    <w:rsid w:val="00262413"/>
    <w:rsid w:val="00264302"/>
    <w:rsid w:val="00284AC0"/>
    <w:rsid w:val="002A21CB"/>
    <w:rsid w:val="002B6728"/>
    <w:rsid w:val="002D49AD"/>
    <w:rsid w:val="00303B2F"/>
    <w:rsid w:val="003C5AC3"/>
    <w:rsid w:val="00440723"/>
    <w:rsid w:val="00452B10"/>
    <w:rsid w:val="0046731E"/>
    <w:rsid w:val="00475829"/>
    <w:rsid w:val="00483672"/>
    <w:rsid w:val="005254C0"/>
    <w:rsid w:val="005E1D46"/>
    <w:rsid w:val="006010CB"/>
    <w:rsid w:val="00601881"/>
    <w:rsid w:val="00646024"/>
    <w:rsid w:val="006627FE"/>
    <w:rsid w:val="006802CD"/>
    <w:rsid w:val="006A3451"/>
    <w:rsid w:val="006B0C94"/>
    <w:rsid w:val="006F7834"/>
    <w:rsid w:val="006F7B14"/>
    <w:rsid w:val="00703961"/>
    <w:rsid w:val="00752E2C"/>
    <w:rsid w:val="00766AD2"/>
    <w:rsid w:val="0078476B"/>
    <w:rsid w:val="007B383B"/>
    <w:rsid w:val="0080184E"/>
    <w:rsid w:val="008744C6"/>
    <w:rsid w:val="0088065F"/>
    <w:rsid w:val="008936B6"/>
    <w:rsid w:val="008B258A"/>
    <w:rsid w:val="008E28CE"/>
    <w:rsid w:val="00900E78"/>
    <w:rsid w:val="00976968"/>
    <w:rsid w:val="009C3116"/>
    <w:rsid w:val="009E1F27"/>
    <w:rsid w:val="00A06143"/>
    <w:rsid w:val="00A064F2"/>
    <w:rsid w:val="00A17DF2"/>
    <w:rsid w:val="00A35295"/>
    <w:rsid w:val="00AA3031"/>
    <w:rsid w:val="00AA6D7B"/>
    <w:rsid w:val="00AB09F6"/>
    <w:rsid w:val="00AF0C56"/>
    <w:rsid w:val="00B346DF"/>
    <w:rsid w:val="00B63362"/>
    <w:rsid w:val="00B72F6A"/>
    <w:rsid w:val="00B775F3"/>
    <w:rsid w:val="00B87868"/>
    <w:rsid w:val="00BA3721"/>
    <w:rsid w:val="00BC138C"/>
    <w:rsid w:val="00BF38FF"/>
    <w:rsid w:val="00C24655"/>
    <w:rsid w:val="00C43459"/>
    <w:rsid w:val="00C659FD"/>
    <w:rsid w:val="00C66661"/>
    <w:rsid w:val="00CD7180"/>
    <w:rsid w:val="00CF126E"/>
    <w:rsid w:val="00D17DC4"/>
    <w:rsid w:val="00D43A40"/>
    <w:rsid w:val="00D53D6F"/>
    <w:rsid w:val="00D932A1"/>
    <w:rsid w:val="00DB1895"/>
    <w:rsid w:val="00DB4590"/>
    <w:rsid w:val="00E111C3"/>
    <w:rsid w:val="00E324A1"/>
    <w:rsid w:val="00E40162"/>
    <w:rsid w:val="00E57B1A"/>
    <w:rsid w:val="00E57E2C"/>
    <w:rsid w:val="00E74004"/>
    <w:rsid w:val="00E934C6"/>
    <w:rsid w:val="00EB677C"/>
    <w:rsid w:val="00EC1A1D"/>
    <w:rsid w:val="00EF30EC"/>
    <w:rsid w:val="00EF32D2"/>
    <w:rsid w:val="00F20303"/>
    <w:rsid w:val="00F237F6"/>
    <w:rsid w:val="00F7636B"/>
    <w:rsid w:val="00FB36ED"/>
    <w:rsid w:val="00FC7993"/>
    <w:rsid w:val="00FE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32091B141EF04BB3940D5234570925" ma:contentTypeVersion="9" ma:contentTypeDescription="新しいドキュメントを作成します。" ma:contentTypeScope="" ma:versionID="0f2e1e8e7ba49c8dee69e134a717f322">
  <xsd:schema xmlns:xsd="http://www.w3.org/2001/XMLSchema" xmlns:xs="http://www.w3.org/2001/XMLSchema" xmlns:p="http://schemas.microsoft.com/office/2006/metadata/properties" xmlns:ns2="3718f539-eee4-4010-9a60-f4133c1b7c45" xmlns:ns3="ffc7cc4f-5087-4dec-9d89-6ee48c79a825" targetNamespace="http://schemas.microsoft.com/office/2006/metadata/properties" ma:root="true" ma:fieldsID="f4e4951ee561960326cd7d6bd3faf661" ns2:_="" ns3:_="">
    <xsd:import namespace="3718f539-eee4-4010-9a60-f4133c1b7c45"/>
    <xsd:import namespace="ffc7cc4f-5087-4dec-9d89-6ee48c79a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8f539-eee4-4010-9a60-f4133c1b7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7cc4f-5087-4dec-9d89-6ee48c79a8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12afea-9316-4450-92ed-25f3752cf9fc}" ma:internalName="TaxCatchAll" ma:showField="CatchAllData" ma:web="ffc7cc4f-5087-4dec-9d89-6ee48c79a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18f539-eee4-4010-9a60-f4133c1b7c45">
      <Terms xmlns="http://schemas.microsoft.com/office/infopath/2007/PartnerControls"/>
    </lcf76f155ced4ddcb4097134ff3c332f>
    <TaxCatchAll xmlns="ffc7cc4f-5087-4dec-9d89-6ee48c79a825" xsi:nil="true"/>
  </documentManagement>
</p:properties>
</file>

<file path=customXml/itemProps1.xml><?xml version="1.0" encoding="utf-8"?>
<ds:datastoreItem xmlns:ds="http://schemas.openxmlformats.org/officeDocument/2006/customXml" ds:itemID="{2564F752-8DB0-4402-9AA5-D8A14F37392A}"/>
</file>

<file path=customXml/itemProps2.xml><?xml version="1.0" encoding="utf-8"?>
<ds:datastoreItem xmlns:ds="http://schemas.openxmlformats.org/officeDocument/2006/customXml" ds:itemID="{3A9BE2D0-75C5-4625-8722-0F71F60F35E3}"/>
</file>

<file path=customXml/itemProps3.xml><?xml version="1.0" encoding="utf-8"?>
<ds:datastoreItem xmlns:ds="http://schemas.openxmlformats.org/officeDocument/2006/customXml" ds:itemID="{EFD76FDE-82F3-48E7-AECE-3A59887F465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2026-02-02T06:36:00Z</dcterms:created>
  <dcterms:modified xsi:type="dcterms:W3CDTF">2026-02-02T06:36:00Z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0x0101006B32091B141EF04BB3940D5234570925</vt:lpwstr>
  </property>
</Properties>
</file>