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29F0CC5D" w:rsidR="002A21CB" w:rsidRPr="00C11A34" w:rsidRDefault="00B63883" w:rsidP="00A32047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bookmarkStart w:id="0" w:name="_Hlk216199317"/>
      <w:r w:rsidRPr="00B63883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別記様式第２－１</w:t>
      </w:r>
      <w:r w:rsidR="00AB09F6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bookmarkEnd w:id="0"/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5B450B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２の第</w:t>
      </w:r>
      <w:r w:rsidR="005B450B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0C6579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の１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AB09F6" w:rsidRPr="00C11A34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41B599A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80FCA1F" w14:textId="3329781E" w:rsidR="002A21CB" w:rsidRPr="00C11A34" w:rsidRDefault="002A21CB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3BDD2961" w:rsidR="002A21CB" w:rsidRPr="00C11A34" w:rsidRDefault="003631DA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地方農政局長</w:t>
      </w:r>
      <w:r w:rsidR="00F500C7">
        <w:rPr>
          <w:rFonts w:asciiTheme="minorEastAsia" w:eastAsiaTheme="minorEastAsia" w:hAnsiTheme="minorEastAsia" w:hint="eastAsia"/>
          <w:sz w:val="24"/>
          <w:szCs w:val="24"/>
          <w:lang w:eastAsia="zh-TW"/>
        </w:rPr>
        <w:t>等</w:t>
      </w:r>
      <w:r w:rsidR="00AB09F6"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  <w:lang w:eastAsia="zh-TW"/>
        </w:rPr>
        <w:t xml:space="preserve"> </w:t>
      </w:r>
      <w:r w:rsidR="00AB09F6"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殿</w:t>
      </w:r>
    </w:p>
    <w:p w14:paraId="695AD04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77777777" w:rsidR="00483672" w:rsidRPr="00C11A34" w:rsidRDefault="00AB09F6" w:rsidP="00A32047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0DD8495C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656AE43E" w:rsidR="002A21CB" w:rsidRPr="00C11A34" w:rsidRDefault="00A65381" w:rsidP="00E63A1D">
      <w:pPr>
        <w:ind w:leftChars="300" w:left="660" w:rightChars="290" w:right="638"/>
        <w:rPr>
          <w:rFonts w:asciiTheme="minorEastAsia" w:eastAsiaTheme="minorEastAsia" w:hAnsiTheme="minorEastAsia"/>
          <w:sz w:val="24"/>
          <w:szCs w:val="24"/>
        </w:rPr>
      </w:pPr>
      <w:r w:rsidRPr="00A6538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E7562A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スマート農業ビジョンの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承認（変更承認）申請</w:t>
      </w:r>
      <w:r w:rsidR="00AB09F6" w:rsidRPr="00C11A34">
        <w:rPr>
          <w:rFonts w:asciiTheme="minorEastAsia" w:eastAsiaTheme="minorEastAsia" w:hAnsiTheme="minorEastAsia" w:hint="eastAsia"/>
          <w:spacing w:val="-4"/>
          <w:sz w:val="24"/>
          <w:szCs w:val="24"/>
        </w:rPr>
        <w:t>について</w:t>
      </w:r>
    </w:p>
    <w:p w14:paraId="3BDD9600" w14:textId="350364CD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D04E79" w14:textId="06DC9665" w:rsidR="002A21CB" w:rsidRPr="00C11A34" w:rsidRDefault="00EF7503" w:rsidP="00606EB3">
      <w:pPr>
        <w:ind w:right="104"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EF7503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</w:t>
      </w:r>
      <w:r w:rsidR="00A619D9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Pr="00EF7503">
        <w:rPr>
          <w:rFonts w:asciiTheme="minorEastAsia" w:eastAsiaTheme="minorEastAsia" w:hAnsiTheme="minorEastAsia" w:hint="eastAsia"/>
          <w:spacing w:val="-2"/>
          <w:sz w:val="24"/>
          <w:szCs w:val="24"/>
        </w:rPr>
        <w:t>のうち</w:t>
      </w:r>
      <w:r w:rsidR="00FA6C66" w:rsidRPr="00FA6C66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643E21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CA4C41" w:rsidRPr="00CA4C41">
        <w:rPr>
          <w:rFonts w:asciiTheme="minorEastAsia" w:eastAsiaTheme="minorEastAsia" w:hAnsiTheme="minorEastAsia" w:hint="eastAsia"/>
          <w:spacing w:val="-2"/>
          <w:sz w:val="24"/>
          <w:szCs w:val="24"/>
        </w:rPr>
        <w:t>令和８年４月７日付け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７農産第</w:t>
      </w:r>
      <w:r w:rsidR="00942EDC">
        <w:rPr>
          <w:rFonts w:asciiTheme="minorEastAsia" w:eastAsiaTheme="minorEastAsia" w:hAnsiTheme="minorEastAsia" w:hint="eastAsia"/>
          <w:spacing w:val="-2"/>
          <w:sz w:val="24"/>
          <w:szCs w:val="24"/>
        </w:rPr>
        <w:t>5525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1C2949">
        <w:rPr>
          <w:rFonts w:asciiTheme="minorEastAsia" w:eastAsiaTheme="minorEastAsia" w:hAnsiTheme="minorEastAsia" w:hint="eastAsia"/>
          <w:spacing w:val="-2"/>
          <w:sz w:val="24"/>
          <w:szCs w:val="24"/>
        </w:rPr>
        <w:t>１－２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の第</w:t>
      </w:r>
      <w:r w:rsidR="001C2949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0C6579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の１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の規定に基づき、関係書類を添えて（変更）承認申請します。</w:t>
      </w:r>
    </w:p>
    <w:p w14:paraId="585F54F1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D9A5D1B" w14:textId="36A71624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C11A34" w:rsidRDefault="00AB09F6" w:rsidP="00D7504C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FFB4BA7" w14:textId="2606E9B1" w:rsidR="002A21CB" w:rsidRPr="00C11A34" w:rsidRDefault="00AB09F6" w:rsidP="00A32047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1C2949" w:rsidRPr="001C2949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スマート技術体系への包括的転換加速化総合対策事業都道府県スマート農業ビジョン</w:t>
      </w:r>
    </w:p>
    <w:p w14:paraId="669235FC" w14:textId="77777777" w:rsidR="002A21CB" w:rsidRPr="00C11A34" w:rsidRDefault="002A21CB" w:rsidP="00A32047">
      <w:pPr>
        <w:rPr>
          <w:rFonts w:asciiTheme="minorEastAsia" w:eastAsiaTheme="minorEastAsia" w:hAnsiTheme="minorEastAsia"/>
          <w:sz w:val="24"/>
        </w:rPr>
        <w:sectPr w:rsidR="002A21CB" w:rsidRPr="00C11A34" w:rsidSect="00483672">
          <w:type w:val="continuous"/>
          <w:pgSz w:w="11910" w:h="16840"/>
          <w:pgMar w:top="1247" w:right="1191" w:bottom="851" w:left="1191" w:header="720" w:footer="720" w:gutter="0"/>
          <w:cols w:space="720"/>
        </w:sectPr>
      </w:pPr>
    </w:p>
    <w:p w14:paraId="1A4F93DD" w14:textId="250BF5C7" w:rsidR="00483672" w:rsidRPr="00C11A34" w:rsidRDefault="00B63883" w:rsidP="00A32047">
      <w:pPr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B63883">
        <w:rPr>
          <w:rFonts w:asciiTheme="minorEastAsia" w:eastAsiaTheme="minorEastAsia" w:hAnsiTheme="minorEastAsia" w:hint="eastAsia"/>
          <w:sz w:val="24"/>
          <w:szCs w:val="24"/>
          <w:lang w:eastAsia="zh-TW"/>
        </w:rPr>
        <w:lastRenderedPageBreak/>
        <w:t>別記様式第２－１号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別添</w:t>
      </w:r>
      <w:r w:rsidR="00AB09F6" w:rsidRPr="00C11A34">
        <w:rPr>
          <w:rFonts w:asciiTheme="minorEastAsia" w:eastAsiaTheme="minorEastAsia" w:hAnsiTheme="minorEastAsia"/>
          <w:sz w:val="24"/>
          <w:szCs w:val="24"/>
          <w:lang w:eastAsia="zh-TW"/>
        </w:rPr>
        <w:t>（別</w:t>
      </w:r>
      <w:r w:rsidR="00AB09F6" w:rsidRPr="00C11A34">
        <w:rPr>
          <w:rFonts w:asciiTheme="minorEastAsia" w:eastAsiaTheme="minorEastAsia" w:hAnsiTheme="minorEastAsia" w:hint="eastAsia"/>
          <w:sz w:val="24"/>
          <w:szCs w:val="24"/>
          <w:lang w:eastAsia="zh-TW"/>
        </w:rPr>
        <w:t>記</w:t>
      </w:r>
      <w:r w:rsidR="000165AB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</w:t>
      </w:r>
      <w:r w:rsidR="001172FD" w:rsidRPr="00C11A34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</w:t>
      </w:r>
      <w:r w:rsidR="000F5085" w:rsidRPr="00B63883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別記様式第２－１</w:t>
      </w:r>
      <w:r w:rsidR="000F5085"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号</w:t>
      </w:r>
      <w:r w:rsidR="00AB09F6" w:rsidRPr="00C11A34">
        <w:rPr>
          <w:rFonts w:asciiTheme="minorEastAsia" w:eastAsiaTheme="minorEastAsia" w:hAnsiTheme="minorEastAsia"/>
          <w:sz w:val="24"/>
          <w:szCs w:val="24"/>
          <w:lang w:eastAsia="zh-TW"/>
        </w:rPr>
        <w:t>関係</w:t>
      </w:r>
      <w:r w:rsidR="00AB09F6" w:rsidRPr="00C11A34"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  <w:t>）</w:t>
      </w:r>
    </w:p>
    <w:p w14:paraId="06221794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</w:p>
    <w:p w14:paraId="2839AF19" w14:textId="1A54A74F" w:rsidR="00483672" w:rsidRPr="00C11A34" w:rsidRDefault="00697A08" w:rsidP="00A32047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697A08">
        <w:rPr>
          <w:rFonts w:asciiTheme="minorEastAsia" w:eastAsiaTheme="minorEastAsia" w:hAnsiTheme="minorEastAsia" w:hint="eastAsia"/>
          <w:spacing w:val="2"/>
          <w:w w:val="103"/>
          <w:sz w:val="24"/>
          <w:szCs w:val="24"/>
        </w:rPr>
        <w:t>スマート技術体系への包括的転換加速化総合対策事業</w:t>
      </w:r>
    </w:p>
    <w:p w14:paraId="5783E57E" w14:textId="3CA33CF8" w:rsidR="00D7504C" w:rsidRPr="00C11A34" w:rsidRDefault="00AB09F6" w:rsidP="00D7504C">
      <w:pPr>
        <w:jc w:val="center"/>
        <w:rPr>
          <w:rFonts w:asciiTheme="minorEastAsia" w:eastAsiaTheme="minorEastAsia" w:hAnsiTheme="minorEastAsia"/>
          <w:spacing w:val="2"/>
          <w:w w:val="103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都道府県</w:t>
      </w:r>
      <w:r w:rsidR="00697A08" w:rsidRPr="00697A08">
        <w:rPr>
          <w:rFonts w:asciiTheme="minorEastAsia" w:eastAsiaTheme="minorEastAsia" w:hAnsiTheme="minorEastAsia" w:hint="eastAsia"/>
          <w:spacing w:val="2"/>
          <w:w w:val="103"/>
          <w:sz w:val="24"/>
          <w:szCs w:val="24"/>
        </w:rPr>
        <w:t>スマート農業ビジョン</w:t>
      </w:r>
    </w:p>
    <w:p w14:paraId="1BAC7B2B" w14:textId="77777777" w:rsidR="00D7504C" w:rsidRPr="00C11A34" w:rsidRDefault="00D7504C" w:rsidP="00D7504C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625988A" w14:textId="77777777" w:rsidTr="00D7504C">
        <w:trPr>
          <w:trHeight w:val="325"/>
        </w:trPr>
        <w:tc>
          <w:tcPr>
            <w:tcW w:w="1564" w:type="dxa"/>
            <w:vAlign w:val="center"/>
          </w:tcPr>
          <w:p w14:paraId="1CE259DF" w14:textId="77777777" w:rsidR="00D7504C" w:rsidRPr="00C11A34" w:rsidRDefault="00D7504C" w:rsidP="00D7504C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都道府県名</w:t>
            </w:r>
          </w:p>
        </w:tc>
        <w:tc>
          <w:tcPr>
            <w:tcW w:w="1796" w:type="dxa"/>
            <w:vAlign w:val="center"/>
          </w:tcPr>
          <w:p w14:paraId="329E837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4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40218F0D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483F104B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660DD4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D15799B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7BE70B78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9AFE47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1BDC9C66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7968AF7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5FF9BCEC" w14:textId="678D4BAD" w:rsidR="00483672" w:rsidRPr="00C11A34" w:rsidRDefault="00483672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245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0DB97616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74A1271E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566A18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D50C7F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F1305A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7CB90E2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07820C11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2315931D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05113CE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76BEF320" w14:textId="4E000291" w:rsidR="00483672" w:rsidRPr="00C11A34" w:rsidRDefault="00483672" w:rsidP="00A32047">
      <w:pPr>
        <w:pStyle w:val="a3"/>
        <w:spacing w:after="1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187E17C8" w14:textId="552CF904" w:rsidR="002A21CB" w:rsidRPr="00C11A34" w:rsidRDefault="00AB09F6" w:rsidP="00A32047">
      <w:pPr>
        <w:pStyle w:val="a3"/>
        <w:spacing w:after="1"/>
        <w:ind w:firstLineChars="100" w:firstLine="230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65ADAFC6" w14:textId="77777777" w:rsidTr="00483672">
        <w:tc>
          <w:tcPr>
            <w:tcW w:w="14458" w:type="dxa"/>
          </w:tcPr>
          <w:p w14:paraId="6FE64A9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7099534" w14:textId="6589BB60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7A7487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3F625EBD" w14:textId="366655DF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2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2252"/>
        <w:gridCol w:w="12088"/>
      </w:tblGrid>
      <w:tr w:rsidR="00483672" w:rsidRPr="00C11A34" w14:paraId="17DCB4DB" w14:textId="77777777" w:rsidTr="00483672">
        <w:tc>
          <w:tcPr>
            <w:tcW w:w="2268" w:type="dxa"/>
          </w:tcPr>
          <w:p w14:paraId="03A6D367" w14:textId="0BD93DAE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3208D4E9" w14:textId="418F8A3E" w:rsidR="00483672" w:rsidRPr="00C11A34" w:rsidRDefault="00985537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スマート農業の推進方針</w:t>
            </w:r>
          </w:p>
        </w:tc>
      </w:tr>
      <w:tr w:rsidR="00483672" w:rsidRPr="00C11A34" w14:paraId="7837F0E5" w14:textId="77777777" w:rsidTr="00483672">
        <w:tc>
          <w:tcPr>
            <w:tcW w:w="2268" w:type="dxa"/>
          </w:tcPr>
          <w:p w14:paraId="0912F09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8E71F0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6A522E1" w14:textId="61CB8CD8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3CA8D60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pacing w:val="53"/>
          <w:sz w:val="22"/>
          <w:szCs w:val="22"/>
        </w:rPr>
      </w:pPr>
    </w:p>
    <w:p w14:paraId="1FD9AEFA" w14:textId="716F51CF" w:rsidR="00483672" w:rsidRPr="00C11A34" w:rsidRDefault="00483672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３ 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本事業の推進・指導及び管内の地域協議会等が作成する産地</w:t>
      </w:r>
      <w:r w:rsidR="005F1A23">
        <w:rPr>
          <w:rFonts w:asciiTheme="minorEastAsia" w:eastAsiaTheme="minorEastAsia" w:hAnsiTheme="minorEastAsia" w:hint="eastAsia"/>
          <w:sz w:val="22"/>
          <w:szCs w:val="22"/>
        </w:rPr>
        <w:t>スマート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計画及び取組主体事業計画の審査等の方針・体制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45A9C81B" w14:textId="77777777" w:rsidTr="007D4185">
        <w:tc>
          <w:tcPr>
            <w:tcW w:w="14458" w:type="dxa"/>
          </w:tcPr>
          <w:p w14:paraId="7D1A620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2F324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3C67DD0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0D56F27" w14:textId="77777777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  <w:lang w:eastAsia="zh-TW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  <w:lang w:eastAsia="zh-TW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  <w:lang w:eastAsia="zh-TW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  <w:lang w:eastAsia="zh-TW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  <w:lang w:eastAsia="zh-TW"/>
        </w:rPr>
        <w:t>件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284"/>
        <w:gridCol w:w="12088"/>
      </w:tblGrid>
      <w:tr w:rsidR="00483672" w:rsidRPr="00C11A34" w14:paraId="790E22FE" w14:textId="77777777" w:rsidTr="00483672">
        <w:tc>
          <w:tcPr>
            <w:tcW w:w="2300" w:type="dxa"/>
          </w:tcPr>
          <w:p w14:paraId="777C39B5" w14:textId="244BCB9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3BEC811" w14:textId="7FE9DE5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573A436" w14:textId="77777777" w:rsidTr="00483672">
        <w:tc>
          <w:tcPr>
            <w:tcW w:w="2300" w:type="dxa"/>
          </w:tcPr>
          <w:p w14:paraId="2E615CF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FE92BA3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8393358" w14:textId="07BAAF71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44556974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7DA7A3B" w14:textId="745A3374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748CBBCA" w14:textId="77777777" w:rsidTr="007D4185">
        <w:tc>
          <w:tcPr>
            <w:tcW w:w="14458" w:type="dxa"/>
          </w:tcPr>
          <w:p w14:paraId="23900C6B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8392D5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ECCD165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4EC8D7E" w14:textId="152CCAEF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</w:t>
      </w:r>
      <w:r w:rsidR="00964243" w:rsidRPr="00964243">
        <w:rPr>
          <w:rFonts w:asciiTheme="minorEastAsia" w:eastAsiaTheme="minorEastAsia" w:hAnsiTheme="minorEastAsia" w:hint="eastAsia"/>
          <w:w w:val="105"/>
          <w:sz w:val="22"/>
          <w:szCs w:val="22"/>
        </w:rPr>
        <w:t>への補助金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6CC22CC2" w14:textId="77777777" w:rsidTr="007D4185">
        <w:tc>
          <w:tcPr>
            <w:tcW w:w="14458" w:type="dxa"/>
          </w:tcPr>
          <w:p w14:paraId="41FCE46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D418A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3A0EA5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8AD762C" w14:textId="6C81679F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７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5FB933C9" w14:textId="77777777" w:rsidTr="007D4185">
        <w:tc>
          <w:tcPr>
            <w:tcW w:w="14458" w:type="dxa"/>
          </w:tcPr>
          <w:p w14:paraId="419B42A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C583A1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4B9BAB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6126895" w14:textId="6B716F26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3B89E031" w14:textId="77777777" w:rsidTr="007D4185">
        <w:tc>
          <w:tcPr>
            <w:tcW w:w="14458" w:type="dxa"/>
          </w:tcPr>
          <w:p w14:paraId="5B42E06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FA72D8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9DC6C06" w14:textId="475E55FA" w:rsidR="00A32047" w:rsidRDefault="00157A44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</w:p>
    <w:p w14:paraId="0F60B813" w14:textId="77777777" w:rsidR="00A44C2A" w:rsidRDefault="00A44C2A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sectPr w:rsidR="00A44C2A" w:rsidSect="00483672">
      <w:pgSz w:w="16840" w:h="11910" w:orient="landscape"/>
      <w:pgMar w:top="1191" w:right="851" w:bottom="1191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BBA21" w14:textId="77777777" w:rsidR="00873F82" w:rsidRDefault="00873F82" w:rsidP="00483672">
      <w:r>
        <w:separator/>
      </w:r>
    </w:p>
  </w:endnote>
  <w:endnote w:type="continuationSeparator" w:id="0">
    <w:p w14:paraId="2C91C869" w14:textId="77777777" w:rsidR="00873F82" w:rsidRDefault="00873F82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7AAA8" w14:textId="77777777" w:rsidR="00873F82" w:rsidRDefault="00873F82" w:rsidP="00483672">
      <w:r>
        <w:separator/>
      </w:r>
    </w:p>
  </w:footnote>
  <w:footnote w:type="continuationSeparator" w:id="0">
    <w:p w14:paraId="35255286" w14:textId="77777777" w:rsidR="00873F82" w:rsidRDefault="00873F82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25092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65AB"/>
    <w:rsid w:val="0004101F"/>
    <w:rsid w:val="000648A9"/>
    <w:rsid w:val="000C6579"/>
    <w:rsid w:val="000D62DD"/>
    <w:rsid w:val="000E4609"/>
    <w:rsid w:val="000F5085"/>
    <w:rsid w:val="00100940"/>
    <w:rsid w:val="001172FD"/>
    <w:rsid w:val="001178EC"/>
    <w:rsid w:val="00124AD2"/>
    <w:rsid w:val="001574B8"/>
    <w:rsid w:val="00157A44"/>
    <w:rsid w:val="00183B68"/>
    <w:rsid w:val="001977EC"/>
    <w:rsid w:val="001C1CAF"/>
    <w:rsid w:val="001C2949"/>
    <w:rsid w:val="001F22CA"/>
    <w:rsid w:val="001F4233"/>
    <w:rsid w:val="00205175"/>
    <w:rsid w:val="00226221"/>
    <w:rsid w:val="00247BB7"/>
    <w:rsid w:val="00251DAD"/>
    <w:rsid w:val="00264302"/>
    <w:rsid w:val="00264B4B"/>
    <w:rsid w:val="002A21CB"/>
    <w:rsid w:val="002B19F0"/>
    <w:rsid w:val="002C3732"/>
    <w:rsid w:val="002F426D"/>
    <w:rsid w:val="003408F2"/>
    <w:rsid w:val="003441BB"/>
    <w:rsid w:val="00350065"/>
    <w:rsid w:val="003631DA"/>
    <w:rsid w:val="00365A9D"/>
    <w:rsid w:val="00371ECB"/>
    <w:rsid w:val="003859F1"/>
    <w:rsid w:val="003B0625"/>
    <w:rsid w:val="003D35CE"/>
    <w:rsid w:val="003E09C7"/>
    <w:rsid w:val="003F0692"/>
    <w:rsid w:val="003F0C96"/>
    <w:rsid w:val="003F3AFE"/>
    <w:rsid w:val="0040271D"/>
    <w:rsid w:val="00452AD6"/>
    <w:rsid w:val="00452B10"/>
    <w:rsid w:val="00474329"/>
    <w:rsid w:val="00483672"/>
    <w:rsid w:val="00487A3F"/>
    <w:rsid w:val="004A50DC"/>
    <w:rsid w:val="004B2073"/>
    <w:rsid w:val="00531DE8"/>
    <w:rsid w:val="0053333E"/>
    <w:rsid w:val="00550ED8"/>
    <w:rsid w:val="00552A79"/>
    <w:rsid w:val="0055598A"/>
    <w:rsid w:val="00586D7A"/>
    <w:rsid w:val="005B450B"/>
    <w:rsid w:val="005C0470"/>
    <w:rsid w:val="005F1A23"/>
    <w:rsid w:val="00606EB3"/>
    <w:rsid w:val="00615921"/>
    <w:rsid w:val="00643E21"/>
    <w:rsid w:val="006634CD"/>
    <w:rsid w:val="006802CD"/>
    <w:rsid w:val="00697A08"/>
    <w:rsid w:val="006A5FDA"/>
    <w:rsid w:val="006C00E0"/>
    <w:rsid w:val="006C14B1"/>
    <w:rsid w:val="006D278C"/>
    <w:rsid w:val="006E30B6"/>
    <w:rsid w:val="007138A1"/>
    <w:rsid w:val="007273D7"/>
    <w:rsid w:val="00751C79"/>
    <w:rsid w:val="0075645B"/>
    <w:rsid w:val="00780C49"/>
    <w:rsid w:val="007C1D78"/>
    <w:rsid w:val="007D4721"/>
    <w:rsid w:val="0080242D"/>
    <w:rsid w:val="00815FA6"/>
    <w:rsid w:val="00824DD5"/>
    <w:rsid w:val="00837A41"/>
    <w:rsid w:val="008451FB"/>
    <w:rsid w:val="00864263"/>
    <w:rsid w:val="00873F82"/>
    <w:rsid w:val="008A3225"/>
    <w:rsid w:val="008F2752"/>
    <w:rsid w:val="009051B4"/>
    <w:rsid w:val="009146E2"/>
    <w:rsid w:val="00921D8E"/>
    <w:rsid w:val="009272F4"/>
    <w:rsid w:val="00937500"/>
    <w:rsid w:val="00942EDC"/>
    <w:rsid w:val="00964243"/>
    <w:rsid w:val="00985537"/>
    <w:rsid w:val="00994A1C"/>
    <w:rsid w:val="009D7085"/>
    <w:rsid w:val="00A15427"/>
    <w:rsid w:val="00A218B5"/>
    <w:rsid w:val="00A32047"/>
    <w:rsid w:val="00A35295"/>
    <w:rsid w:val="00A40127"/>
    <w:rsid w:val="00A44C2A"/>
    <w:rsid w:val="00A619D9"/>
    <w:rsid w:val="00A65381"/>
    <w:rsid w:val="00AA1D77"/>
    <w:rsid w:val="00AB09F6"/>
    <w:rsid w:val="00AB3F58"/>
    <w:rsid w:val="00B63883"/>
    <w:rsid w:val="00B72F6A"/>
    <w:rsid w:val="00BA618E"/>
    <w:rsid w:val="00BB6CB8"/>
    <w:rsid w:val="00BB79C0"/>
    <w:rsid w:val="00BF71D4"/>
    <w:rsid w:val="00C11A34"/>
    <w:rsid w:val="00C15B69"/>
    <w:rsid w:val="00C24655"/>
    <w:rsid w:val="00C56913"/>
    <w:rsid w:val="00C96E56"/>
    <w:rsid w:val="00CA4C41"/>
    <w:rsid w:val="00CE5DB8"/>
    <w:rsid w:val="00CF371B"/>
    <w:rsid w:val="00D078C2"/>
    <w:rsid w:val="00D4006F"/>
    <w:rsid w:val="00D7504C"/>
    <w:rsid w:val="00D778C7"/>
    <w:rsid w:val="00DA32FA"/>
    <w:rsid w:val="00DD6766"/>
    <w:rsid w:val="00DF60E5"/>
    <w:rsid w:val="00E07D35"/>
    <w:rsid w:val="00E160DA"/>
    <w:rsid w:val="00E56F3B"/>
    <w:rsid w:val="00E63A1D"/>
    <w:rsid w:val="00E73AE0"/>
    <w:rsid w:val="00E74004"/>
    <w:rsid w:val="00E7562A"/>
    <w:rsid w:val="00E863B5"/>
    <w:rsid w:val="00EA5013"/>
    <w:rsid w:val="00EB24C2"/>
    <w:rsid w:val="00EF7503"/>
    <w:rsid w:val="00F21FC7"/>
    <w:rsid w:val="00F34F08"/>
    <w:rsid w:val="00F500C7"/>
    <w:rsid w:val="00F60E91"/>
    <w:rsid w:val="00F71C92"/>
    <w:rsid w:val="00F75EE1"/>
    <w:rsid w:val="00F7636B"/>
    <w:rsid w:val="00F810FE"/>
    <w:rsid w:val="00F812D7"/>
    <w:rsid w:val="00FA6C66"/>
    <w:rsid w:val="00FB36ED"/>
    <w:rsid w:val="00FF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2026-04-09T11:58:00Z</dcterms:created>
  <dcterms:modified xsi:type="dcterms:W3CDTF">2026-04-14T05:14:00Z</dcterms:modified>
</cp:coreProperties>
</file>