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557FF" w14:textId="29F0CC5D" w:rsidR="002A21CB" w:rsidRPr="00C11A34" w:rsidRDefault="00B63883" w:rsidP="00A32047">
      <w:pPr>
        <w:tabs>
          <w:tab w:val="left" w:pos="5926"/>
        </w:tabs>
        <w:rPr>
          <w:rFonts w:asciiTheme="minorEastAsia" w:eastAsiaTheme="minorEastAsia" w:hAnsiTheme="minorEastAsia"/>
          <w:sz w:val="24"/>
          <w:szCs w:val="24"/>
        </w:rPr>
      </w:pPr>
      <w:bookmarkStart w:id="0" w:name="_Hlk216199317"/>
      <w:r w:rsidRPr="00B63883">
        <w:rPr>
          <w:rFonts w:asciiTheme="minorEastAsia" w:eastAsiaTheme="minorEastAsia" w:hAnsiTheme="minorEastAsia" w:hint="eastAsia"/>
          <w:spacing w:val="-2"/>
          <w:sz w:val="24"/>
          <w:szCs w:val="24"/>
        </w:rPr>
        <w:t>別記様式第２－１</w:t>
      </w:r>
      <w:r w:rsidR="00AB09F6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号</w:t>
      </w:r>
      <w:bookmarkEnd w:id="0"/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5B450B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２の第</w:t>
      </w:r>
      <w:r w:rsidR="005B450B">
        <w:rPr>
          <w:rFonts w:asciiTheme="minorEastAsia" w:eastAsiaTheme="minorEastAsia" w:hAnsiTheme="minorEastAsia" w:hint="eastAsia"/>
          <w:spacing w:val="-10"/>
          <w:sz w:val="24"/>
          <w:szCs w:val="24"/>
        </w:rPr>
        <w:t>９</w:t>
      </w:r>
      <w:r w:rsidR="000C6579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の１</w:t>
      </w:r>
      <w:r w:rsidR="00BF71D4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="00AB09F6" w:rsidRPr="00C11A34">
        <w:rPr>
          <w:rFonts w:asciiTheme="minorEastAsia" w:eastAsiaTheme="minorEastAsia" w:hAnsiTheme="minorEastAsia" w:hint="eastAsia"/>
          <w:sz w:val="24"/>
          <w:szCs w:val="24"/>
        </w:rPr>
        <w:tab/>
      </w:r>
    </w:p>
    <w:p w14:paraId="41B599A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6ED57A8E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0ECB8B55" w14:textId="77777777" w:rsidR="00483672" w:rsidRPr="00C11A34" w:rsidRDefault="00483672" w:rsidP="00A32047">
      <w:pPr>
        <w:pStyle w:val="a3"/>
        <w:ind w:firstLineChars="3450" w:firstLine="7935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31ACE52A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380FCA1F" w14:textId="3329781E" w:rsidR="002A21CB" w:rsidRPr="00C11A34" w:rsidRDefault="002A21CB" w:rsidP="00A32047">
      <w:pPr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50C9D0C4" w14:textId="3BDD2961" w:rsidR="002A21CB" w:rsidRPr="00C11A34" w:rsidRDefault="003631DA" w:rsidP="00A32047">
      <w:pPr>
        <w:ind w:firstLineChars="100" w:firstLine="240"/>
        <w:rPr>
          <w:rFonts w:asciiTheme="minorEastAsia" w:eastAsiaTheme="minorEastAsia" w:hAnsiTheme="minorEastAsia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地方農政局長</w:t>
      </w:r>
      <w:r w:rsidR="00F500C7">
        <w:rPr>
          <w:rFonts w:asciiTheme="minorEastAsia" w:eastAsiaTheme="minorEastAsia" w:hAnsiTheme="minorEastAsia" w:hint="eastAsia"/>
          <w:sz w:val="24"/>
          <w:szCs w:val="24"/>
          <w:lang w:eastAsia="zh-TW"/>
        </w:rPr>
        <w:t>等</w:t>
      </w:r>
      <w:r w:rsidR="00AB09F6" w:rsidRPr="00C11A34">
        <w:rPr>
          <w:rFonts w:asciiTheme="minorEastAsia" w:eastAsiaTheme="minorEastAsia" w:hAnsiTheme="minorEastAsia" w:hint="eastAsia"/>
          <w:spacing w:val="46"/>
          <w:w w:val="150"/>
          <w:sz w:val="24"/>
          <w:szCs w:val="24"/>
          <w:lang w:eastAsia="zh-TW"/>
        </w:rPr>
        <w:t xml:space="preserve"> </w:t>
      </w:r>
      <w:r w:rsidR="00AB09F6"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殿</w:t>
      </w:r>
    </w:p>
    <w:p w14:paraId="695AD04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2B290755" w14:textId="77777777" w:rsidR="00483672" w:rsidRPr="00C11A34" w:rsidRDefault="00AB09F6" w:rsidP="00A32047">
      <w:pPr>
        <w:ind w:left="6215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</w:p>
    <w:p w14:paraId="0DD8495C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64883643" w14:textId="77777777" w:rsidR="00483672" w:rsidRPr="00C11A34" w:rsidRDefault="00483672" w:rsidP="00A32047">
      <w:pPr>
        <w:rPr>
          <w:rFonts w:asciiTheme="minorEastAsia" w:eastAsiaTheme="minorEastAsia" w:hAnsiTheme="minorEastAsia"/>
          <w:sz w:val="24"/>
          <w:szCs w:val="24"/>
        </w:rPr>
      </w:pPr>
    </w:p>
    <w:p w14:paraId="129D694E" w14:textId="656AE43E" w:rsidR="002A21CB" w:rsidRPr="00C11A34" w:rsidRDefault="00A65381" w:rsidP="00E63A1D">
      <w:pPr>
        <w:ind w:leftChars="300" w:left="660" w:rightChars="290" w:right="638"/>
        <w:rPr>
          <w:rFonts w:asciiTheme="minorEastAsia" w:eastAsiaTheme="minorEastAsia" w:hAnsiTheme="minorEastAsia"/>
          <w:sz w:val="24"/>
          <w:szCs w:val="24"/>
        </w:rPr>
      </w:pPr>
      <w:r w:rsidRPr="00A65381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</w:t>
      </w:r>
      <w:r w:rsidR="00E7562A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スマート農業ビジョンの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承認（変更承認）申請</w:t>
      </w:r>
      <w:r w:rsidR="00AB09F6" w:rsidRPr="00C11A34">
        <w:rPr>
          <w:rFonts w:asciiTheme="minorEastAsia" w:eastAsiaTheme="minorEastAsia" w:hAnsiTheme="minorEastAsia" w:hint="eastAsia"/>
          <w:spacing w:val="-4"/>
          <w:sz w:val="24"/>
          <w:szCs w:val="24"/>
        </w:rPr>
        <w:t>について</w:t>
      </w:r>
    </w:p>
    <w:p w14:paraId="3BDD9600" w14:textId="350364CD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3EEACE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ED04E79" w14:textId="6618D841" w:rsidR="002A21CB" w:rsidRPr="00C11A34" w:rsidRDefault="00EF7503" w:rsidP="008A3225">
      <w:pPr>
        <w:ind w:right="104"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EF7503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スマート農業・農業支援サービス事業導入総合サポート緊急対策のうち</w:t>
      </w:r>
      <w:r w:rsidR="00FA6C66" w:rsidRPr="00FA6C66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="00643E21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令和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８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年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１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14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日付け７農産第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3856</w:t>
      </w:r>
      <w:r w:rsidR="00474329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474329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="00483672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）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別記</w:t>
      </w:r>
      <w:r w:rsidR="001C2949">
        <w:rPr>
          <w:rFonts w:asciiTheme="minorEastAsia" w:eastAsiaTheme="minorEastAsia" w:hAnsiTheme="minorEastAsia" w:hint="eastAsia"/>
          <w:spacing w:val="-2"/>
          <w:sz w:val="24"/>
          <w:szCs w:val="24"/>
        </w:rPr>
        <w:t>１－２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の第</w:t>
      </w:r>
      <w:r w:rsidR="001C2949">
        <w:rPr>
          <w:rFonts w:asciiTheme="minorEastAsia" w:eastAsiaTheme="minorEastAsia" w:hAnsiTheme="minorEastAsia" w:hint="eastAsia"/>
          <w:spacing w:val="-2"/>
          <w:sz w:val="24"/>
          <w:szCs w:val="24"/>
        </w:rPr>
        <w:t>９</w:t>
      </w:r>
      <w:r w:rsidR="000C6579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の１</w:t>
      </w:r>
      <w:r w:rsidR="00AB09F6"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の規定に基づき、関係書類を添えて（変更）承認申請します。</w:t>
      </w:r>
    </w:p>
    <w:p w14:paraId="585F54F1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0D9A5D1B" w14:textId="36A71624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5F27FBD" w14:textId="77777777" w:rsidR="002A21CB" w:rsidRPr="00C11A34" w:rsidRDefault="00AB09F6" w:rsidP="00D7504C">
      <w:pPr>
        <w:ind w:left="32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C11A34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731B78EF" w14:textId="77777777" w:rsidR="002A21CB" w:rsidRPr="00C11A34" w:rsidRDefault="002A21CB" w:rsidP="00A32047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FFB4BA7" w14:textId="2606E9B1" w:rsidR="002A21CB" w:rsidRPr="00C11A34" w:rsidRDefault="00AB09F6" w:rsidP="00A32047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  <w:r w:rsidRPr="00C11A34">
        <w:rPr>
          <w:rFonts w:asciiTheme="minorEastAsia" w:eastAsiaTheme="minorEastAsia" w:hAnsiTheme="minorEastAsia" w:hint="eastAsia"/>
          <w:spacing w:val="-2"/>
          <w:sz w:val="24"/>
          <w:szCs w:val="24"/>
        </w:rPr>
        <w:t>添付書</w:t>
      </w:r>
      <w:r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>類</w:t>
      </w:r>
      <w:r w:rsidR="00483672" w:rsidRPr="00C11A34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</w:t>
      </w:r>
      <w:r w:rsidR="001C2949" w:rsidRPr="001C2949">
        <w:rPr>
          <w:rFonts w:asciiTheme="minorEastAsia" w:eastAsiaTheme="minorEastAsia" w:hAnsiTheme="minorEastAsia" w:hint="eastAsia"/>
          <w:spacing w:val="-10"/>
          <w:sz w:val="24"/>
          <w:szCs w:val="24"/>
        </w:rPr>
        <w:t>スマート技術体系への包括的転換加速化総合対策事業都道府県スマート農業ビジョン</w:t>
      </w:r>
    </w:p>
    <w:p w14:paraId="669235FC" w14:textId="77777777" w:rsidR="002A21CB" w:rsidRPr="00C11A34" w:rsidRDefault="002A21CB" w:rsidP="00A32047">
      <w:pPr>
        <w:rPr>
          <w:rFonts w:asciiTheme="minorEastAsia" w:eastAsiaTheme="minorEastAsia" w:hAnsiTheme="minorEastAsia"/>
          <w:sz w:val="24"/>
        </w:rPr>
        <w:sectPr w:rsidR="002A21CB" w:rsidRPr="00C11A34" w:rsidSect="00483672">
          <w:type w:val="continuous"/>
          <w:pgSz w:w="11910" w:h="16840"/>
          <w:pgMar w:top="1247" w:right="1191" w:bottom="851" w:left="1191" w:header="720" w:footer="720" w:gutter="0"/>
          <w:cols w:space="720"/>
        </w:sectPr>
      </w:pPr>
    </w:p>
    <w:p w14:paraId="1A4F93DD" w14:textId="250BF5C7" w:rsidR="00483672" w:rsidRPr="00C11A34" w:rsidRDefault="00B63883" w:rsidP="00A32047">
      <w:pPr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B63883">
        <w:rPr>
          <w:rFonts w:asciiTheme="minorEastAsia" w:eastAsiaTheme="minorEastAsia" w:hAnsiTheme="minorEastAsia" w:hint="eastAsia"/>
          <w:sz w:val="24"/>
          <w:szCs w:val="24"/>
          <w:lang w:eastAsia="zh-TW"/>
        </w:rPr>
        <w:lastRenderedPageBreak/>
        <w:t>別記様式第２－１号</w:t>
      </w:r>
      <w:r>
        <w:rPr>
          <w:rFonts w:asciiTheme="minorEastAsia" w:eastAsiaTheme="minorEastAsia" w:hAnsiTheme="minorEastAsia" w:hint="eastAsia"/>
          <w:sz w:val="24"/>
          <w:szCs w:val="24"/>
          <w:lang w:eastAsia="zh-TW"/>
        </w:rPr>
        <w:t>別添</w:t>
      </w:r>
      <w:r w:rsidR="00AB09F6" w:rsidRPr="00C11A34">
        <w:rPr>
          <w:rFonts w:asciiTheme="minorEastAsia" w:eastAsiaTheme="minorEastAsia" w:hAnsiTheme="minorEastAsia"/>
          <w:sz w:val="24"/>
          <w:szCs w:val="24"/>
          <w:lang w:eastAsia="zh-TW"/>
        </w:rPr>
        <w:t>（別</w:t>
      </w:r>
      <w:r w:rsidR="00AB09F6" w:rsidRPr="00C11A34">
        <w:rPr>
          <w:rFonts w:asciiTheme="minorEastAsia" w:eastAsiaTheme="minorEastAsia" w:hAnsiTheme="minorEastAsia" w:hint="eastAsia"/>
          <w:sz w:val="24"/>
          <w:szCs w:val="24"/>
          <w:lang w:eastAsia="zh-TW"/>
        </w:rPr>
        <w:t>記</w:t>
      </w:r>
      <w:r w:rsidR="000165AB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１－</w:t>
      </w:r>
      <w:r w:rsidR="001172FD" w:rsidRPr="00C11A34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２</w:t>
      </w:r>
      <w:r w:rsidR="000F5085" w:rsidRPr="00B63883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別記様式第２－１</w:t>
      </w:r>
      <w:r w:rsidR="000F5085" w:rsidRPr="00C11A34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号</w:t>
      </w:r>
      <w:r w:rsidR="00AB09F6" w:rsidRPr="00C11A34">
        <w:rPr>
          <w:rFonts w:asciiTheme="minorEastAsia" w:eastAsiaTheme="minorEastAsia" w:hAnsiTheme="minorEastAsia"/>
          <w:sz w:val="24"/>
          <w:szCs w:val="24"/>
          <w:lang w:eastAsia="zh-TW"/>
        </w:rPr>
        <w:t>関係</w:t>
      </w:r>
      <w:r w:rsidR="00AB09F6" w:rsidRPr="00C11A34"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  <w:t>）</w:t>
      </w:r>
    </w:p>
    <w:p w14:paraId="06221794" w14:textId="77777777" w:rsidR="00483672" w:rsidRPr="00C11A34" w:rsidRDefault="00483672" w:rsidP="00A32047">
      <w:pPr>
        <w:spacing w:line="120" w:lineRule="auto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</w:p>
    <w:p w14:paraId="2839AF19" w14:textId="1A54A74F" w:rsidR="00483672" w:rsidRPr="00C11A34" w:rsidRDefault="00697A08" w:rsidP="00A32047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  <w:r w:rsidRPr="00697A08">
        <w:rPr>
          <w:rFonts w:asciiTheme="minorEastAsia" w:eastAsiaTheme="minorEastAsia" w:hAnsiTheme="minorEastAsia" w:hint="eastAsia"/>
          <w:spacing w:val="2"/>
          <w:w w:val="103"/>
          <w:sz w:val="24"/>
          <w:szCs w:val="24"/>
        </w:rPr>
        <w:t>スマート技術体系への包括的転換加速化総合対策事業</w:t>
      </w:r>
    </w:p>
    <w:p w14:paraId="5783E57E" w14:textId="3CA33CF8" w:rsidR="00D7504C" w:rsidRPr="00C11A34" w:rsidRDefault="00AB09F6" w:rsidP="00D7504C">
      <w:pPr>
        <w:jc w:val="center"/>
        <w:rPr>
          <w:rFonts w:asciiTheme="minorEastAsia" w:eastAsiaTheme="minorEastAsia" w:hAnsiTheme="minorEastAsia"/>
          <w:spacing w:val="2"/>
          <w:w w:val="103"/>
          <w:sz w:val="24"/>
          <w:szCs w:val="24"/>
        </w:rPr>
      </w:pPr>
      <w:r w:rsidRPr="00C11A34">
        <w:rPr>
          <w:rFonts w:asciiTheme="minorEastAsia" w:eastAsiaTheme="minorEastAsia" w:hAnsiTheme="minorEastAsia"/>
          <w:spacing w:val="2"/>
          <w:w w:val="103"/>
          <w:sz w:val="24"/>
          <w:szCs w:val="24"/>
        </w:rPr>
        <w:t>都道府県</w:t>
      </w:r>
      <w:r w:rsidR="00697A08" w:rsidRPr="00697A08">
        <w:rPr>
          <w:rFonts w:asciiTheme="minorEastAsia" w:eastAsiaTheme="minorEastAsia" w:hAnsiTheme="minorEastAsia" w:hint="eastAsia"/>
          <w:spacing w:val="2"/>
          <w:w w:val="103"/>
          <w:sz w:val="24"/>
          <w:szCs w:val="24"/>
        </w:rPr>
        <w:t>スマート農業ビジョン</w:t>
      </w:r>
    </w:p>
    <w:p w14:paraId="1BAC7B2B" w14:textId="77777777" w:rsidR="00D7504C" w:rsidRPr="00C11A34" w:rsidRDefault="00D7504C" w:rsidP="00D7504C">
      <w:pPr>
        <w:jc w:val="center"/>
        <w:rPr>
          <w:rFonts w:asciiTheme="minorEastAsia" w:eastAsiaTheme="minorEastAsia" w:hAnsiTheme="minorEastAsia"/>
          <w:spacing w:val="-10"/>
          <w:sz w:val="24"/>
          <w:szCs w:val="24"/>
        </w:rPr>
      </w:pPr>
    </w:p>
    <w:tbl>
      <w:tblPr>
        <w:tblStyle w:val="aa"/>
        <w:tblpPr w:leftFromText="142" w:rightFromText="142" w:vertAnchor="text" w:horzAnchor="margin" w:tblpY="40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564"/>
        <w:gridCol w:w="1796"/>
      </w:tblGrid>
      <w:tr w:rsidR="00D7504C" w:rsidRPr="00C11A34" w14:paraId="0625988A" w14:textId="77777777" w:rsidTr="00D7504C">
        <w:trPr>
          <w:trHeight w:val="325"/>
        </w:trPr>
        <w:tc>
          <w:tcPr>
            <w:tcW w:w="1564" w:type="dxa"/>
            <w:vAlign w:val="center"/>
          </w:tcPr>
          <w:p w14:paraId="1CE259DF" w14:textId="77777777" w:rsidR="00D7504C" w:rsidRPr="00C11A34" w:rsidRDefault="00D7504C" w:rsidP="00D7504C">
            <w:pPr>
              <w:pStyle w:val="a3"/>
              <w:spacing w:after="1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都道府県名</w:t>
            </w:r>
          </w:p>
        </w:tc>
        <w:tc>
          <w:tcPr>
            <w:tcW w:w="1796" w:type="dxa"/>
            <w:vAlign w:val="center"/>
          </w:tcPr>
          <w:p w14:paraId="329E8373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</w:tr>
    </w:tbl>
    <w:tbl>
      <w:tblPr>
        <w:tblStyle w:val="aa"/>
        <w:tblpPr w:leftFromText="142" w:rightFromText="142" w:vertAnchor="text" w:horzAnchor="margin" w:tblpXSpec="right" w:tblpY="41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40218F0D" w14:textId="77777777" w:rsidTr="00D7504C">
        <w:trPr>
          <w:trHeight w:val="325"/>
        </w:trPr>
        <w:tc>
          <w:tcPr>
            <w:tcW w:w="1086" w:type="dxa"/>
            <w:vAlign w:val="center"/>
          </w:tcPr>
          <w:p w14:paraId="483F104B" w14:textId="77777777" w:rsidR="00D7504C" w:rsidRPr="00C11A34" w:rsidRDefault="00D7504C" w:rsidP="00D7504C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策定：</w:t>
            </w:r>
          </w:p>
        </w:tc>
        <w:tc>
          <w:tcPr>
            <w:tcW w:w="626" w:type="dxa"/>
          </w:tcPr>
          <w:p w14:paraId="3660DD45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3D15799B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7BE70B78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9AFE477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1BDC9C66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7968AF7F" w14:textId="77777777" w:rsidR="00D7504C" w:rsidRPr="00C11A34" w:rsidRDefault="00D7504C" w:rsidP="00D7504C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5FF9BCEC" w14:textId="678D4BAD" w:rsidR="00483672" w:rsidRPr="00C11A34" w:rsidRDefault="00483672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tbl>
      <w:tblPr>
        <w:tblStyle w:val="aa"/>
        <w:tblpPr w:leftFromText="142" w:rightFromText="142" w:vertAnchor="text" w:horzAnchor="margin" w:tblpXSpec="right" w:tblpY="245"/>
        <w:tblOverlap w:val="never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1086"/>
        <w:gridCol w:w="626"/>
        <w:gridCol w:w="626"/>
        <w:gridCol w:w="626"/>
        <w:gridCol w:w="626"/>
        <w:gridCol w:w="626"/>
        <w:gridCol w:w="626"/>
      </w:tblGrid>
      <w:tr w:rsidR="00D7504C" w:rsidRPr="00C11A34" w14:paraId="0DB97616" w14:textId="77777777" w:rsidTr="0080242D">
        <w:trPr>
          <w:trHeight w:val="325"/>
        </w:trPr>
        <w:tc>
          <w:tcPr>
            <w:tcW w:w="1086" w:type="dxa"/>
            <w:vAlign w:val="center"/>
          </w:tcPr>
          <w:p w14:paraId="74A1271E" w14:textId="77777777" w:rsidR="00D7504C" w:rsidRPr="00C11A34" w:rsidRDefault="00D7504C" w:rsidP="0080242D">
            <w:pPr>
              <w:pStyle w:val="a3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変更：</w:t>
            </w:r>
          </w:p>
        </w:tc>
        <w:tc>
          <w:tcPr>
            <w:tcW w:w="626" w:type="dxa"/>
          </w:tcPr>
          <w:p w14:paraId="6566A18F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2D50C7F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年</w:t>
            </w:r>
          </w:p>
        </w:tc>
        <w:tc>
          <w:tcPr>
            <w:tcW w:w="626" w:type="dxa"/>
          </w:tcPr>
          <w:p w14:paraId="0F1305A0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</w:tcPr>
          <w:p w14:paraId="67CB90E2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月</w:t>
            </w:r>
          </w:p>
        </w:tc>
        <w:tc>
          <w:tcPr>
            <w:tcW w:w="626" w:type="dxa"/>
          </w:tcPr>
          <w:p w14:paraId="07820C11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</w:p>
        </w:tc>
        <w:tc>
          <w:tcPr>
            <w:tcW w:w="626" w:type="dxa"/>
            <w:vAlign w:val="center"/>
          </w:tcPr>
          <w:p w14:paraId="2315931D" w14:textId="77777777" w:rsidR="00D7504C" w:rsidRPr="00C11A34" w:rsidRDefault="00D7504C" w:rsidP="0080242D">
            <w:pPr>
              <w:pStyle w:val="a3"/>
              <w:jc w:val="center"/>
              <w:rPr>
                <w:rFonts w:asciiTheme="minorEastAsia" w:eastAsiaTheme="minorEastAsia" w:hAnsiTheme="minorEastAsia"/>
                <w:sz w:val="23"/>
              </w:rPr>
            </w:pPr>
            <w:r w:rsidRPr="00C11A34">
              <w:rPr>
                <w:rFonts w:asciiTheme="minorEastAsia" w:eastAsiaTheme="minorEastAsia" w:hAnsiTheme="minorEastAsia" w:hint="eastAsia"/>
                <w:sz w:val="23"/>
              </w:rPr>
              <w:t>日</w:t>
            </w:r>
          </w:p>
        </w:tc>
      </w:tr>
    </w:tbl>
    <w:p w14:paraId="05113CED" w14:textId="77777777" w:rsidR="00D7504C" w:rsidRPr="00C11A34" w:rsidRDefault="00D7504C" w:rsidP="00D7504C">
      <w:pPr>
        <w:pStyle w:val="a3"/>
        <w:rPr>
          <w:rFonts w:asciiTheme="minorEastAsia" w:eastAsiaTheme="minorEastAsia" w:hAnsiTheme="minorEastAsia"/>
          <w:sz w:val="23"/>
          <w:u w:val="single"/>
        </w:rPr>
      </w:pPr>
    </w:p>
    <w:p w14:paraId="76BEF320" w14:textId="4E000291" w:rsidR="00483672" w:rsidRPr="00C11A34" w:rsidRDefault="00483672" w:rsidP="00A32047">
      <w:pPr>
        <w:pStyle w:val="a3"/>
        <w:spacing w:after="1"/>
        <w:rPr>
          <w:rFonts w:asciiTheme="minorEastAsia" w:eastAsiaTheme="minorEastAsia" w:hAnsiTheme="minorEastAsia"/>
          <w:w w:val="105"/>
          <w:sz w:val="22"/>
          <w:szCs w:val="22"/>
        </w:rPr>
      </w:pPr>
    </w:p>
    <w:p w14:paraId="187E17C8" w14:textId="552CF904" w:rsidR="002A21CB" w:rsidRPr="00C11A34" w:rsidRDefault="00AB09F6" w:rsidP="00A32047">
      <w:pPr>
        <w:pStyle w:val="a3"/>
        <w:spacing w:after="1"/>
        <w:ind w:firstLineChars="100" w:firstLine="230"/>
        <w:rPr>
          <w:rFonts w:asciiTheme="minorEastAsia" w:eastAsiaTheme="minorEastAsia" w:hAnsiTheme="minorEastAsia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１</w:t>
      </w:r>
      <w:r w:rsidRPr="00C11A34">
        <w:rPr>
          <w:rFonts w:asciiTheme="minorEastAsia" w:eastAsiaTheme="minorEastAsia" w:hAnsiTheme="minor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目的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65ADAFC6" w14:textId="77777777" w:rsidTr="00483672">
        <w:tc>
          <w:tcPr>
            <w:tcW w:w="14458" w:type="dxa"/>
          </w:tcPr>
          <w:p w14:paraId="6FE64A9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7099534" w14:textId="6589BB60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7A748786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w w:val="105"/>
          <w:sz w:val="22"/>
          <w:szCs w:val="22"/>
        </w:rPr>
      </w:pPr>
    </w:p>
    <w:p w14:paraId="3F625EBD" w14:textId="366655DF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2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２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基本方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</w:rPr>
        <w:t>針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2252"/>
        <w:gridCol w:w="12088"/>
      </w:tblGrid>
      <w:tr w:rsidR="00483672" w:rsidRPr="00C11A34" w14:paraId="17DCB4DB" w14:textId="77777777" w:rsidTr="00483672">
        <w:tc>
          <w:tcPr>
            <w:tcW w:w="2268" w:type="dxa"/>
          </w:tcPr>
          <w:p w14:paraId="03A6D367" w14:textId="0BD93DAE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作物名</w:t>
            </w:r>
          </w:p>
        </w:tc>
        <w:tc>
          <w:tcPr>
            <w:tcW w:w="12190" w:type="dxa"/>
          </w:tcPr>
          <w:p w14:paraId="3208D4E9" w14:textId="418F8A3E" w:rsidR="00483672" w:rsidRPr="00C11A34" w:rsidRDefault="00985537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  <w:szCs w:val="22"/>
              </w:rPr>
              <w:t>スマート農業の推進方針</w:t>
            </w:r>
          </w:p>
        </w:tc>
      </w:tr>
      <w:tr w:rsidR="00483672" w:rsidRPr="00C11A34" w14:paraId="7837F0E5" w14:textId="77777777" w:rsidTr="00483672">
        <w:tc>
          <w:tcPr>
            <w:tcW w:w="2268" w:type="dxa"/>
          </w:tcPr>
          <w:p w14:paraId="0912F09B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58E71F05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36A522E1" w14:textId="61CB8CD8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53CA8D60" w14:textId="77777777" w:rsidR="00483672" w:rsidRPr="00C11A34" w:rsidRDefault="00483672" w:rsidP="00A32047">
      <w:pPr>
        <w:pStyle w:val="a3"/>
        <w:spacing w:line="120" w:lineRule="auto"/>
        <w:rPr>
          <w:rFonts w:asciiTheme="minorEastAsia" w:eastAsiaTheme="minorEastAsia" w:hAnsiTheme="minorEastAsia"/>
          <w:spacing w:val="53"/>
          <w:sz w:val="22"/>
          <w:szCs w:val="22"/>
        </w:rPr>
      </w:pPr>
    </w:p>
    <w:p w14:paraId="1FD9AEFA" w14:textId="716F51CF" w:rsidR="00483672" w:rsidRPr="00C11A34" w:rsidRDefault="00483672" w:rsidP="00A32047">
      <w:pPr>
        <w:pStyle w:val="a3"/>
        <w:ind w:firstLineChars="100" w:firstLine="273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 w:hint="eastAsia"/>
          <w:spacing w:val="53"/>
          <w:sz w:val="22"/>
          <w:szCs w:val="22"/>
        </w:rPr>
        <w:t xml:space="preserve">３ </w:t>
      </w:r>
      <w:r w:rsidRPr="00C11A34">
        <w:rPr>
          <w:rFonts w:asciiTheme="minorEastAsia" w:eastAsiaTheme="minorEastAsia" w:hAnsiTheme="minorEastAsia" w:hint="eastAsia"/>
          <w:sz w:val="22"/>
          <w:szCs w:val="22"/>
        </w:rPr>
        <w:t>本事業の推進・指導及び管内の地域協議会等が作成する産地</w:t>
      </w:r>
      <w:r w:rsidR="005F1A23">
        <w:rPr>
          <w:rFonts w:asciiTheme="minorEastAsia" w:eastAsiaTheme="minorEastAsia" w:hAnsiTheme="minorEastAsia" w:hint="eastAsia"/>
          <w:sz w:val="22"/>
          <w:szCs w:val="22"/>
        </w:rPr>
        <w:t>スマート</w:t>
      </w:r>
      <w:r w:rsidRPr="00C11A34">
        <w:rPr>
          <w:rFonts w:asciiTheme="minorEastAsia" w:eastAsiaTheme="minorEastAsia" w:hAnsiTheme="minorEastAsia" w:hint="eastAsia"/>
          <w:sz w:val="22"/>
          <w:szCs w:val="22"/>
        </w:rPr>
        <w:t>計画及び取組主体事業計画の審査等の方針・体制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45A9C81B" w14:textId="77777777" w:rsidTr="007D4185">
        <w:tc>
          <w:tcPr>
            <w:tcW w:w="14458" w:type="dxa"/>
          </w:tcPr>
          <w:p w14:paraId="7D1A620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82F324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43C67DD0" w14:textId="77777777" w:rsidR="002A21CB" w:rsidRPr="00C11A34" w:rsidRDefault="002A21CB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p w14:paraId="30D56F27" w14:textId="77777777" w:rsidR="002A21CB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  <w:lang w:eastAsia="zh-TW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  <w:lang w:eastAsia="zh-TW"/>
        </w:rPr>
        <w:t>４</w:t>
      </w:r>
      <w:r w:rsidRPr="00C11A34">
        <w:rPr>
          <w:rFonts w:asciiTheme="minorEastAsia" w:eastAsiaTheme="minorEastAsia" w:hAnsiTheme="minorEastAsia"/>
          <w:spacing w:val="85"/>
          <w:w w:val="105"/>
          <w:sz w:val="22"/>
          <w:szCs w:val="22"/>
          <w:lang w:eastAsia="zh-TW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  <w:lang w:eastAsia="zh-TW"/>
        </w:rPr>
        <w:t>取組要</w:t>
      </w:r>
      <w:r w:rsidRPr="00C11A34">
        <w:rPr>
          <w:rFonts w:asciiTheme="minorEastAsia" w:eastAsiaTheme="minorEastAsia" w:hAnsiTheme="minorEastAsia"/>
          <w:spacing w:val="-12"/>
          <w:w w:val="105"/>
          <w:sz w:val="22"/>
          <w:szCs w:val="22"/>
          <w:lang w:eastAsia="zh-TW"/>
        </w:rPr>
        <w:t>件</w:t>
      </w:r>
    </w:p>
    <w:tbl>
      <w:tblPr>
        <w:tblStyle w:val="aa"/>
        <w:tblW w:w="0" w:type="auto"/>
        <w:tblInd w:w="360" w:type="dxa"/>
        <w:tblLook w:val="04A0" w:firstRow="1" w:lastRow="0" w:firstColumn="1" w:lastColumn="0" w:noHBand="0" w:noVBand="1"/>
      </w:tblPr>
      <w:tblGrid>
        <w:gridCol w:w="2284"/>
        <w:gridCol w:w="12088"/>
      </w:tblGrid>
      <w:tr w:rsidR="00483672" w:rsidRPr="00C11A34" w14:paraId="790E22FE" w14:textId="77777777" w:rsidTr="00483672">
        <w:tc>
          <w:tcPr>
            <w:tcW w:w="2300" w:type="dxa"/>
          </w:tcPr>
          <w:p w14:paraId="777C39B5" w14:textId="244BCB9A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対象作物</w:t>
            </w:r>
          </w:p>
        </w:tc>
        <w:tc>
          <w:tcPr>
            <w:tcW w:w="12190" w:type="dxa"/>
          </w:tcPr>
          <w:p w14:paraId="73BEC811" w14:textId="7FE9DE5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C11A34">
              <w:rPr>
                <w:rFonts w:asciiTheme="minorEastAsia" w:eastAsiaTheme="minorEastAsia" w:hAnsiTheme="minorEastAsia" w:hint="eastAsia"/>
                <w:sz w:val="22"/>
                <w:szCs w:val="22"/>
              </w:rPr>
              <w:t>取組要件</w:t>
            </w:r>
          </w:p>
        </w:tc>
      </w:tr>
      <w:tr w:rsidR="00483672" w:rsidRPr="00C11A34" w14:paraId="7573A436" w14:textId="77777777" w:rsidTr="00483672">
        <w:tc>
          <w:tcPr>
            <w:tcW w:w="2300" w:type="dxa"/>
          </w:tcPr>
          <w:p w14:paraId="2E615CFD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  <w:tc>
          <w:tcPr>
            <w:tcW w:w="12190" w:type="dxa"/>
          </w:tcPr>
          <w:p w14:paraId="1FE92BA3" w14:textId="77777777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  <w:p w14:paraId="68393358" w14:textId="07BAAF71" w:rsidR="00483672" w:rsidRPr="00C11A34" w:rsidRDefault="00483672" w:rsidP="00A32047">
            <w:pPr>
              <w:pStyle w:val="a3"/>
              <w:rPr>
                <w:rFonts w:asciiTheme="minorEastAsia" w:eastAsiaTheme="minorEastAsia" w:hAnsiTheme="minorEastAsia"/>
                <w:sz w:val="22"/>
                <w:szCs w:val="22"/>
              </w:rPr>
            </w:pPr>
          </w:p>
        </w:tc>
      </w:tr>
    </w:tbl>
    <w:p w14:paraId="44556974" w14:textId="77777777" w:rsidR="00483672" w:rsidRPr="00C11A34" w:rsidRDefault="00483672" w:rsidP="00A32047">
      <w:pPr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47DA7A3B" w14:textId="745A3374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５</w:t>
      </w:r>
      <w:r w:rsidR="00483672" w:rsidRPr="00C11A34">
        <w:rPr>
          <w:rFonts w:asciiTheme="minorEastAsia" w:eastAsiaTheme="minorEastAsia" w:hAnsiTheme="minorEastAsia" w:hint="eastAsia"/>
          <w:spacing w:val="106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取組内容及び対象経費等の確認方法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748CBBCA" w14:textId="77777777" w:rsidTr="007D4185">
        <w:tc>
          <w:tcPr>
            <w:tcW w:w="14458" w:type="dxa"/>
          </w:tcPr>
          <w:p w14:paraId="23900C6B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68392D5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3ECCD165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4EC8D7E" w14:textId="0F3FD6D7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６</w:t>
      </w:r>
      <w:r w:rsidR="00483672" w:rsidRPr="00C11A34">
        <w:rPr>
          <w:rFonts w:asciiTheme="minorEastAsia" w:eastAsiaTheme="minorEastAsia" w:hAnsiTheme="minorEastAsia" w:hint="eastAsia"/>
          <w:w w:val="105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取組主体助成金の交付方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法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6CC22CC2" w14:textId="77777777" w:rsidTr="007D4185">
        <w:tc>
          <w:tcPr>
            <w:tcW w:w="14458" w:type="dxa"/>
          </w:tcPr>
          <w:p w14:paraId="41FCE46E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1DD418A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23A0EA5C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48AD762C" w14:textId="6C81679F" w:rsidR="00483672" w:rsidRPr="00C11A34" w:rsidRDefault="00AB09F6" w:rsidP="00A32047">
      <w:pPr>
        <w:pStyle w:val="a3"/>
        <w:ind w:firstLineChars="100" w:firstLine="250"/>
        <w:rPr>
          <w:rFonts w:asciiTheme="minorEastAsia" w:eastAsiaTheme="minorEastAsia" w:hAnsiTheme="minorEastAsia"/>
          <w:sz w:val="22"/>
          <w:szCs w:val="22"/>
        </w:rPr>
      </w:pP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lastRenderedPageBreak/>
        <w:t>７</w:t>
      </w:r>
      <w:r w:rsidR="00483672" w:rsidRPr="00C11A34">
        <w:rPr>
          <w:rFonts w:asciiTheme="minorEastAsia" w:eastAsiaTheme="minorEastAsia" w:hAnsiTheme="minorEastAsia" w:hint="eastAsia"/>
          <w:spacing w:val="30"/>
          <w:sz w:val="22"/>
          <w:szCs w:val="22"/>
        </w:rPr>
        <w:t xml:space="preserve">　</w:t>
      </w:r>
      <w:r w:rsidRPr="00C11A34">
        <w:rPr>
          <w:rFonts w:asciiTheme="minorEastAsia" w:eastAsiaTheme="minorEastAsia" w:hAnsiTheme="minorEastAsia"/>
          <w:spacing w:val="30"/>
          <w:sz w:val="22"/>
          <w:szCs w:val="22"/>
        </w:rPr>
        <w:t>事</w:t>
      </w:r>
      <w:r w:rsidRPr="00C11A34">
        <w:rPr>
          <w:rFonts w:asciiTheme="minorEastAsia" w:eastAsiaTheme="minorEastAsia" w:hAnsiTheme="minorEastAsia"/>
          <w:sz w:val="22"/>
          <w:szCs w:val="22"/>
        </w:rPr>
        <w:t>業実施に当たっての取組主体に対する条</w:t>
      </w:r>
      <w:r w:rsidRPr="00C11A34">
        <w:rPr>
          <w:rFonts w:asciiTheme="minorEastAsia" w:eastAsiaTheme="minorEastAsia" w:hAnsiTheme="minorEastAsia"/>
          <w:spacing w:val="-10"/>
          <w:sz w:val="22"/>
          <w:szCs w:val="22"/>
        </w:rPr>
        <w:t>件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5FB933C9" w14:textId="77777777" w:rsidTr="007D4185">
        <w:tc>
          <w:tcPr>
            <w:tcW w:w="14458" w:type="dxa"/>
          </w:tcPr>
          <w:p w14:paraId="419B42A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7C583A15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6F4B9BAB" w14:textId="77777777" w:rsidR="00483672" w:rsidRPr="00C11A34" w:rsidRDefault="00483672" w:rsidP="00A32047">
      <w:pPr>
        <w:pStyle w:val="a3"/>
        <w:rPr>
          <w:rFonts w:asciiTheme="minorEastAsia" w:eastAsiaTheme="minorEastAsia" w:hAnsiTheme="minorEastAsia"/>
          <w:sz w:val="22"/>
          <w:szCs w:val="22"/>
        </w:rPr>
      </w:pPr>
    </w:p>
    <w:p w14:paraId="16126895" w14:textId="6B716F26" w:rsidR="00483672" w:rsidRPr="00C11A34" w:rsidRDefault="00AB09F6" w:rsidP="00A32047">
      <w:pPr>
        <w:pStyle w:val="a3"/>
        <w:ind w:firstLineChars="100" w:firstLine="230"/>
        <w:rPr>
          <w:rFonts w:asciiTheme="minorEastAsia" w:eastAsiaTheme="minorEastAsia" w:hAnsiTheme="minorEastAsia"/>
          <w:spacing w:val="-10"/>
          <w:w w:val="105"/>
          <w:sz w:val="22"/>
          <w:szCs w:val="22"/>
        </w:rPr>
      </w:pP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８</w:t>
      </w:r>
      <w:r w:rsidRPr="00C11A34">
        <w:rPr>
          <w:rFonts w:asciiTheme="minorEastAsia" w:eastAsiaTheme="minorEastAsia" w:hAnsiTheme="minorEastAsia"/>
          <w:spacing w:val="89"/>
          <w:w w:val="105"/>
          <w:sz w:val="22"/>
          <w:szCs w:val="22"/>
        </w:rPr>
        <w:t xml:space="preserve"> </w:t>
      </w:r>
      <w:r w:rsidRPr="00C11A34">
        <w:rPr>
          <w:rFonts w:asciiTheme="minorEastAsia" w:eastAsiaTheme="minorEastAsia" w:hAnsiTheme="minorEastAsia"/>
          <w:w w:val="105"/>
          <w:sz w:val="22"/>
          <w:szCs w:val="22"/>
        </w:rPr>
        <w:t>その</w:t>
      </w:r>
      <w:r w:rsidRPr="00C11A34">
        <w:rPr>
          <w:rFonts w:asciiTheme="minorEastAsia" w:eastAsiaTheme="minorEastAsia" w:hAnsiTheme="minorEastAsia"/>
          <w:spacing w:val="-10"/>
          <w:w w:val="105"/>
          <w:sz w:val="22"/>
          <w:szCs w:val="22"/>
        </w:rPr>
        <w:t>他</w:t>
      </w: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4340"/>
      </w:tblGrid>
      <w:tr w:rsidR="00483672" w:rsidRPr="00C11A34" w14:paraId="3B89E031" w14:textId="77777777" w:rsidTr="007D4185">
        <w:tc>
          <w:tcPr>
            <w:tcW w:w="14458" w:type="dxa"/>
          </w:tcPr>
          <w:p w14:paraId="5B42E063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  <w:p w14:paraId="2FA72D84" w14:textId="77777777" w:rsidR="00483672" w:rsidRPr="00C11A34" w:rsidRDefault="00483672" w:rsidP="00A32047">
            <w:pPr>
              <w:pStyle w:val="a3"/>
              <w:spacing w:after="1"/>
              <w:rPr>
                <w:rFonts w:asciiTheme="minorEastAsia" w:eastAsiaTheme="minorEastAsia" w:hAnsiTheme="minorEastAsia"/>
                <w:sz w:val="22"/>
                <w:szCs w:val="22"/>
                <w:u w:val="single"/>
              </w:rPr>
            </w:pPr>
          </w:p>
        </w:tc>
      </w:tr>
    </w:tbl>
    <w:p w14:paraId="19DC6C06" w14:textId="475E55FA" w:rsidR="00A32047" w:rsidRDefault="00157A44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　</w:t>
      </w:r>
    </w:p>
    <w:p w14:paraId="0F60B813" w14:textId="77777777" w:rsidR="00A44C2A" w:rsidRDefault="00A44C2A" w:rsidP="00A32047">
      <w:pPr>
        <w:pStyle w:val="a3"/>
        <w:spacing w:line="120" w:lineRule="auto"/>
        <w:rPr>
          <w:rFonts w:asciiTheme="minorEastAsia" w:eastAsiaTheme="minorEastAsia" w:hAnsiTheme="minorEastAsia"/>
          <w:sz w:val="22"/>
          <w:szCs w:val="22"/>
        </w:rPr>
      </w:pPr>
    </w:p>
    <w:sectPr w:rsidR="00A44C2A" w:rsidSect="00483672">
      <w:pgSz w:w="16840" w:h="11910" w:orient="landscape"/>
      <w:pgMar w:top="1191" w:right="851" w:bottom="1191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6C553E" w14:textId="77777777" w:rsidR="00251DAD" w:rsidRDefault="00251DAD" w:rsidP="00483672">
      <w:r>
        <w:separator/>
      </w:r>
    </w:p>
  </w:endnote>
  <w:endnote w:type="continuationSeparator" w:id="0">
    <w:p w14:paraId="22D709B9" w14:textId="77777777" w:rsidR="00251DAD" w:rsidRDefault="00251DAD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5B5803" w14:textId="77777777" w:rsidR="00251DAD" w:rsidRDefault="00251DAD" w:rsidP="00483672">
      <w:r>
        <w:separator/>
      </w:r>
    </w:p>
  </w:footnote>
  <w:footnote w:type="continuationSeparator" w:id="0">
    <w:p w14:paraId="769C2291" w14:textId="77777777" w:rsidR="00251DAD" w:rsidRDefault="00251DAD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  <w:jc w:val="left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num w:numId="1" w16cid:durableId="20250925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165AB"/>
    <w:rsid w:val="0004101F"/>
    <w:rsid w:val="000648A9"/>
    <w:rsid w:val="000C6579"/>
    <w:rsid w:val="000D62DD"/>
    <w:rsid w:val="000F5085"/>
    <w:rsid w:val="00100940"/>
    <w:rsid w:val="001172FD"/>
    <w:rsid w:val="00124AD2"/>
    <w:rsid w:val="001574B8"/>
    <w:rsid w:val="00157A44"/>
    <w:rsid w:val="00183B68"/>
    <w:rsid w:val="001977EC"/>
    <w:rsid w:val="001C1CAF"/>
    <w:rsid w:val="001C2949"/>
    <w:rsid w:val="001F22CA"/>
    <w:rsid w:val="00205175"/>
    <w:rsid w:val="00247BB7"/>
    <w:rsid w:val="00251DAD"/>
    <w:rsid w:val="00264302"/>
    <w:rsid w:val="002A21CB"/>
    <w:rsid w:val="002B19F0"/>
    <w:rsid w:val="002C3732"/>
    <w:rsid w:val="003408F2"/>
    <w:rsid w:val="003441BB"/>
    <w:rsid w:val="00350065"/>
    <w:rsid w:val="003631DA"/>
    <w:rsid w:val="00365A9D"/>
    <w:rsid w:val="00371ECB"/>
    <w:rsid w:val="003859F1"/>
    <w:rsid w:val="003B0625"/>
    <w:rsid w:val="003D35CE"/>
    <w:rsid w:val="003F0692"/>
    <w:rsid w:val="003F3AFE"/>
    <w:rsid w:val="0040271D"/>
    <w:rsid w:val="00452AD6"/>
    <w:rsid w:val="00452B10"/>
    <w:rsid w:val="00474329"/>
    <w:rsid w:val="00483672"/>
    <w:rsid w:val="00487A3F"/>
    <w:rsid w:val="004B2073"/>
    <w:rsid w:val="0053333E"/>
    <w:rsid w:val="00586D7A"/>
    <w:rsid w:val="005B450B"/>
    <w:rsid w:val="005C0470"/>
    <w:rsid w:val="005F1A23"/>
    <w:rsid w:val="00615921"/>
    <w:rsid w:val="00643E21"/>
    <w:rsid w:val="006634CD"/>
    <w:rsid w:val="006802CD"/>
    <w:rsid w:val="00697A08"/>
    <w:rsid w:val="006A5FDA"/>
    <w:rsid w:val="006C14B1"/>
    <w:rsid w:val="006E30B6"/>
    <w:rsid w:val="007138A1"/>
    <w:rsid w:val="007273D7"/>
    <w:rsid w:val="00751C79"/>
    <w:rsid w:val="0075645B"/>
    <w:rsid w:val="00780C49"/>
    <w:rsid w:val="007C1D78"/>
    <w:rsid w:val="0080242D"/>
    <w:rsid w:val="00815FA6"/>
    <w:rsid w:val="008A3225"/>
    <w:rsid w:val="008F2752"/>
    <w:rsid w:val="009146E2"/>
    <w:rsid w:val="00921D8E"/>
    <w:rsid w:val="009272F4"/>
    <w:rsid w:val="00985537"/>
    <w:rsid w:val="00994A1C"/>
    <w:rsid w:val="009D7085"/>
    <w:rsid w:val="00A15427"/>
    <w:rsid w:val="00A218B5"/>
    <w:rsid w:val="00A32047"/>
    <w:rsid w:val="00A35295"/>
    <w:rsid w:val="00A40127"/>
    <w:rsid w:val="00A44C2A"/>
    <w:rsid w:val="00A65381"/>
    <w:rsid w:val="00AA1D77"/>
    <w:rsid w:val="00AB09F6"/>
    <w:rsid w:val="00AB3F58"/>
    <w:rsid w:val="00B63883"/>
    <w:rsid w:val="00B72F6A"/>
    <w:rsid w:val="00BA618E"/>
    <w:rsid w:val="00BF71D4"/>
    <w:rsid w:val="00C11A34"/>
    <w:rsid w:val="00C15B69"/>
    <w:rsid w:val="00C24655"/>
    <w:rsid w:val="00C96E56"/>
    <w:rsid w:val="00CE5DB8"/>
    <w:rsid w:val="00CF371B"/>
    <w:rsid w:val="00D7504C"/>
    <w:rsid w:val="00D778C7"/>
    <w:rsid w:val="00DA32FA"/>
    <w:rsid w:val="00E56F3B"/>
    <w:rsid w:val="00E63A1D"/>
    <w:rsid w:val="00E73AE0"/>
    <w:rsid w:val="00E74004"/>
    <w:rsid w:val="00E7562A"/>
    <w:rsid w:val="00E863B5"/>
    <w:rsid w:val="00EA5013"/>
    <w:rsid w:val="00EF7503"/>
    <w:rsid w:val="00F21FC7"/>
    <w:rsid w:val="00F500C7"/>
    <w:rsid w:val="00F75EE1"/>
    <w:rsid w:val="00F7636B"/>
    <w:rsid w:val="00F810FE"/>
    <w:rsid w:val="00FA6C66"/>
    <w:rsid w:val="00FB36ED"/>
    <w:rsid w:val="00FF77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7">
    <w:name w:val="footer"/>
    <w:basedOn w:val="a"/>
    <w:link w:val="a8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9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a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34BCEF-FACE-4CDF-BC87-5AC4854665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305</Words>
  <Characters>305</Characters>
  <Application>Microsoft Office Word</Application>
  <DocSecurity>0</DocSecurity>
  <Lines>61</Lines>
  <Paragraphs>38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2026-01-14T10:53:00Z</dcterms:created>
  <dcterms:modified xsi:type="dcterms:W3CDTF">2026-01-14T10:53:00Z</dcterms:modified>
</cp:coreProperties>
</file>