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14259" w14:textId="6E9288D9" w:rsidR="00D34DB2" w:rsidRPr="00966FDD" w:rsidRDefault="00D34DB2" w:rsidP="00D34DB2">
      <w:pPr>
        <w:rPr>
          <w:rFonts w:ascii="ＭＳ 明朝" w:hAnsi="ＭＳ 明朝"/>
          <w:b/>
          <w:bCs/>
          <w:sz w:val="24"/>
          <w:szCs w:val="24"/>
        </w:rPr>
      </w:pPr>
      <w:r>
        <w:rPr>
          <w:rFonts w:ascii="ＭＳ 明朝" w:hAnsi="ＭＳ 明朝" w:hint="eastAsia"/>
          <w:b/>
          <w:bCs/>
          <w:sz w:val="24"/>
          <w:szCs w:val="24"/>
        </w:rPr>
        <w:t>別紙様式</w:t>
      </w:r>
    </w:p>
    <w:p w14:paraId="5C5B2706" w14:textId="77777777" w:rsidR="00D34DB2" w:rsidRPr="00966FDD" w:rsidRDefault="00D34DB2" w:rsidP="00D34DB2">
      <w:pPr>
        <w:wordWrap w:val="0"/>
        <w:jc w:val="right"/>
        <w:rPr>
          <w:rFonts w:ascii="ＭＳ 明朝" w:cs="Times New Roman"/>
          <w:spacing w:val="2"/>
          <w:sz w:val="24"/>
          <w:szCs w:val="24"/>
        </w:rPr>
      </w:pPr>
      <w:r w:rsidRPr="00966FDD">
        <w:rPr>
          <w:rFonts w:hint="eastAsia"/>
          <w:sz w:val="24"/>
          <w:szCs w:val="24"/>
        </w:rPr>
        <w:t>番　　　号</w:t>
      </w:r>
      <w:r>
        <w:rPr>
          <w:rFonts w:hint="eastAsia"/>
          <w:sz w:val="24"/>
          <w:szCs w:val="24"/>
        </w:rPr>
        <w:t xml:space="preserve">　</w:t>
      </w:r>
    </w:p>
    <w:p w14:paraId="2FF4F117" w14:textId="77777777" w:rsidR="00D34DB2" w:rsidRPr="00966FDD" w:rsidRDefault="00D34DB2" w:rsidP="00D34DB2">
      <w:pPr>
        <w:wordWrap w:val="0"/>
        <w:jc w:val="right"/>
        <w:rPr>
          <w:sz w:val="24"/>
          <w:szCs w:val="24"/>
        </w:rPr>
      </w:pPr>
      <w:r w:rsidRPr="00966FDD">
        <w:rPr>
          <w:rFonts w:hint="eastAsia"/>
          <w:sz w:val="24"/>
          <w:szCs w:val="24"/>
        </w:rPr>
        <w:t>年　月　日</w:t>
      </w:r>
      <w:r>
        <w:rPr>
          <w:rFonts w:hint="eastAsia"/>
          <w:sz w:val="24"/>
          <w:szCs w:val="24"/>
        </w:rPr>
        <w:t xml:space="preserve">　</w:t>
      </w:r>
    </w:p>
    <w:p w14:paraId="62D1C603" w14:textId="77777777" w:rsidR="00D34DB2" w:rsidRPr="00966FDD" w:rsidRDefault="00D34DB2" w:rsidP="00D34DB2">
      <w:pPr>
        <w:jc w:val="left"/>
        <w:rPr>
          <w:rFonts w:ascii="ＭＳ 明朝" w:cs="Times New Roman"/>
          <w:spacing w:val="2"/>
          <w:sz w:val="24"/>
          <w:szCs w:val="24"/>
        </w:rPr>
      </w:pPr>
    </w:p>
    <w:p w14:paraId="24A645F2" w14:textId="77777777" w:rsidR="00D34DB2" w:rsidRPr="00966FDD" w:rsidRDefault="00D34DB2" w:rsidP="00D34DB2">
      <w:pPr>
        <w:ind w:firstLineChars="100" w:firstLine="240"/>
        <w:rPr>
          <w:sz w:val="24"/>
          <w:szCs w:val="24"/>
        </w:rPr>
      </w:pPr>
      <w:r w:rsidRPr="00966FDD">
        <w:rPr>
          <w:rFonts w:hint="eastAsia"/>
          <w:sz w:val="24"/>
          <w:szCs w:val="24"/>
        </w:rPr>
        <w:t>○○農政局長　殿</w:t>
      </w:r>
    </w:p>
    <w:p w14:paraId="19D61B20" w14:textId="77777777" w:rsidR="00D34DB2" w:rsidRPr="00966FDD" w:rsidRDefault="00D34DB2" w:rsidP="00D34DB2">
      <w:pPr>
        <w:ind w:firstLineChars="100" w:firstLine="240"/>
        <w:rPr>
          <w:sz w:val="24"/>
          <w:szCs w:val="24"/>
        </w:rPr>
      </w:pPr>
      <w:r w:rsidRPr="00966FDD">
        <w:rPr>
          <w:rFonts w:hint="eastAsia"/>
          <w:noProof/>
          <w:sz w:val="24"/>
          <w:szCs w:val="24"/>
          <w:lang w:val="ja-JP"/>
        </w:rPr>
        <mc:AlternateContent>
          <mc:Choice Requires="wps">
            <w:drawing>
              <wp:anchor distT="0" distB="0" distL="114300" distR="114300" simplePos="0" relativeHeight="251658240" behindDoc="0" locked="0" layoutInCell="1" allowOverlap="1" wp14:anchorId="715F3098" wp14:editId="6BD82AE8">
                <wp:simplePos x="0" y="0"/>
                <wp:positionH relativeFrom="column">
                  <wp:posOffset>32385</wp:posOffset>
                </wp:positionH>
                <wp:positionV relativeFrom="paragraph">
                  <wp:posOffset>31115</wp:posOffset>
                </wp:positionV>
                <wp:extent cx="3286760" cy="407035"/>
                <wp:effectExtent l="0" t="0" r="27940" b="1206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6760" cy="407035"/>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883E0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55pt;margin-top:2.45pt;width:258.8pt;height:32.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" strokecolor="windowText">
                <v:textbox inset="5.85pt,.7pt,5.85pt,.7pt"/>
              </v:shape>
            </w:pict>
          </mc:Fallback>
        </mc:AlternateContent>
      </w:r>
      <w:r w:rsidRPr="00966FDD">
        <w:rPr>
          <w:rFonts w:hint="eastAsia"/>
          <w:sz w:val="24"/>
          <w:szCs w:val="24"/>
        </w:rPr>
        <w:t>北海道にあっては、北海道農政事務所長、</w:t>
      </w:r>
    </w:p>
    <w:p w14:paraId="45DB55AB" w14:textId="77777777" w:rsidR="00D34DB2" w:rsidRPr="00966FDD" w:rsidRDefault="00D34DB2" w:rsidP="00D34DB2">
      <w:pPr>
        <w:ind w:firstLineChars="100" w:firstLine="240"/>
        <w:rPr>
          <w:sz w:val="24"/>
          <w:szCs w:val="24"/>
        </w:rPr>
      </w:pPr>
      <w:r w:rsidRPr="00966FDD">
        <w:rPr>
          <w:rFonts w:hint="eastAsia"/>
          <w:sz w:val="24"/>
          <w:szCs w:val="24"/>
        </w:rPr>
        <w:t>沖縄県にあっては、内閣府沖縄総合事務局長</w:t>
      </w:r>
    </w:p>
    <w:p w14:paraId="0A72600F" w14:textId="77777777" w:rsidR="00D34DB2" w:rsidRPr="00966FDD" w:rsidRDefault="00D34DB2" w:rsidP="00D34DB2">
      <w:pPr>
        <w:ind w:leftChars="100" w:left="210"/>
        <w:rPr>
          <w:rFonts w:ascii="ＭＳ 明朝" w:cs="Times New Roman"/>
          <w:spacing w:val="2"/>
          <w:sz w:val="24"/>
          <w:szCs w:val="24"/>
        </w:rPr>
      </w:pPr>
      <w:r>
        <w:rPr>
          <w:rFonts w:ascii="ＭＳ 明朝" w:cs="Times New Roman" w:hint="eastAsia"/>
          <w:spacing w:val="2"/>
          <w:sz w:val="24"/>
          <w:szCs w:val="24"/>
        </w:rPr>
        <w:t>（都道府県協議会長　経由）</w:t>
      </w:r>
    </w:p>
    <w:p w14:paraId="60DBD83E" w14:textId="77777777" w:rsidR="00D34DB2" w:rsidRPr="00966FDD" w:rsidRDefault="00D34DB2" w:rsidP="00D34DB2">
      <w:pPr>
        <w:rPr>
          <w:sz w:val="24"/>
          <w:szCs w:val="24"/>
        </w:rPr>
      </w:pPr>
      <w:r w:rsidRPr="00966FDD">
        <w:rPr>
          <w:rFonts w:cs="Times New Roman"/>
          <w:sz w:val="24"/>
          <w:szCs w:val="24"/>
        </w:rPr>
        <w:t xml:space="preserve">                                                  </w:t>
      </w:r>
      <w:r w:rsidRPr="00966FDD">
        <w:rPr>
          <w:rFonts w:cs="Times New Roman" w:hint="eastAsia"/>
          <w:sz w:val="24"/>
          <w:szCs w:val="24"/>
        </w:rPr>
        <w:t>所在地</w:t>
      </w:r>
    </w:p>
    <w:p w14:paraId="6D03B696" w14:textId="77777777" w:rsidR="00D34DB2" w:rsidRPr="00966FDD" w:rsidRDefault="00D34DB2" w:rsidP="00D34DB2">
      <w:pPr>
        <w:ind w:firstLineChars="2500" w:firstLine="6000"/>
        <w:rPr>
          <w:sz w:val="24"/>
          <w:szCs w:val="24"/>
        </w:rPr>
      </w:pPr>
      <w:r w:rsidRPr="00966FDD">
        <w:rPr>
          <w:rFonts w:hint="eastAsia"/>
          <w:sz w:val="24"/>
          <w:szCs w:val="24"/>
        </w:rPr>
        <w:t>○○協議会</w:t>
      </w:r>
    </w:p>
    <w:p w14:paraId="42808031" w14:textId="77777777" w:rsidR="00D34DB2" w:rsidRPr="00966FDD" w:rsidRDefault="00D34DB2" w:rsidP="00D34DB2">
      <w:pPr>
        <w:ind w:firstLineChars="2487" w:firstLine="5969"/>
        <w:rPr>
          <w:rFonts w:ascii="ＭＳ 明朝" w:cs="Times New Roman"/>
          <w:strike/>
          <w:spacing w:val="2"/>
          <w:sz w:val="24"/>
          <w:szCs w:val="24"/>
        </w:rPr>
      </w:pPr>
      <w:r w:rsidRPr="00966FDD">
        <w:rPr>
          <w:rFonts w:hint="eastAsia"/>
          <w:sz w:val="24"/>
          <w:szCs w:val="24"/>
        </w:rPr>
        <w:t>会長</w:t>
      </w:r>
    </w:p>
    <w:p w14:paraId="56C2C0A0" w14:textId="77777777" w:rsidR="00D34DB2" w:rsidRPr="00966FDD" w:rsidRDefault="00D34DB2" w:rsidP="00D34DB2">
      <w:pPr>
        <w:rPr>
          <w:rFonts w:ascii="ＭＳ 明朝" w:cs="Times New Roman"/>
          <w:spacing w:val="2"/>
          <w:sz w:val="24"/>
          <w:szCs w:val="24"/>
        </w:rPr>
      </w:pPr>
    </w:p>
    <w:p w14:paraId="63771AFE" w14:textId="5974E6D8" w:rsidR="004B105D" w:rsidRDefault="00D34DB2" w:rsidP="004B105D">
      <w:pPr>
        <w:ind w:leftChars="300" w:left="630" w:rightChars="200" w:right="420"/>
        <w:jc w:val="left"/>
        <w:rPr>
          <w:rFonts w:ascii="ＭＳ 明朝" w:hAnsi="ＭＳ 明朝"/>
          <w:sz w:val="24"/>
          <w:szCs w:val="28"/>
        </w:rPr>
      </w:pPr>
      <w:r w:rsidRPr="00222F0D">
        <w:rPr>
          <w:rFonts w:ascii="ＭＳ 明朝" w:hAnsi="ＭＳ 明朝" w:hint="eastAsia"/>
          <w:sz w:val="24"/>
          <w:szCs w:val="28"/>
        </w:rPr>
        <w:t>化学肥料低減定着対策事業に係る地域計画書</w:t>
      </w:r>
      <w:r w:rsidR="004B105D">
        <w:rPr>
          <w:rFonts w:ascii="ＭＳ 明朝" w:hAnsi="ＭＳ 明朝" w:hint="eastAsia"/>
          <w:sz w:val="24"/>
          <w:szCs w:val="28"/>
        </w:rPr>
        <w:t>（</w:t>
      </w:r>
      <w:r w:rsidR="0002695F">
        <w:rPr>
          <w:rFonts w:ascii="ＭＳ 明朝" w:hAnsi="ＭＳ 明朝" w:hint="eastAsia"/>
          <w:sz w:val="24"/>
          <w:szCs w:val="28"/>
        </w:rPr>
        <w:t>第２期公募</w:t>
      </w:r>
      <w:r w:rsidR="004B105D">
        <w:rPr>
          <w:rFonts w:ascii="ＭＳ 明朝" w:hAnsi="ＭＳ 明朝" w:hint="eastAsia"/>
          <w:sz w:val="24"/>
          <w:szCs w:val="28"/>
        </w:rPr>
        <w:t>）</w:t>
      </w:r>
      <w:r w:rsidR="00C31DC9">
        <w:rPr>
          <w:rFonts w:ascii="ＭＳ 明朝" w:hAnsi="ＭＳ 明朝" w:hint="eastAsia"/>
          <w:sz w:val="24"/>
          <w:szCs w:val="28"/>
        </w:rPr>
        <w:t>の</w:t>
      </w:r>
      <w:r>
        <w:rPr>
          <w:rFonts w:ascii="ＭＳ 明朝" w:hAnsi="ＭＳ 明朝" w:hint="eastAsia"/>
          <w:sz w:val="24"/>
          <w:szCs w:val="28"/>
        </w:rPr>
        <w:t>協議期限の</w:t>
      </w:r>
    </w:p>
    <w:p w14:paraId="08649863" w14:textId="1FAA4DCB" w:rsidR="00D34DB2" w:rsidRPr="00966FDD" w:rsidRDefault="00D34DB2" w:rsidP="004B105D">
      <w:pPr>
        <w:ind w:leftChars="300" w:left="630" w:rightChars="200" w:right="420"/>
        <w:jc w:val="left"/>
        <w:rPr>
          <w:rFonts w:ascii="ＭＳ 明朝" w:cs="Times New Roman"/>
          <w:spacing w:val="2"/>
          <w:sz w:val="24"/>
          <w:szCs w:val="24"/>
        </w:rPr>
      </w:pPr>
      <w:r>
        <w:rPr>
          <w:rFonts w:ascii="ＭＳ 明朝" w:hAnsi="ＭＳ 明朝" w:hint="eastAsia"/>
          <w:sz w:val="24"/>
          <w:szCs w:val="28"/>
        </w:rPr>
        <w:t>延長</w:t>
      </w:r>
      <w:r w:rsidRPr="00966FDD">
        <w:rPr>
          <w:rFonts w:hint="eastAsia"/>
          <w:sz w:val="24"/>
          <w:szCs w:val="24"/>
        </w:rPr>
        <w:t>申請書</w:t>
      </w:r>
    </w:p>
    <w:p w14:paraId="1636D4C6" w14:textId="77777777" w:rsidR="00D34DB2" w:rsidRPr="00966FDD" w:rsidRDefault="00D34DB2" w:rsidP="00D34DB2">
      <w:pPr>
        <w:spacing w:line="306" w:lineRule="exact"/>
        <w:rPr>
          <w:rFonts w:ascii="ＭＳ 明朝" w:cs="Times New Roman"/>
          <w:spacing w:val="2"/>
          <w:sz w:val="24"/>
          <w:szCs w:val="24"/>
        </w:rPr>
      </w:pPr>
    </w:p>
    <w:p w14:paraId="508D7C5B" w14:textId="2122AE86" w:rsidR="00D34DB2" w:rsidRPr="00B61B10" w:rsidRDefault="00D34DB2" w:rsidP="00C82BBB">
      <w:pPr>
        <w:spacing w:line="306" w:lineRule="exact"/>
        <w:rPr>
          <w:rFonts w:ascii="ＭＳ 明朝" w:hAnsi="ＭＳ 明朝"/>
          <w:sz w:val="24"/>
          <w:szCs w:val="24"/>
        </w:rPr>
      </w:pPr>
      <w:r w:rsidRPr="00966FDD">
        <w:rPr>
          <w:rFonts w:hint="eastAsia"/>
          <w:sz w:val="24"/>
          <w:szCs w:val="24"/>
        </w:rPr>
        <w:t xml:space="preserve">　</w:t>
      </w:r>
      <w:r w:rsidR="00C82BBB">
        <w:rPr>
          <w:rFonts w:hint="eastAsia"/>
          <w:sz w:val="24"/>
          <w:szCs w:val="24"/>
        </w:rPr>
        <w:t>「</w:t>
      </w:r>
      <w:r w:rsidR="00C82BBB" w:rsidRPr="00C82BBB">
        <w:rPr>
          <w:rFonts w:hint="eastAsia"/>
          <w:sz w:val="24"/>
          <w:szCs w:val="24"/>
        </w:rPr>
        <w:t>令和５年度肥料価格高騰対策事業のうち化学肥料低減定着対策事業に係る地域計画書の作成について（第２期公募</w:t>
      </w:r>
      <w:r w:rsidR="00C82BBB" w:rsidRPr="0095457B">
        <w:rPr>
          <w:rFonts w:hint="eastAsia"/>
          <w:sz w:val="24"/>
          <w:szCs w:val="24"/>
        </w:rPr>
        <w:t>）」</w:t>
      </w:r>
      <w:r w:rsidRPr="0095457B">
        <w:rPr>
          <w:rFonts w:hint="eastAsia"/>
          <w:sz w:val="24"/>
          <w:szCs w:val="24"/>
        </w:rPr>
        <w:t>（令和５</w:t>
      </w:r>
      <w:r w:rsidRPr="0095457B">
        <w:rPr>
          <w:rFonts w:ascii="ＭＳ 明朝" w:hAnsi="ＭＳ 明朝" w:hint="eastAsia"/>
          <w:sz w:val="24"/>
          <w:szCs w:val="24"/>
        </w:rPr>
        <w:t>年</w:t>
      </w:r>
      <w:r w:rsidR="00F825C3" w:rsidRPr="0095457B">
        <w:rPr>
          <w:rFonts w:ascii="ＭＳ 明朝" w:hAnsi="ＭＳ 明朝" w:hint="eastAsia"/>
          <w:sz w:val="24"/>
          <w:szCs w:val="24"/>
        </w:rPr>
        <w:t>９</w:t>
      </w:r>
      <w:r w:rsidRPr="0095457B">
        <w:rPr>
          <w:rFonts w:ascii="ＭＳ 明朝" w:hAnsi="ＭＳ 明朝" w:hint="eastAsia"/>
          <w:sz w:val="24"/>
          <w:szCs w:val="24"/>
        </w:rPr>
        <w:t>月</w:t>
      </w:r>
      <w:r w:rsidR="00FF1B5B">
        <w:rPr>
          <w:rFonts w:ascii="ＭＳ 明朝" w:hAnsi="ＭＳ 明朝" w:hint="eastAsia"/>
          <w:sz w:val="24"/>
          <w:szCs w:val="24"/>
        </w:rPr>
        <w:t>21</w:t>
      </w:r>
      <w:r w:rsidRPr="0095457B">
        <w:rPr>
          <w:rFonts w:ascii="ＭＳ 明朝" w:hAnsi="ＭＳ 明朝" w:hint="eastAsia"/>
          <w:sz w:val="24"/>
          <w:szCs w:val="24"/>
        </w:rPr>
        <w:t>日付け５農産第</w:t>
      </w:r>
      <w:r w:rsidRPr="0095457B">
        <w:rPr>
          <w:rFonts w:ascii="ＭＳ 明朝" w:hAnsi="ＭＳ 明朝"/>
          <w:sz w:val="24"/>
          <w:szCs w:val="24"/>
        </w:rPr>
        <w:t>1550</w:t>
      </w:r>
      <w:r w:rsidRPr="0095457B">
        <w:rPr>
          <w:rFonts w:ascii="ＭＳ 明朝" w:hAnsi="ＭＳ 明朝" w:hint="eastAsia"/>
          <w:sz w:val="24"/>
          <w:szCs w:val="24"/>
        </w:rPr>
        <w:t>号－</w:t>
      </w:r>
      <w:r w:rsidR="00F825C3" w:rsidRPr="0095457B">
        <w:rPr>
          <w:rFonts w:ascii="ＭＳ 明朝" w:hAnsi="ＭＳ 明朝" w:hint="eastAsia"/>
          <w:sz w:val="24"/>
          <w:szCs w:val="24"/>
        </w:rPr>
        <w:t>２</w:t>
      </w:r>
      <w:r w:rsidRPr="0095457B">
        <w:rPr>
          <w:rFonts w:ascii="ＭＳ 明朝" w:hAnsi="ＭＳ 明朝" w:hint="eastAsia"/>
          <w:sz w:val="24"/>
          <w:szCs w:val="24"/>
        </w:rPr>
        <w:t>農林水産省農</w:t>
      </w:r>
      <w:r w:rsidRPr="0095457B">
        <w:rPr>
          <w:rFonts w:hint="eastAsia"/>
          <w:sz w:val="24"/>
          <w:szCs w:val="24"/>
        </w:rPr>
        <w:t>産局長通知）</w:t>
      </w:r>
      <w:r w:rsidRPr="0095457B">
        <w:rPr>
          <w:rFonts w:ascii="ＭＳ 明朝" w:hAnsi="ＭＳ 明朝"/>
          <w:sz w:val="24"/>
          <w:szCs w:val="24"/>
        </w:rPr>
        <w:t>に基づき、</w:t>
      </w:r>
      <w:r>
        <w:rPr>
          <w:rFonts w:ascii="ＭＳ 明朝" w:hAnsi="ＭＳ 明朝" w:hint="eastAsia"/>
          <w:sz w:val="24"/>
          <w:szCs w:val="24"/>
        </w:rPr>
        <w:t>協議期限の延長を申請する</w:t>
      </w:r>
      <w:r w:rsidRPr="00B61B10">
        <w:rPr>
          <w:rFonts w:ascii="ＭＳ 明朝" w:hAnsi="ＭＳ 明朝"/>
          <w:sz w:val="24"/>
          <w:szCs w:val="24"/>
        </w:rPr>
        <w:t>。</w:t>
      </w:r>
    </w:p>
    <w:p w14:paraId="2ECDDB5D" w14:textId="77777777" w:rsidR="00020925" w:rsidRPr="004C046A" w:rsidRDefault="00020925" w:rsidP="00A6038B">
      <w:pPr>
        <w:rPr>
          <w:rFonts w:ascii="ＭＳ 明朝" w:hAnsi="ＭＳ 明朝"/>
          <w:sz w:val="24"/>
          <w:szCs w:val="28"/>
        </w:rPr>
      </w:pPr>
    </w:p>
    <w:sectPr w:rsidR="00020925" w:rsidRPr="004C046A" w:rsidSect="00A6038B">
      <w:headerReference w:type="default" r:id="rId6"/>
      <w:pgSz w:w="11906" w:h="16838" w:code="9"/>
      <w:pgMar w:top="1077" w:right="1440" w:bottom="1077" w:left="1440"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5CB7F" w14:textId="77777777" w:rsidR="000B5447" w:rsidRDefault="000B5447" w:rsidP="00B778DB">
      <w:r>
        <w:separator/>
      </w:r>
    </w:p>
  </w:endnote>
  <w:endnote w:type="continuationSeparator" w:id="0">
    <w:p w14:paraId="0CE6158F" w14:textId="77777777" w:rsidR="000B5447" w:rsidRDefault="000B5447" w:rsidP="00B778DB">
      <w:r>
        <w:continuationSeparator/>
      </w:r>
    </w:p>
  </w:endnote>
  <w:endnote w:type="continuationNotice" w:id="1">
    <w:p w14:paraId="2FA20C01" w14:textId="77777777" w:rsidR="000B5447" w:rsidRDefault="000B54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D7F2B" w14:textId="77777777" w:rsidR="000B5447" w:rsidRDefault="000B5447" w:rsidP="00B778DB">
      <w:r>
        <w:separator/>
      </w:r>
    </w:p>
  </w:footnote>
  <w:footnote w:type="continuationSeparator" w:id="0">
    <w:p w14:paraId="23F3FA5E" w14:textId="77777777" w:rsidR="000B5447" w:rsidRDefault="000B5447" w:rsidP="00B778DB">
      <w:r>
        <w:continuationSeparator/>
      </w:r>
    </w:p>
  </w:footnote>
  <w:footnote w:type="continuationNotice" w:id="1">
    <w:p w14:paraId="52970417" w14:textId="77777777" w:rsidR="000B5447" w:rsidRDefault="000B54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B45DD" w14:textId="498F6C58" w:rsidR="00AF015E" w:rsidRPr="004B7BAC" w:rsidRDefault="00AF015E" w:rsidP="004B7BAC">
    <w:pPr>
      <w:pStyle w:val="a3"/>
      <w:jc w:val="right"/>
      <w:rPr>
        <w:bdr w:val="single" w:sz="4" w:space="0" w:color="auto"/>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5FE"/>
    <w:rsid w:val="000075DC"/>
    <w:rsid w:val="00012A5E"/>
    <w:rsid w:val="000203C0"/>
    <w:rsid w:val="00020925"/>
    <w:rsid w:val="000254E3"/>
    <w:rsid w:val="0002695F"/>
    <w:rsid w:val="000475D5"/>
    <w:rsid w:val="00052D57"/>
    <w:rsid w:val="00053133"/>
    <w:rsid w:val="00067441"/>
    <w:rsid w:val="00073DC0"/>
    <w:rsid w:val="00080D1A"/>
    <w:rsid w:val="00094E7B"/>
    <w:rsid w:val="00096BF8"/>
    <w:rsid w:val="000A28BC"/>
    <w:rsid w:val="000A7FF3"/>
    <w:rsid w:val="000B1134"/>
    <w:rsid w:val="000B3976"/>
    <w:rsid w:val="000B5447"/>
    <w:rsid w:val="000B7787"/>
    <w:rsid w:val="000C0575"/>
    <w:rsid w:val="000D1847"/>
    <w:rsid w:val="000E244F"/>
    <w:rsid w:val="000E24AB"/>
    <w:rsid w:val="000E7792"/>
    <w:rsid w:val="000F180E"/>
    <w:rsid w:val="000F3FB2"/>
    <w:rsid w:val="000F6B99"/>
    <w:rsid w:val="00104414"/>
    <w:rsid w:val="001077A4"/>
    <w:rsid w:val="00107A7D"/>
    <w:rsid w:val="001129EB"/>
    <w:rsid w:val="00113209"/>
    <w:rsid w:val="00115A5B"/>
    <w:rsid w:val="001227D8"/>
    <w:rsid w:val="00124449"/>
    <w:rsid w:val="00126FAF"/>
    <w:rsid w:val="001277AF"/>
    <w:rsid w:val="00130CA3"/>
    <w:rsid w:val="00134A11"/>
    <w:rsid w:val="00143704"/>
    <w:rsid w:val="00151752"/>
    <w:rsid w:val="001605FE"/>
    <w:rsid w:val="00171238"/>
    <w:rsid w:val="0017736F"/>
    <w:rsid w:val="00180E6A"/>
    <w:rsid w:val="001A09EA"/>
    <w:rsid w:val="001B1808"/>
    <w:rsid w:val="001B3430"/>
    <w:rsid w:val="001B36E9"/>
    <w:rsid w:val="001C472B"/>
    <w:rsid w:val="001C4C76"/>
    <w:rsid w:val="001D62EE"/>
    <w:rsid w:val="001E4048"/>
    <w:rsid w:val="001E69FA"/>
    <w:rsid w:val="001F3F03"/>
    <w:rsid w:val="001F4934"/>
    <w:rsid w:val="001F4AB0"/>
    <w:rsid w:val="0020126C"/>
    <w:rsid w:val="0020612F"/>
    <w:rsid w:val="0021520A"/>
    <w:rsid w:val="00217FB9"/>
    <w:rsid w:val="00222F0D"/>
    <w:rsid w:val="00227842"/>
    <w:rsid w:val="00240122"/>
    <w:rsid w:val="00243B07"/>
    <w:rsid w:val="0025012C"/>
    <w:rsid w:val="002536E8"/>
    <w:rsid w:val="00253C80"/>
    <w:rsid w:val="00265397"/>
    <w:rsid w:val="002659EA"/>
    <w:rsid w:val="00267CA6"/>
    <w:rsid w:val="0027053F"/>
    <w:rsid w:val="00275591"/>
    <w:rsid w:val="00285B46"/>
    <w:rsid w:val="00287898"/>
    <w:rsid w:val="00293714"/>
    <w:rsid w:val="00297493"/>
    <w:rsid w:val="002B178E"/>
    <w:rsid w:val="002C0473"/>
    <w:rsid w:val="002C31AD"/>
    <w:rsid w:val="002D034A"/>
    <w:rsid w:val="002D2F98"/>
    <w:rsid w:val="002F507A"/>
    <w:rsid w:val="00300C7A"/>
    <w:rsid w:val="00304150"/>
    <w:rsid w:val="00304F49"/>
    <w:rsid w:val="0031065C"/>
    <w:rsid w:val="00316B12"/>
    <w:rsid w:val="003225E3"/>
    <w:rsid w:val="00322C18"/>
    <w:rsid w:val="00324F48"/>
    <w:rsid w:val="00337C07"/>
    <w:rsid w:val="003414C3"/>
    <w:rsid w:val="00345F50"/>
    <w:rsid w:val="00347753"/>
    <w:rsid w:val="0036625A"/>
    <w:rsid w:val="0037238D"/>
    <w:rsid w:val="0037723A"/>
    <w:rsid w:val="00383592"/>
    <w:rsid w:val="0038363F"/>
    <w:rsid w:val="00385E3A"/>
    <w:rsid w:val="00387C9A"/>
    <w:rsid w:val="00397945"/>
    <w:rsid w:val="003B4383"/>
    <w:rsid w:val="003C4395"/>
    <w:rsid w:val="003C4A2C"/>
    <w:rsid w:val="003C5D64"/>
    <w:rsid w:val="003D791A"/>
    <w:rsid w:val="0040038F"/>
    <w:rsid w:val="00420FF1"/>
    <w:rsid w:val="00430D33"/>
    <w:rsid w:val="00432621"/>
    <w:rsid w:val="004422BF"/>
    <w:rsid w:val="00464907"/>
    <w:rsid w:val="00472626"/>
    <w:rsid w:val="00477475"/>
    <w:rsid w:val="00486F9C"/>
    <w:rsid w:val="00493F0E"/>
    <w:rsid w:val="00493FA3"/>
    <w:rsid w:val="004A106C"/>
    <w:rsid w:val="004A1873"/>
    <w:rsid w:val="004B105D"/>
    <w:rsid w:val="004B4EF0"/>
    <w:rsid w:val="004B585E"/>
    <w:rsid w:val="004B674F"/>
    <w:rsid w:val="004B7BAC"/>
    <w:rsid w:val="004C046A"/>
    <w:rsid w:val="004C18B6"/>
    <w:rsid w:val="004C22BA"/>
    <w:rsid w:val="004D2066"/>
    <w:rsid w:val="004D5F42"/>
    <w:rsid w:val="004F0B30"/>
    <w:rsid w:val="004F1161"/>
    <w:rsid w:val="004F2FD4"/>
    <w:rsid w:val="00500BCF"/>
    <w:rsid w:val="00500E7D"/>
    <w:rsid w:val="0050158D"/>
    <w:rsid w:val="00511364"/>
    <w:rsid w:val="00512B04"/>
    <w:rsid w:val="0051611E"/>
    <w:rsid w:val="0052755D"/>
    <w:rsid w:val="00532515"/>
    <w:rsid w:val="00536F93"/>
    <w:rsid w:val="0054640F"/>
    <w:rsid w:val="00555E38"/>
    <w:rsid w:val="0057111B"/>
    <w:rsid w:val="00580933"/>
    <w:rsid w:val="00590484"/>
    <w:rsid w:val="00594615"/>
    <w:rsid w:val="005A2D9F"/>
    <w:rsid w:val="005A6DAA"/>
    <w:rsid w:val="005B0DA7"/>
    <w:rsid w:val="005B357E"/>
    <w:rsid w:val="005C3A2F"/>
    <w:rsid w:val="005E1D31"/>
    <w:rsid w:val="005E3768"/>
    <w:rsid w:val="005F5D3B"/>
    <w:rsid w:val="00603848"/>
    <w:rsid w:val="006133C5"/>
    <w:rsid w:val="00616346"/>
    <w:rsid w:val="0062317E"/>
    <w:rsid w:val="00624CFC"/>
    <w:rsid w:val="006337D2"/>
    <w:rsid w:val="00650300"/>
    <w:rsid w:val="006635FA"/>
    <w:rsid w:val="0066603B"/>
    <w:rsid w:val="006667E2"/>
    <w:rsid w:val="006807AA"/>
    <w:rsid w:val="006A5498"/>
    <w:rsid w:val="006B2164"/>
    <w:rsid w:val="006B304C"/>
    <w:rsid w:val="006B5390"/>
    <w:rsid w:val="006C677A"/>
    <w:rsid w:val="006D4A9C"/>
    <w:rsid w:val="006D5328"/>
    <w:rsid w:val="006D76EB"/>
    <w:rsid w:val="006F2EDD"/>
    <w:rsid w:val="006F348B"/>
    <w:rsid w:val="006F62E6"/>
    <w:rsid w:val="00702A3F"/>
    <w:rsid w:val="00705C84"/>
    <w:rsid w:val="007108E3"/>
    <w:rsid w:val="007113C2"/>
    <w:rsid w:val="007120D1"/>
    <w:rsid w:val="0071216E"/>
    <w:rsid w:val="0071298C"/>
    <w:rsid w:val="00713890"/>
    <w:rsid w:val="007276A4"/>
    <w:rsid w:val="00730D9D"/>
    <w:rsid w:val="00741235"/>
    <w:rsid w:val="007416CD"/>
    <w:rsid w:val="00761F81"/>
    <w:rsid w:val="00792918"/>
    <w:rsid w:val="00792F23"/>
    <w:rsid w:val="007B326C"/>
    <w:rsid w:val="007B6434"/>
    <w:rsid w:val="007C3BF1"/>
    <w:rsid w:val="007C3F18"/>
    <w:rsid w:val="007C5E07"/>
    <w:rsid w:val="007C7653"/>
    <w:rsid w:val="007D41AC"/>
    <w:rsid w:val="00802E8A"/>
    <w:rsid w:val="008038CB"/>
    <w:rsid w:val="00817EFC"/>
    <w:rsid w:val="008236B5"/>
    <w:rsid w:val="00824BB3"/>
    <w:rsid w:val="00826F7F"/>
    <w:rsid w:val="00833CD1"/>
    <w:rsid w:val="0084644E"/>
    <w:rsid w:val="0084776F"/>
    <w:rsid w:val="00852E22"/>
    <w:rsid w:val="00856882"/>
    <w:rsid w:val="00856D26"/>
    <w:rsid w:val="0086374F"/>
    <w:rsid w:val="00871987"/>
    <w:rsid w:val="00877002"/>
    <w:rsid w:val="008A1D14"/>
    <w:rsid w:val="008A2405"/>
    <w:rsid w:val="008B3428"/>
    <w:rsid w:val="008B5CCD"/>
    <w:rsid w:val="008C13CC"/>
    <w:rsid w:val="008C2EA3"/>
    <w:rsid w:val="008C650E"/>
    <w:rsid w:val="008C7EA9"/>
    <w:rsid w:val="008E08F7"/>
    <w:rsid w:val="008F630B"/>
    <w:rsid w:val="009006B8"/>
    <w:rsid w:val="00914BF4"/>
    <w:rsid w:val="009167B2"/>
    <w:rsid w:val="00917839"/>
    <w:rsid w:val="00921FF9"/>
    <w:rsid w:val="00923A2A"/>
    <w:rsid w:val="009314A6"/>
    <w:rsid w:val="00931CC5"/>
    <w:rsid w:val="00934AD3"/>
    <w:rsid w:val="00936B7D"/>
    <w:rsid w:val="00947440"/>
    <w:rsid w:val="0095311A"/>
    <w:rsid w:val="0095457B"/>
    <w:rsid w:val="0095465D"/>
    <w:rsid w:val="00962A19"/>
    <w:rsid w:val="0097021A"/>
    <w:rsid w:val="00981357"/>
    <w:rsid w:val="009815D3"/>
    <w:rsid w:val="00984E62"/>
    <w:rsid w:val="009854B5"/>
    <w:rsid w:val="0098713E"/>
    <w:rsid w:val="009A1167"/>
    <w:rsid w:val="009A5A27"/>
    <w:rsid w:val="009D48AE"/>
    <w:rsid w:val="009E1D0E"/>
    <w:rsid w:val="009E410B"/>
    <w:rsid w:val="009E63DC"/>
    <w:rsid w:val="009F41E6"/>
    <w:rsid w:val="009F64A3"/>
    <w:rsid w:val="009F7F61"/>
    <w:rsid w:val="00A00207"/>
    <w:rsid w:val="00A034FD"/>
    <w:rsid w:val="00A04ED9"/>
    <w:rsid w:val="00A0713C"/>
    <w:rsid w:val="00A10C91"/>
    <w:rsid w:val="00A12E8A"/>
    <w:rsid w:val="00A140AB"/>
    <w:rsid w:val="00A21DCD"/>
    <w:rsid w:val="00A3245E"/>
    <w:rsid w:val="00A3326E"/>
    <w:rsid w:val="00A44B8D"/>
    <w:rsid w:val="00A44FE1"/>
    <w:rsid w:val="00A45169"/>
    <w:rsid w:val="00A6038B"/>
    <w:rsid w:val="00A6385F"/>
    <w:rsid w:val="00A64CC7"/>
    <w:rsid w:val="00A7025F"/>
    <w:rsid w:val="00A75FAC"/>
    <w:rsid w:val="00A87B28"/>
    <w:rsid w:val="00A922F8"/>
    <w:rsid w:val="00A9642E"/>
    <w:rsid w:val="00AA6D12"/>
    <w:rsid w:val="00AA710D"/>
    <w:rsid w:val="00AB3CE3"/>
    <w:rsid w:val="00AE477A"/>
    <w:rsid w:val="00AE5DA6"/>
    <w:rsid w:val="00AF015E"/>
    <w:rsid w:val="00B02A3E"/>
    <w:rsid w:val="00B02ED8"/>
    <w:rsid w:val="00B042CB"/>
    <w:rsid w:val="00B15257"/>
    <w:rsid w:val="00B213CC"/>
    <w:rsid w:val="00B2632C"/>
    <w:rsid w:val="00B307B3"/>
    <w:rsid w:val="00B34C73"/>
    <w:rsid w:val="00B374F6"/>
    <w:rsid w:val="00B50221"/>
    <w:rsid w:val="00B50D5B"/>
    <w:rsid w:val="00B55CCB"/>
    <w:rsid w:val="00B56DDD"/>
    <w:rsid w:val="00B64125"/>
    <w:rsid w:val="00B66E9B"/>
    <w:rsid w:val="00B70950"/>
    <w:rsid w:val="00B72E2C"/>
    <w:rsid w:val="00B75715"/>
    <w:rsid w:val="00B766FF"/>
    <w:rsid w:val="00B76EC4"/>
    <w:rsid w:val="00B778DB"/>
    <w:rsid w:val="00B9314B"/>
    <w:rsid w:val="00BA3624"/>
    <w:rsid w:val="00BA3CD1"/>
    <w:rsid w:val="00BA4002"/>
    <w:rsid w:val="00BA64A1"/>
    <w:rsid w:val="00BA6DCF"/>
    <w:rsid w:val="00BB13B8"/>
    <w:rsid w:val="00BB15B9"/>
    <w:rsid w:val="00BB35BB"/>
    <w:rsid w:val="00BC1003"/>
    <w:rsid w:val="00BC47F4"/>
    <w:rsid w:val="00BD0F22"/>
    <w:rsid w:val="00BD1C9D"/>
    <w:rsid w:val="00BD687A"/>
    <w:rsid w:val="00BE0BF8"/>
    <w:rsid w:val="00BE0C04"/>
    <w:rsid w:val="00BE1CE1"/>
    <w:rsid w:val="00BE51AC"/>
    <w:rsid w:val="00BE5360"/>
    <w:rsid w:val="00BE5C5C"/>
    <w:rsid w:val="00BF77F0"/>
    <w:rsid w:val="00C05ABE"/>
    <w:rsid w:val="00C1227B"/>
    <w:rsid w:val="00C17F64"/>
    <w:rsid w:val="00C23750"/>
    <w:rsid w:val="00C31DC9"/>
    <w:rsid w:val="00C32B15"/>
    <w:rsid w:val="00C34D9A"/>
    <w:rsid w:val="00C35AC7"/>
    <w:rsid w:val="00C4177E"/>
    <w:rsid w:val="00C45073"/>
    <w:rsid w:val="00C50A26"/>
    <w:rsid w:val="00C51910"/>
    <w:rsid w:val="00C52ABE"/>
    <w:rsid w:val="00C6035C"/>
    <w:rsid w:val="00C60462"/>
    <w:rsid w:val="00C73FE1"/>
    <w:rsid w:val="00C750D4"/>
    <w:rsid w:val="00C764E5"/>
    <w:rsid w:val="00C765A1"/>
    <w:rsid w:val="00C82509"/>
    <w:rsid w:val="00C82BBB"/>
    <w:rsid w:val="00C879FF"/>
    <w:rsid w:val="00C90057"/>
    <w:rsid w:val="00C91986"/>
    <w:rsid w:val="00C92C10"/>
    <w:rsid w:val="00CA0895"/>
    <w:rsid w:val="00CB04DC"/>
    <w:rsid w:val="00CB5F5B"/>
    <w:rsid w:val="00CC2469"/>
    <w:rsid w:val="00CD4F48"/>
    <w:rsid w:val="00CE0FB2"/>
    <w:rsid w:val="00CF3E2C"/>
    <w:rsid w:val="00D205A3"/>
    <w:rsid w:val="00D255D4"/>
    <w:rsid w:val="00D25E63"/>
    <w:rsid w:val="00D30831"/>
    <w:rsid w:val="00D34DB2"/>
    <w:rsid w:val="00D36B6A"/>
    <w:rsid w:val="00D51391"/>
    <w:rsid w:val="00D51B5D"/>
    <w:rsid w:val="00D65124"/>
    <w:rsid w:val="00D67FB9"/>
    <w:rsid w:val="00D748BD"/>
    <w:rsid w:val="00D8488E"/>
    <w:rsid w:val="00D90469"/>
    <w:rsid w:val="00D94342"/>
    <w:rsid w:val="00DA5611"/>
    <w:rsid w:val="00DC0328"/>
    <w:rsid w:val="00DC15D7"/>
    <w:rsid w:val="00DC2D75"/>
    <w:rsid w:val="00DD0727"/>
    <w:rsid w:val="00DD1039"/>
    <w:rsid w:val="00DD15F9"/>
    <w:rsid w:val="00DF7416"/>
    <w:rsid w:val="00E02D6B"/>
    <w:rsid w:val="00E16356"/>
    <w:rsid w:val="00E200B7"/>
    <w:rsid w:val="00E25977"/>
    <w:rsid w:val="00E41C09"/>
    <w:rsid w:val="00E61DE8"/>
    <w:rsid w:val="00E65CB2"/>
    <w:rsid w:val="00E67265"/>
    <w:rsid w:val="00E67C91"/>
    <w:rsid w:val="00E77C38"/>
    <w:rsid w:val="00E82A5D"/>
    <w:rsid w:val="00E8504D"/>
    <w:rsid w:val="00E86A62"/>
    <w:rsid w:val="00EA25BF"/>
    <w:rsid w:val="00EB5EBB"/>
    <w:rsid w:val="00EB60E4"/>
    <w:rsid w:val="00EC1375"/>
    <w:rsid w:val="00EC28E8"/>
    <w:rsid w:val="00ED1496"/>
    <w:rsid w:val="00F001EB"/>
    <w:rsid w:val="00F2175A"/>
    <w:rsid w:val="00F21A23"/>
    <w:rsid w:val="00F23C29"/>
    <w:rsid w:val="00F4581E"/>
    <w:rsid w:val="00F521C9"/>
    <w:rsid w:val="00F61BDD"/>
    <w:rsid w:val="00F64EA8"/>
    <w:rsid w:val="00F72604"/>
    <w:rsid w:val="00F74ED8"/>
    <w:rsid w:val="00F825C3"/>
    <w:rsid w:val="00F830E0"/>
    <w:rsid w:val="00F85EEC"/>
    <w:rsid w:val="00F905A7"/>
    <w:rsid w:val="00F9486E"/>
    <w:rsid w:val="00FA3AEB"/>
    <w:rsid w:val="00FA4877"/>
    <w:rsid w:val="00FB3330"/>
    <w:rsid w:val="00FC19FD"/>
    <w:rsid w:val="00FC5F3B"/>
    <w:rsid w:val="00FC7080"/>
    <w:rsid w:val="00FD1FAA"/>
    <w:rsid w:val="00FD2CCB"/>
    <w:rsid w:val="00FE037A"/>
    <w:rsid w:val="00FF1B5B"/>
    <w:rsid w:val="00FF2F84"/>
    <w:rsid w:val="00FF54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D8784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DC0328"/>
    <w:rPr>
      <w:sz w:val="18"/>
      <w:szCs w:val="18"/>
    </w:rPr>
  </w:style>
  <w:style w:type="paragraph" w:styleId="a8">
    <w:name w:val="annotation text"/>
    <w:basedOn w:val="a"/>
    <w:link w:val="a9"/>
    <w:uiPriority w:val="99"/>
    <w:semiHidden/>
    <w:unhideWhenUsed/>
    <w:rsid w:val="00DC0328"/>
    <w:pPr>
      <w:jc w:val="left"/>
    </w:pPr>
  </w:style>
  <w:style w:type="character" w:customStyle="1" w:styleId="a9">
    <w:name w:val="コメント文字列 (文字)"/>
    <w:basedOn w:val="a0"/>
    <w:link w:val="a8"/>
    <w:uiPriority w:val="99"/>
    <w:semiHidden/>
    <w:rsid w:val="00DC0328"/>
    <w:rPr>
      <w:rFonts w:eastAsia="ＭＳ 明朝"/>
    </w:rPr>
  </w:style>
  <w:style w:type="paragraph" w:styleId="aa">
    <w:name w:val="annotation subject"/>
    <w:basedOn w:val="a8"/>
    <w:next w:val="a8"/>
    <w:link w:val="ab"/>
    <w:uiPriority w:val="99"/>
    <w:semiHidden/>
    <w:unhideWhenUsed/>
    <w:rsid w:val="00DC0328"/>
    <w:rPr>
      <w:b/>
      <w:bCs/>
    </w:rPr>
  </w:style>
  <w:style w:type="character" w:customStyle="1" w:styleId="ab">
    <w:name w:val="コメント内容 (文字)"/>
    <w:basedOn w:val="a9"/>
    <w:link w:val="aa"/>
    <w:uiPriority w:val="99"/>
    <w:semiHidden/>
    <w:rsid w:val="00DC0328"/>
    <w:rPr>
      <w:rFonts w:eastAsia="ＭＳ 明朝"/>
      <w:b/>
      <w:bCs/>
    </w:rPr>
  </w:style>
  <w:style w:type="table" w:styleId="ac">
    <w:name w:val="Table Grid"/>
    <w:basedOn w:val="a1"/>
    <w:uiPriority w:val="39"/>
    <w:rsid w:val="00984E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D34DB2"/>
    <w:pPr>
      <w:jc w:val="center"/>
    </w:pPr>
    <w:rPr>
      <w:sz w:val="24"/>
      <w:szCs w:val="24"/>
    </w:rPr>
  </w:style>
  <w:style w:type="character" w:customStyle="1" w:styleId="ae">
    <w:name w:val="記 (文字)"/>
    <w:basedOn w:val="a0"/>
    <w:link w:val="ad"/>
    <w:uiPriority w:val="99"/>
    <w:rsid w:val="00D34DB2"/>
    <w:rPr>
      <w:rFonts w:eastAsia="ＭＳ 明朝"/>
      <w:sz w:val="24"/>
      <w:szCs w:val="24"/>
    </w:rPr>
  </w:style>
  <w:style w:type="paragraph" w:styleId="af">
    <w:name w:val="Revision"/>
    <w:hidden/>
    <w:uiPriority w:val="99"/>
    <w:semiHidden/>
    <w:rsid w:val="00B55CCB"/>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7" ma:contentTypeDescription="新しいドキュメントを作成します。" ma:contentTypeScope="" ma:versionID="cb7d7524ead931ed0796bd43a21189c1">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07a2ad95d7477178400f15fd50cc3589"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0F53FF83-FE4B-4C9C-83A4-1C37A15E26F6}"/>
</file>

<file path=customXml/itemProps2.xml><?xml version="1.0" encoding="utf-8"?>
<ds:datastoreItem xmlns:ds="http://schemas.openxmlformats.org/officeDocument/2006/customXml" ds:itemID="{4BD5E4F6-0E48-4CDD-9C52-00677223E9B3}"/>
</file>

<file path=customXml/itemProps3.xml><?xml version="1.0" encoding="utf-8"?>
<ds:datastoreItem xmlns:ds="http://schemas.openxmlformats.org/officeDocument/2006/customXml" ds:itemID="{09A38DDE-DDB2-4526-B76D-4C92365E31B9}"/>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2023-09-21T10:01:00Z</dcterms:created>
  <dcterms:modified xsi:type="dcterms:W3CDTF">2023-09-21T10:01:00Z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