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87CB5" w14:textId="17D758DE" w:rsidR="00EF2618" w:rsidRDefault="00F12A56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bookmarkStart w:id="0" w:name="_Hlk137739145"/>
      <w:r w:rsidRPr="0017686D">
        <w:rPr>
          <w:rFonts w:ascii="ＭＳ Ｐゴシック" w:eastAsia="ＭＳ Ｐゴシック" w:hAnsi="ＭＳ Ｐゴシック" w:hint="eastAsia"/>
          <w:noProof/>
          <w:sz w:val="21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35E4AF" wp14:editId="5BD5C3F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7275" cy="3238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38BFE47D" w14:textId="42D40B07" w:rsidR="000A6D0A" w:rsidRPr="00227E07" w:rsidRDefault="000A6D0A" w:rsidP="006A71BE">
                            <w:pPr>
                              <w:jc w:val="distribute"/>
                              <w:rPr>
                                <w:sz w:val="21"/>
                                <w:szCs w:val="20"/>
                              </w:rPr>
                            </w:pPr>
                            <w:r w:rsidRPr="00227E07"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別記様式</w:t>
                            </w:r>
                            <w:r w:rsidR="00C31E9E" w:rsidRPr="00227E07">
                              <w:rPr>
                                <w:rFonts w:hint="eastAsia"/>
                                <w:sz w:val="21"/>
                                <w:szCs w:val="20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35E4A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0;width:83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" fillcolor="window" strokecolor="black [3213]" strokeweight=".25pt">
                <v:textbox>
                  <w:txbxContent>
                    <w:p w14:paraId="38BFE47D" w14:textId="42D40B07" w:rsidR="000A6D0A" w:rsidRPr="00227E07" w:rsidRDefault="000A6D0A" w:rsidP="006A71BE">
                      <w:pPr>
                        <w:jc w:val="distribute"/>
                        <w:rPr>
                          <w:sz w:val="21"/>
                          <w:szCs w:val="20"/>
                        </w:rPr>
                      </w:pPr>
                      <w:r w:rsidRPr="00227E07">
                        <w:rPr>
                          <w:rFonts w:hint="eastAsia"/>
                          <w:sz w:val="21"/>
                          <w:szCs w:val="20"/>
                        </w:rPr>
                        <w:t>別記様式</w:t>
                      </w:r>
                      <w:r w:rsidR="00C31E9E" w:rsidRPr="00227E07">
                        <w:rPr>
                          <w:rFonts w:hint="eastAsia"/>
                          <w:sz w:val="21"/>
                          <w:szCs w:val="20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</w:p>
    <w:p w14:paraId="3D951C59" w14:textId="54CEAD33" w:rsidR="009C1D4F" w:rsidRDefault="00BE527C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</w:t>
      </w:r>
      <w:r w:rsidR="00B75931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推進</w:t>
      </w:r>
      <w:r w:rsidR="00AB7EAE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ロゴマーク</w:t>
      </w:r>
      <w:r w:rsidR="00EF2618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利用</w:t>
      </w:r>
      <w:r w:rsidR="00AB7EAE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申</w:t>
      </w:r>
      <w:r w:rsidR="0017686D"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請書</w:t>
      </w:r>
    </w:p>
    <w:p w14:paraId="06724DC6" w14:textId="77777777" w:rsidR="00E551F4" w:rsidRPr="00EF2618" w:rsidRDefault="00E551F4" w:rsidP="006D1101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57701CF0" w14:textId="0FCEE8EC" w:rsidR="0017686D" w:rsidRDefault="0017686D" w:rsidP="0017686D">
      <w:pPr>
        <w:spacing w:line="100" w:lineRule="exact"/>
        <w:jc w:val="left"/>
        <w:rPr>
          <w:rFonts w:ascii="ＭＳ 明朝" w:eastAsia="ＭＳ 明朝" w:hAnsi="ＭＳ 明朝"/>
          <w:sz w:val="21"/>
          <w:szCs w:val="21"/>
        </w:rPr>
      </w:pPr>
    </w:p>
    <w:p w14:paraId="0312FD1B" w14:textId="5FD450A0" w:rsidR="009E532D" w:rsidRPr="002D0612" w:rsidRDefault="009E532D" w:rsidP="00310CAD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　「</w:t>
      </w:r>
      <w:r w:rsidR="00AB7EAE">
        <w:rPr>
          <w:rFonts w:ascii="ＭＳ 明朝" w:eastAsia="ＭＳ 明朝" w:hAnsi="ＭＳ 明朝" w:hint="eastAsia"/>
          <w:sz w:val="21"/>
          <w:szCs w:val="21"/>
        </w:rPr>
        <w:t>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AB7EAE">
        <w:rPr>
          <w:rFonts w:ascii="ＭＳ 明朝" w:eastAsia="ＭＳ 明朝" w:hAnsi="ＭＳ 明朝" w:hint="eastAsia"/>
          <w:sz w:val="21"/>
          <w:szCs w:val="21"/>
        </w:rPr>
        <w:t>の利用拡大</w:t>
      </w:r>
      <w:r w:rsidR="00FB067C">
        <w:rPr>
          <w:rFonts w:ascii="ＭＳ 明朝" w:eastAsia="ＭＳ 明朝" w:hAnsi="ＭＳ 明朝" w:hint="eastAsia"/>
          <w:sz w:val="21"/>
          <w:szCs w:val="21"/>
        </w:rPr>
        <w:t>プロジェクト</w:t>
      </w:r>
      <w:r w:rsidRPr="002D0612">
        <w:rPr>
          <w:rFonts w:ascii="ＭＳ 明朝" w:eastAsia="ＭＳ 明朝" w:hAnsi="ＭＳ 明朝" w:hint="eastAsia"/>
          <w:sz w:val="21"/>
          <w:szCs w:val="21"/>
        </w:rPr>
        <w:t>」</w:t>
      </w:r>
      <w:r w:rsidR="00AB7EAE">
        <w:rPr>
          <w:rFonts w:ascii="ＭＳ 明朝" w:eastAsia="ＭＳ 明朝" w:hAnsi="ＭＳ 明朝" w:hint="eastAsia"/>
          <w:sz w:val="21"/>
          <w:szCs w:val="21"/>
        </w:rPr>
        <w:t>の</w:t>
      </w:r>
      <w:r w:rsidRPr="002D0612">
        <w:rPr>
          <w:rFonts w:ascii="ＭＳ 明朝" w:eastAsia="ＭＳ 明朝" w:hAnsi="ＭＳ 明朝" w:hint="eastAsia"/>
          <w:sz w:val="21"/>
          <w:szCs w:val="21"/>
        </w:rPr>
        <w:t>趣旨に賛同し、</w:t>
      </w:r>
      <w:r w:rsidR="00DE6AF7">
        <w:rPr>
          <w:rFonts w:ascii="ＭＳ 明朝" w:eastAsia="ＭＳ 明朝" w:hAnsi="ＭＳ 明朝" w:hint="eastAsia"/>
          <w:sz w:val="21"/>
          <w:szCs w:val="21"/>
        </w:rPr>
        <w:t>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547833">
        <w:rPr>
          <w:rFonts w:ascii="ＭＳ 明朝" w:eastAsia="ＭＳ 明朝" w:hAnsi="ＭＳ 明朝" w:hint="eastAsia"/>
          <w:sz w:val="21"/>
          <w:szCs w:val="21"/>
        </w:rPr>
        <w:t>推進</w:t>
      </w:r>
      <w:r w:rsidR="00DE6AF7">
        <w:rPr>
          <w:rFonts w:ascii="ＭＳ 明朝" w:eastAsia="ＭＳ 明朝" w:hAnsi="ＭＳ 明朝" w:hint="eastAsia"/>
          <w:sz w:val="21"/>
          <w:szCs w:val="21"/>
        </w:rPr>
        <w:t>ロゴマーク利用</w:t>
      </w:r>
      <w:r w:rsidR="00E551F4">
        <w:rPr>
          <w:rFonts w:ascii="ＭＳ 明朝" w:eastAsia="ＭＳ 明朝" w:hAnsi="ＭＳ 明朝" w:hint="eastAsia"/>
          <w:sz w:val="21"/>
          <w:szCs w:val="21"/>
        </w:rPr>
        <w:t>規程</w:t>
      </w:r>
      <w:r w:rsidRPr="002D0612">
        <w:rPr>
          <w:rFonts w:ascii="ＭＳ 明朝" w:eastAsia="ＭＳ 明朝" w:hAnsi="ＭＳ 明朝" w:hint="eastAsia"/>
          <w:sz w:val="21"/>
          <w:szCs w:val="21"/>
        </w:rPr>
        <w:t>第</w:t>
      </w:r>
      <w:r w:rsidR="00E551F4">
        <w:rPr>
          <w:rFonts w:ascii="ＭＳ 明朝" w:eastAsia="ＭＳ 明朝" w:hAnsi="ＭＳ 明朝" w:hint="eastAsia"/>
          <w:sz w:val="21"/>
          <w:szCs w:val="21"/>
        </w:rPr>
        <w:t>1</w:t>
      </w:r>
      <w:r w:rsidR="00E551F4">
        <w:rPr>
          <w:rFonts w:ascii="ＭＳ 明朝" w:eastAsia="ＭＳ 明朝" w:hAnsi="ＭＳ 明朝"/>
          <w:sz w:val="21"/>
          <w:szCs w:val="21"/>
        </w:rPr>
        <w:t>0</w:t>
      </w:r>
      <w:r w:rsidRPr="002D0612">
        <w:rPr>
          <w:rFonts w:ascii="ＭＳ 明朝" w:eastAsia="ＭＳ 明朝" w:hAnsi="ＭＳ 明朝" w:hint="eastAsia"/>
          <w:sz w:val="21"/>
          <w:szCs w:val="21"/>
        </w:rPr>
        <w:t>条</w:t>
      </w:r>
      <w:r>
        <w:rPr>
          <w:rFonts w:ascii="ＭＳ 明朝" w:eastAsia="ＭＳ 明朝" w:hAnsi="ＭＳ 明朝" w:hint="eastAsia"/>
          <w:sz w:val="21"/>
          <w:szCs w:val="21"/>
        </w:rPr>
        <w:t>に</w:t>
      </w:r>
      <w:r w:rsidRPr="002D0612">
        <w:rPr>
          <w:rFonts w:ascii="ＭＳ 明朝" w:eastAsia="ＭＳ 明朝" w:hAnsi="ＭＳ 明朝" w:hint="eastAsia"/>
          <w:sz w:val="21"/>
          <w:szCs w:val="21"/>
        </w:rPr>
        <w:t>基づき</w:t>
      </w:r>
      <w:r>
        <w:rPr>
          <w:rFonts w:ascii="ＭＳ 明朝" w:eastAsia="ＭＳ 明朝" w:hAnsi="ＭＳ 明朝" w:hint="eastAsia"/>
          <w:sz w:val="21"/>
          <w:szCs w:val="21"/>
        </w:rPr>
        <w:t>、</w:t>
      </w:r>
      <w:r w:rsidR="00DE6AF7">
        <w:rPr>
          <w:rFonts w:ascii="ＭＳ 明朝" w:eastAsia="ＭＳ 明朝" w:hAnsi="ＭＳ 明朝" w:hint="eastAsia"/>
          <w:sz w:val="21"/>
          <w:szCs w:val="21"/>
        </w:rPr>
        <w:t>ロゴマークの</w:t>
      </w:r>
      <w:r w:rsidR="00EF2618">
        <w:rPr>
          <w:rFonts w:ascii="ＭＳ 明朝" w:eastAsia="ＭＳ 明朝" w:hAnsi="ＭＳ 明朝" w:hint="eastAsia"/>
          <w:sz w:val="21"/>
          <w:szCs w:val="21"/>
        </w:rPr>
        <w:t>利用を申請します。</w:t>
      </w:r>
    </w:p>
    <w:p w14:paraId="0A84A717" w14:textId="21576F41" w:rsidR="00643C87" w:rsidRPr="009E532D" w:rsidRDefault="00643C87" w:rsidP="00643C87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14:paraId="1E0ACC44" w14:textId="382709DB" w:rsidR="00643C87" w:rsidRPr="002D0612" w:rsidRDefault="00643C87" w:rsidP="00643C87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年　月</w:t>
      </w:r>
      <w:r w:rsidR="00B472EE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14:paraId="1F4B0BF0" w14:textId="31F64795" w:rsidR="00643C87" w:rsidRDefault="00643C87" w:rsidP="00643C87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申請者の名称：　　　　　　　　　　　　</w:t>
      </w:r>
    </w:p>
    <w:p w14:paraId="1D15A61B" w14:textId="77777777" w:rsidR="00FA1699" w:rsidRDefault="00643C87" w:rsidP="002D0612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 xml:space="preserve">代表者名：　　　　　　　　　　　　</w:t>
      </w:r>
    </w:p>
    <w:p w14:paraId="39DF054F" w14:textId="757DEA05" w:rsidR="00A55333" w:rsidRDefault="002D0612" w:rsidP="00A55333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="00DA496B">
        <w:rPr>
          <w:rFonts w:ascii="ＭＳ 明朝" w:eastAsia="ＭＳ 明朝" w:hAnsi="ＭＳ 明朝" w:hint="eastAsia"/>
          <w:sz w:val="21"/>
          <w:szCs w:val="21"/>
        </w:rPr>
        <w:t>農産局技術普及課</w:t>
      </w:r>
      <w:r w:rsidR="00A55333">
        <w:rPr>
          <w:rFonts w:ascii="ＭＳ 明朝" w:eastAsia="ＭＳ 明朝" w:hAnsi="ＭＳ 明朝" w:hint="eastAsia"/>
          <w:sz w:val="21"/>
          <w:szCs w:val="21"/>
        </w:rPr>
        <w:t>長　宛</w:t>
      </w:r>
    </w:p>
    <w:p w14:paraId="7A87AB16" w14:textId="77777777" w:rsidR="00A55333" w:rsidRPr="002D0612" w:rsidRDefault="00A55333" w:rsidP="00A55333">
      <w:pPr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10469" w:type="dxa"/>
        <w:tblLook w:val="04A0" w:firstRow="1" w:lastRow="0" w:firstColumn="1" w:lastColumn="0" w:noHBand="0" w:noVBand="1"/>
      </w:tblPr>
      <w:tblGrid>
        <w:gridCol w:w="1781"/>
        <w:gridCol w:w="8688"/>
      </w:tblGrid>
      <w:tr w:rsidR="00EB7382" w:rsidRPr="002D0612" w14:paraId="199F7773" w14:textId="77777777" w:rsidTr="00554F15">
        <w:trPr>
          <w:trHeight w:val="1405"/>
        </w:trPr>
        <w:tc>
          <w:tcPr>
            <w:tcW w:w="1781" w:type="dxa"/>
          </w:tcPr>
          <w:p w14:paraId="3FF2AA49" w14:textId="77777777" w:rsidR="00CC4CF9" w:rsidRDefault="00A2310D" w:rsidP="00C64AA8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現在の</w:t>
            </w:r>
            <w:r w:rsidR="00DE6AF7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</w:t>
            </w:r>
            <w:r w:rsid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肥料</w:t>
            </w:r>
          </w:p>
          <w:p w14:paraId="469B7A40" w14:textId="30B58D18" w:rsidR="00EB7382" w:rsidRPr="00EB7382" w:rsidRDefault="00DE6AF7" w:rsidP="00C64AA8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</w:t>
            </w:r>
            <w:r w:rsidR="00CC4CF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の利用拡大</w:t>
            </w:r>
            <w:r w:rsidR="004F3C78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に関する</w:t>
            </w:r>
            <w:r w:rsidR="00EB7382"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取組</w:t>
            </w:r>
            <w:r w:rsid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状況</w:t>
            </w:r>
          </w:p>
        </w:tc>
        <w:tc>
          <w:tcPr>
            <w:tcW w:w="8688" w:type="dxa"/>
          </w:tcPr>
          <w:p w14:paraId="088B5185" w14:textId="7A9759C4" w:rsidR="00AC4106" w:rsidRPr="00B75931" w:rsidRDefault="00AC4106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8B84B03" w14:textId="77777777" w:rsidR="007F21CF" w:rsidRPr="00B75931" w:rsidRDefault="007F21CF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72E0D7D7" w14:textId="77777777" w:rsidR="004F3C78" w:rsidRPr="00B75931" w:rsidRDefault="004F3C78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ADF0A6B" w14:textId="37B2553B" w:rsidR="005C2E58" w:rsidRPr="00B75931" w:rsidRDefault="005C2E58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4F3C78" w:rsidRPr="002D0612" w14:paraId="0E932D5C" w14:textId="77777777" w:rsidTr="00554F15">
        <w:trPr>
          <w:trHeight w:val="1368"/>
        </w:trPr>
        <w:tc>
          <w:tcPr>
            <w:tcW w:w="1781" w:type="dxa"/>
          </w:tcPr>
          <w:p w14:paraId="2C09CB03" w14:textId="77777777" w:rsidR="00CC4CF9" w:rsidRDefault="004F3C78" w:rsidP="00C64AA8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肥料</w:t>
            </w: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</w:t>
            </w:r>
            <w:r w:rsidR="00CC4CF9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の</w:t>
            </w:r>
          </w:p>
          <w:p w14:paraId="53608A9F" w14:textId="5B7B80D1" w:rsidR="004F3C78" w:rsidRPr="004F3C78" w:rsidRDefault="004F3C78" w:rsidP="00C64AA8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利用拡大に向けた</w:t>
            </w:r>
          </w:p>
          <w:p w14:paraId="1DB34FF9" w14:textId="1C355C9F" w:rsidR="004F3C78" w:rsidRDefault="004F3C78" w:rsidP="00C64AA8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今後の取組目標</w:t>
            </w:r>
          </w:p>
        </w:tc>
        <w:tc>
          <w:tcPr>
            <w:tcW w:w="8688" w:type="dxa"/>
          </w:tcPr>
          <w:p w14:paraId="0369AAAA" w14:textId="77777777" w:rsidR="004F3C78" w:rsidRPr="00B75931" w:rsidRDefault="004F3C78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26129C62" w14:textId="77777777" w:rsidR="00A053A1" w:rsidRPr="00B75931" w:rsidRDefault="00A053A1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C8C603C" w14:textId="77777777" w:rsidR="00A053A1" w:rsidRPr="00B75931" w:rsidRDefault="00A053A1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030FC207" w14:textId="3E987AD7" w:rsidR="005C2E58" w:rsidRPr="00B75931" w:rsidRDefault="005C2E58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B7382" w:rsidRPr="002D0612" w14:paraId="1598F17A" w14:textId="77777777" w:rsidTr="00926E7B">
        <w:trPr>
          <w:trHeight w:val="6348"/>
        </w:trPr>
        <w:tc>
          <w:tcPr>
            <w:tcW w:w="1781" w:type="dxa"/>
          </w:tcPr>
          <w:p w14:paraId="12307D18" w14:textId="77777777" w:rsidR="004F3C78" w:rsidRPr="004F3C78" w:rsidRDefault="00DE6AF7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4F3C78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</w:t>
            </w:r>
          </w:p>
          <w:p w14:paraId="25842B11" w14:textId="212C9033" w:rsidR="00FB067C" w:rsidRPr="004F3C78" w:rsidRDefault="00EF2618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</w:t>
            </w:r>
            <w:r w:rsidR="00D1775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方法</w:t>
            </w:r>
          </w:p>
          <w:p w14:paraId="15B642AF" w14:textId="75B6C0B9" w:rsidR="00EB7382" w:rsidRPr="00EB7382" w:rsidRDefault="00EB7382" w:rsidP="00FB067C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</w:p>
        </w:tc>
        <w:tc>
          <w:tcPr>
            <w:tcW w:w="8688" w:type="dxa"/>
          </w:tcPr>
          <w:p w14:paraId="167F370F" w14:textId="45A4C453" w:rsidR="009459B3" w:rsidRPr="00B75931" w:rsidRDefault="0078725E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D17754">
              <w:rPr>
                <w:rFonts w:ascii="ＭＳ 明朝" w:eastAsia="ＭＳ 明朝" w:hAnsi="ＭＳ 明朝" w:hint="eastAsia"/>
                <w:sz w:val="21"/>
                <w:szCs w:val="21"/>
              </w:rPr>
              <w:t>方法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】（利用時期、利用目的、利用方法等についてできるだけ具体的にご記載ください。）</w:t>
            </w:r>
          </w:p>
          <w:p w14:paraId="31E15348" w14:textId="153266F8" w:rsidR="00F54F64" w:rsidRDefault="00F54F64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49A4FBAE" w14:textId="595815E8" w:rsidR="00554F15" w:rsidRDefault="00554F1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17153F3B" w14:textId="0C4C349E" w:rsidR="00554F15" w:rsidRDefault="00554F15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628B4C24" w14:textId="77777777" w:rsidR="00926E7B" w:rsidRPr="00B75931" w:rsidRDefault="00926E7B" w:rsidP="00BE527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6472988" w14:textId="5D0C8F26" w:rsidR="00CC4CF9" w:rsidRPr="00B75931" w:rsidRDefault="008F2C18" w:rsidP="00CC4CF9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CC4CF9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ロゴマークの貼付を</w:t>
            </w:r>
            <w:r w:rsidR="001F0C16">
              <w:rPr>
                <w:rFonts w:ascii="ＭＳ 明朝" w:eastAsia="ＭＳ 明朝" w:hAnsi="ＭＳ 明朝" w:hint="eastAsia"/>
                <w:sz w:val="21"/>
                <w:szCs w:val="21"/>
              </w:rPr>
              <w:t>予定</w:t>
            </w:r>
            <w:r w:rsidR="00CC4CF9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する肥料】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723"/>
              <w:gridCol w:w="2385"/>
              <w:gridCol w:w="4155"/>
            </w:tblGrid>
            <w:tr w:rsidR="00FE129E" w14:paraId="12023572" w14:textId="77777777" w:rsidTr="004C41C7">
              <w:tc>
                <w:tcPr>
                  <w:tcW w:w="4108" w:type="dxa"/>
                  <w:gridSpan w:val="2"/>
                </w:tcPr>
                <w:p w14:paraId="6EFB2DB5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1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.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利用規程第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8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条【対象となる肥料】の番号</w:t>
                  </w:r>
                </w:p>
              </w:tc>
              <w:tc>
                <w:tcPr>
                  <w:tcW w:w="4155" w:type="dxa"/>
                </w:tcPr>
                <w:p w14:paraId="35156CF8" w14:textId="5A529BF6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950C207" w14:textId="77777777" w:rsidTr="004C41C7">
              <w:tc>
                <w:tcPr>
                  <w:tcW w:w="1723" w:type="dxa"/>
                  <w:vMerge w:val="restart"/>
                </w:tcPr>
                <w:p w14:paraId="79C91799" w14:textId="4BDC6E9D" w:rsidR="00FE129E" w:rsidRDefault="00425E9D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425E9D">
                    <w:rPr>
                      <w:rFonts w:ascii="ＭＳ 明朝" w:eastAsia="ＭＳ 明朝" w:hAnsi="ＭＳ 明朝" w:hint="eastAsia"/>
                      <w:kern w:val="0"/>
                      <w:sz w:val="18"/>
                      <w:szCs w:val="18"/>
                    </w:rPr>
                    <w:t>肥料の品質の確保等に関する法律に基づく表示、又は保証票における</w:t>
                  </w:r>
                </w:p>
              </w:tc>
              <w:tc>
                <w:tcPr>
                  <w:tcW w:w="2385" w:type="dxa"/>
                </w:tcPr>
                <w:p w14:paraId="329B49D6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2.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肥料の名称</w:t>
                  </w:r>
                </w:p>
              </w:tc>
              <w:tc>
                <w:tcPr>
                  <w:tcW w:w="4155" w:type="dxa"/>
                </w:tcPr>
                <w:p w14:paraId="0A6C56F6" w14:textId="2E36035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365CA2D6" w14:textId="77777777" w:rsidTr="004C41C7">
              <w:tc>
                <w:tcPr>
                  <w:tcW w:w="1723" w:type="dxa"/>
                  <w:vMerge/>
                </w:tcPr>
                <w:p w14:paraId="2A307C4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211BB13E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3.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肥料の種類</w:t>
                  </w:r>
                </w:p>
              </w:tc>
              <w:tc>
                <w:tcPr>
                  <w:tcW w:w="4155" w:type="dxa"/>
                </w:tcPr>
                <w:p w14:paraId="3E6B5304" w14:textId="692BB5D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46F9B2D" w14:textId="77777777" w:rsidTr="004C41C7">
              <w:tc>
                <w:tcPr>
                  <w:tcW w:w="1723" w:type="dxa"/>
                  <w:vMerge/>
                </w:tcPr>
                <w:p w14:paraId="1ADFB22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12C3384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4.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届出をした都道府県</w:t>
                  </w:r>
                </w:p>
                <w:p w14:paraId="66538E2E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又は登録番号</w:t>
                  </w:r>
                </w:p>
              </w:tc>
              <w:tc>
                <w:tcPr>
                  <w:tcW w:w="4155" w:type="dxa"/>
                </w:tcPr>
                <w:p w14:paraId="59E9ABC5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1A091AF4" w14:textId="77777777" w:rsidTr="004C41C7">
              <w:tc>
                <w:tcPr>
                  <w:tcW w:w="1723" w:type="dxa"/>
                  <w:vMerge/>
                </w:tcPr>
                <w:p w14:paraId="78A0FBCA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52E86AB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5.原料又は原料の種類</w:t>
                  </w:r>
                </w:p>
              </w:tc>
              <w:tc>
                <w:tcPr>
                  <w:tcW w:w="4155" w:type="dxa"/>
                </w:tcPr>
                <w:p w14:paraId="39520150" w14:textId="4CEBD5A4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7AFB9E03" w14:textId="77777777" w:rsidTr="004C41C7">
              <w:tc>
                <w:tcPr>
                  <w:tcW w:w="1723" w:type="dxa"/>
                  <w:vMerge/>
                </w:tcPr>
                <w:p w14:paraId="6A5BC1A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5D211AA7" w14:textId="77777777" w:rsidR="00FE129E" w:rsidRPr="00E9584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6.主成分の含有量等</w:t>
                  </w:r>
                </w:p>
                <w:p w14:paraId="5A08639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又は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保証成分</w:t>
                  </w:r>
                </w:p>
              </w:tc>
              <w:tc>
                <w:tcPr>
                  <w:tcW w:w="4155" w:type="dxa"/>
                </w:tcPr>
                <w:p w14:paraId="0EE1796A" w14:textId="0E6FDAEF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65176606" w14:textId="77777777" w:rsidTr="004C41C7">
              <w:tc>
                <w:tcPr>
                  <w:tcW w:w="4108" w:type="dxa"/>
                  <w:gridSpan w:val="2"/>
                </w:tcPr>
                <w:p w14:paraId="21E9D65F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7.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肥料の特徴</w:t>
                  </w:r>
                </w:p>
              </w:tc>
              <w:tc>
                <w:tcPr>
                  <w:tcW w:w="4155" w:type="dxa"/>
                </w:tcPr>
                <w:p w14:paraId="22D1C8F7" w14:textId="742EBAF1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32D30217" w14:textId="77777777" w:rsidTr="004C41C7">
              <w:tc>
                <w:tcPr>
                  <w:tcW w:w="4108" w:type="dxa"/>
                  <w:gridSpan w:val="2"/>
                </w:tcPr>
                <w:p w14:paraId="4DB1DA28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8.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肥料の製造方法</w:t>
                  </w:r>
                </w:p>
              </w:tc>
              <w:tc>
                <w:tcPr>
                  <w:tcW w:w="4155" w:type="dxa"/>
                </w:tcPr>
                <w:p w14:paraId="3B0B128A" w14:textId="3FC6B1A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</w:tbl>
          <w:p w14:paraId="5F27D165" w14:textId="5AC75BA4" w:rsidR="005C2E58" w:rsidRPr="00FE129E" w:rsidRDefault="005C2E58" w:rsidP="005C2E58">
            <w:pPr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ED4B85" w:rsidRPr="002D0612" w14:paraId="3C050FD2" w14:textId="77777777" w:rsidTr="00926E7B">
        <w:trPr>
          <w:trHeight w:val="698"/>
        </w:trPr>
        <w:tc>
          <w:tcPr>
            <w:tcW w:w="1781" w:type="dxa"/>
          </w:tcPr>
          <w:p w14:paraId="2E46CB95" w14:textId="70E5BC0D" w:rsidR="00ED4B85" w:rsidRPr="00A46AE7" w:rsidRDefault="00ED4B85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希望するロゴマーク</w:t>
            </w:r>
          </w:p>
        </w:tc>
        <w:tc>
          <w:tcPr>
            <w:tcW w:w="8688" w:type="dxa"/>
          </w:tcPr>
          <w:p w14:paraId="33F1FA1D" w14:textId="445AA236" w:rsidR="00ED4B85" w:rsidRPr="00A46AE7" w:rsidRDefault="00ED4B85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AI形式）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　　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 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（P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NG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形式）</w:t>
            </w:r>
          </w:p>
          <w:p w14:paraId="6CFCDF07" w14:textId="3322AF3F" w:rsidR="00ED4B85" w:rsidRPr="00A46AE7" w:rsidRDefault="00A46AE7" w:rsidP="00ED4B8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20456637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9188674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15196586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926E7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905499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26E7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ED4B85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</w:p>
        </w:tc>
      </w:tr>
      <w:tr w:rsidR="004F3C78" w:rsidRPr="002D0612" w14:paraId="1E320D6F" w14:textId="77777777" w:rsidTr="005C2E58">
        <w:trPr>
          <w:trHeight w:val="565"/>
        </w:trPr>
        <w:tc>
          <w:tcPr>
            <w:tcW w:w="1781" w:type="dxa"/>
          </w:tcPr>
          <w:p w14:paraId="4CD8D76D" w14:textId="24892F7B" w:rsidR="004F3C78" w:rsidRPr="004F3C78" w:rsidRDefault="004F3C78" w:rsidP="00FB067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8688" w:type="dxa"/>
          </w:tcPr>
          <w:p w14:paraId="638B3942" w14:textId="125F1C74" w:rsidR="00CC4CF9" w:rsidRDefault="00CC4CF9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35CD408C" w14:textId="0A2B1825" w:rsidR="008F2C18" w:rsidRPr="00B75931" w:rsidRDefault="008F2C18" w:rsidP="00C64AA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bookmarkEnd w:id="0"/>
    </w:tbl>
    <w:p w14:paraId="2BAF445E" w14:textId="7DDE924D" w:rsidR="00926E7B" w:rsidRDefault="00926E7B">
      <w:pPr>
        <w:widowControl/>
        <w:jc w:val="left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2BFBB730" w14:textId="153EF7A5" w:rsidR="00CC4CF9" w:rsidRDefault="00CC4CF9" w:rsidP="00CC4CF9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lastRenderedPageBreak/>
        <w:t>国内肥料資源</w:t>
      </w:r>
      <w:r w:rsidR="00B75931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推進</w:t>
      </w:r>
      <w:r w:rsidRPr="00BE527C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ロゴマーク</w:t>
      </w:r>
      <w:r w:rsidR="00EF2618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利用申請書</w:t>
      </w:r>
    </w:p>
    <w:p w14:paraId="64450C75" w14:textId="2419EAF0" w:rsidR="00E551F4" w:rsidRPr="00EF2618" w:rsidRDefault="00E551F4" w:rsidP="00CC4CF9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4FF92368" w14:textId="5419B06C" w:rsidR="00CC4CF9" w:rsidRPr="000A6D0A" w:rsidRDefault="00CC4CF9" w:rsidP="00EF2618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  <w:r w:rsidRPr="000A6D0A">
        <w:rPr>
          <w:rFonts w:ascii="ＭＳ 明朝" w:eastAsia="ＭＳ 明朝" w:hAnsi="ＭＳ 明朝" w:hint="eastAsia"/>
          <w:sz w:val="21"/>
          <w:szCs w:val="21"/>
        </w:rPr>
        <w:t>「国内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Pr="000A6D0A">
        <w:rPr>
          <w:rFonts w:ascii="ＭＳ 明朝" w:eastAsia="ＭＳ 明朝" w:hAnsi="ＭＳ 明朝" w:hint="eastAsia"/>
          <w:sz w:val="21"/>
          <w:szCs w:val="21"/>
        </w:rPr>
        <w:t>の利用拡大プロジェクト」の趣旨に賛同し、国内</w:t>
      </w:r>
      <w:r w:rsidR="002E18EF">
        <w:rPr>
          <w:rFonts w:ascii="ＭＳ 明朝" w:eastAsia="ＭＳ 明朝" w:hAnsi="ＭＳ 明朝" w:hint="eastAsia"/>
          <w:sz w:val="21"/>
          <w:szCs w:val="21"/>
        </w:rPr>
        <w:t>肥料資源</w:t>
      </w:r>
      <w:r w:rsidR="00547833">
        <w:rPr>
          <w:rFonts w:ascii="ＭＳ 明朝" w:eastAsia="ＭＳ 明朝" w:hAnsi="ＭＳ 明朝" w:hint="eastAsia"/>
          <w:sz w:val="21"/>
          <w:szCs w:val="21"/>
        </w:rPr>
        <w:t>推進</w:t>
      </w:r>
      <w:r w:rsidRPr="000A6D0A">
        <w:rPr>
          <w:rFonts w:ascii="ＭＳ 明朝" w:eastAsia="ＭＳ 明朝" w:hAnsi="ＭＳ 明朝" w:hint="eastAsia"/>
          <w:sz w:val="21"/>
          <w:szCs w:val="21"/>
        </w:rPr>
        <w:t>ロゴマーク利用規定第</w:t>
      </w:r>
      <w:r w:rsidR="00EF2618">
        <w:rPr>
          <w:rFonts w:ascii="ＭＳ 明朝" w:eastAsia="ＭＳ 明朝" w:hAnsi="ＭＳ 明朝" w:hint="eastAsia"/>
          <w:sz w:val="21"/>
          <w:szCs w:val="21"/>
        </w:rPr>
        <w:t>1</w:t>
      </w:r>
      <w:r w:rsidR="00EF2618">
        <w:rPr>
          <w:rFonts w:ascii="ＭＳ 明朝" w:eastAsia="ＭＳ 明朝" w:hAnsi="ＭＳ 明朝"/>
          <w:sz w:val="21"/>
          <w:szCs w:val="21"/>
        </w:rPr>
        <w:t>0</w:t>
      </w:r>
      <w:r w:rsidRPr="000A6D0A">
        <w:rPr>
          <w:rFonts w:ascii="ＭＳ 明朝" w:eastAsia="ＭＳ 明朝" w:hAnsi="ＭＳ 明朝" w:hint="eastAsia"/>
          <w:sz w:val="21"/>
          <w:szCs w:val="21"/>
        </w:rPr>
        <w:t>条に基づき、ロゴマークの</w:t>
      </w:r>
      <w:r w:rsidR="00EF2618">
        <w:rPr>
          <w:rFonts w:ascii="ＭＳ 明朝" w:eastAsia="ＭＳ 明朝" w:hAnsi="ＭＳ 明朝" w:hint="eastAsia"/>
          <w:sz w:val="21"/>
          <w:szCs w:val="21"/>
        </w:rPr>
        <w:t>利用</w:t>
      </w:r>
      <w:r w:rsidRPr="000A6D0A">
        <w:rPr>
          <w:rFonts w:ascii="ＭＳ 明朝" w:eastAsia="ＭＳ 明朝" w:hAnsi="ＭＳ 明朝" w:hint="eastAsia"/>
          <w:sz w:val="21"/>
          <w:szCs w:val="21"/>
        </w:rPr>
        <w:t>を</w:t>
      </w:r>
      <w:r w:rsidR="00EF2618">
        <w:rPr>
          <w:rFonts w:ascii="ＭＳ 明朝" w:eastAsia="ＭＳ 明朝" w:hAnsi="ＭＳ 明朝" w:hint="eastAsia"/>
          <w:sz w:val="21"/>
          <w:szCs w:val="21"/>
        </w:rPr>
        <w:t>申請</w:t>
      </w:r>
      <w:r w:rsidRPr="000A6D0A">
        <w:rPr>
          <w:rFonts w:ascii="ＭＳ 明朝" w:eastAsia="ＭＳ 明朝" w:hAnsi="ＭＳ 明朝" w:hint="eastAsia"/>
          <w:sz w:val="21"/>
          <w:szCs w:val="21"/>
        </w:rPr>
        <w:t>します。</w:t>
      </w:r>
    </w:p>
    <w:p w14:paraId="23D03AB4" w14:textId="04910B46" w:rsidR="00CC4CF9" w:rsidRPr="009E532D" w:rsidRDefault="00CC4CF9" w:rsidP="00CC4CF9">
      <w:pPr>
        <w:ind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</w:p>
    <w:p w14:paraId="0668D0C7" w14:textId="4A72A323" w:rsidR="00CC4CF9" w:rsidRPr="002D0612" w:rsidRDefault="00CC4CF9" w:rsidP="00CC4CF9">
      <w:pPr>
        <w:jc w:val="lef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令和</w:t>
      </w:r>
      <w:r w:rsidR="005C2E58">
        <w:rPr>
          <w:rFonts w:ascii="ＭＳ 明朝" w:eastAsia="ＭＳ 明朝" w:hAnsi="ＭＳ 明朝" w:hint="eastAsia"/>
          <w:sz w:val="21"/>
          <w:szCs w:val="21"/>
        </w:rPr>
        <w:t>５</w:t>
      </w:r>
      <w:r w:rsidRPr="002D0612">
        <w:rPr>
          <w:rFonts w:ascii="ＭＳ 明朝" w:eastAsia="ＭＳ 明朝" w:hAnsi="ＭＳ 明朝" w:hint="eastAsia"/>
          <w:sz w:val="21"/>
          <w:szCs w:val="21"/>
        </w:rPr>
        <w:t>年</w:t>
      </w:r>
      <w:r w:rsidR="00547833">
        <w:rPr>
          <w:rFonts w:ascii="ＭＳ 明朝" w:eastAsia="ＭＳ 明朝" w:hAnsi="ＭＳ 明朝" w:hint="eastAsia"/>
          <w:sz w:val="21"/>
          <w:szCs w:val="21"/>
        </w:rPr>
        <w:t>８</w:t>
      </w:r>
      <w:r w:rsidRPr="002D0612">
        <w:rPr>
          <w:rFonts w:ascii="ＭＳ 明朝" w:eastAsia="ＭＳ 明朝" w:hAnsi="ＭＳ 明朝" w:hint="eastAsia"/>
          <w:sz w:val="21"/>
          <w:szCs w:val="21"/>
        </w:rPr>
        <w:t>月</w:t>
      </w:r>
      <w:r w:rsidR="00547833">
        <w:rPr>
          <w:rFonts w:ascii="ＭＳ 明朝" w:eastAsia="ＭＳ 明朝" w:hAnsi="ＭＳ 明朝" w:hint="eastAsia"/>
          <w:sz w:val="21"/>
          <w:szCs w:val="21"/>
        </w:rPr>
        <w:t>31</w:t>
      </w:r>
      <w:r w:rsidRPr="002D0612">
        <w:rPr>
          <w:rFonts w:ascii="ＭＳ 明朝" w:eastAsia="ＭＳ 明朝" w:hAnsi="ＭＳ 明朝" w:hint="eastAsia"/>
          <w:sz w:val="21"/>
          <w:szCs w:val="21"/>
        </w:rPr>
        <w:t>日</w:t>
      </w:r>
    </w:p>
    <w:p w14:paraId="7E1E1D68" w14:textId="7A400902" w:rsidR="00CC4CF9" w:rsidRDefault="00CC4CF9" w:rsidP="005C2E58">
      <w:pPr>
        <w:wordWrap w:val="0"/>
        <w:ind w:right="420"/>
        <w:jc w:val="right"/>
        <w:rPr>
          <w:rFonts w:ascii="ＭＳ 明朝" w:eastAsia="ＭＳ 明朝" w:hAnsi="ＭＳ 明朝"/>
          <w:sz w:val="21"/>
          <w:szCs w:val="21"/>
        </w:rPr>
      </w:pPr>
      <w:r w:rsidRPr="002D0612">
        <w:rPr>
          <w:rFonts w:ascii="ＭＳ 明朝" w:eastAsia="ＭＳ 明朝" w:hAnsi="ＭＳ 明朝" w:hint="eastAsia"/>
          <w:sz w:val="21"/>
          <w:szCs w:val="21"/>
        </w:rPr>
        <w:t>申請者の名称：</w:t>
      </w:r>
      <w:r w:rsidR="005C2E58" w:rsidRPr="005C2E58">
        <w:rPr>
          <w:rFonts w:ascii="ＭＳ 明朝" w:eastAsia="ＭＳ 明朝" w:hAnsi="ＭＳ 明朝" w:hint="eastAsia"/>
          <w:sz w:val="21"/>
          <w:szCs w:val="21"/>
        </w:rPr>
        <w:t xml:space="preserve">〇■△★株式会社　　</w:t>
      </w:r>
    </w:p>
    <w:p w14:paraId="188F4666" w14:textId="21975ADC" w:rsidR="00CC4CF9" w:rsidRDefault="00DA496B" w:rsidP="00227E07">
      <w:pPr>
        <w:wordWrap w:val="0"/>
        <w:jc w:val="right"/>
        <w:rPr>
          <w:rFonts w:ascii="ＭＳ 明朝" w:eastAsia="ＭＳ 明朝" w:hAnsi="ＭＳ 明朝"/>
          <w:sz w:val="21"/>
          <w:szCs w:val="21"/>
        </w:rPr>
      </w:pP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>代表者名：</w:t>
      </w:r>
      <w:r w:rsidR="005C2E58">
        <w:rPr>
          <w:rFonts w:ascii="ＭＳ 明朝" w:eastAsia="ＭＳ 明朝" w:hAnsi="ＭＳ 明朝" w:hint="eastAsia"/>
          <w:sz w:val="21"/>
          <w:szCs w:val="21"/>
        </w:rPr>
        <w:t>農林　太郎</w:t>
      </w:r>
      <w:r w:rsidR="00F54F64">
        <w:rPr>
          <w:rFonts w:ascii="ＭＳ 明朝" w:eastAsia="ＭＳ 明朝" w:hAnsi="ＭＳ 明朝" w:hint="eastAsia"/>
          <w:sz w:val="21"/>
          <w:szCs w:val="21"/>
        </w:rPr>
        <w:t xml:space="preserve"> </w:t>
      </w:r>
      <w:r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F54F64">
        <w:rPr>
          <w:rFonts w:ascii="ＭＳ 明朝" w:eastAsia="ＭＳ 明朝" w:hAnsi="ＭＳ 明朝" w:hint="eastAsia"/>
          <w:sz w:val="21"/>
          <w:szCs w:val="21"/>
        </w:rPr>
        <w:t xml:space="preserve"> </w:t>
      </w:r>
      <w:r w:rsidR="00CC4CF9" w:rsidRPr="002D0612">
        <w:rPr>
          <w:rFonts w:ascii="ＭＳ 明朝" w:eastAsia="ＭＳ 明朝" w:hAnsi="ＭＳ 明朝" w:hint="eastAsia"/>
          <w:sz w:val="21"/>
          <w:szCs w:val="21"/>
        </w:rPr>
        <w:t xml:space="preserve">　　　　</w:t>
      </w:r>
    </w:p>
    <w:p w14:paraId="3EDEFDC7" w14:textId="507D85C8" w:rsidR="00DA496B" w:rsidRDefault="00CC4CF9" w:rsidP="00DA496B">
      <w:pPr>
        <w:jc w:val="left"/>
        <w:rPr>
          <w:rFonts w:ascii="ＭＳ 明朝" w:eastAsia="ＭＳ 明朝" w:hAnsi="ＭＳ 明朝"/>
          <w:sz w:val="21"/>
          <w:szCs w:val="21"/>
        </w:rPr>
      </w:pPr>
      <w:bookmarkStart w:id="1" w:name="_Hlk143094435"/>
      <w:r w:rsidRPr="002D0612">
        <w:rPr>
          <w:rFonts w:ascii="ＭＳ 明朝" w:eastAsia="ＭＳ 明朝" w:hAnsi="ＭＳ 明朝" w:hint="eastAsia"/>
          <w:sz w:val="21"/>
          <w:szCs w:val="21"/>
        </w:rPr>
        <w:t>農林水産省</w:t>
      </w:r>
      <w:r w:rsidR="00DA496B">
        <w:rPr>
          <w:rFonts w:ascii="ＭＳ 明朝" w:eastAsia="ＭＳ 明朝" w:hAnsi="ＭＳ 明朝" w:hint="eastAsia"/>
          <w:sz w:val="21"/>
          <w:szCs w:val="21"/>
        </w:rPr>
        <w:t>農産局技術普及課</w:t>
      </w:r>
      <w:bookmarkEnd w:id="1"/>
      <w:r w:rsidR="00A55333">
        <w:rPr>
          <w:rFonts w:ascii="ＭＳ 明朝" w:eastAsia="ＭＳ 明朝" w:hAnsi="ＭＳ 明朝" w:hint="eastAsia"/>
          <w:sz w:val="21"/>
          <w:szCs w:val="21"/>
        </w:rPr>
        <w:t>長　宛</w:t>
      </w:r>
    </w:p>
    <w:p w14:paraId="7A821FD2" w14:textId="77777777" w:rsidR="00A55333" w:rsidRPr="002D0612" w:rsidRDefault="00A55333" w:rsidP="00DA496B">
      <w:pPr>
        <w:jc w:val="left"/>
        <w:rPr>
          <w:rFonts w:ascii="ＭＳ 明朝" w:eastAsia="ＭＳ 明朝" w:hAnsi="ＭＳ 明朝"/>
          <w:sz w:val="21"/>
          <w:szCs w:val="21"/>
        </w:rPr>
      </w:pPr>
    </w:p>
    <w:tbl>
      <w:tblPr>
        <w:tblStyle w:val="ab"/>
        <w:tblW w:w="10469" w:type="dxa"/>
        <w:tblLook w:val="04A0" w:firstRow="1" w:lastRow="0" w:firstColumn="1" w:lastColumn="0" w:noHBand="0" w:noVBand="1"/>
      </w:tblPr>
      <w:tblGrid>
        <w:gridCol w:w="1980"/>
        <w:gridCol w:w="8489"/>
      </w:tblGrid>
      <w:tr w:rsidR="00CC4CF9" w:rsidRPr="00B75931" w14:paraId="6C93A5DA" w14:textId="77777777" w:rsidTr="00C176D6">
        <w:trPr>
          <w:trHeight w:val="1830"/>
        </w:trPr>
        <w:tc>
          <w:tcPr>
            <w:tcW w:w="1980" w:type="dxa"/>
          </w:tcPr>
          <w:p w14:paraId="60D770D7" w14:textId="4AEEB21F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現在の国内肥料</w:t>
            </w:r>
          </w:p>
          <w:p w14:paraId="4410C83D" w14:textId="70D72EB3" w:rsidR="00CC4CF9" w:rsidRPr="00C176D6" w:rsidRDefault="00BA2434" w:rsidP="004B6AEC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12587069" wp14:editId="424C5963">
                      <wp:simplePos x="0" y="0"/>
                      <wp:positionH relativeFrom="column">
                        <wp:posOffset>-157480</wp:posOffset>
                      </wp:positionH>
                      <wp:positionV relativeFrom="paragraph">
                        <wp:posOffset>523875</wp:posOffset>
                      </wp:positionV>
                      <wp:extent cx="1381125" cy="800100"/>
                      <wp:effectExtent l="0" t="0" r="28575" b="1905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1125" cy="800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1A442A83" w14:textId="3B12C5CB" w:rsidR="00BA2434" w:rsidRPr="00BA2434" w:rsidRDefault="00BA2434" w:rsidP="00BA2434">
                                  <w:pPr>
                                    <w:rPr>
                                      <w:color w:val="FF0000"/>
                                      <w:sz w:val="18"/>
                                      <w:szCs w:val="16"/>
                                    </w:rPr>
                                  </w:pPr>
                                  <w:r w:rsidRPr="00BA2434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肥料利用</w:t>
                                  </w:r>
                                  <w:r w:rsidR="0094468E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に限ら</w:t>
                                  </w:r>
                                  <w:r w:rsidRPr="00BA2434">
                                    <w:rPr>
                                      <w:rFonts w:hint="eastAsia"/>
                                      <w:color w:val="FF0000"/>
                                      <w:sz w:val="18"/>
                                      <w:szCs w:val="16"/>
                                    </w:rPr>
                                    <w:t>ず、広く取組状況について記載をお願いします。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87069" id="テキスト ボックス 3" o:spid="_x0000_s1027" type="#_x0000_t202" style="position:absolute;margin-left:-12.4pt;margin-top:41.25pt;width:108.75pt;height:6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" fillcolor="window" strokecolor="red" strokeweight=".5pt">
                      <v:textbox>
                        <w:txbxContent>
                          <w:p w14:paraId="1A442A83" w14:textId="3B12C5CB" w:rsidR="00BA2434" w:rsidRPr="00BA2434" w:rsidRDefault="00BA2434" w:rsidP="00BA2434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肥料利用</w:t>
                            </w:r>
                            <w:r w:rsidR="0094468E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に限ら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ず、広く取組状況について記載をお願いします。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CF9"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資源の利用拡大に関する取組状況</w:t>
            </w:r>
          </w:p>
        </w:tc>
        <w:tc>
          <w:tcPr>
            <w:tcW w:w="8489" w:type="dxa"/>
          </w:tcPr>
          <w:p w14:paraId="2EA48D14" w14:textId="327ACA79" w:rsidR="00CC4CF9" w:rsidRPr="00B75931" w:rsidRDefault="00CC4CF9" w:rsidP="00CC4CF9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・○○町の畜産農家及びJA○○と連携し、未利用であった家畜ふん（主に牛ふん）を堆肥化、自社工場で家畜ふん堆肥を30％含んだペレット肥料を製造。JA○○及び町内の道の駅、近隣の複数の園芸用品店で販売。</w:t>
            </w:r>
          </w:p>
          <w:p w14:paraId="682ABF50" w14:textId="5BB95AA4" w:rsidR="0078219B" w:rsidRDefault="00CC4CF9" w:rsidP="004B6AE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・JA○○にて国内資源由来肥料である「エコ■■■</w:t>
            </w:r>
            <w:r w:rsidR="005D7DC0"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037</w:t>
            </w: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」の試供品の無料配布を定期的に実施し、肥料利用者の国内資源への関心を醸成。</w:t>
            </w:r>
          </w:p>
          <w:p w14:paraId="35572E30" w14:textId="318C9938" w:rsidR="001F0C16" w:rsidRPr="00B75931" w:rsidRDefault="001F0C16" w:rsidP="004B6AE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定期的に</w:t>
            </w:r>
            <w:r w:rsidR="00BA2434">
              <w:rPr>
                <w:rFonts w:ascii="ＭＳ 明朝" w:eastAsia="ＭＳ 明朝" w:hAnsi="ＭＳ 明朝" w:hint="eastAsia"/>
                <w:sz w:val="21"/>
                <w:szCs w:val="21"/>
              </w:rPr>
              <w:t>卸先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等を対象にセミナーを実施し、国内資源由来肥料の導入メリットを周知。</w:t>
            </w:r>
          </w:p>
        </w:tc>
      </w:tr>
      <w:tr w:rsidR="00CC4CF9" w:rsidRPr="00B75931" w14:paraId="36294680" w14:textId="77777777" w:rsidTr="008F2C18">
        <w:trPr>
          <w:trHeight w:val="1075"/>
        </w:trPr>
        <w:tc>
          <w:tcPr>
            <w:tcW w:w="1980" w:type="dxa"/>
          </w:tcPr>
          <w:p w14:paraId="774E81CC" w14:textId="112DE87D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国内肥料資源の</w:t>
            </w:r>
          </w:p>
          <w:p w14:paraId="19D654A4" w14:textId="77777777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利用拡大に向けた</w:t>
            </w:r>
          </w:p>
          <w:p w14:paraId="4E79CFD9" w14:textId="77777777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今後の取組目標</w:t>
            </w:r>
          </w:p>
        </w:tc>
        <w:tc>
          <w:tcPr>
            <w:tcW w:w="8489" w:type="dxa"/>
          </w:tcPr>
          <w:p w14:paraId="70A3E6F9" w14:textId="2408F370" w:rsidR="005C2E58" w:rsidRDefault="008F2C18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>
              <w:rPr>
                <w:rFonts w:ascii="ＭＳ 明朝" w:eastAsia="ＭＳ 明朝" w:hAnsi="ＭＳ 明朝" w:hint="eastAsia"/>
                <w:sz w:val="21"/>
                <w:szCs w:val="21"/>
              </w:rPr>
              <w:t>・現在は家畜ふん堆肥として主に牛ふん堆肥を取り扱っているが、今後は鶏ふんや豚ふん等の取組にも着手し、製造肥料のバリエーションを増やす。</w:t>
            </w:r>
          </w:p>
          <w:p w14:paraId="204FF2FB" w14:textId="79233C51" w:rsidR="002E3A87" w:rsidRPr="00B75931" w:rsidRDefault="002E3A87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CC4CF9" w:rsidRPr="00B75931" w14:paraId="77AE76E5" w14:textId="77777777" w:rsidTr="00926E7B">
        <w:trPr>
          <w:trHeight w:val="1273"/>
        </w:trPr>
        <w:tc>
          <w:tcPr>
            <w:tcW w:w="1980" w:type="dxa"/>
          </w:tcPr>
          <w:p w14:paraId="688262A1" w14:textId="1FA52EA9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</w:t>
            </w:r>
          </w:p>
          <w:p w14:paraId="6D0EBB4A" w14:textId="35216116" w:rsidR="00CC4CF9" w:rsidRPr="00C176D6" w:rsidRDefault="00EF2618" w:rsidP="004B6AEC">
            <w:pPr>
              <w:jc w:val="left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C176D6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利用</w:t>
            </w:r>
            <w:r w:rsidR="00B00AB4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方法</w:t>
            </w:r>
          </w:p>
          <w:p w14:paraId="6933E8F0" w14:textId="2559DB5F" w:rsidR="00CC4CF9" w:rsidRPr="00C176D6" w:rsidRDefault="00CC4CF9" w:rsidP="004B6AEC">
            <w:pPr>
              <w:jc w:val="left"/>
              <w:rPr>
                <w:rFonts w:ascii="ＭＳ Ｐゴシック" w:eastAsia="ＭＳ Ｐゴシック" w:hAnsi="ＭＳ Ｐゴシック"/>
                <w:sz w:val="21"/>
                <w:szCs w:val="21"/>
              </w:rPr>
            </w:pPr>
          </w:p>
        </w:tc>
        <w:tc>
          <w:tcPr>
            <w:tcW w:w="8489" w:type="dxa"/>
          </w:tcPr>
          <w:p w14:paraId="5D57D0B7" w14:textId="5C9650C6" w:rsidR="00EF2618" w:rsidRPr="00EF2618" w:rsidRDefault="00CC4CF9" w:rsidP="00EF2618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【</w:t>
            </w:r>
            <w:r w:rsidR="00EF2618">
              <w:rPr>
                <w:rFonts w:ascii="ＭＳ 明朝" w:eastAsia="ＭＳ 明朝" w:hAnsi="ＭＳ 明朝" w:hint="eastAsia"/>
                <w:sz w:val="21"/>
                <w:szCs w:val="21"/>
              </w:rPr>
              <w:t>利用</w:t>
            </w:r>
            <w:r w:rsidR="00B00AB4">
              <w:rPr>
                <w:rFonts w:ascii="ＭＳ 明朝" w:eastAsia="ＭＳ 明朝" w:hAnsi="ＭＳ 明朝" w:hint="eastAsia"/>
                <w:sz w:val="21"/>
                <w:szCs w:val="21"/>
              </w:rPr>
              <w:t>方法</w:t>
            </w: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】</w:t>
            </w:r>
            <w:r w:rsidR="00EF2618" w:rsidRPr="00EF2618">
              <w:rPr>
                <w:rFonts w:ascii="ＭＳ 明朝" w:eastAsia="ＭＳ 明朝" w:hAnsi="ＭＳ 明朝" w:hint="eastAsia"/>
                <w:sz w:val="21"/>
                <w:szCs w:val="21"/>
              </w:rPr>
              <w:t>（利用時期、利用目的、利用方法等について出来るだけ具体的にご記載ください。）</w:t>
            </w:r>
          </w:p>
          <w:p w14:paraId="77A4FE7F" w14:textId="4B0283C3" w:rsid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・〇月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より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、自社ホームページのトップページ（URL：</w:t>
            </w:r>
            <w:hyperlink r:id="rId8" w:history="1">
              <w:r w:rsidR="00D927AB" w:rsidRPr="008802BF">
                <w:rPr>
                  <w:rStyle w:val="a9"/>
                  <w:rFonts w:ascii="ＭＳ 明朝" w:eastAsia="ＭＳ 明朝" w:hAnsi="ＭＳ 明朝" w:hint="eastAsia"/>
                  <w:sz w:val="21"/>
                  <w:szCs w:val="21"/>
                </w:rPr>
                <w:t>h</w:t>
              </w:r>
              <w:r w:rsidR="00D927AB" w:rsidRPr="008802BF">
                <w:rPr>
                  <w:rStyle w:val="a9"/>
                  <w:rFonts w:ascii="ＭＳ 明朝" w:eastAsia="ＭＳ 明朝" w:hAnsi="ＭＳ 明朝"/>
                  <w:sz w:val="21"/>
                  <w:szCs w:val="21"/>
                </w:rPr>
                <w:t>ttps://hiryo</w:t>
              </w:r>
              <w:r w:rsidR="00D927AB" w:rsidRPr="008802BF">
                <w:rPr>
                  <w:rStyle w:val="a9"/>
                  <w:rFonts w:ascii="ＭＳ 明朝" w:eastAsia="ＭＳ 明朝" w:hAnsi="ＭＳ 明朝" w:hint="eastAsia"/>
                  <w:sz w:val="21"/>
                  <w:szCs w:val="21"/>
                </w:rPr>
                <w:t>○○.</w:t>
              </w:r>
              <w:r w:rsidR="00D927AB" w:rsidRPr="008802BF">
                <w:rPr>
                  <w:rStyle w:val="a9"/>
                  <w:rFonts w:ascii="ＭＳ 明朝" w:eastAsia="ＭＳ 明朝" w:hAnsi="ＭＳ 明朝"/>
                  <w:sz w:val="21"/>
                  <w:szCs w:val="21"/>
                </w:rPr>
                <w:t>co.jp</w:t>
              </w:r>
            </w:hyperlink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）にロゴマークを掲載し、併せて「国内</w:t>
            </w:r>
            <w:r w:rsidR="002E18EF">
              <w:rPr>
                <w:rFonts w:ascii="ＭＳ 明朝" w:eastAsia="ＭＳ 明朝" w:hAnsi="ＭＳ 明朝" w:hint="eastAsia"/>
                <w:sz w:val="21"/>
                <w:szCs w:val="21"/>
              </w:rPr>
              <w:t>肥料資源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の利用拡大プロジェクト」の取組について紹介し、農林水産省の関連ページとリンクを貼るとともに取組の必要性について周知。</w:t>
            </w:r>
          </w:p>
          <w:p w14:paraId="1F6AE98E" w14:textId="68276AD9" w:rsid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〇月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より</w:t>
            </w:r>
            <w:r>
              <w:rPr>
                <w:rFonts w:ascii="ＭＳ 明朝" w:eastAsia="ＭＳ 明朝" w:hAnsi="ＭＳ 明朝" w:hint="eastAsia"/>
                <w:sz w:val="21"/>
                <w:szCs w:val="21"/>
              </w:rPr>
              <w:t>、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ロゴマークを付与した肥料のリーフレットを作成、潜在的な原料供給者（畜産事業者、下水事業者等）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や卸先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へ配布。</w:t>
            </w:r>
          </w:p>
          <w:p w14:paraId="3D0C080D" w14:textId="4D3631FD" w:rsidR="008F2C18" w:rsidRPr="00C176D6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・〇月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より、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営業担当の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社員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（約20名）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の名刺にロゴマークを記載。</w:t>
            </w:r>
          </w:p>
          <w:p w14:paraId="24312700" w14:textId="1DE52514" w:rsidR="00554F15" w:rsidRDefault="00C176D6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・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□月より、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ロゴマークを貼付した肥料の</w:t>
            </w:r>
            <w:r w:rsidR="002E3A87">
              <w:rPr>
                <w:rFonts w:ascii="ＭＳ 明朝" w:eastAsia="ＭＳ 明朝" w:hAnsi="ＭＳ 明朝" w:hint="eastAsia"/>
                <w:sz w:val="21"/>
                <w:szCs w:val="21"/>
              </w:rPr>
              <w:t>販売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を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開始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。</w:t>
            </w:r>
          </w:p>
          <w:p w14:paraId="7C1B0D04" w14:textId="77777777" w:rsidR="002E3A87" w:rsidRPr="00C176D6" w:rsidRDefault="002E3A87" w:rsidP="00C176D6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  <w:p w14:paraId="58186EE0" w14:textId="0DA59639" w:rsidR="00FE129E" w:rsidRDefault="00C176D6" w:rsidP="004B6AEC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【ロゴマークの貼付を</w:t>
            </w:r>
            <w:r w:rsidR="00FE129E">
              <w:rPr>
                <w:rFonts w:ascii="ＭＳ 明朝" w:eastAsia="ＭＳ 明朝" w:hAnsi="ＭＳ 明朝" w:hint="eastAsia"/>
                <w:sz w:val="21"/>
                <w:szCs w:val="21"/>
              </w:rPr>
              <w:t>予定</w:t>
            </w:r>
            <w:r w:rsidRPr="00C176D6">
              <w:rPr>
                <w:rFonts w:ascii="ＭＳ 明朝" w:eastAsia="ＭＳ 明朝" w:hAnsi="ＭＳ 明朝" w:hint="eastAsia"/>
                <w:sz w:val="21"/>
                <w:szCs w:val="21"/>
              </w:rPr>
              <w:t>する肥料】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1723"/>
              <w:gridCol w:w="2385"/>
              <w:gridCol w:w="4155"/>
            </w:tblGrid>
            <w:tr w:rsidR="00FE129E" w14:paraId="2FF0F2B4" w14:textId="77777777" w:rsidTr="00FE129E">
              <w:tc>
                <w:tcPr>
                  <w:tcW w:w="4108" w:type="dxa"/>
                  <w:gridSpan w:val="2"/>
                </w:tcPr>
                <w:p w14:paraId="123799D9" w14:textId="4DC760A5" w:rsidR="00FE129E" w:rsidRDefault="00FE129E" w:rsidP="004B6AEC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1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.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利用規程第</w:t>
                  </w:r>
                  <w:r>
                    <w:rPr>
                      <w:rFonts w:ascii="ＭＳ 明朝" w:eastAsia="ＭＳ 明朝" w:hAnsi="ＭＳ 明朝"/>
                      <w:sz w:val="21"/>
                      <w:szCs w:val="21"/>
                    </w:rPr>
                    <w:t>8</w:t>
                  </w: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条【対象となる肥料】の番号</w:t>
                  </w:r>
                </w:p>
              </w:tc>
              <w:tc>
                <w:tcPr>
                  <w:tcW w:w="4155" w:type="dxa"/>
                </w:tcPr>
                <w:p w14:paraId="7A15C344" w14:textId="413E6CA0" w:rsidR="00FE129E" w:rsidRDefault="00FE129E" w:rsidP="004B6AEC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6</w:t>
                  </w:r>
                </w:p>
              </w:tc>
            </w:tr>
            <w:tr w:rsidR="00FE129E" w14:paraId="1B7C05C1" w14:textId="77777777" w:rsidTr="00FE129E">
              <w:tc>
                <w:tcPr>
                  <w:tcW w:w="1723" w:type="dxa"/>
                  <w:vMerge w:val="restart"/>
                </w:tcPr>
                <w:p w14:paraId="499BA58D" w14:textId="34480109" w:rsidR="00FE129E" w:rsidRDefault="00425E9D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425E9D">
                    <w:rPr>
                      <w:rFonts w:ascii="ＭＳ 明朝" w:eastAsia="ＭＳ 明朝" w:hAnsi="ＭＳ 明朝" w:hint="eastAsia"/>
                      <w:kern w:val="0"/>
                      <w:sz w:val="18"/>
                      <w:szCs w:val="18"/>
                    </w:rPr>
                    <w:t>肥料の品質の確保等に関する法律に基づく表示、又は保証票における</w:t>
                  </w:r>
                </w:p>
              </w:tc>
              <w:tc>
                <w:tcPr>
                  <w:tcW w:w="2385" w:type="dxa"/>
                </w:tcPr>
                <w:p w14:paraId="732AFAF8" w14:textId="51F260F3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2.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肥料の名称</w:t>
                  </w:r>
                </w:p>
              </w:tc>
              <w:tc>
                <w:tcPr>
                  <w:tcW w:w="4155" w:type="dxa"/>
                </w:tcPr>
                <w:p w14:paraId="52EAF9BF" w14:textId="67C29F8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混合037号（エコ■■■037）</w:t>
                  </w:r>
                </w:p>
              </w:tc>
            </w:tr>
            <w:tr w:rsidR="00FE129E" w14:paraId="62E62BC8" w14:textId="77777777" w:rsidTr="00FE129E">
              <w:tc>
                <w:tcPr>
                  <w:tcW w:w="1723" w:type="dxa"/>
                  <w:vMerge/>
                </w:tcPr>
                <w:p w14:paraId="7FF59021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AA74C16" w14:textId="5A7E19A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3.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肥料の種類</w:t>
                  </w:r>
                </w:p>
              </w:tc>
              <w:tc>
                <w:tcPr>
                  <w:tcW w:w="4155" w:type="dxa"/>
                </w:tcPr>
                <w:p w14:paraId="4F1E927A" w14:textId="306F9DB2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混合堆肥複合肥料</w:t>
                  </w:r>
                </w:p>
              </w:tc>
            </w:tr>
            <w:tr w:rsidR="00FE129E" w14:paraId="4A7EA653" w14:textId="77777777" w:rsidTr="00FE129E">
              <w:tc>
                <w:tcPr>
                  <w:tcW w:w="1723" w:type="dxa"/>
                  <w:vMerge/>
                </w:tcPr>
                <w:p w14:paraId="332A9337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32A9F6A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4.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届出をした都道府県</w:t>
                  </w:r>
                </w:p>
                <w:p w14:paraId="035E6C9E" w14:textId="3D6925BC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又は登録番号</w:t>
                  </w:r>
                </w:p>
              </w:tc>
              <w:tc>
                <w:tcPr>
                  <w:tcW w:w="4155" w:type="dxa"/>
                </w:tcPr>
                <w:p w14:paraId="4501755A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生第○○○○○号</w:t>
                  </w:r>
                </w:p>
                <w:p w14:paraId="58798F63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</w:tr>
            <w:tr w:rsidR="00FE129E" w14:paraId="2D7FA539" w14:textId="77777777" w:rsidTr="00FE129E">
              <w:tc>
                <w:tcPr>
                  <w:tcW w:w="1723" w:type="dxa"/>
                  <w:vMerge/>
                </w:tcPr>
                <w:p w14:paraId="77BFA46D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E13E77B" w14:textId="05D983CD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5.原料又は原料の種類</w:t>
                  </w:r>
                </w:p>
              </w:tc>
              <w:tc>
                <w:tcPr>
                  <w:tcW w:w="4155" w:type="dxa"/>
                </w:tcPr>
                <w:p w14:paraId="2CA41328" w14:textId="012485E4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家畜ふん堆肥（牛ふん）、硫酸加里、木材チップ、米ぬか、硫マグ</w:t>
                  </w:r>
                </w:p>
              </w:tc>
            </w:tr>
            <w:tr w:rsidR="00FE129E" w14:paraId="25B9287B" w14:textId="77777777" w:rsidTr="00FE129E">
              <w:tc>
                <w:tcPr>
                  <w:tcW w:w="1723" w:type="dxa"/>
                  <w:vMerge/>
                </w:tcPr>
                <w:p w14:paraId="14F23E52" w14:textId="7777777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</w:p>
              </w:tc>
              <w:tc>
                <w:tcPr>
                  <w:tcW w:w="2385" w:type="dxa"/>
                </w:tcPr>
                <w:p w14:paraId="04A21589" w14:textId="77777777" w:rsidR="00FE129E" w:rsidRPr="00E9584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6.主成分の含有量等</w:t>
                  </w:r>
                </w:p>
                <w:p w14:paraId="2C4D95A0" w14:textId="5920D5E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又は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保証成分</w:t>
                  </w:r>
                </w:p>
              </w:tc>
              <w:tc>
                <w:tcPr>
                  <w:tcW w:w="4155" w:type="dxa"/>
                </w:tcPr>
                <w:p w14:paraId="3771D9B1" w14:textId="71313957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N：10、P：３、K：７</w:t>
                  </w:r>
                </w:p>
              </w:tc>
            </w:tr>
            <w:tr w:rsidR="00FE129E" w14:paraId="273BFFBB" w14:textId="77777777" w:rsidTr="00FE129E">
              <w:tc>
                <w:tcPr>
                  <w:tcW w:w="4108" w:type="dxa"/>
                  <w:gridSpan w:val="2"/>
                </w:tcPr>
                <w:p w14:paraId="3DDAF29E" w14:textId="03EC9F90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t>7.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肥料の特徴</w:t>
                  </w:r>
                </w:p>
              </w:tc>
              <w:tc>
                <w:tcPr>
                  <w:tcW w:w="4155" w:type="dxa"/>
                </w:tcPr>
                <w:p w14:paraId="139A730A" w14:textId="27B205B2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・土壌への有機物供給効果が高い</w:t>
                  </w:r>
                </w:p>
              </w:tc>
            </w:tr>
            <w:tr w:rsidR="00FE129E" w14:paraId="2C8BDC3C" w14:textId="77777777" w:rsidTr="00E43A33">
              <w:tc>
                <w:tcPr>
                  <w:tcW w:w="4108" w:type="dxa"/>
                  <w:gridSpan w:val="2"/>
                </w:tcPr>
                <w:p w14:paraId="61179EA8" w14:textId="3E6ECF32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E9584E">
                    <w:rPr>
                      <w:rFonts w:ascii="ＭＳ 明朝" w:eastAsia="ＭＳ 明朝" w:hAnsi="ＭＳ 明朝"/>
                      <w:sz w:val="21"/>
                      <w:szCs w:val="21"/>
                    </w:rPr>
                    <w:lastRenderedPageBreak/>
                    <w:t>8.</w:t>
                  </w:r>
                  <w:r w:rsidRPr="00E9584E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肥料の製造方法</w:t>
                  </w:r>
                </w:p>
              </w:tc>
              <w:tc>
                <w:tcPr>
                  <w:tcW w:w="4155" w:type="dxa"/>
                </w:tcPr>
                <w:p w14:paraId="622E7D5A" w14:textId="761DFFF9" w:rsidR="00FE129E" w:rsidRDefault="00FE129E" w:rsidP="00FE129E">
                  <w:pPr>
                    <w:jc w:val="left"/>
                    <w:rPr>
                      <w:rFonts w:ascii="ＭＳ 明朝" w:eastAsia="ＭＳ 明朝" w:hAnsi="ＭＳ 明朝"/>
                      <w:sz w:val="21"/>
                      <w:szCs w:val="21"/>
                    </w:rPr>
                  </w:pPr>
                  <w:r w:rsidRPr="00B75931"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  <w:t>家畜ふん堆肥とその他化成肥料を配合しペレット状に造粒した後、乾燥・冷却を経て袋詰め。</w:t>
                  </w:r>
                </w:p>
              </w:tc>
            </w:tr>
          </w:tbl>
          <w:p w14:paraId="13B3E6EB" w14:textId="17517942" w:rsidR="008F2C18" w:rsidRPr="00FE129E" w:rsidRDefault="008F2C18" w:rsidP="00554F15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</w:p>
        </w:tc>
      </w:tr>
      <w:tr w:rsidR="00D324FB" w:rsidRPr="00B75931" w14:paraId="3BB14723" w14:textId="77777777" w:rsidTr="00C176D6">
        <w:trPr>
          <w:trHeight w:val="70"/>
        </w:trPr>
        <w:tc>
          <w:tcPr>
            <w:tcW w:w="1980" w:type="dxa"/>
          </w:tcPr>
          <w:p w14:paraId="7B1431DD" w14:textId="7684B6E3" w:rsidR="00D324FB" w:rsidRPr="00A46AE7" w:rsidRDefault="00D324FB" w:rsidP="00D324F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A46AE7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lastRenderedPageBreak/>
              <w:t>希望するロゴマーク</w:t>
            </w:r>
          </w:p>
        </w:tc>
        <w:tc>
          <w:tcPr>
            <w:tcW w:w="8489" w:type="dxa"/>
          </w:tcPr>
          <w:p w14:paraId="45C8E9DF" w14:textId="07CD115B" w:rsidR="00D324FB" w:rsidRPr="00A46AE7" w:rsidRDefault="00D324FB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AI形式）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　　　　　　 （P</w:t>
            </w:r>
            <w:r w:rsidRPr="00A46AE7">
              <w:rPr>
                <w:rFonts w:ascii="ＭＳ 明朝" w:eastAsia="ＭＳ 明朝" w:hAnsi="ＭＳ 明朝"/>
                <w:sz w:val="21"/>
                <w:szCs w:val="21"/>
              </w:rPr>
              <w:t>NG</w:t>
            </w:r>
            <w:r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形式）</w:t>
            </w:r>
          </w:p>
          <w:p w14:paraId="6C19FAA4" w14:textId="45E652FC" w:rsidR="00D324FB" w:rsidRPr="00A46AE7" w:rsidRDefault="00A46AE7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sdt>
              <w:sdtPr>
                <w:rPr>
                  <w:rFonts w:ascii="ＭＳ 明朝" w:eastAsia="ＭＳ 明朝" w:hAnsi="ＭＳ 明朝"/>
                  <w:sz w:val="21"/>
                  <w:szCs w:val="21"/>
                </w:rPr>
                <w:id w:val="-1564175052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ascii="ＭＳ 明朝" w:eastAsia="ＭＳ 明朝" w:hAnsi="ＭＳ 明朝"/>
                    <w:sz w:val="21"/>
                    <w:szCs w:val="21"/>
                  </w:rPr>
                  <w:sym w:font="Wingdings" w:char="F0FE"/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1186793634"/>
                <w14:checkbox>
                  <w14:checked w14:val="1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ascii="ＭＳ 明朝" w:eastAsia="ＭＳ 明朝" w:hAnsi="ＭＳ 明朝" w:hint="eastAsia"/>
                    <w:sz w:val="21"/>
                    <w:szCs w:val="21"/>
                  </w:rPr>
                  <w:sym w:font="Wingdings" w:char="F0FE"/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2129009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透過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</w:t>
            </w:r>
            <w:sdt>
              <w:sdtPr>
                <w:rPr>
                  <w:rFonts w:ascii="ＭＳ 明朝" w:eastAsia="ＭＳ 明朝" w:hAnsi="ＭＳ 明朝" w:hint="eastAsia"/>
                  <w:sz w:val="21"/>
                  <w:szCs w:val="21"/>
                </w:rPr>
                <w:id w:val="-60002182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D324FB" w:rsidRPr="00A46AE7">
                  <w:rPr>
                    <w:rFonts w:hint="eastAsia"/>
                    <w:sz w:val="21"/>
                    <w:szCs w:val="21"/>
                  </w:rPr>
                  <w:t>☐</w:t>
                </w:r>
              </w:sdtContent>
            </w:sdt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背景</w:t>
            </w:r>
            <w:r w:rsidR="00D324FB" w:rsidRPr="00A46AE7">
              <w:rPr>
                <w:rFonts w:ascii="ＭＳ 明朝" w:eastAsia="ＭＳ 明朝" w:hAnsi="ＭＳ 明朝" w:hint="eastAsia"/>
                <w:sz w:val="21"/>
                <w:szCs w:val="21"/>
              </w:rPr>
              <w:t>（白地）</w:t>
            </w:r>
            <w:r w:rsidR="00D324FB" w:rsidRPr="00A46AE7">
              <w:rPr>
                <w:rFonts w:ascii="ＭＳ 明朝" w:eastAsia="ＭＳ 明朝" w:hAnsi="ＭＳ 明朝"/>
                <w:sz w:val="21"/>
                <w:szCs w:val="21"/>
              </w:rPr>
              <w:t>あり</w:t>
            </w:r>
          </w:p>
        </w:tc>
      </w:tr>
      <w:tr w:rsidR="00D324FB" w:rsidRPr="00B75931" w14:paraId="6CFF08C8" w14:textId="77777777" w:rsidTr="00C176D6">
        <w:trPr>
          <w:trHeight w:val="70"/>
        </w:trPr>
        <w:tc>
          <w:tcPr>
            <w:tcW w:w="1980" w:type="dxa"/>
          </w:tcPr>
          <w:p w14:paraId="28BFEF30" w14:textId="10904941" w:rsidR="00D324FB" w:rsidRPr="00B75931" w:rsidRDefault="00D324FB" w:rsidP="00D324FB">
            <w:pPr>
              <w:jc w:val="left"/>
              <w:rPr>
                <w:rFonts w:ascii="ＭＳ 明朝" w:eastAsia="ＭＳ 明朝" w:hAnsi="ＭＳ 明朝"/>
                <w:sz w:val="20"/>
                <w:szCs w:val="20"/>
              </w:rPr>
            </w:pPr>
            <w:r w:rsidRPr="00B75931">
              <w:rPr>
                <w:rFonts w:ascii="ＭＳ 明朝" w:eastAsia="ＭＳ 明朝" w:hAnsi="ＭＳ 明朝" w:hint="eastAsia"/>
                <w:sz w:val="20"/>
                <w:szCs w:val="20"/>
              </w:rPr>
              <w:t>担当者連絡先</w:t>
            </w:r>
          </w:p>
        </w:tc>
        <w:tc>
          <w:tcPr>
            <w:tcW w:w="8489" w:type="dxa"/>
          </w:tcPr>
          <w:p w14:paraId="0A570B86" w14:textId="3DE59B09" w:rsidR="00D324FB" w:rsidRPr="00B75931" w:rsidRDefault="00D324FB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農水　花子（○○部○○課）</w:t>
            </w:r>
          </w:p>
          <w:p w14:paraId="6647D68F" w14:textId="167C1534" w:rsidR="00D324FB" w:rsidRPr="00B75931" w:rsidRDefault="00D324FB" w:rsidP="00D324FB">
            <w:pPr>
              <w:jc w:val="left"/>
              <w:rPr>
                <w:rFonts w:ascii="ＭＳ 明朝" w:eastAsia="ＭＳ 明朝" w:hAnsi="ＭＳ 明朝"/>
                <w:sz w:val="21"/>
                <w:szCs w:val="21"/>
              </w:rPr>
            </w:pPr>
            <w:r w:rsidRPr="00B75931">
              <w:rPr>
                <w:rFonts w:ascii="ＭＳ 明朝" w:eastAsia="ＭＳ 明朝" w:hAnsi="ＭＳ 明朝" w:hint="eastAsia"/>
                <w:sz w:val="21"/>
                <w:szCs w:val="21"/>
              </w:rPr>
              <w:t>03-</w:t>
            </w:r>
            <w:r w:rsidRPr="00B75931">
              <w:rPr>
                <w:rFonts w:ascii="ＭＳ 明朝" w:eastAsia="ＭＳ 明朝" w:hAnsi="ＭＳ 明朝"/>
                <w:sz w:val="21"/>
                <w:szCs w:val="21"/>
              </w:rPr>
              <w:t>1234-5678 hanako@xxx.co.jp</w:t>
            </w:r>
          </w:p>
        </w:tc>
      </w:tr>
    </w:tbl>
    <w:p w14:paraId="521119F6" w14:textId="2BA59957" w:rsidR="00FE129E" w:rsidRPr="00B75931" w:rsidRDefault="00A46AE7" w:rsidP="00FE129E">
      <w:pPr>
        <w:jc w:val="left"/>
        <w:rPr>
          <w:rFonts w:ascii="ＭＳ 明朝" w:eastAsia="ＭＳ 明朝" w:hAnsi="ＭＳ 明朝"/>
          <w:sz w:val="16"/>
          <w:szCs w:val="14"/>
        </w:rPr>
      </w:pPr>
      <w:r w:rsidRPr="00B75931">
        <w:rPr>
          <w:rFonts w:ascii="ＭＳ 明朝" w:eastAsia="ＭＳ 明朝" w:hAnsi="ＭＳ 明朝"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2A0B3A9" wp14:editId="55F478E2">
                <wp:simplePos x="0" y="0"/>
                <wp:positionH relativeFrom="column">
                  <wp:posOffset>5652770</wp:posOffset>
                </wp:positionH>
                <wp:positionV relativeFrom="paragraph">
                  <wp:posOffset>-1014730</wp:posOffset>
                </wp:positionV>
                <wp:extent cx="1304925" cy="809625"/>
                <wp:effectExtent l="0" t="0" r="28575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971A499" w14:textId="6E873379" w:rsidR="00926E7B" w:rsidRPr="00A46AE7" w:rsidRDefault="00926E7B" w:rsidP="00926E7B">
                            <w:pPr>
                              <w:rPr>
                                <w:color w:val="FF0000"/>
                                <w:sz w:val="16"/>
                                <w:szCs w:val="14"/>
                              </w:rPr>
                            </w:pPr>
                            <w:r w:rsidRPr="00A46AE7">
                              <w:rPr>
                                <w:rFonts w:hint="eastAsia"/>
                                <w:color w:val="FF0000"/>
                                <w:sz w:val="16"/>
                                <w:szCs w:val="14"/>
                              </w:rPr>
                              <w:t>希望するロゴマークの形式、デザインに☑を付けてください（複数可）。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A0B3A9" id="テキスト ボックス 6" o:spid="_x0000_s1028" type="#_x0000_t202" style="position:absolute;margin-left:445.1pt;margin-top:-79.9pt;width:102.75pt;height:63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" fillcolor="window" strokecolor="red" strokeweight=".5pt">
                <v:textbox>
                  <w:txbxContent>
                    <w:p w14:paraId="3971A499" w14:textId="6E873379" w:rsidR="00926E7B" w:rsidRPr="00A46AE7" w:rsidRDefault="00926E7B" w:rsidP="00926E7B">
                      <w:pPr>
                        <w:rPr>
                          <w:color w:val="FF0000"/>
                          <w:sz w:val="16"/>
                          <w:szCs w:val="14"/>
                        </w:rPr>
                      </w:pPr>
                      <w:r w:rsidRPr="00A46AE7">
                        <w:rPr>
                          <w:rFonts w:hint="eastAsia"/>
                          <w:color w:val="FF0000"/>
                          <w:sz w:val="16"/>
                          <w:szCs w:val="14"/>
                        </w:rPr>
                        <w:t>希望するロゴマークの形式、デザインに☑を付けてください（複数可）。</w:t>
                      </w:r>
                    </w:p>
                  </w:txbxContent>
                </v:textbox>
              </v:shape>
            </w:pict>
          </mc:Fallback>
        </mc:AlternateContent>
      </w:r>
      <w:r w:rsidR="00FE129E" w:rsidRPr="00B75931">
        <w:rPr>
          <w:rFonts w:ascii="ＭＳ 明朝" w:eastAsia="ＭＳ 明朝" w:hAnsi="ＭＳ 明朝" w:hint="eastAsia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17A350B" wp14:editId="450CF690">
                <wp:simplePos x="0" y="0"/>
                <wp:positionH relativeFrom="column">
                  <wp:posOffset>-9525</wp:posOffset>
                </wp:positionH>
                <wp:positionV relativeFrom="paragraph">
                  <wp:posOffset>27305</wp:posOffset>
                </wp:positionV>
                <wp:extent cx="6600825" cy="1276350"/>
                <wp:effectExtent l="0" t="0" r="28575" b="1905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0825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2F7D102A" w14:textId="58E3A3E7" w:rsidR="00F54F64" w:rsidRPr="00BA2434" w:rsidRDefault="00F54F64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【</w:t>
                            </w:r>
                            <w:r w:rsidR="00547833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利用方法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】：自社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のH</w:t>
                            </w:r>
                            <w:r w:rsidR="005D7DC0" w:rsidRPr="00BA2434">
                              <w:rPr>
                                <w:color w:val="FF0000"/>
                                <w:sz w:val="18"/>
                                <w:szCs w:val="16"/>
                              </w:rPr>
                              <w:t>P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や広報資料等への貼付を希望する場合、肥料への貼付を</w:t>
                            </w:r>
                            <w:r w:rsidR="00BA2434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する場合の</w:t>
                            </w:r>
                            <w:r w:rsidR="00D927AB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、</w:t>
                            </w:r>
                            <w:r w:rsidR="005D7DC0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いずれの場合も記載をお願いします。</w:t>
                            </w:r>
                          </w:p>
                          <w:p w14:paraId="610D50F6" w14:textId="6CAAFCBF" w:rsidR="00BA2434" w:rsidRPr="00BA2434" w:rsidRDefault="005D7DC0">
                            <w:pPr>
                              <w:rPr>
                                <w:color w:val="FF0000"/>
                                <w:sz w:val="18"/>
                                <w:szCs w:val="16"/>
                              </w:rPr>
                            </w:pP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【ロゴマークの貼付を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する肥料】：肥料への貼付を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予定してい</w:t>
                            </w:r>
                            <w:r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る場合は、こちらについても記載をお願いします。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なお、貼付を予定する肥料が複数ある場合には、</w:t>
                            </w:r>
                            <w:r w:rsidR="00B0449E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下に</w:t>
                            </w:r>
                            <w:r w:rsidR="00FE129E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並べて</w:t>
                            </w:r>
                            <w:r w:rsidR="00BA2434" w:rsidRPr="00BA2434">
                              <w:rPr>
                                <w:rFonts w:hint="eastAsia"/>
                                <w:color w:val="FF0000"/>
                                <w:sz w:val="18"/>
                                <w:szCs w:val="16"/>
                              </w:rPr>
                              <w:t>記載をお願いします。肥料数があまりにも多い場合には、別途ご相談ください。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A350B" id="テキスト ボックス 9" o:spid="_x0000_s1029" type="#_x0000_t202" style="position:absolute;margin-left:-.75pt;margin-top:2.15pt;width:519.75pt;height:100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" fillcolor="white [3201]" strokecolor="red" strokeweight=".5pt">
                <v:textbox>
                  <w:txbxContent>
                    <w:p w14:paraId="2F7D102A" w14:textId="58E3A3E7" w:rsidR="00F54F64" w:rsidRPr="00BA2434" w:rsidRDefault="00F54F64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【</w:t>
                      </w:r>
                      <w:r w:rsidR="00547833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利用方法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】：自社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のH</w:t>
                      </w:r>
                      <w:r w:rsidR="005D7DC0" w:rsidRPr="00BA2434">
                        <w:rPr>
                          <w:color w:val="FF0000"/>
                          <w:sz w:val="18"/>
                          <w:szCs w:val="16"/>
                        </w:rPr>
                        <w:t>P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や広報資料等への貼付を希望する場合、肥料への貼付を</w:t>
                      </w:r>
                      <w:r w:rsidR="00BA2434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する場合の</w:t>
                      </w:r>
                      <w:r w:rsidR="00D927AB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、</w:t>
                      </w:r>
                      <w:r w:rsidR="005D7DC0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いずれの場合も記載をお願いします。</w:t>
                      </w:r>
                    </w:p>
                    <w:p w14:paraId="610D50F6" w14:textId="6CAAFCBF" w:rsidR="00BA2434" w:rsidRPr="00BA2434" w:rsidRDefault="005D7DC0">
                      <w:pPr>
                        <w:rPr>
                          <w:color w:val="FF0000"/>
                          <w:sz w:val="18"/>
                          <w:szCs w:val="16"/>
                        </w:rPr>
                      </w:pP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【ロゴマークの貼付を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する肥料】：肥料への貼付を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予定してい</w:t>
                      </w:r>
                      <w:r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る場合は、こちらについても記載をお願いします。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なお、貼付を予定する肥料が複数ある場合には、</w:t>
                      </w:r>
                      <w:r w:rsidR="00B0449E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下に</w:t>
                      </w:r>
                      <w:r w:rsidR="00FE129E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並べて</w:t>
                      </w:r>
                      <w:r w:rsidR="00BA2434" w:rsidRPr="00BA2434">
                        <w:rPr>
                          <w:rFonts w:hint="eastAsia"/>
                          <w:color w:val="FF0000"/>
                          <w:sz w:val="18"/>
                          <w:szCs w:val="16"/>
                        </w:rPr>
                        <w:t>記載をお願いします。肥料数があまりにも多い場合には、別途ご相談ください。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E129E" w:rsidRPr="00B75931" w:rsidSect="00F12A56">
      <w:pgSz w:w="11906" w:h="16838"/>
      <w:pgMar w:top="720" w:right="720" w:bottom="720" w:left="720" w:header="0" w:footer="0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A27F2" w14:textId="77777777" w:rsidR="00DE714E" w:rsidRDefault="00DE714E" w:rsidP="00B778DB">
      <w:r>
        <w:separator/>
      </w:r>
    </w:p>
  </w:endnote>
  <w:endnote w:type="continuationSeparator" w:id="0">
    <w:p w14:paraId="28F96E86" w14:textId="77777777" w:rsidR="00DE714E" w:rsidRDefault="00DE714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7720C8" w14:textId="77777777" w:rsidR="00DE714E" w:rsidRDefault="00DE714E" w:rsidP="00B778DB">
      <w:r>
        <w:rPr>
          <w:rFonts w:hint="eastAsia"/>
        </w:rPr>
        <w:separator/>
      </w:r>
    </w:p>
  </w:footnote>
  <w:footnote w:type="continuationSeparator" w:id="0">
    <w:p w14:paraId="4956799C" w14:textId="77777777" w:rsidR="00DE714E" w:rsidRDefault="00DE714E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5035F"/>
    <w:multiLevelType w:val="hybridMultilevel"/>
    <w:tmpl w:val="F814D10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3780C4E"/>
    <w:multiLevelType w:val="hybridMultilevel"/>
    <w:tmpl w:val="8ADA4492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29D1EA1"/>
    <w:multiLevelType w:val="hybridMultilevel"/>
    <w:tmpl w:val="5C8600D8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A100F39"/>
    <w:multiLevelType w:val="hybridMultilevel"/>
    <w:tmpl w:val="A482946E"/>
    <w:lvl w:ilvl="0" w:tplc="94FE641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613055557">
    <w:abstractNumId w:val="3"/>
  </w:num>
  <w:num w:numId="2" w16cid:durableId="844828807">
    <w:abstractNumId w:val="1"/>
  </w:num>
  <w:num w:numId="3" w16cid:durableId="2044011602">
    <w:abstractNumId w:val="2"/>
  </w:num>
  <w:num w:numId="4" w16cid:durableId="1461149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CC7"/>
    <w:rsid w:val="00024AB5"/>
    <w:rsid w:val="00067B16"/>
    <w:rsid w:val="000854AE"/>
    <w:rsid w:val="000944C6"/>
    <w:rsid w:val="000A0488"/>
    <w:rsid w:val="000A6D0A"/>
    <w:rsid w:val="000E040A"/>
    <w:rsid w:val="000E1259"/>
    <w:rsid w:val="001328A5"/>
    <w:rsid w:val="00137A09"/>
    <w:rsid w:val="0014224B"/>
    <w:rsid w:val="00153A72"/>
    <w:rsid w:val="0017686D"/>
    <w:rsid w:val="00194357"/>
    <w:rsid w:val="001B2FA2"/>
    <w:rsid w:val="001C341B"/>
    <w:rsid w:val="001D33D2"/>
    <w:rsid w:val="001F0C16"/>
    <w:rsid w:val="001F1349"/>
    <w:rsid w:val="00227E07"/>
    <w:rsid w:val="0027442D"/>
    <w:rsid w:val="00276370"/>
    <w:rsid w:val="00281DDB"/>
    <w:rsid w:val="002A61E9"/>
    <w:rsid w:val="002A6D8C"/>
    <w:rsid w:val="002C4729"/>
    <w:rsid w:val="002D0612"/>
    <w:rsid w:val="002E18EF"/>
    <w:rsid w:val="002E3A87"/>
    <w:rsid w:val="00310CAD"/>
    <w:rsid w:val="00316F4A"/>
    <w:rsid w:val="00323E08"/>
    <w:rsid w:val="003269FB"/>
    <w:rsid w:val="003272E6"/>
    <w:rsid w:val="003620A1"/>
    <w:rsid w:val="00387C9A"/>
    <w:rsid w:val="00425E9D"/>
    <w:rsid w:val="0043121F"/>
    <w:rsid w:val="00437FDD"/>
    <w:rsid w:val="00462870"/>
    <w:rsid w:val="004660EE"/>
    <w:rsid w:val="00495D55"/>
    <w:rsid w:val="004F3C78"/>
    <w:rsid w:val="004F64D2"/>
    <w:rsid w:val="005033DC"/>
    <w:rsid w:val="00504D50"/>
    <w:rsid w:val="00511CC7"/>
    <w:rsid w:val="00547833"/>
    <w:rsid w:val="00554F15"/>
    <w:rsid w:val="0059232D"/>
    <w:rsid w:val="005A5897"/>
    <w:rsid w:val="005C2E58"/>
    <w:rsid w:val="005D1C53"/>
    <w:rsid w:val="005D7DC0"/>
    <w:rsid w:val="005E7895"/>
    <w:rsid w:val="005F713B"/>
    <w:rsid w:val="00643C87"/>
    <w:rsid w:val="00653B1F"/>
    <w:rsid w:val="00653E53"/>
    <w:rsid w:val="0065478F"/>
    <w:rsid w:val="0066654E"/>
    <w:rsid w:val="00674E60"/>
    <w:rsid w:val="006A3D1E"/>
    <w:rsid w:val="006A71BE"/>
    <w:rsid w:val="006D1101"/>
    <w:rsid w:val="00735F30"/>
    <w:rsid w:val="00773000"/>
    <w:rsid w:val="0078219B"/>
    <w:rsid w:val="0078725E"/>
    <w:rsid w:val="007D732A"/>
    <w:rsid w:val="007E60C7"/>
    <w:rsid w:val="007F21CF"/>
    <w:rsid w:val="00814063"/>
    <w:rsid w:val="0081444A"/>
    <w:rsid w:val="00816869"/>
    <w:rsid w:val="0085754F"/>
    <w:rsid w:val="00896157"/>
    <w:rsid w:val="008B0C59"/>
    <w:rsid w:val="008E501C"/>
    <w:rsid w:val="008F2C18"/>
    <w:rsid w:val="008F6A19"/>
    <w:rsid w:val="00926E7B"/>
    <w:rsid w:val="00930C8B"/>
    <w:rsid w:val="0093607C"/>
    <w:rsid w:val="0094468E"/>
    <w:rsid w:val="009459B3"/>
    <w:rsid w:val="00956F2A"/>
    <w:rsid w:val="00977B22"/>
    <w:rsid w:val="009C1D4F"/>
    <w:rsid w:val="009C556F"/>
    <w:rsid w:val="009D413D"/>
    <w:rsid w:val="009E532D"/>
    <w:rsid w:val="009E6D42"/>
    <w:rsid w:val="009F7BCA"/>
    <w:rsid w:val="00A053A1"/>
    <w:rsid w:val="00A2310D"/>
    <w:rsid w:val="00A24971"/>
    <w:rsid w:val="00A374E5"/>
    <w:rsid w:val="00A46AE7"/>
    <w:rsid w:val="00A52761"/>
    <w:rsid w:val="00A55333"/>
    <w:rsid w:val="00A77201"/>
    <w:rsid w:val="00AA6D12"/>
    <w:rsid w:val="00AB1AD8"/>
    <w:rsid w:val="00AB7EAE"/>
    <w:rsid w:val="00AC4106"/>
    <w:rsid w:val="00AF207E"/>
    <w:rsid w:val="00B00AB4"/>
    <w:rsid w:val="00B0449E"/>
    <w:rsid w:val="00B13D74"/>
    <w:rsid w:val="00B258CE"/>
    <w:rsid w:val="00B320C0"/>
    <w:rsid w:val="00B4371B"/>
    <w:rsid w:val="00B472EE"/>
    <w:rsid w:val="00B75931"/>
    <w:rsid w:val="00B778DB"/>
    <w:rsid w:val="00B860E4"/>
    <w:rsid w:val="00BA2434"/>
    <w:rsid w:val="00BD425D"/>
    <w:rsid w:val="00BE527C"/>
    <w:rsid w:val="00C176D6"/>
    <w:rsid w:val="00C270CD"/>
    <w:rsid w:val="00C31E9E"/>
    <w:rsid w:val="00C32198"/>
    <w:rsid w:val="00C757FC"/>
    <w:rsid w:val="00C936B4"/>
    <w:rsid w:val="00CA16AB"/>
    <w:rsid w:val="00CC4CF9"/>
    <w:rsid w:val="00CD75C7"/>
    <w:rsid w:val="00D04FD7"/>
    <w:rsid w:val="00D14629"/>
    <w:rsid w:val="00D17754"/>
    <w:rsid w:val="00D324FB"/>
    <w:rsid w:val="00D7489B"/>
    <w:rsid w:val="00D812CB"/>
    <w:rsid w:val="00D927AB"/>
    <w:rsid w:val="00DA32C1"/>
    <w:rsid w:val="00DA496B"/>
    <w:rsid w:val="00DE4D6B"/>
    <w:rsid w:val="00DE6AF7"/>
    <w:rsid w:val="00DE714E"/>
    <w:rsid w:val="00E23ED2"/>
    <w:rsid w:val="00E44067"/>
    <w:rsid w:val="00E4665E"/>
    <w:rsid w:val="00E53952"/>
    <w:rsid w:val="00E551F4"/>
    <w:rsid w:val="00E846A4"/>
    <w:rsid w:val="00E87363"/>
    <w:rsid w:val="00E9584E"/>
    <w:rsid w:val="00EA7FCA"/>
    <w:rsid w:val="00EB7382"/>
    <w:rsid w:val="00EC4CF9"/>
    <w:rsid w:val="00ED4B85"/>
    <w:rsid w:val="00ED7B99"/>
    <w:rsid w:val="00EF2618"/>
    <w:rsid w:val="00F12A56"/>
    <w:rsid w:val="00F312C4"/>
    <w:rsid w:val="00F47776"/>
    <w:rsid w:val="00F54F64"/>
    <w:rsid w:val="00F81C13"/>
    <w:rsid w:val="00FA1699"/>
    <w:rsid w:val="00FB067C"/>
    <w:rsid w:val="00FB328E"/>
    <w:rsid w:val="00FB4623"/>
    <w:rsid w:val="00FB6CC6"/>
    <w:rsid w:val="00FD0B3D"/>
    <w:rsid w:val="00FE129E"/>
    <w:rsid w:val="00FF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94C81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3D74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511CC7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511CC7"/>
  </w:style>
  <w:style w:type="character" w:customStyle="1" w:styleId="a8">
    <w:name w:val="日付 (文字)"/>
    <w:basedOn w:val="a0"/>
    <w:link w:val="a7"/>
    <w:uiPriority w:val="99"/>
    <w:semiHidden/>
    <w:rsid w:val="00511CC7"/>
  </w:style>
  <w:style w:type="character" w:styleId="a9">
    <w:name w:val="Hyperlink"/>
    <w:basedOn w:val="a0"/>
    <w:uiPriority w:val="99"/>
    <w:unhideWhenUsed/>
    <w:rsid w:val="00511CC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511CC7"/>
    <w:rPr>
      <w:color w:val="605E5C"/>
      <w:shd w:val="clear" w:color="auto" w:fill="E1DFDD"/>
    </w:rPr>
  </w:style>
  <w:style w:type="table" w:styleId="ab">
    <w:name w:val="Table Grid"/>
    <w:basedOn w:val="a1"/>
    <w:uiPriority w:val="39"/>
    <w:rsid w:val="00643C87"/>
    <w:rPr>
      <w:rFonts w:ascii="ＭＳ ゴシック" w:eastAsia="ＭＳ ゴシック" w:hAnsi="ＭＳ ゴシック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643C87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6A3D1E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6A3D1E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Revision"/>
    <w:hidden/>
    <w:uiPriority w:val="99"/>
    <w:semiHidden/>
    <w:rsid w:val="00137A09"/>
    <w:rPr>
      <w:rFonts w:ascii="ＭＳ ゴシック" w:eastAsia="ＭＳ ゴシック" w:hAnsi="ＭＳ ゴシック"/>
      <w:sz w:val="24"/>
    </w:rPr>
  </w:style>
  <w:style w:type="character" w:styleId="af0">
    <w:name w:val="FollowedHyperlink"/>
    <w:basedOn w:val="a0"/>
    <w:uiPriority w:val="99"/>
    <w:semiHidden/>
    <w:unhideWhenUsed/>
    <w:rsid w:val="00E9584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iryo&#9675;&#9675;.co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2594C-1420-4732-8DEA-9754220A7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2023-08-28T08:39:00Z</dcterms:created>
  <dcterms:modified xsi:type="dcterms:W3CDTF">2023-11-14T10:17:00Z</dcterms:modified>
</cp:coreProperties>
</file>