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C6E0" w14:textId="0682213A" w:rsidR="00FB4716" w:rsidRPr="00455D18" w:rsidRDefault="0050171F" w:rsidP="00FB4716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55D18">
        <w:rPr>
          <w:rFonts w:asciiTheme="minorEastAsia" w:eastAsiaTheme="minorEastAsia" w:hAnsiTheme="minorEastAsia" w:hint="eastAsia"/>
          <w:color w:val="000000" w:themeColor="text1"/>
          <w:lang w:eastAsia="zh-CN"/>
        </w:rPr>
        <w:t>別記２</w:t>
      </w:r>
      <w:r w:rsidR="00FB4716" w:rsidRPr="00455D18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様式第</w:t>
      </w:r>
      <w:r w:rsidRPr="00455D18">
        <w:rPr>
          <w:rFonts w:asciiTheme="minorEastAsia" w:eastAsiaTheme="minorEastAsia" w:hAnsiTheme="minorEastAsia" w:hint="eastAsia"/>
          <w:color w:val="000000" w:themeColor="text1"/>
          <w:lang w:eastAsia="zh-CN"/>
        </w:rPr>
        <w:t>７</w:t>
      </w:r>
      <w:r w:rsidR="00FB4716" w:rsidRPr="00455D18">
        <w:rPr>
          <w:rFonts w:asciiTheme="minorEastAsia" w:eastAsiaTheme="minorEastAsia" w:hAnsiTheme="minorEastAsia" w:hint="eastAsia"/>
          <w:color w:val="000000" w:themeColor="text1"/>
          <w:lang w:eastAsia="zh-CN"/>
        </w:rPr>
        <w:t>号（第</w:t>
      </w:r>
      <w:r w:rsidR="00974403">
        <w:rPr>
          <w:rFonts w:asciiTheme="minorEastAsia" w:eastAsiaTheme="minorEastAsia" w:hAnsiTheme="minorEastAsia" w:hint="eastAsia"/>
          <w:color w:val="000000" w:themeColor="text1"/>
          <w:lang w:eastAsia="zh-CN"/>
        </w:rPr>
        <w:t>８</w:t>
      </w:r>
      <w:r w:rsidR="00FB4716" w:rsidRPr="00455D18">
        <w:rPr>
          <w:rFonts w:asciiTheme="minorEastAsia" w:eastAsiaTheme="minorEastAsia" w:hAnsiTheme="minorEastAsia" w:hint="eastAsia"/>
          <w:color w:val="000000" w:themeColor="text1"/>
          <w:lang w:eastAsia="zh-CN"/>
        </w:rPr>
        <w:t>関係）</w:t>
      </w:r>
    </w:p>
    <w:p w14:paraId="14816834" w14:textId="77777777" w:rsidR="00FB4716" w:rsidRPr="00F34963" w:rsidRDefault="00FB4716" w:rsidP="00FB4716">
      <w:pPr>
        <w:autoSpaceDN w:val="0"/>
        <w:rPr>
          <w:color w:val="000000" w:themeColor="text1"/>
          <w:lang w:eastAsia="zh-CN"/>
        </w:rPr>
      </w:pPr>
    </w:p>
    <w:p w14:paraId="43874ACA" w14:textId="77777777" w:rsidR="00FB4716" w:rsidRPr="00F34963" w:rsidRDefault="00FB4716" w:rsidP="00FB4716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F34963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84CEE31" w14:textId="77777777" w:rsidR="00FB4716" w:rsidRPr="00F34963" w:rsidRDefault="00FB4716" w:rsidP="00FB4716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F34963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7A5A9A39" w14:textId="77777777" w:rsidR="00FB4716" w:rsidRPr="00F34963" w:rsidRDefault="00FB4716" w:rsidP="00FB4716">
      <w:pPr>
        <w:autoSpaceDN w:val="0"/>
        <w:rPr>
          <w:color w:val="000000" w:themeColor="text1"/>
          <w:lang w:eastAsia="zh-CN"/>
        </w:rPr>
      </w:pPr>
    </w:p>
    <w:p w14:paraId="30458811" w14:textId="77777777" w:rsidR="003B00C6" w:rsidRDefault="00FB4716" w:rsidP="003B00C6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F34963">
        <w:rPr>
          <w:rFonts w:hint="eastAsia"/>
          <w:color w:val="000000" w:themeColor="text1"/>
        </w:rPr>
        <w:t>〇〇農政局長　殿</w:t>
      </w:r>
      <w:r w:rsidRPr="00F34963">
        <w:rPr>
          <w:rFonts w:hint="eastAsia"/>
          <w:color w:val="000000" w:themeColor="text1"/>
          <w:vertAlign w:val="superscript"/>
        </w:rPr>
        <w:t>※１</w:t>
      </w:r>
    </w:p>
    <w:p w14:paraId="1ABD6D62" w14:textId="5F57397E" w:rsidR="00FB4716" w:rsidRPr="003B00C6" w:rsidRDefault="00541E6E" w:rsidP="003B00C6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F34963">
        <w:rPr>
          <w:rFonts w:hint="eastAsia"/>
          <w:color w:val="000000" w:themeColor="text1"/>
        </w:rPr>
        <w:t>〇〇都道府県知事　殿</w:t>
      </w:r>
      <w:r w:rsidR="00AC5290" w:rsidRPr="00F34963">
        <w:rPr>
          <w:rFonts w:hint="eastAsia"/>
          <w:color w:val="000000" w:themeColor="text1"/>
          <w:vertAlign w:val="superscript"/>
        </w:rPr>
        <w:t>※１</w:t>
      </w:r>
    </w:p>
    <w:p w14:paraId="701A05ED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316244EE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21FB2904" w14:textId="77777777" w:rsidR="00FB4716" w:rsidRPr="00F34963" w:rsidRDefault="00FB4716" w:rsidP="00FB4716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F34963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3B614E07" w14:textId="77777777" w:rsidR="00FB4716" w:rsidRPr="00F34963" w:rsidRDefault="00FB4716" w:rsidP="00FB4716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F34963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4D255B5E" w14:textId="77777777" w:rsidR="007F0AC9" w:rsidRPr="00F34963" w:rsidRDefault="00FB4716" w:rsidP="007F0AC9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F34963">
        <w:rPr>
          <w:rFonts w:hAnsi="Times New Roman" w:cs="ＭＳ 明朝" w:hint="eastAsia"/>
          <w:color w:val="000000" w:themeColor="text1"/>
          <w:kern w:val="0"/>
          <w:szCs w:val="21"/>
        </w:rPr>
        <w:t>所在地</w:t>
      </w:r>
    </w:p>
    <w:p w14:paraId="26B893BE" w14:textId="737F1A6F" w:rsidR="00FB4716" w:rsidRPr="00F34963" w:rsidRDefault="007F0AC9" w:rsidP="007F0AC9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F34963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FB4716" w:rsidRPr="00F34963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</w:t>
      </w:r>
      <w:r w:rsidR="00FB4716" w:rsidRPr="00F34963">
        <w:rPr>
          <w:rFonts w:hAnsi="Times New Roman" w:cs="ＭＳ 明朝"/>
          <w:color w:val="000000" w:themeColor="text1"/>
          <w:kern w:val="0"/>
          <w:szCs w:val="21"/>
        </w:rPr>
        <w:t xml:space="preserve">　　　</w:t>
      </w:r>
      <w:r w:rsidR="00FB4716" w:rsidRPr="00F34963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1208A14A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70204F60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54EDC27C" w14:textId="1923807C" w:rsidR="00FB4716" w:rsidRPr="00F34963" w:rsidRDefault="00762365" w:rsidP="00FB4716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r w:rsidRPr="00F34963">
        <w:rPr>
          <w:rFonts w:hAnsi="ＭＳ 明朝" w:hint="eastAsia"/>
          <w:color w:val="000000" w:themeColor="text1"/>
        </w:rPr>
        <w:t>スマート農業・農業支援サービス事業加速化総合対策事業のうち</w:t>
      </w:r>
      <w:r w:rsidR="00782AC2" w:rsidRPr="00F34963">
        <w:rPr>
          <w:rFonts w:hAnsi="ＭＳ 明朝" w:hint="eastAsia"/>
          <w:color w:val="000000" w:themeColor="text1"/>
        </w:rPr>
        <w:t>農業支援サービスの立上げ・事業拡大</w:t>
      </w:r>
      <w:r w:rsidR="002D4E6D">
        <w:rPr>
          <w:rFonts w:hAnsi="ＭＳ 明朝" w:hint="eastAsia"/>
          <w:color w:val="000000" w:themeColor="text1"/>
        </w:rPr>
        <w:t>支援</w:t>
      </w:r>
      <w:r w:rsidR="00FB4716" w:rsidRPr="00F34963">
        <w:rPr>
          <w:rFonts w:hAnsi="ＭＳ 明朝" w:hint="eastAsia"/>
          <w:color w:val="000000" w:themeColor="text1"/>
        </w:rPr>
        <w:t>の事業</w:t>
      </w:r>
      <w:r w:rsidR="00FB4716" w:rsidRPr="00F34963">
        <w:rPr>
          <w:rFonts w:hAnsi="ＭＳ 明朝"/>
          <w:color w:val="000000" w:themeColor="text1"/>
        </w:rPr>
        <w:t>実施状況報告</w:t>
      </w:r>
      <w:r w:rsidR="00FB4716" w:rsidRPr="00F34963">
        <w:rPr>
          <w:rFonts w:hAnsi="ＭＳ 明朝" w:hint="eastAsia"/>
          <w:color w:val="000000" w:themeColor="text1"/>
        </w:rPr>
        <w:t>書（○</w:t>
      </w:r>
      <w:r w:rsidR="00FB4716" w:rsidRPr="00F34963">
        <w:rPr>
          <w:rFonts w:hAnsi="ＭＳ 明朝"/>
          <w:color w:val="000000" w:themeColor="text1"/>
        </w:rPr>
        <w:t>○年度</w:t>
      </w:r>
      <w:r w:rsidR="00FB4716" w:rsidRPr="00F34963">
        <w:rPr>
          <w:rFonts w:hAnsi="ＭＳ 明朝" w:hint="eastAsia"/>
          <w:color w:val="000000" w:themeColor="text1"/>
        </w:rPr>
        <w:t>）の提出について</w:t>
      </w:r>
    </w:p>
    <w:p w14:paraId="404AE5F7" w14:textId="77777777" w:rsidR="00FB4716" w:rsidRPr="00082CC2" w:rsidRDefault="00FB4716" w:rsidP="00FB4716">
      <w:pPr>
        <w:autoSpaceDN w:val="0"/>
        <w:rPr>
          <w:rFonts w:hAnsi="ＭＳ 明朝"/>
          <w:color w:val="000000" w:themeColor="text1"/>
        </w:rPr>
      </w:pPr>
    </w:p>
    <w:p w14:paraId="1465032F" w14:textId="77777777" w:rsidR="00FB4716" w:rsidRPr="00C078A3" w:rsidRDefault="00FB4716" w:rsidP="00FB4716">
      <w:pPr>
        <w:autoSpaceDN w:val="0"/>
        <w:rPr>
          <w:color w:val="000000" w:themeColor="text1"/>
        </w:rPr>
      </w:pPr>
    </w:p>
    <w:p w14:paraId="0237DC5F" w14:textId="2641AC23" w:rsidR="00FB4716" w:rsidRPr="00F34963" w:rsidRDefault="00FB4716" w:rsidP="00FB4716">
      <w:pPr>
        <w:autoSpaceDN w:val="0"/>
        <w:rPr>
          <w:color w:val="000000" w:themeColor="text1"/>
        </w:rPr>
      </w:pPr>
      <w:r w:rsidRPr="00F34963">
        <w:rPr>
          <w:rFonts w:hint="eastAsia"/>
          <w:color w:val="000000" w:themeColor="text1"/>
        </w:rPr>
        <w:t xml:space="preserve">　</w:t>
      </w:r>
      <w:bookmarkStart w:id="0" w:name="_Hlk215432288"/>
      <w:r w:rsidR="00C56FC6" w:rsidRPr="00C56FC6">
        <w:rPr>
          <w:rFonts w:hAnsi="ＭＳ 明朝" w:cs="Arial" w:hint="eastAsia"/>
          <w:szCs w:val="21"/>
        </w:rPr>
        <w:t>スマート農業・農業支援サービス事業導入総合サポート</w:t>
      </w:r>
      <w:r w:rsidR="00560A5B">
        <w:rPr>
          <w:rFonts w:hAnsi="ＭＳ 明朝" w:cs="Arial" w:hint="eastAsia"/>
          <w:szCs w:val="21"/>
        </w:rPr>
        <w:t>事業</w:t>
      </w:r>
      <w:r w:rsidR="00C56FC6" w:rsidRPr="00C56FC6">
        <w:rPr>
          <w:rFonts w:hAnsi="ＭＳ 明朝" w:cs="Arial" w:hint="eastAsia"/>
          <w:szCs w:val="21"/>
        </w:rPr>
        <w:t>のうち</w:t>
      </w:r>
      <w:bookmarkEnd w:id="0"/>
      <w:r w:rsidRPr="00F34963">
        <w:rPr>
          <w:rFonts w:hAnsi="ＭＳ 明朝" w:hint="eastAsia"/>
          <w:color w:val="000000" w:themeColor="text1"/>
        </w:rPr>
        <w:t>スマート農業・農業支援サービス事業</w:t>
      </w:r>
      <w:r w:rsidR="00162B62" w:rsidRPr="00F34963">
        <w:rPr>
          <w:rFonts w:hAnsi="ＭＳ 明朝" w:hint="eastAsia"/>
          <w:color w:val="000000" w:themeColor="text1"/>
        </w:rPr>
        <w:t>加速化総合</w:t>
      </w:r>
      <w:r w:rsidRPr="00F34963">
        <w:rPr>
          <w:rFonts w:hAnsi="ＭＳ 明朝" w:hint="eastAsia"/>
          <w:color w:val="000000" w:themeColor="text1"/>
        </w:rPr>
        <w:t>対策事業</w:t>
      </w:r>
      <w:r w:rsidRPr="00F34963">
        <w:rPr>
          <w:rFonts w:hint="eastAsia"/>
          <w:color w:val="000000" w:themeColor="text1"/>
        </w:rPr>
        <w:t>実施要領</w:t>
      </w:r>
      <w:r w:rsidRPr="00F34963">
        <w:rPr>
          <w:color w:val="000000" w:themeColor="text1"/>
        </w:rPr>
        <w:t>（</w:t>
      </w:r>
      <w:r w:rsidRPr="00F34963">
        <w:rPr>
          <w:rFonts w:hint="eastAsia"/>
          <w:color w:val="000000" w:themeColor="text1"/>
        </w:rPr>
        <w:t>令和</w:t>
      </w:r>
      <w:r w:rsidR="00446026" w:rsidRPr="00F34963">
        <w:rPr>
          <w:rFonts w:hint="eastAsia"/>
          <w:color w:val="000000" w:themeColor="text1"/>
        </w:rPr>
        <w:t>７</w:t>
      </w:r>
      <w:r w:rsidR="00446026" w:rsidRPr="00F34963">
        <w:rPr>
          <w:color w:val="000000" w:themeColor="text1"/>
        </w:rPr>
        <w:t>年</w:t>
      </w:r>
      <w:r w:rsidR="008B2860" w:rsidRPr="009A33AE">
        <w:rPr>
          <w:rFonts w:hint="eastAsia"/>
          <w:color w:val="000000" w:themeColor="text1"/>
        </w:rPr>
        <w:t>４</w:t>
      </w:r>
      <w:r w:rsidR="008B2860" w:rsidRPr="001F7173">
        <w:rPr>
          <w:rFonts w:hint="eastAsia"/>
          <w:color w:val="000000" w:themeColor="text1"/>
        </w:rPr>
        <w:t>月</w:t>
      </w:r>
      <w:r w:rsidR="008B2860" w:rsidRPr="009A33AE">
        <w:rPr>
          <w:rFonts w:hint="eastAsia"/>
          <w:color w:val="000000" w:themeColor="text1"/>
        </w:rPr>
        <w:t>１</w:t>
      </w:r>
      <w:r w:rsidR="008B2860" w:rsidRPr="001F7173">
        <w:rPr>
          <w:rFonts w:hint="eastAsia"/>
          <w:color w:val="000000" w:themeColor="text1"/>
        </w:rPr>
        <w:t>日付け６農産第</w:t>
      </w:r>
      <w:r w:rsidR="008B2860" w:rsidRPr="009A33AE">
        <w:rPr>
          <w:color w:val="000000" w:themeColor="text1"/>
        </w:rPr>
        <w:t>5164</w:t>
      </w:r>
      <w:r w:rsidR="00446026" w:rsidRPr="00F34963">
        <w:rPr>
          <w:color w:val="000000" w:themeColor="text1"/>
        </w:rPr>
        <w:t>号</w:t>
      </w:r>
      <w:r w:rsidRPr="00F34963">
        <w:rPr>
          <w:color w:val="000000" w:themeColor="text1"/>
        </w:rPr>
        <w:t>農林水産</w:t>
      </w:r>
      <w:r w:rsidRPr="00F34963">
        <w:rPr>
          <w:rFonts w:hint="eastAsia"/>
          <w:color w:val="000000" w:themeColor="text1"/>
        </w:rPr>
        <w:t>省農産局長</w:t>
      </w:r>
      <w:r w:rsidRPr="00F34963">
        <w:rPr>
          <w:color w:val="000000" w:themeColor="text1"/>
        </w:rPr>
        <w:t>通知</w:t>
      </w:r>
      <w:r w:rsidRPr="00F34963">
        <w:rPr>
          <w:rFonts w:hint="eastAsia"/>
          <w:color w:val="000000" w:themeColor="text1"/>
        </w:rPr>
        <w:t>）別記</w:t>
      </w:r>
      <w:r w:rsidR="00F67E6F" w:rsidRPr="00F34963">
        <w:rPr>
          <w:rFonts w:hint="eastAsia"/>
          <w:color w:val="000000" w:themeColor="text1"/>
        </w:rPr>
        <w:t>２</w:t>
      </w:r>
      <w:r w:rsidRPr="00F34963">
        <w:rPr>
          <w:rFonts w:hint="eastAsia"/>
          <w:color w:val="000000" w:themeColor="text1"/>
        </w:rPr>
        <w:t>の第</w:t>
      </w:r>
      <w:r w:rsidR="002D4E6D">
        <w:rPr>
          <w:rFonts w:hint="eastAsia"/>
          <w:color w:val="000000" w:themeColor="text1"/>
        </w:rPr>
        <w:t>８</w:t>
      </w:r>
      <w:r w:rsidRPr="00F34963">
        <w:rPr>
          <w:color w:val="000000" w:themeColor="text1"/>
        </w:rPr>
        <w:t>の規定に</w:t>
      </w:r>
      <w:r w:rsidRPr="00F34963">
        <w:rPr>
          <w:rFonts w:hint="eastAsia"/>
          <w:color w:val="000000" w:themeColor="text1"/>
        </w:rPr>
        <w:t>基づき、別添</w:t>
      </w:r>
      <w:r w:rsidRPr="00F34963">
        <w:rPr>
          <w:color w:val="000000" w:themeColor="text1"/>
        </w:rPr>
        <w:t>のとおり報告す</w:t>
      </w:r>
      <w:r w:rsidRPr="00F34963">
        <w:rPr>
          <w:rFonts w:hint="eastAsia"/>
          <w:color w:val="000000" w:themeColor="text1"/>
        </w:rPr>
        <w:t>る</w:t>
      </w:r>
      <w:r w:rsidRPr="00F34963">
        <w:rPr>
          <w:color w:val="000000" w:themeColor="text1"/>
        </w:rPr>
        <w:t>。</w:t>
      </w:r>
    </w:p>
    <w:p w14:paraId="340DE820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148EF5A3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4B7228CF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759468AF" w14:textId="6FBEBE83" w:rsidR="00FB4716" w:rsidRPr="00F34963" w:rsidRDefault="00FB4716" w:rsidP="00FB4716">
      <w:pPr>
        <w:autoSpaceDN w:val="0"/>
        <w:ind w:left="840" w:hangingChars="400" w:hanging="840"/>
        <w:rPr>
          <w:color w:val="000000" w:themeColor="text1"/>
        </w:rPr>
      </w:pPr>
      <w:r w:rsidRPr="00F34963">
        <w:rPr>
          <w:rFonts w:hint="eastAsia"/>
          <w:color w:val="000000" w:themeColor="text1"/>
        </w:rPr>
        <w:t xml:space="preserve">（注）１　</w:t>
      </w:r>
      <w:r w:rsidR="00C51BA7" w:rsidRPr="00F34963">
        <w:rPr>
          <w:rFonts w:hint="eastAsia"/>
          <w:color w:val="000000" w:themeColor="text1"/>
        </w:rPr>
        <w:t>別添として</w:t>
      </w:r>
      <w:r w:rsidR="00C51BA7" w:rsidRPr="00F34963">
        <w:rPr>
          <w:color w:val="000000" w:themeColor="text1"/>
        </w:rPr>
        <w:t>、</w:t>
      </w:r>
      <w:r w:rsidR="00C51BA7" w:rsidRPr="00F34963">
        <w:rPr>
          <w:rFonts w:hint="eastAsia"/>
          <w:color w:val="000000" w:themeColor="text1"/>
        </w:rPr>
        <w:t>別記２</w:t>
      </w:r>
      <w:r w:rsidR="00C51BA7" w:rsidRPr="00F34963">
        <w:rPr>
          <w:color w:val="000000" w:themeColor="text1"/>
        </w:rPr>
        <w:t>様式</w:t>
      </w:r>
      <w:r w:rsidR="00C51BA7" w:rsidRPr="00F34963">
        <w:rPr>
          <w:rFonts w:hint="eastAsia"/>
          <w:color w:val="000000" w:themeColor="text1"/>
        </w:rPr>
        <w:t>第６号</w:t>
      </w:r>
      <w:r w:rsidR="00C51BA7" w:rsidRPr="00F34963">
        <w:rPr>
          <w:color w:val="000000" w:themeColor="text1"/>
        </w:rPr>
        <w:t>の</w:t>
      </w:r>
      <w:r w:rsidR="00C51BA7" w:rsidRPr="00F34963">
        <w:rPr>
          <w:rFonts w:hint="eastAsia"/>
          <w:color w:val="000000" w:themeColor="text1"/>
        </w:rPr>
        <w:t>事業実施状況報告書</w:t>
      </w:r>
      <w:r w:rsidR="00C51BA7" w:rsidRPr="00F34963">
        <w:rPr>
          <w:color w:val="000000" w:themeColor="text1"/>
        </w:rPr>
        <w:t>を添付すること</w:t>
      </w:r>
      <w:r w:rsidR="00C51BA7" w:rsidRPr="00F34963">
        <w:rPr>
          <w:rFonts w:hint="eastAsia"/>
          <w:color w:val="000000" w:themeColor="text1"/>
        </w:rPr>
        <w:t>。</w:t>
      </w:r>
    </w:p>
    <w:p w14:paraId="5980F975" w14:textId="6EDE5D1F" w:rsidR="00FB4716" w:rsidRPr="00C078A3" w:rsidRDefault="00FB4716" w:rsidP="00FB4716">
      <w:pPr>
        <w:autoSpaceDN w:val="0"/>
        <w:ind w:firstLineChars="300" w:firstLine="630"/>
        <w:rPr>
          <w:color w:val="000000" w:themeColor="text1"/>
        </w:rPr>
      </w:pPr>
      <w:r w:rsidRPr="00F34963">
        <w:rPr>
          <w:rFonts w:hint="eastAsia"/>
          <w:color w:val="000000" w:themeColor="text1"/>
        </w:rPr>
        <w:t xml:space="preserve">２　</w:t>
      </w:r>
      <w:r w:rsidR="00C51BA7" w:rsidRPr="00F34963">
        <w:rPr>
          <w:rFonts w:hint="eastAsia"/>
          <w:color w:val="000000" w:themeColor="text1"/>
        </w:rPr>
        <w:t>※１について、報告先の地方農政局長等名</w:t>
      </w:r>
      <w:r w:rsidR="00EC52EC" w:rsidRPr="00F34963">
        <w:rPr>
          <w:rFonts w:hint="eastAsia"/>
          <w:color w:val="000000" w:themeColor="text1"/>
        </w:rPr>
        <w:t>又</w:t>
      </w:r>
      <w:r w:rsidR="00C51BA7" w:rsidRPr="00F34963">
        <w:rPr>
          <w:rFonts w:hint="eastAsia"/>
          <w:color w:val="000000" w:themeColor="text1"/>
        </w:rPr>
        <w:t>は都道府</w:t>
      </w:r>
      <w:r w:rsidR="00C51BA7">
        <w:rPr>
          <w:rFonts w:hint="eastAsia"/>
          <w:color w:val="000000" w:themeColor="text1"/>
        </w:rPr>
        <w:t>県知事名を記入すること。</w:t>
      </w:r>
    </w:p>
    <w:p w14:paraId="43EEEF52" w14:textId="1F6380AF" w:rsidR="00FB4716" w:rsidRPr="002E73F5" w:rsidRDefault="00FB4716" w:rsidP="00FB4716">
      <w:pPr>
        <w:autoSpaceDN w:val="0"/>
        <w:ind w:left="840" w:hangingChars="400" w:hanging="840"/>
        <w:rPr>
          <w:strike/>
          <w:color w:val="000000" w:themeColor="text1"/>
        </w:rPr>
      </w:pPr>
      <w:r w:rsidRPr="00C078A3">
        <w:rPr>
          <w:rFonts w:hint="eastAsia"/>
          <w:color w:val="000000" w:themeColor="text1"/>
        </w:rPr>
        <w:t xml:space="preserve">　</w:t>
      </w:r>
      <w:r w:rsidRPr="00C078A3">
        <w:rPr>
          <w:color w:val="000000" w:themeColor="text1"/>
        </w:rPr>
        <w:t xml:space="preserve">　</w:t>
      </w:r>
    </w:p>
    <w:p w14:paraId="7AE7482B" w14:textId="77777777" w:rsidR="00943864" w:rsidRDefault="00943864" w:rsidP="008B506B">
      <w:pPr>
        <w:autoSpaceDN w:val="0"/>
        <w:rPr>
          <w:color w:val="000000" w:themeColor="text1"/>
        </w:rPr>
      </w:pPr>
    </w:p>
    <w:p w14:paraId="4FC191A9" w14:textId="1B4699C3" w:rsidR="001A4BA2" w:rsidRDefault="001A4BA2" w:rsidP="001A4BA2">
      <w:pPr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B9121FA" w14:textId="77777777" w:rsidR="002F1F44" w:rsidRDefault="002F1F44" w:rsidP="001A4BA2">
      <w:pPr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5131BE4" w14:textId="33C9699E" w:rsidR="002F1F44" w:rsidRDefault="002F1F44" w:rsidP="002F1F44">
      <w:pPr>
        <w:autoSpaceDN w:val="0"/>
        <w:rPr>
          <w:rFonts w:asciiTheme="majorEastAsia" w:eastAsiaTheme="majorEastAsia" w:hAnsiTheme="majorEastAsia"/>
          <w:color w:val="FF0000"/>
        </w:rPr>
      </w:pPr>
    </w:p>
    <w:sectPr w:rsidR="002F1F44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417E" w14:textId="77777777" w:rsidR="00322F8E" w:rsidRDefault="00322F8E" w:rsidP="00E43E9F">
      <w:r>
        <w:separator/>
      </w:r>
    </w:p>
  </w:endnote>
  <w:endnote w:type="continuationSeparator" w:id="0">
    <w:p w14:paraId="5DF051BD" w14:textId="77777777" w:rsidR="00322F8E" w:rsidRDefault="00322F8E" w:rsidP="00E43E9F">
      <w:r>
        <w:continuationSeparator/>
      </w:r>
    </w:p>
  </w:endnote>
  <w:endnote w:type="continuationNotice" w:id="1">
    <w:p w14:paraId="36FEDCC9" w14:textId="77777777" w:rsidR="00322F8E" w:rsidRDefault="00322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9822" w14:textId="77777777" w:rsidR="00322F8E" w:rsidRDefault="00322F8E" w:rsidP="00E43E9F">
      <w:r>
        <w:separator/>
      </w:r>
    </w:p>
  </w:footnote>
  <w:footnote w:type="continuationSeparator" w:id="0">
    <w:p w14:paraId="728BC8A4" w14:textId="77777777" w:rsidR="00322F8E" w:rsidRDefault="00322F8E" w:rsidP="00E43E9F">
      <w:r>
        <w:continuationSeparator/>
      </w:r>
    </w:p>
  </w:footnote>
  <w:footnote w:type="continuationNotice" w:id="1">
    <w:p w14:paraId="64E326A6" w14:textId="77777777" w:rsidR="00322F8E" w:rsidRDefault="00322F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321">
    <w:abstractNumId w:val="1"/>
  </w:num>
  <w:num w:numId="2" w16cid:durableId="992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27A48"/>
    <w:rsid w:val="0003052D"/>
    <w:rsid w:val="00032F77"/>
    <w:rsid w:val="000335F9"/>
    <w:rsid w:val="00033E4E"/>
    <w:rsid w:val="00040E23"/>
    <w:rsid w:val="000420B9"/>
    <w:rsid w:val="00042A98"/>
    <w:rsid w:val="00043644"/>
    <w:rsid w:val="000505A8"/>
    <w:rsid w:val="00053D99"/>
    <w:rsid w:val="00054FC5"/>
    <w:rsid w:val="00055AAF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933A5"/>
    <w:rsid w:val="000A3EDE"/>
    <w:rsid w:val="000A42F3"/>
    <w:rsid w:val="000A4461"/>
    <w:rsid w:val="000A5910"/>
    <w:rsid w:val="000B0D64"/>
    <w:rsid w:val="000B1411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5558"/>
    <w:rsid w:val="000E61CE"/>
    <w:rsid w:val="000E6294"/>
    <w:rsid w:val="000F0220"/>
    <w:rsid w:val="000F3194"/>
    <w:rsid w:val="000F3E21"/>
    <w:rsid w:val="000F461C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6739"/>
    <w:rsid w:val="001D67CE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6F0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96120"/>
    <w:rsid w:val="002A0777"/>
    <w:rsid w:val="002A26E2"/>
    <w:rsid w:val="002A3E8A"/>
    <w:rsid w:val="002A3F6B"/>
    <w:rsid w:val="002A4B64"/>
    <w:rsid w:val="002A71C0"/>
    <w:rsid w:val="002B1B8A"/>
    <w:rsid w:val="002B2F52"/>
    <w:rsid w:val="002B5CD9"/>
    <w:rsid w:val="002C0F8A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4E6D"/>
    <w:rsid w:val="002D5156"/>
    <w:rsid w:val="002D5FC6"/>
    <w:rsid w:val="002D7BB3"/>
    <w:rsid w:val="002E00B9"/>
    <w:rsid w:val="002E1C77"/>
    <w:rsid w:val="002E327C"/>
    <w:rsid w:val="002E6853"/>
    <w:rsid w:val="002E73F5"/>
    <w:rsid w:val="002F1AEB"/>
    <w:rsid w:val="002F1F44"/>
    <w:rsid w:val="002F38A2"/>
    <w:rsid w:val="002F5D64"/>
    <w:rsid w:val="002F6D8E"/>
    <w:rsid w:val="0030020B"/>
    <w:rsid w:val="003004BD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1C9B"/>
    <w:rsid w:val="0032284F"/>
    <w:rsid w:val="00322F8E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57AD5"/>
    <w:rsid w:val="003611BB"/>
    <w:rsid w:val="00362F37"/>
    <w:rsid w:val="00363E7A"/>
    <w:rsid w:val="0036635B"/>
    <w:rsid w:val="00375028"/>
    <w:rsid w:val="0038210F"/>
    <w:rsid w:val="0038303E"/>
    <w:rsid w:val="003856AA"/>
    <w:rsid w:val="003871E4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1B61"/>
    <w:rsid w:val="003E2B0C"/>
    <w:rsid w:val="003E2BD9"/>
    <w:rsid w:val="003E370D"/>
    <w:rsid w:val="003E5CF1"/>
    <w:rsid w:val="003F06A5"/>
    <w:rsid w:val="003F0981"/>
    <w:rsid w:val="003F4527"/>
    <w:rsid w:val="004008AF"/>
    <w:rsid w:val="00401D03"/>
    <w:rsid w:val="00404653"/>
    <w:rsid w:val="004069E9"/>
    <w:rsid w:val="004101B9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34C2"/>
    <w:rsid w:val="004B34D9"/>
    <w:rsid w:val="004B4511"/>
    <w:rsid w:val="004B4C5A"/>
    <w:rsid w:val="004B5258"/>
    <w:rsid w:val="004B58C7"/>
    <w:rsid w:val="004B6EF5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01CF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46F61"/>
    <w:rsid w:val="005552D4"/>
    <w:rsid w:val="00555E62"/>
    <w:rsid w:val="00560A5B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95E6A"/>
    <w:rsid w:val="005A272F"/>
    <w:rsid w:val="005A386B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F08B9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33C4"/>
    <w:rsid w:val="00615A72"/>
    <w:rsid w:val="00616281"/>
    <w:rsid w:val="00620125"/>
    <w:rsid w:val="00621A4D"/>
    <w:rsid w:val="00621EEB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718"/>
    <w:rsid w:val="006F4802"/>
    <w:rsid w:val="006F5B23"/>
    <w:rsid w:val="007002B2"/>
    <w:rsid w:val="007135C8"/>
    <w:rsid w:val="007155FE"/>
    <w:rsid w:val="0071566C"/>
    <w:rsid w:val="007156C0"/>
    <w:rsid w:val="00716259"/>
    <w:rsid w:val="00716C44"/>
    <w:rsid w:val="007202AC"/>
    <w:rsid w:val="00722633"/>
    <w:rsid w:val="00724E30"/>
    <w:rsid w:val="007267F4"/>
    <w:rsid w:val="00727FAD"/>
    <w:rsid w:val="007340B0"/>
    <w:rsid w:val="00734230"/>
    <w:rsid w:val="00736400"/>
    <w:rsid w:val="00737765"/>
    <w:rsid w:val="00743D35"/>
    <w:rsid w:val="007441B4"/>
    <w:rsid w:val="00744222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9BE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146A4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1BB"/>
    <w:rsid w:val="00860E37"/>
    <w:rsid w:val="008610D2"/>
    <w:rsid w:val="0086393B"/>
    <w:rsid w:val="008642AD"/>
    <w:rsid w:val="00864946"/>
    <w:rsid w:val="0086682F"/>
    <w:rsid w:val="00867141"/>
    <w:rsid w:val="0086783D"/>
    <w:rsid w:val="00870861"/>
    <w:rsid w:val="00873C4F"/>
    <w:rsid w:val="0088051F"/>
    <w:rsid w:val="00881E65"/>
    <w:rsid w:val="0088446E"/>
    <w:rsid w:val="00885CCF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15B7"/>
    <w:rsid w:val="008B2860"/>
    <w:rsid w:val="008B2A87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39FF"/>
    <w:rsid w:val="009251A7"/>
    <w:rsid w:val="00925D2A"/>
    <w:rsid w:val="00925D74"/>
    <w:rsid w:val="00926CC2"/>
    <w:rsid w:val="00927E98"/>
    <w:rsid w:val="00930953"/>
    <w:rsid w:val="0093136E"/>
    <w:rsid w:val="00932AB2"/>
    <w:rsid w:val="00942199"/>
    <w:rsid w:val="00943864"/>
    <w:rsid w:val="00943FE2"/>
    <w:rsid w:val="0094448D"/>
    <w:rsid w:val="00944CC5"/>
    <w:rsid w:val="00947A5F"/>
    <w:rsid w:val="00955BFC"/>
    <w:rsid w:val="00955FE8"/>
    <w:rsid w:val="0095600B"/>
    <w:rsid w:val="0095684F"/>
    <w:rsid w:val="00962BA0"/>
    <w:rsid w:val="00965BAA"/>
    <w:rsid w:val="009721EF"/>
    <w:rsid w:val="009730DF"/>
    <w:rsid w:val="00973202"/>
    <w:rsid w:val="00974403"/>
    <w:rsid w:val="00977EA8"/>
    <w:rsid w:val="009818D2"/>
    <w:rsid w:val="00986FCB"/>
    <w:rsid w:val="00991BDA"/>
    <w:rsid w:val="00992F5F"/>
    <w:rsid w:val="00994302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9F7095"/>
    <w:rsid w:val="00A00ADB"/>
    <w:rsid w:val="00A01179"/>
    <w:rsid w:val="00A02DF4"/>
    <w:rsid w:val="00A03214"/>
    <w:rsid w:val="00A12CAA"/>
    <w:rsid w:val="00A164F9"/>
    <w:rsid w:val="00A165DA"/>
    <w:rsid w:val="00A16A30"/>
    <w:rsid w:val="00A20286"/>
    <w:rsid w:val="00A210A3"/>
    <w:rsid w:val="00A24264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37672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6522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94529"/>
    <w:rsid w:val="00AA4F11"/>
    <w:rsid w:val="00AB242A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0FCC"/>
    <w:rsid w:val="00AF4EA4"/>
    <w:rsid w:val="00AF4F72"/>
    <w:rsid w:val="00AF628B"/>
    <w:rsid w:val="00B003D2"/>
    <w:rsid w:val="00B023E2"/>
    <w:rsid w:val="00B05581"/>
    <w:rsid w:val="00B06DAE"/>
    <w:rsid w:val="00B11E57"/>
    <w:rsid w:val="00B14C22"/>
    <w:rsid w:val="00B16308"/>
    <w:rsid w:val="00B178A9"/>
    <w:rsid w:val="00B22A2B"/>
    <w:rsid w:val="00B22A71"/>
    <w:rsid w:val="00B259EC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149A"/>
    <w:rsid w:val="00B720C4"/>
    <w:rsid w:val="00B7227F"/>
    <w:rsid w:val="00B729F2"/>
    <w:rsid w:val="00B73BB6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656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0C8F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5C6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08E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14F8"/>
    <w:rsid w:val="00CE7C00"/>
    <w:rsid w:val="00CF12EA"/>
    <w:rsid w:val="00CF25B4"/>
    <w:rsid w:val="00CF3A6F"/>
    <w:rsid w:val="00CF4253"/>
    <w:rsid w:val="00CF431D"/>
    <w:rsid w:val="00CF4D4A"/>
    <w:rsid w:val="00D04A5F"/>
    <w:rsid w:val="00D1004C"/>
    <w:rsid w:val="00D104B5"/>
    <w:rsid w:val="00D10584"/>
    <w:rsid w:val="00D13073"/>
    <w:rsid w:val="00D146D9"/>
    <w:rsid w:val="00D15B8F"/>
    <w:rsid w:val="00D161F9"/>
    <w:rsid w:val="00D203F1"/>
    <w:rsid w:val="00D21BAF"/>
    <w:rsid w:val="00D23E59"/>
    <w:rsid w:val="00D25A0C"/>
    <w:rsid w:val="00D3398E"/>
    <w:rsid w:val="00D34B6C"/>
    <w:rsid w:val="00D35B76"/>
    <w:rsid w:val="00D361B5"/>
    <w:rsid w:val="00D37AFE"/>
    <w:rsid w:val="00D4028B"/>
    <w:rsid w:val="00D423B7"/>
    <w:rsid w:val="00D46DEA"/>
    <w:rsid w:val="00D4757E"/>
    <w:rsid w:val="00D5368A"/>
    <w:rsid w:val="00D54B7A"/>
    <w:rsid w:val="00D609D4"/>
    <w:rsid w:val="00D6154A"/>
    <w:rsid w:val="00D62C42"/>
    <w:rsid w:val="00D66847"/>
    <w:rsid w:val="00D70860"/>
    <w:rsid w:val="00D71CEE"/>
    <w:rsid w:val="00D73000"/>
    <w:rsid w:val="00D738E0"/>
    <w:rsid w:val="00D74736"/>
    <w:rsid w:val="00D757FC"/>
    <w:rsid w:val="00D75A91"/>
    <w:rsid w:val="00D805BB"/>
    <w:rsid w:val="00D83247"/>
    <w:rsid w:val="00D8454F"/>
    <w:rsid w:val="00D84AA4"/>
    <w:rsid w:val="00D87E31"/>
    <w:rsid w:val="00D94094"/>
    <w:rsid w:val="00D97876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44F7"/>
    <w:rsid w:val="00DD4A9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1B22"/>
    <w:rsid w:val="00E12F15"/>
    <w:rsid w:val="00E1368D"/>
    <w:rsid w:val="00E15A1A"/>
    <w:rsid w:val="00E16D6F"/>
    <w:rsid w:val="00E17D6D"/>
    <w:rsid w:val="00E21753"/>
    <w:rsid w:val="00E217B1"/>
    <w:rsid w:val="00E21E1C"/>
    <w:rsid w:val="00E23FAB"/>
    <w:rsid w:val="00E25904"/>
    <w:rsid w:val="00E26661"/>
    <w:rsid w:val="00E27E5C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064A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1D7"/>
    <w:rsid w:val="00E85211"/>
    <w:rsid w:val="00E86319"/>
    <w:rsid w:val="00E864DE"/>
    <w:rsid w:val="00E86F32"/>
    <w:rsid w:val="00E87662"/>
    <w:rsid w:val="00E9533E"/>
    <w:rsid w:val="00E96C44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030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15B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18B6"/>
    <w:rsid w:val="00F81E2B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4218"/>
    <w:rsid w:val="00FA51F1"/>
    <w:rsid w:val="00FB0213"/>
    <w:rsid w:val="00FB25BF"/>
    <w:rsid w:val="00FB3AF0"/>
    <w:rsid w:val="00FB4716"/>
    <w:rsid w:val="00FB5340"/>
    <w:rsid w:val="00FB65BF"/>
    <w:rsid w:val="00FB6CDF"/>
    <w:rsid w:val="00FC234A"/>
    <w:rsid w:val="00FC290E"/>
    <w:rsid w:val="00FC3B23"/>
    <w:rsid w:val="00FC550B"/>
    <w:rsid w:val="00FC7146"/>
    <w:rsid w:val="00FD315D"/>
    <w:rsid w:val="00FD3E63"/>
    <w:rsid w:val="00FD5EE5"/>
    <w:rsid w:val="00FD69D7"/>
    <w:rsid w:val="00FD79A2"/>
    <w:rsid w:val="00FD79B9"/>
    <w:rsid w:val="00FE29D5"/>
    <w:rsid w:val="00FE4C62"/>
    <w:rsid w:val="00FE75B5"/>
    <w:rsid w:val="00FF1486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2026-05-21T04:49:00Z</dcterms:created>
  <dcterms:modified xsi:type="dcterms:W3CDTF">2026-05-21T04:49:00Z</dcterms:modified>
</cp:coreProperties>
</file>