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7F2A" w14:textId="77777777" w:rsidR="00A85044" w:rsidRPr="00B526D3" w:rsidRDefault="00C55A3F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別添</w:t>
      </w:r>
      <w:r w:rsidR="00A85044"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</w:t>
      </w:r>
      <w:r w:rsidR="0066275C"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（第２の３の（２）のイ関係）</w:t>
      </w:r>
    </w:p>
    <w:p w14:paraId="6D0138A9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2E79365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90E6806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68B9A251" w14:textId="0EA3491F" w:rsidR="00A85044" w:rsidRPr="00B526D3" w:rsidRDefault="00A85044" w:rsidP="00A85044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○○年産業務実施規程（業務実施方針）</w:t>
      </w:r>
    </w:p>
    <w:p w14:paraId="3494EC19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5032396C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31D1C2DF" w14:textId="1BCFFA35" w:rsidR="00A85044" w:rsidRPr="00B526D3" w:rsidRDefault="00A85044" w:rsidP="0050235D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72DA84C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0D9E49CC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0C81D6F4" w14:textId="6BB24086" w:rsidR="00A85044" w:rsidRPr="00B526D3" w:rsidRDefault="00BD3D52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735D2F"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実施</w:t>
      </w:r>
      <w:r w:rsidR="004E389F"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要領</w:t>
      </w:r>
      <w:r w:rsidR="00735D2F" w:rsidRPr="00B526D3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別紙</w:t>
      </w:r>
      <w:r w:rsidR="004E389F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３</w:t>
      </w:r>
      <w:r w:rsidR="00A85044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</w:t>
      </w:r>
      <w:r w:rsidR="00DE367B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Ⅳ</w:t>
      </w:r>
      <w:r w:rsidR="00A85044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の第２の</w:t>
      </w:r>
      <w:r w:rsidR="00DE367B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１</w:t>
      </w:r>
      <w:r w:rsidR="00A85044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の</w:t>
      </w:r>
      <w:r w:rsidR="00DE367B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果汁特別調整保管等対策</w:t>
      </w:r>
      <w:r w:rsidR="00A85044" w:rsidRPr="00B526D3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事業の実施に関し、以下のとおり業務実施規程（又は業務実施方針）を定める。</w:t>
      </w:r>
    </w:p>
    <w:p w14:paraId="6C1FF8D3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21999A9C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023D9CCA" w14:textId="1F122B9D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　対象果実</w:t>
      </w:r>
    </w:p>
    <w:p w14:paraId="10B49D38" w14:textId="00B2D8E5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6837886E" w14:textId="77777777" w:rsidR="00DE367B" w:rsidRPr="00B526D3" w:rsidRDefault="00DE367B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7C002AC9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　実施時期</w:t>
      </w:r>
    </w:p>
    <w:p w14:paraId="2D764FC4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</w:t>
      </w:r>
      <w:r w:rsidR="00BD3D52"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○○年○月○日から</w:t>
      </w: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○○年○月○日まで</w:t>
      </w:r>
    </w:p>
    <w:p w14:paraId="2EDED7AA" w14:textId="3579D725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1E3F79B0" w14:textId="77777777" w:rsidR="00DE367B" w:rsidRPr="00B526D3" w:rsidRDefault="00DE367B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360456D8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　実施方法</w:t>
      </w:r>
    </w:p>
    <w:p w14:paraId="5F847E40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（１）事業の内容</w:t>
      </w:r>
    </w:p>
    <w:p w14:paraId="78EC38A9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（２）事業実施者</w:t>
      </w:r>
    </w:p>
    <w:p w14:paraId="19469C50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（３）補助対象経費</w:t>
      </w:r>
    </w:p>
    <w:p w14:paraId="44E778B6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（４）補助条件</w:t>
      </w:r>
    </w:p>
    <w:p w14:paraId="7F0EBB2D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732F9E1D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04D1A69D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４　経費</w:t>
      </w:r>
    </w:p>
    <w:p w14:paraId="79F1940C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43C98758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255A25E5" w14:textId="77777777" w:rsidR="00A85044" w:rsidRPr="00B526D3" w:rsidRDefault="00A85044" w:rsidP="00A85044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526D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５　その他</w:t>
      </w:r>
    </w:p>
    <w:p w14:paraId="0E6C7D63" w14:textId="272194A7" w:rsidR="004F757F" w:rsidRPr="00B526D3" w:rsidRDefault="004F757F">
      <w:pPr>
        <w:rPr>
          <w:sz w:val="24"/>
          <w:szCs w:val="24"/>
        </w:rPr>
      </w:pPr>
    </w:p>
    <w:p w14:paraId="4E50875C" w14:textId="1298C97B" w:rsidR="007D08DC" w:rsidRPr="00B526D3" w:rsidRDefault="007D08DC">
      <w:pPr>
        <w:rPr>
          <w:sz w:val="24"/>
          <w:szCs w:val="24"/>
        </w:rPr>
      </w:pPr>
      <w:r w:rsidRPr="00B526D3">
        <w:rPr>
          <w:sz w:val="24"/>
          <w:szCs w:val="24"/>
        </w:rPr>
        <w:br w:type="page"/>
      </w:r>
    </w:p>
    <w:p w14:paraId="2A10AB6D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lastRenderedPageBreak/>
        <w:t>別添２（第２の５の（３）のア関係）</w:t>
      </w:r>
    </w:p>
    <w:p w14:paraId="5C8D4F56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34296ECF" w14:textId="77777777" w:rsidR="007D08DC" w:rsidRPr="00B526D3" w:rsidRDefault="007D08DC" w:rsidP="007D08D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 xml:space="preserve">年　月　日　</w:t>
      </w:r>
    </w:p>
    <w:p w14:paraId="348CC980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181B0639" w14:textId="306240E1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 xml:space="preserve">　　農林水産省</w:t>
      </w:r>
      <w:r w:rsidRPr="00B526D3">
        <w:rPr>
          <w:rFonts w:ascii="ＭＳ ゴシック" w:eastAsia="ＭＳ ゴシック" w:hAnsi="ＭＳ ゴシック" w:hint="eastAsia"/>
          <w:sz w:val="24"/>
          <w:szCs w:val="24"/>
        </w:rPr>
        <w:t>農産局長</w:t>
      </w:r>
      <w:r w:rsidRPr="00B526D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B526D3">
        <w:rPr>
          <w:rFonts w:ascii="ＭＳ ゴシック" w:eastAsia="ＭＳ ゴシック" w:hAnsi="ＭＳ ゴシック"/>
          <w:spacing w:val="-1"/>
          <w:sz w:val="24"/>
          <w:szCs w:val="24"/>
        </w:rPr>
        <w:t xml:space="preserve"> </w:t>
      </w:r>
      <w:r w:rsidRPr="00B526D3">
        <w:rPr>
          <w:rFonts w:ascii="ＭＳ ゴシック" w:eastAsia="ＭＳ ゴシック" w:hAnsi="ＭＳ ゴシック"/>
          <w:sz w:val="24"/>
          <w:szCs w:val="24"/>
        </w:rPr>
        <w:t>殿</w:t>
      </w:r>
    </w:p>
    <w:p w14:paraId="5FCA8090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76B2F591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4A83B309" w14:textId="77777777" w:rsidR="007D08DC" w:rsidRPr="00B526D3" w:rsidRDefault="007D08DC" w:rsidP="007D08DC">
      <w:pPr>
        <w:ind w:leftChars="2900" w:left="6154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pacing w:val="32"/>
          <w:kern w:val="0"/>
          <w:sz w:val="24"/>
          <w:szCs w:val="24"/>
          <w:fitText w:val="1452" w:id="-1583012350"/>
        </w:rPr>
        <w:t xml:space="preserve">住　　　</w:t>
      </w:r>
      <w:r w:rsidRPr="00B526D3">
        <w:rPr>
          <w:rFonts w:ascii="ＭＳ ゴシック" w:eastAsia="ＭＳ ゴシック" w:hAnsi="ＭＳ ゴシック"/>
          <w:spacing w:val="-2"/>
          <w:kern w:val="0"/>
          <w:sz w:val="24"/>
          <w:szCs w:val="24"/>
          <w:fitText w:val="1452" w:id="-1583012350"/>
        </w:rPr>
        <w:t>所</w:t>
      </w:r>
    </w:p>
    <w:p w14:paraId="397847BF" w14:textId="77777777" w:rsidR="007D08DC" w:rsidRPr="00B526D3" w:rsidRDefault="007D08DC" w:rsidP="007D08DC">
      <w:pPr>
        <w:ind w:leftChars="2900" w:left="6154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応募団体名称</w:t>
      </w:r>
    </w:p>
    <w:p w14:paraId="56653E4E" w14:textId="77777777" w:rsidR="007D08DC" w:rsidRPr="00B526D3" w:rsidRDefault="007D08DC" w:rsidP="007D08DC">
      <w:pPr>
        <w:ind w:leftChars="2900" w:left="6154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pacing w:val="32"/>
          <w:kern w:val="0"/>
          <w:sz w:val="24"/>
          <w:szCs w:val="24"/>
          <w:fitText w:val="1452" w:id="-1583012349"/>
        </w:rPr>
        <w:t>代表者氏</w:t>
      </w:r>
      <w:r w:rsidRPr="00B526D3">
        <w:rPr>
          <w:rFonts w:ascii="ＭＳ ゴシック" w:eastAsia="ＭＳ ゴシック" w:hAnsi="ＭＳ ゴシック"/>
          <w:spacing w:val="-2"/>
          <w:kern w:val="0"/>
          <w:sz w:val="24"/>
          <w:szCs w:val="24"/>
          <w:fitText w:val="1452" w:id="-1583012349"/>
        </w:rPr>
        <w:t>名</w:t>
      </w:r>
    </w:p>
    <w:p w14:paraId="051420F6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7041430C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12B620B8" w14:textId="77777777" w:rsidR="007D08DC" w:rsidRPr="00B526D3" w:rsidRDefault="007D08DC" w:rsidP="007D08DC">
      <w:pPr>
        <w:ind w:firstLineChars="200" w:firstLine="484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○年度</w:t>
      </w:r>
      <w:r w:rsidRPr="00B526D3">
        <w:rPr>
          <w:rFonts w:ascii="ＭＳ ゴシック" w:eastAsia="ＭＳ ゴシック" w:hAnsi="ＭＳ ゴシック" w:cs="ＭＳ ゴシック"/>
          <w:sz w:val="24"/>
          <w:szCs w:val="24"/>
        </w:rPr>
        <w:t>○○○事業</w:t>
      </w:r>
      <w:r w:rsidRPr="00B526D3">
        <w:rPr>
          <w:rFonts w:ascii="ＭＳ ゴシック" w:eastAsia="ＭＳ ゴシック" w:hAnsi="ＭＳ ゴシック"/>
          <w:sz w:val="24"/>
          <w:szCs w:val="24"/>
        </w:rPr>
        <w:t>及び○○○事業実施計画書</w:t>
      </w:r>
    </w:p>
    <w:p w14:paraId="7011E1F9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7916F0F5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 xml:space="preserve">　○年度</w:t>
      </w:r>
      <w:r w:rsidRPr="00B526D3">
        <w:rPr>
          <w:rFonts w:ascii="ＭＳ ゴシック" w:eastAsia="ＭＳ ゴシック" w:hAnsi="ＭＳ ゴシック" w:cs="ＭＳ ゴシック"/>
          <w:sz w:val="24"/>
          <w:szCs w:val="24"/>
        </w:rPr>
        <w:t>○○○事業</w:t>
      </w:r>
      <w:r w:rsidRPr="00B526D3">
        <w:rPr>
          <w:rFonts w:ascii="ＭＳ ゴシック" w:eastAsia="ＭＳ ゴシック" w:hAnsi="ＭＳ ゴシック"/>
          <w:sz w:val="24"/>
          <w:szCs w:val="24"/>
        </w:rPr>
        <w:t>及び○○○事業を実施したいので、関係書類を添えて計画書を提出する。</w:t>
      </w:r>
    </w:p>
    <w:p w14:paraId="0026EF9A" w14:textId="77777777" w:rsidR="007D08DC" w:rsidRPr="00B526D3" w:rsidRDefault="007D08DC" w:rsidP="007D08DC">
      <w:pPr>
        <w:rPr>
          <w:rFonts w:ascii="ＭＳ ゴシック" w:eastAsia="ＭＳ ゴシック" w:hAnsi="ＭＳ ゴシック"/>
          <w:sz w:val="24"/>
          <w:szCs w:val="24"/>
        </w:rPr>
      </w:pPr>
    </w:p>
    <w:p w14:paraId="70C29F83" w14:textId="77777777" w:rsidR="007D08DC" w:rsidRPr="00B526D3" w:rsidRDefault="007D08DC" w:rsidP="007D08DC">
      <w:pPr>
        <w:ind w:left="727" w:hangingChars="300" w:hanging="7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（注）別添の事業実施計画書については、以下の事業ごとに作成すること。</w:t>
      </w:r>
    </w:p>
    <w:p w14:paraId="756E6A1C" w14:textId="77777777" w:rsidR="007D08DC" w:rsidRPr="00B526D3" w:rsidRDefault="007D08DC" w:rsidP="007D08DC">
      <w:pPr>
        <w:ind w:leftChars="300" w:left="63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①　○○○事業</w:t>
      </w:r>
    </w:p>
    <w:p w14:paraId="27E9B6A0" w14:textId="77777777" w:rsidR="007D08DC" w:rsidRPr="00B526D3" w:rsidRDefault="007D08DC" w:rsidP="007D08DC">
      <w:pPr>
        <w:ind w:leftChars="300" w:left="63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②　○○○事業</w:t>
      </w:r>
    </w:p>
    <w:p w14:paraId="4C0FD4BE" w14:textId="77777777" w:rsidR="007D08DC" w:rsidRPr="00B526D3" w:rsidRDefault="007D08DC" w:rsidP="007D08DC">
      <w:pPr>
        <w:ind w:leftChars="300" w:left="637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③　○○○事業</w:t>
      </w:r>
    </w:p>
    <w:p w14:paraId="166154D8" w14:textId="77777777" w:rsidR="007D08DC" w:rsidRPr="00B526D3" w:rsidRDefault="007D08DC" w:rsidP="007D08DC">
      <w:pPr>
        <w:ind w:leftChars="300" w:left="637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④　○○○事業</w:t>
      </w:r>
    </w:p>
    <w:p w14:paraId="2F009173" w14:textId="77777777" w:rsidR="007D08DC" w:rsidRPr="00B526D3" w:rsidRDefault="007D08DC" w:rsidP="007D08DC">
      <w:pPr>
        <w:ind w:leftChars="300" w:left="637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⑤　○○○事業</w:t>
      </w:r>
    </w:p>
    <w:p w14:paraId="43D8BE58" w14:textId="77777777" w:rsidR="007D08DC" w:rsidRPr="00B526D3" w:rsidRDefault="007D08DC" w:rsidP="007D08DC">
      <w:pPr>
        <w:ind w:leftChars="300" w:left="637"/>
        <w:rPr>
          <w:rFonts w:ascii="ＭＳ ゴシック" w:eastAsia="ＭＳ ゴシック" w:hAnsi="ＭＳ ゴシック"/>
          <w:sz w:val="24"/>
          <w:szCs w:val="24"/>
        </w:rPr>
      </w:pPr>
      <w:r w:rsidRPr="00B526D3">
        <w:rPr>
          <w:rFonts w:ascii="ＭＳ ゴシック" w:eastAsia="ＭＳ ゴシック" w:hAnsi="ＭＳ ゴシック"/>
          <w:sz w:val="24"/>
          <w:szCs w:val="24"/>
        </w:rPr>
        <w:t>⑥　○○○事業</w:t>
      </w:r>
    </w:p>
    <w:p w14:paraId="6D0B2070" w14:textId="77777777" w:rsidR="007D08DC" w:rsidRPr="00B526D3" w:rsidRDefault="007D08DC" w:rsidP="007D08DC">
      <w:pPr>
        <w:pStyle w:val="ae"/>
        <w:adjustRightInd/>
        <w:spacing w:line="324" w:lineRule="exact"/>
        <w:sectPr w:rsidR="007D08DC" w:rsidRPr="00B526D3" w:rsidSect="00411DFD">
          <w:footnotePr>
            <w:numRestart w:val="eachPage"/>
          </w:footnotePr>
          <w:endnotePr>
            <w:numFmt w:val="decimal"/>
          </w:endnotePr>
          <w:pgSz w:w="11906" w:h="16838"/>
          <w:pgMar w:top="1134" w:right="1304" w:bottom="1134" w:left="1304" w:header="850" w:footer="0" w:gutter="0"/>
          <w:cols w:space="720"/>
          <w:docGrid w:type="linesAndChars" w:linePitch="361" w:charSpace="450"/>
        </w:sectPr>
      </w:pPr>
    </w:p>
    <w:p w14:paraId="5EE86D29" w14:textId="77777777" w:rsidR="007D08DC" w:rsidRPr="00B526D3" w:rsidRDefault="007D08DC" w:rsidP="007D08DC">
      <w:pPr>
        <w:pStyle w:val="ae"/>
        <w:adjustRightInd/>
        <w:spacing w:line="324" w:lineRule="exact"/>
        <w:rPr>
          <w:rFonts w:hAnsi="Times New Roman" w:cs="Times New Roman"/>
        </w:rPr>
      </w:pPr>
    </w:p>
    <w:p w14:paraId="15B09D22" w14:textId="77777777" w:rsidR="007D08DC" w:rsidRPr="00B526D3" w:rsidRDefault="007D08DC" w:rsidP="007D08DC">
      <w:pPr>
        <w:pStyle w:val="ae"/>
        <w:adjustRightInd/>
        <w:spacing w:line="260" w:lineRule="exact"/>
        <w:jc w:val="center"/>
        <w:rPr>
          <w:rFonts w:hAnsi="Times New Roman" w:cs="Times New Roman"/>
        </w:rPr>
      </w:pPr>
      <w:r w:rsidRPr="00B526D3">
        <w:rPr>
          <w:rFonts w:hint="eastAsia"/>
        </w:rPr>
        <w:t>事業実施計画書</w:t>
      </w:r>
    </w:p>
    <w:p w14:paraId="3388CFA9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</w:p>
    <w:p w14:paraId="2293439D" w14:textId="77777777" w:rsidR="007D08DC" w:rsidRPr="00B526D3" w:rsidRDefault="007D08DC" w:rsidP="007D08DC">
      <w:pPr>
        <w:pStyle w:val="ae"/>
        <w:adjustRightInd/>
        <w:spacing w:line="260" w:lineRule="exact"/>
      </w:pPr>
      <w:r w:rsidRPr="00B526D3">
        <w:rPr>
          <w:rFonts w:hint="eastAsia"/>
        </w:rPr>
        <w:t xml:space="preserve">　事業名：　　　　　　　　　　　　　　　　</w:t>
      </w:r>
    </w:p>
    <w:p w14:paraId="0695A0E0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</w:p>
    <w:p w14:paraId="354965C0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</w:p>
    <w:p w14:paraId="5BD14F50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  <w:r w:rsidRPr="00B526D3">
        <w:rPr>
          <w:rFonts w:hint="eastAsia"/>
        </w:rPr>
        <w:t>１　事業の概要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D08DC" w:rsidRPr="00B526D3" w14:paraId="3AD6941C" w14:textId="77777777" w:rsidTr="00411DFD"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DCA4BB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36A8464B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>（１）事業目的及び趣旨</w:t>
            </w:r>
          </w:p>
          <w:p w14:paraId="709D731A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63558DB3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642A0389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7D08DC" w:rsidRPr="00B526D3" w14:paraId="06D85201" w14:textId="77777777" w:rsidTr="00411DFD"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FCBAE1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7E9A393A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>（２）事業内容</w:t>
            </w:r>
          </w:p>
          <w:p w14:paraId="7D92710F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76084A8D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3720F809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7D08DC" w:rsidRPr="00B526D3" w14:paraId="0DDF00C9" w14:textId="77777777" w:rsidTr="00411DFD"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CEB6F2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1C4D3FCD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>（３）事業の成果目標と根拠</w:t>
            </w:r>
          </w:p>
          <w:p w14:paraId="5A9565CD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①成果目標</w:t>
            </w:r>
          </w:p>
          <w:p w14:paraId="306F4A82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　・</w:t>
            </w:r>
          </w:p>
          <w:p w14:paraId="388A1952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　・</w:t>
            </w:r>
          </w:p>
          <w:p w14:paraId="24FA2C31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　・</w:t>
            </w:r>
          </w:p>
          <w:p w14:paraId="2C7E1FA1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7D90366E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②目標の根拠（①を目標とする理由及び目標数値の設定根拠を記入）</w:t>
            </w:r>
          </w:p>
          <w:p w14:paraId="20851D16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　・</w:t>
            </w:r>
          </w:p>
          <w:p w14:paraId="2DB9AA0A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 xml:space="preserve">　　　・</w:t>
            </w:r>
          </w:p>
          <w:p w14:paraId="46BCFB54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 w:rsidRPr="00B526D3">
              <w:rPr>
                <w:rFonts w:hint="eastAsia"/>
              </w:rPr>
              <w:t xml:space="preserve">　　　・</w:t>
            </w:r>
          </w:p>
          <w:p w14:paraId="5B029A1C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7D08DC" w:rsidRPr="00B526D3" w14:paraId="2361EECF" w14:textId="77777777" w:rsidTr="00411DFD"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DE5FA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5EDC822F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>（４）事業実施体制及び</w:t>
            </w:r>
            <w:r w:rsidRPr="00B526D3">
              <w:t>事業</w:t>
            </w:r>
            <w:r w:rsidRPr="00B526D3">
              <w:rPr>
                <w:rFonts w:hint="eastAsia"/>
              </w:rPr>
              <w:t>実施者</w:t>
            </w:r>
            <w:r w:rsidRPr="00B526D3">
              <w:t>等との協力体制</w:t>
            </w:r>
          </w:p>
          <w:p w14:paraId="4C7B2129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2AB404CD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5728FD52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Chars="100" w:hanging="242"/>
              <w:jc w:val="left"/>
              <w:rPr>
                <w:rFonts w:hAnsi="Times New Roman" w:cs="Times New Roman"/>
              </w:rPr>
            </w:pPr>
          </w:p>
          <w:p w14:paraId="5A8B0C41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="242" w:hangingChars="100" w:hanging="242"/>
              <w:jc w:val="left"/>
              <w:rPr>
                <w:rFonts w:hAnsi="Times New Roman" w:cs="Times New Roman"/>
              </w:rPr>
            </w:pPr>
          </w:p>
        </w:tc>
      </w:tr>
    </w:tbl>
    <w:p w14:paraId="7F1342D4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</w:p>
    <w:p w14:paraId="20F7B1BC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</w:p>
    <w:p w14:paraId="596A305E" w14:textId="77777777" w:rsidR="007D08DC" w:rsidRPr="00B526D3" w:rsidRDefault="007D08DC" w:rsidP="007D08DC">
      <w:pPr>
        <w:pStyle w:val="ae"/>
        <w:adjustRightInd/>
        <w:spacing w:line="260" w:lineRule="exact"/>
        <w:rPr>
          <w:rFonts w:hAnsi="Times New Roman" w:cs="Times New Roman"/>
        </w:rPr>
      </w:pPr>
      <w:r w:rsidRPr="00B526D3">
        <w:rPr>
          <w:rFonts w:hint="eastAsia"/>
        </w:rPr>
        <w:t>２　事業の効果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D08DC" w:rsidRPr="00B526D3" w14:paraId="65495BD1" w14:textId="77777777" w:rsidTr="00411DFD">
        <w:trPr>
          <w:trHeight w:val="1836"/>
        </w:trPr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E7365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602DBD16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526D3">
              <w:rPr>
                <w:rFonts w:hint="eastAsia"/>
              </w:rPr>
              <w:t>（１）事業の成果と活用、波及効果</w:t>
            </w:r>
          </w:p>
          <w:p w14:paraId="55BBD533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14:paraId="21EEE80F" w14:textId="77777777" w:rsidR="007D08DC" w:rsidRPr="00B526D3" w:rsidRDefault="007D08DC" w:rsidP="002B4AF3">
            <w:pPr>
              <w:pStyle w:val="ae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A544EFF" w14:textId="77777777" w:rsidR="007D08DC" w:rsidRPr="00B526D3" w:rsidRDefault="007D08DC" w:rsidP="007D08DC">
      <w:pPr>
        <w:spacing w:line="274" w:lineRule="exact"/>
        <w:rPr>
          <w:sz w:val="24"/>
          <w:szCs w:val="24"/>
        </w:rPr>
      </w:pPr>
    </w:p>
    <w:p w14:paraId="1990DD33" w14:textId="77777777" w:rsidR="007D08DC" w:rsidRPr="00B526D3" w:rsidRDefault="007D08DC" w:rsidP="007D08DC">
      <w:pPr>
        <w:spacing w:line="274" w:lineRule="exact"/>
        <w:rPr>
          <w:sz w:val="24"/>
          <w:szCs w:val="24"/>
        </w:rPr>
      </w:pPr>
    </w:p>
    <w:p w14:paraId="7E249CAD" w14:textId="77777777" w:rsidR="0050235D" w:rsidRPr="00B526D3" w:rsidRDefault="0050235D" w:rsidP="007D08DC">
      <w:pPr>
        <w:spacing w:line="274" w:lineRule="exact"/>
        <w:rPr>
          <w:sz w:val="24"/>
          <w:szCs w:val="24"/>
        </w:rPr>
      </w:pPr>
      <w:r w:rsidRPr="00B526D3">
        <w:rPr>
          <w:sz w:val="24"/>
          <w:szCs w:val="24"/>
        </w:rPr>
        <w:br w:type="page"/>
      </w:r>
    </w:p>
    <w:p w14:paraId="6582AF16" w14:textId="2DCF20A8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lastRenderedPageBreak/>
        <w:t>３　事業内容</w:t>
      </w:r>
    </w:p>
    <w:tbl>
      <w:tblPr>
        <w:tblW w:w="902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8"/>
        <w:gridCol w:w="1701"/>
        <w:gridCol w:w="3260"/>
        <w:gridCol w:w="2268"/>
      </w:tblGrid>
      <w:tr w:rsidR="007D08DC" w:rsidRPr="00B526D3" w14:paraId="1758A48E" w14:textId="77777777" w:rsidTr="00411DFD"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83DCB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AB7771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取組項目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10EB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57F50E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目　的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EE15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sz w:val="24"/>
                <w:szCs w:val="24"/>
              </w:rPr>
            </w:pPr>
          </w:p>
          <w:p w14:paraId="0D27AE6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内　容</w:t>
            </w:r>
          </w:p>
          <w:p w14:paraId="4659AF0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（手法、時期、対象者など）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9CA00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活動指標</w:t>
            </w:r>
          </w:p>
          <w:p w14:paraId="08B4B38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（箇所数、回数、参加者数など）</w:t>
            </w:r>
          </w:p>
        </w:tc>
      </w:tr>
      <w:tr w:rsidR="007D08DC" w:rsidRPr="00B526D3" w14:paraId="3816C73F" w14:textId="77777777" w:rsidTr="00411DFD"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AD92E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3E8C3E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3AFC8D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9B9814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CA0729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2587B3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77B086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5FF209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1A59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8A1A7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226698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6AB242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E96CA4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9DAE50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D91123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174853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E26B85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7BA28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CE68A2F" w14:textId="77777777" w:rsidR="007D08DC" w:rsidRPr="00B526D3" w:rsidRDefault="007D08DC" w:rsidP="007D08DC">
      <w:pPr>
        <w:spacing w:line="274" w:lineRule="exact"/>
        <w:ind w:left="722" w:hanging="600"/>
        <w:rPr>
          <w:rFonts w:hAnsi="Times New Roman" w:cs="Times New Roman"/>
          <w:sz w:val="24"/>
          <w:szCs w:val="24"/>
        </w:rPr>
      </w:pPr>
    </w:p>
    <w:p w14:paraId="13502629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４　効果測定</w:t>
      </w:r>
    </w:p>
    <w:tbl>
      <w:tblPr>
        <w:tblW w:w="902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1"/>
        <w:gridCol w:w="6946"/>
      </w:tblGrid>
      <w:tr w:rsidR="007D08DC" w:rsidRPr="00B526D3" w14:paraId="4650D2B9" w14:textId="77777777" w:rsidTr="00411DFD">
        <w:trPr>
          <w:trHeight w:val="473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D4BAC1" w14:textId="77777777" w:rsidR="007D08DC" w:rsidRPr="00B526D3" w:rsidRDefault="007D08DC" w:rsidP="002B4AF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事業成果目標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0D390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効果の測定方法</w:t>
            </w:r>
          </w:p>
        </w:tc>
      </w:tr>
      <w:tr w:rsidR="007D08DC" w:rsidRPr="00B526D3" w14:paraId="6748FA16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B0EAA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F280F7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EE73F6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77F1B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C81B6A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0B1D99FA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AEFA8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4CDF36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BFF485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8681C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22E73C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304CF564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A8D42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CDEB45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6B8D92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6F707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A39F07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BCB461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136EBBAC" w14:textId="77777777" w:rsidR="007D08DC" w:rsidRPr="00B526D3" w:rsidRDefault="007D08DC" w:rsidP="007D08DC">
      <w:pPr>
        <w:spacing w:line="274" w:lineRule="exact"/>
        <w:ind w:left="600" w:hanging="480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（注）効果の測定方法は、事業目標の達成度を測る具体的な手法を記入すること。</w:t>
      </w:r>
    </w:p>
    <w:p w14:paraId="1A226DC2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35D96EC3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５　事業効果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099"/>
      </w:tblGrid>
      <w:tr w:rsidR="007D08DC" w:rsidRPr="00B526D3" w14:paraId="209CD127" w14:textId="77777777" w:rsidTr="00411DFD">
        <w:trPr>
          <w:trHeight w:val="4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7B0D0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事業成果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AF856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成果の活用、波及効果等</w:t>
            </w:r>
          </w:p>
        </w:tc>
      </w:tr>
      <w:tr w:rsidR="007D08DC" w:rsidRPr="00B526D3" w14:paraId="79F55557" w14:textId="77777777" w:rsidTr="00411DFD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1082C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375322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211EEA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4FDCA3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742C33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481A2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41F353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C492E9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E8C0AE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D8B096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53D7D407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 xml:space="preserve"> </w:t>
      </w:r>
      <w:r w:rsidRPr="00B526D3">
        <w:rPr>
          <w:sz w:val="24"/>
          <w:szCs w:val="24"/>
        </w:rPr>
        <w:t>（注）想定される事業成果及びその活用、波及効果等について記入すること。</w:t>
      </w:r>
    </w:p>
    <w:p w14:paraId="19EE0044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5A8CDD82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691AB5E4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６　事業成果の公表</w:t>
      </w:r>
    </w:p>
    <w:tbl>
      <w:tblPr>
        <w:tblW w:w="902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4753"/>
        <w:gridCol w:w="1417"/>
      </w:tblGrid>
      <w:tr w:rsidR="007D08DC" w:rsidRPr="00B526D3" w14:paraId="66A9E2FD" w14:textId="77777777" w:rsidTr="00411DFD">
        <w:trPr>
          <w:trHeight w:val="545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C0DAB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方法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3BE7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公表時期</w:t>
            </w:r>
          </w:p>
        </w:tc>
        <w:tc>
          <w:tcPr>
            <w:tcW w:w="4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E3A6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公表内容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13B8E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備考</w:t>
            </w:r>
          </w:p>
        </w:tc>
      </w:tr>
      <w:tr w:rsidR="007D08DC" w:rsidRPr="00B526D3" w14:paraId="2CDB15C7" w14:textId="77777777" w:rsidTr="00411DFD"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75F90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EDF315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374F8D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97A9A2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F78D2C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3A61C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FC5C82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19CC7E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6AEB2A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709800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8232A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7DD6EB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4EDDBC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414D44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E1FAA9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E028B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585CCD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9112DD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317D4F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450DA8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6BDF2C63" w14:textId="77777777" w:rsidR="007D08DC" w:rsidRPr="00B526D3" w:rsidRDefault="007D08DC" w:rsidP="007D08DC">
      <w:pPr>
        <w:spacing w:line="274" w:lineRule="exact"/>
        <w:ind w:left="600" w:hanging="480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（注）公表の方法、時期及び内容を簡潔に記入すること。</w:t>
      </w:r>
    </w:p>
    <w:p w14:paraId="6BB6BB89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5C45746C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5F785323" w14:textId="77777777" w:rsidR="0050235D" w:rsidRPr="00B526D3" w:rsidRDefault="0050235D" w:rsidP="007D08DC">
      <w:pPr>
        <w:spacing w:line="274" w:lineRule="exact"/>
        <w:rPr>
          <w:sz w:val="24"/>
          <w:szCs w:val="24"/>
        </w:rPr>
      </w:pPr>
      <w:r w:rsidRPr="00B526D3">
        <w:rPr>
          <w:sz w:val="24"/>
          <w:szCs w:val="24"/>
        </w:rPr>
        <w:br w:type="page"/>
      </w:r>
    </w:p>
    <w:p w14:paraId="6F904499" w14:textId="6B7E1855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lastRenderedPageBreak/>
        <w:t>７　事業の委託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099"/>
      </w:tblGrid>
      <w:tr w:rsidR="007D08DC" w:rsidRPr="00B526D3" w14:paraId="3BD98F9A" w14:textId="77777777" w:rsidTr="00411DF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A49AF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委託する事業の内容及びそれに要する経費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D9D97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D7854A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C53EA1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A47B43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522AE887" w14:textId="77777777" w:rsidTr="00411DFD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66D6D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委託先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4C01E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6F16C3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6D1FC8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0D2CDB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19A40C14" w14:textId="77777777" w:rsidTr="00411DFD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7775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委託する理由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19CE1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50557B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903339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ADF0A8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45701ABB" w14:textId="77777777" w:rsidR="007D08DC" w:rsidRPr="00B526D3" w:rsidRDefault="007D08DC" w:rsidP="007D08DC">
      <w:pPr>
        <w:spacing w:line="274" w:lineRule="exact"/>
        <w:ind w:left="600" w:hanging="480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（注）委託する理由には、委託することが必要かつ合理的・効果的であることを明確に記入すること。</w:t>
      </w:r>
    </w:p>
    <w:p w14:paraId="78BE4C00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3776948F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5B2E15D4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８　経費</w:t>
      </w:r>
    </w:p>
    <w:tbl>
      <w:tblPr>
        <w:tblW w:w="902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1"/>
        <w:gridCol w:w="3220"/>
        <w:gridCol w:w="2092"/>
        <w:gridCol w:w="1634"/>
      </w:tblGrid>
      <w:tr w:rsidR="007D08DC" w:rsidRPr="00B526D3" w14:paraId="4A783C7A" w14:textId="77777777" w:rsidTr="00411DFD">
        <w:trPr>
          <w:trHeight w:val="507"/>
        </w:trPr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0844B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取組項目</w:t>
            </w:r>
          </w:p>
        </w:tc>
        <w:tc>
          <w:tcPr>
            <w:tcW w:w="32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15DD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事業費（千円）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941B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うち国費（千円）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1AF00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備考</w:t>
            </w:r>
          </w:p>
        </w:tc>
      </w:tr>
      <w:tr w:rsidR="007D08DC" w:rsidRPr="00B526D3" w14:paraId="7C620BDB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B4EF2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546CAE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240" w:hanging="24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230A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B71140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AA54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542EF2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DE8A8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B746C0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392881C1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6DC84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6A9C94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240" w:hanging="24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B6F1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801144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3C29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FFD93D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1D8FA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F1CA66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7D3AD71C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0695C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1AC531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240" w:hanging="24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BD5B2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A41E6AD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B72F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CB6015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5F170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403B4C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69B081A7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5B3C7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82A8AD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240" w:hanging="240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D91D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0705A8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E48E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34EF46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02AEE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CFD3A4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04F74DEF" w14:textId="77777777" w:rsidTr="00411DFD">
        <w:tc>
          <w:tcPr>
            <w:tcW w:w="20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6AE18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2659CBC9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BA12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3924BC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1FFBE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66CC575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E0048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E198B07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D08DC" w:rsidRPr="00B526D3" w14:paraId="5AB77263" w14:textId="77777777" w:rsidTr="00411DFD">
        <w:tc>
          <w:tcPr>
            <w:tcW w:w="208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757AC1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BF3090B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合　　　　　計</w:t>
            </w:r>
          </w:p>
          <w:p w14:paraId="55AEB70C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12F36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A6CFB03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71E69E7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A4F84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EA9406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5E18E498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067CFF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1FF6446A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45AB6110" w14:textId="77777777" w:rsidR="007D08DC" w:rsidRPr="00B526D3" w:rsidRDefault="007D08DC" w:rsidP="002B4AF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4AAC160F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（注）３「事業内容」に記入した取組項目ごとに記入すること。</w:t>
      </w:r>
    </w:p>
    <w:p w14:paraId="46D70BF9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42F33715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0795027D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7A8D316D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９　事業の構図等</w:t>
      </w:r>
    </w:p>
    <w:p w14:paraId="15AE0F65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519165A4" w14:textId="56414270" w:rsidR="007D08DC" w:rsidRPr="00B526D3" w:rsidRDefault="007D08DC" w:rsidP="00B526D3">
      <w:pPr>
        <w:spacing w:line="274" w:lineRule="exact"/>
        <w:ind w:leftChars="100" w:left="212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提案事業全体の流れが分かる構図等をＡ４サイズ２枚以内に整理して添付すること</w:t>
      </w:r>
    </w:p>
    <w:p w14:paraId="51F51726" w14:textId="77777777" w:rsidR="007D08DC" w:rsidRPr="00B526D3" w:rsidRDefault="007D08DC" w:rsidP="007D08DC">
      <w:pPr>
        <w:spacing w:line="274" w:lineRule="exact"/>
        <w:rPr>
          <w:rFonts w:hAnsi="Times New Roman" w:cs="Times New Roman"/>
          <w:sz w:val="24"/>
          <w:szCs w:val="24"/>
        </w:rPr>
      </w:pPr>
    </w:p>
    <w:p w14:paraId="4285ED16" w14:textId="77777777" w:rsidR="007D08DC" w:rsidRPr="00B526D3" w:rsidRDefault="007D08DC" w:rsidP="007D08DC">
      <w:pPr>
        <w:spacing w:line="274" w:lineRule="exact"/>
        <w:ind w:left="480" w:hanging="480"/>
        <w:rPr>
          <w:rFonts w:hAnsi="Times New Roman" w:cs="Times New Roman"/>
          <w:sz w:val="24"/>
          <w:szCs w:val="24"/>
        </w:rPr>
      </w:pPr>
      <w:r w:rsidRPr="00B526D3">
        <w:rPr>
          <w:sz w:val="24"/>
          <w:szCs w:val="24"/>
        </w:rPr>
        <w:t>（注）提案事業の戦略（方向性）、戦術（方法・施策）、目標数値及び連携団体等の役割など、それぞれの関係性や流れを分かりやすく図示したものとすること。</w:t>
      </w:r>
    </w:p>
    <w:p w14:paraId="26E54E7E" w14:textId="77777777" w:rsidR="007D08DC" w:rsidRPr="00B526D3" w:rsidRDefault="007D08DC" w:rsidP="007D08DC">
      <w:pPr>
        <w:rPr>
          <w:sz w:val="24"/>
          <w:szCs w:val="24"/>
        </w:rPr>
      </w:pPr>
    </w:p>
    <w:p w14:paraId="78E7B0E1" w14:textId="309D9643" w:rsidR="007D08DC" w:rsidRPr="00B526D3" w:rsidRDefault="007D08DC" w:rsidP="00411DFD">
      <w:pPr>
        <w:tabs>
          <w:tab w:val="left" w:pos="2756"/>
        </w:tabs>
        <w:rPr>
          <w:sz w:val="24"/>
          <w:szCs w:val="24"/>
        </w:rPr>
      </w:pPr>
    </w:p>
    <w:sectPr w:rsidR="007D08DC" w:rsidRPr="00B526D3" w:rsidSect="0050235D"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D896" w14:textId="77777777" w:rsidR="004A24E1" w:rsidRDefault="004A24E1" w:rsidP="00BD3D52">
      <w:r>
        <w:separator/>
      </w:r>
    </w:p>
  </w:endnote>
  <w:endnote w:type="continuationSeparator" w:id="0">
    <w:p w14:paraId="6122505E" w14:textId="77777777" w:rsidR="004A24E1" w:rsidRDefault="004A24E1" w:rsidP="00B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FEC5" w14:textId="77777777" w:rsidR="004A24E1" w:rsidRDefault="004A24E1" w:rsidP="00BD3D52">
      <w:r>
        <w:separator/>
      </w:r>
    </w:p>
  </w:footnote>
  <w:footnote w:type="continuationSeparator" w:id="0">
    <w:p w14:paraId="7AFF68E4" w14:textId="77777777" w:rsidR="004A24E1" w:rsidRDefault="004A24E1" w:rsidP="00BD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44"/>
    <w:rsid w:val="00411DFD"/>
    <w:rsid w:val="00432480"/>
    <w:rsid w:val="0046425A"/>
    <w:rsid w:val="004A24E1"/>
    <w:rsid w:val="004E389F"/>
    <w:rsid w:val="004F757F"/>
    <w:rsid w:val="0050235D"/>
    <w:rsid w:val="00612343"/>
    <w:rsid w:val="0066275C"/>
    <w:rsid w:val="00735D2F"/>
    <w:rsid w:val="007910D2"/>
    <w:rsid w:val="007D08DC"/>
    <w:rsid w:val="00894792"/>
    <w:rsid w:val="00925045"/>
    <w:rsid w:val="009B4ECA"/>
    <w:rsid w:val="00A85044"/>
    <w:rsid w:val="00AD619F"/>
    <w:rsid w:val="00B526D3"/>
    <w:rsid w:val="00BD3D52"/>
    <w:rsid w:val="00C55A3F"/>
    <w:rsid w:val="00DD30C1"/>
    <w:rsid w:val="00DE367B"/>
    <w:rsid w:val="00E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36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D52"/>
  </w:style>
  <w:style w:type="paragraph" w:styleId="a5">
    <w:name w:val="footer"/>
    <w:basedOn w:val="a"/>
    <w:link w:val="a6"/>
    <w:uiPriority w:val="99"/>
    <w:unhideWhenUsed/>
    <w:rsid w:val="00BD3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D52"/>
  </w:style>
  <w:style w:type="paragraph" w:styleId="a7">
    <w:name w:val="Balloon Text"/>
    <w:basedOn w:val="a"/>
    <w:link w:val="a8"/>
    <w:uiPriority w:val="99"/>
    <w:semiHidden/>
    <w:unhideWhenUsed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D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27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27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27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27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275C"/>
    <w:rPr>
      <w:b/>
      <w:bCs/>
    </w:rPr>
  </w:style>
  <w:style w:type="paragraph" w:customStyle="1" w:styleId="ae">
    <w:name w:val="標準(太郎文書スタイル)"/>
    <w:uiPriority w:val="99"/>
    <w:rsid w:val="007D08D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2022-04-04T01:01:00Z</dcterms:created>
  <dcterms:modified xsi:type="dcterms:W3CDTF">2022-04-04T01:02:00Z</dcterms:modified>
</cp:coreProperties>
</file>