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74FE" w14:textId="48D8200E" w:rsidR="002D26E2" w:rsidRPr="00483BC3" w:rsidRDefault="002D26E2" w:rsidP="002D26E2">
      <w:pPr>
        <w:rPr>
          <w:rFonts w:hint="default"/>
          <w:color w:val="auto"/>
          <w:sz w:val="22"/>
          <w:szCs w:val="22"/>
          <w:lang w:eastAsia="zh-TW"/>
        </w:rPr>
      </w:pPr>
      <w:r w:rsidRPr="00483BC3">
        <w:rPr>
          <w:color w:val="auto"/>
          <w:sz w:val="22"/>
          <w:szCs w:val="22"/>
          <w:lang w:eastAsia="zh-TW"/>
        </w:rPr>
        <w:t>別添</w:t>
      </w:r>
      <w:r w:rsidR="00FF45D9" w:rsidRPr="00483BC3">
        <w:rPr>
          <w:color w:val="auto"/>
          <w:sz w:val="22"/>
          <w:szCs w:val="22"/>
          <w:lang w:eastAsia="zh-TW"/>
        </w:rPr>
        <w:t>３－１</w:t>
      </w:r>
    </w:p>
    <w:p w14:paraId="7B9323C3" w14:textId="77777777" w:rsidR="002D26E2" w:rsidRPr="00483BC3" w:rsidRDefault="002D26E2" w:rsidP="002D26E2">
      <w:pPr>
        <w:rPr>
          <w:rFonts w:hint="default"/>
          <w:color w:val="auto"/>
          <w:sz w:val="22"/>
          <w:szCs w:val="22"/>
          <w:lang w:eastAsia="zh-TW"/>
        </w:rPr>
      </w:pPr>
    </w:p>
    <w:p w14:paraId="56CFFAD5" w14:textId="77777777" w:rsidR="002D26E2" w:rsidRPr="00483BC3" w:rsidRDefault="002D26E2" w:rsidP="002D26E2">
      <w:pPr>
        <w:ind w:rightChars="82" w:right="193"/>
        <w:jc w:val="right"/>
        <w:rPr>
          <w:rFonts w:hint="default"/>
          <w:color w:val="auto"/>
          <w:sz w:val="22"/>
          <w:szCs w:val="22"/>
          <w:lang w:eastAsia="zh-TW"/>
        </w:rPr>
      </w:pPr>
      <w:r w:rsidRPr="00483BC3">
        <w:rPr>
          <w:color w:val="auto"/>
          <w:sz w:val="22"/>
          <w:szCs w:val="22"/>
          <w:lang w:eastAsia="zh-TW"/>
        </w:rPr>
        <w:t xml:space="preserve">番　　</w:t>
      </w:r>
      <w:r w:rsidRPr="00483BC3">
        <w:rPr>
          <w:rFonts w:hint="default"/>
          <w:color w:val="auto"/>
          <w:sz w:val="22"/>
          <w:szCs w:val="22"/>
          <w:lang w:eastAsia="zh-TW"/>
        </w:rPr>
        <w:t xml:space="preserve">　　</w:t>
      </w:r>
      <w:r w:rsidRPr="00483BC3">
        <w:rPr>
          <w:color w:val="auto"/>
          <w:sz w:val="22"/>
          <w:szCs w:val="22"/>
          <w:lang w:eastAsia="zh-TW"/>
        </w:rPr>
        <w:t xml:space="preserve">　</w:t>
      </w:r>
      <w:r w:rsidRPr="00483BC3">
        <w:rPr>
          <w:rFonts w:hint="default"/>
          <w:color w:val="auto"/>
          <w:sz w:val="22"/>
          <w:szCs w:val="22"/>
          <w:lang w:eastAsia="zh-TW"/>
        </w:rPr>
        <w:t xml:space="preserve">　</w:t>
      </w:r>
      <w:r w:rsidRPr="00483BC3">
        <w:rPr>
          <w:color w:val="auto"/>
          <w:sz w:val="22"/>
          <w:szCs w:val="22"/>
          <w:lang w:eastAsia="zh-TW"/>
        </w:rPr>
        <w:t>号</w:t>
      </w:r>
    </w:p>
    <w:p w14:paraId="03D69520" w14:textId="77777777" w:rsidR="002D26E2" w:rsidRPr="00483BC3" w:rsidRDefault="002D26E2" w:rsidP="002D26E2">
      <w:pPr>
        <w:ind w:rightChars="82" w:right="193"/>
        <w:jc w:val="right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>令和　年</w:t>
      </w:r>
      <w:r w:rsidRPr="00483BC3">
        <w:rPr>
          <w:rFonts w:hint="default"/>
          <w:color w:val="auto"/>
          <w:sz w:val="22"/>
          <w:szCs w:val="22"/>
        </w:rPr>
        <w:t xml:space="preserve">　</w:t>
      </w:r>
      <w:r w:rsidRPr="00483BC3">
        <w:rPr>
          <w:color w:val="auto"/>
          <w:sz w:val="22"/>
          <w:szCs w:val="22"/>
        </w:rPr>
        <w:t>月</w:t>
      </w:r>
      <w:r w:rsidRPr="00483BC3">
        <w:rPr>
          <w:rFonts w:hint="default"/>
          <w:color w:val="auto"/>
          <w:sz w:val="22"/>
          <w:szCs w:val="22"/>
        </w:rPr>
        <w:t xml:space="preserve">　</w:t>
      </w:r>
      <w:r w:rsidRPr="00483BC3">
        <w:rPr>
          <w:color w:val="auto"/>
          <w:sz w:val="22"/>
          <w:szCs w:val="22"/>
        </w:rPr>
        <w:t>日</w:t>
      </w:r>
    </w:p>
    <w:p w14:paraId="5A2394A3" w14:textId="77777777" w:rsidR="002D26E2" w:rsidRPr="00483BC3" w:rsidRDefault="002D26E2" w:rsidP="002D26E2">
      <w:pPr>
        <w:ind w:rightChars="82" w:right="193"/>
        <w:jc w:val="right"/>
        <w:rPr>
          <w:rFonts w:hint="default"/>
          <w:color w:val="auto"/>
          <w:sz w:val="22"/>
          <w:szCs w:val="22"/>
        </w:rPr>
      </w:pPr>
    </w:p>
    <w:p w14:paraId="220A0AE8" w14:textId="77777777" w:rsidR="002D26E2" w:rsidRPr="00483BC3" w:rsidRDefault="002D26E2" w:rsidP="002D26E2">
      <w:pPr>
        <w:ind w:rightChars="23" w:right="54" w:firstLineChars="101" w:firstLine="238"/>
        <w:rPr>
          <w:rFonts w:hint="default"/>
          <w:color w:val="auto"/>
          <w:sz w:val="22"/>
          <w:szCs w:val="22"/>
        </w:rPr>
      </w:pPr>
      <w:r w:rsidRPr="00483BC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F9DE517" wp14:editId="576A5D93">
                <wp:simplePos x="0" y="0"/>
                <wp:positionH relativeFrom="column">
                  <wp:posOffset>11237</wp:posOffset>
                </wp:positionH>
                <wp:positionV relativeFrom="paragraph">
                  <wp:posOffset>231140</wp:posOffset>
                </wp:positionV>
                <wp:extent cx="4897755" cy="1036320"/>
                <wp:effectExtent l="0" t="0" r="17145" b="11430"/>
                <wp:wrapNone/>
                <wp:docPr id="89475588" name="大かっこ 89475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7755" cy="1036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B90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9475588" o:spid="_x0000_s1026" type="#_x0000_t185" style="position:absolute;margin-left:.9pt;margin-top:18.2pt;width:385.65pt;height:81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3IQIAACEEAAAOAAAAZHJzL2Uyb0RvYy54bWysU9tu2zAMfR+wfxD0vjpOc2mNOEXRrsOA&#10;bivQ7QMYWba1yqJHKXG6rx8lp1m6vQ3zg0Ca4uHhIbW62ndW7DR5g66U+dlECu0UVsY1pfz29e7d&#10;hRQ+gKvAotOlfNZeXq3fvlkNfaGn2KKtNAkGcb4Y+lK2IfRFlnnV6g78GfbacbBG6iCwS01WEQyM&#10;3tlsOpkssgGp6gmV9p7/3o5BuU74da1V+FLXXgdhS8ncQjopnZt4ZusVFA1B3xp1oAH/wKID47jo&#10;EeoWAogtmb+gOqMIPdbhTGGXYV0bpVMP3E0++aObxxZ6nXphcXx/lMn/P1j1effYP1Ck7vt7VE9e&#10;OLxpwTX6mgiHVkPF5fIoVDb0vjgmRMdzqtgMn7Di0cI2YNJgX1MXAbk7sU9SPx+l1vsgFP+cXVwu&#10;l/O5FIpj+eR8cT5Nw8igeEnvyYcPGjsRjVJuCNSTDg9gKFWB3b0PSfJKOOgigeq7FHVneYA7sCJf&#10;LBbLxBuKw2VGf0GNmQ7vjLVpBawTQykv51OmBLbhXVZhrOPRmireSxpRs7mxJBifW0rfocKra4Rb&#10;VyXcqN/7gx3A2NFmHtYdBI0axnX1xQarZ9aTcNxSflVstEg/pRh4Q0vpf2yBtBT2o+OZXOazWVzp&#10;5MzmSxZQ0GlkcxoBpxhqbEuMzk0YH8K2J9O0XCtPwjq85knWJryMfOR1oMt7yNarRT/1063fL3v9&#10;CwAA//8DAFBLAwQUAAYACAAAACEAcwH2gdwAAAAIAQAADwAAAGRycy9kb3ducmV2LnhtbEyPwU7D&#10;MBBE70j8g7VI3KhTCikJcSqEVA7cKD1w3MZLHDVeR7Hbpnw9y4keZ2c186ZaTb5XRxpjF9jAfJaB&#10;Im6C7bg1sP1c3z2BignZYh+YDJwpwqq+vqqwtOHEH3TcpFZJCMcSDbiUhlLr2DjyGGdhIBbvO4we&#10;k8ix1XbEk4T7Xt9nWa49diwNDgd6ddTsNwdvwH+N+fpt6vbebx/ff85YtMlZY25vppdnUImm9P8M&#10;f/iCDrUw7cKBbVS9aAFPBhb5Ayixl8vFHNRO7kWRg64rfTmg/gUAAP//AwBQSwECLQAUAAYACAAA&#10;ACEAtoM4kv4AAADhAQAAEwAAAAAAAAAAAAAAAAAAAAAAW0NvbnRlbnRfVHlwZXNdLnhtbFBLAQIt&#10;ABQABgAIAAAAIQA4/SH/1gAAAJQBAAALAAAAAAAAAAAAAAAAAC8BAABfcmVscy8ucmVsc1BLAQIt&#10;ABQABgAIAAAAIQButZO3IQIAACEEAAAOAAAAAAAAAAAAAAAAAC4CAABkcnMvZTJvRG9jLnhtbFBL&#10;AQItABQABgAIAAAAIQBzAfaB3AAAAAgBAAAPAAAAAAAAAAAAAAAAAHsEAABkcnMvZG93bnJldi54&#10;bWxQSwUGAAAAAAQABADzAAAAhAUAAAAA&#10;"/>
            </w:pict>
          </mc:Fallback>
        </mc:AlternateContent>
      </w:r>
      <w:r w:rsidRPr="00483BC3">
        <w:rPr>
          <w:color w:val="auto"/>
          <w:sz w:val="22"/>
          <w:szCs w:val="22"/>
        </w:rPr>
        <w:t>○○○○　殿</w:t>
      </w:r>
    </w:p>
    <w:p w14:paraId="76512A03" w14:textId="77777777" w:rsidR="002D26E2" w:rsidRPr="00483BC3" w:rsidRDefault="002D26E2" w:rsidP="002D26E2">
      <w:pPr>
        <w:ind w:rightChars="23" w:right="54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 xml:space="preserve">　地域公募事業であって北海道、沖縄県以外は○○農政局長</w:t>
      </w:r>
    </w:p>
    <w:p w14:paraId="22C5BD16" w14:textId="77777777" w:rsidR="002D26E2" w:rsidRPr="00483BC3" w:rsidRDefault="002D26E2" w:rsidP="002D26E2">
      <w:pPr>
        <w:ind w:rightChars="23" w:right="54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 xml:space="preserve">　地域公募事業であって北海道の場合は、北海道農政事務所長</w:t>
      </w:r>
    </w:p>
    <w:p w14:paraId="16F3C28C" w14:textId="77777777" w:rsidR="002D26E2" w:rsidRPr="00483BC3" w:rsidRDefault="002D26E2" w:rsidP="002D26E2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>地域公募事業であって沖縄県の場合は、内閣府沖縄総合事務局長</w:t>
      </w:r>
    </w:p>
    <w:p w14:paraId="207B2843" w14:textId="77777777" w:rsidR="002D26E2" w:rsidRPr="00483BC3" w:rsidRDefault="002D26E2" w:rsidP="002D26E2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>全国公募事業の場合は、農林水産省農産局長</w:t>
      </w:r>
    </w:p>
    <w:p w14:paraId="2FC45D0B" w14:textId="77777777" w:rsidR="002D26E2" w:rsidRPr="00483BC3" w:rsidRDefault="002D26E2" w:rsidP="002D26E2">
      <w:pPr>
        <w:ind w:rightChars="23" w:right="54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 xml:space="preserve">　</w:t>
      </w:r>
    </w:p>
    <w:p w14:paraId="1B324C82" w14:textId="77777777" w:rsidR="002D26E2" w:rsidRPr="00483BC3" w:rsidRDefault="002D26E2" w:rsidP="002D26E2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</w:p>
    <w:p w14:paraId="73ADE513" w14:textId="77777777" w:rsidR="002D26E2" w:rsidRPr="00483BC3" w:rsidRDefault="002D26E2" w:rsidP="002D26E2">
      <w:pPr>
        <w:ind w:leftChars="1990" w:left="4682" w:rightChars="100" w:right="235"/>
        <w:jc w:val="left"/>
        <w:rPr>
          <w:rFonts w:hint="default"/>
          <w:color w:val="auto"/>
          <w:sz w:val="22"/>
          <w:szCs w:val="22"/>
          <w:lang w:eastAsia="zh-TW"/>
        </w:rPr>
      </w:pPr>
      <w:r w:rsidRPr="00483BC3">
        <w:rPr>
          <w:color w:val="auto"/>
          <w:sz w:val="22"/>
          <w:szCs w:val="22"/>
          <w:lang w:eastAsia="zh-TW"/>
        </w:rPr>
        <w:t>事業実施主体名</w:t>
      </w:r>
    </w:p>
    <w:p w14:paraId="7139FF89" w14:textId="77777777" w:rsidR="002D26E2" w:rsidRPr="00483BC3" w:rsidRDefault="002D26E2" w:rsidP="002D26E2">
      <w:pPr>
        <w:ind w:leftChars="1990" w:left="4682" w:rightChars="100" w:right="235"/>
        <w:rPr>
          <w:rFonts w:hint="default"/>
          <w:color w:val="auto"/>
          <w:sz w:val="22"/>
          <w:szCs w:val="22"/>
          <w:lang w:eastAsia="zh-TW"/>
        </w:rPr>
      </w:pPr>
      <w:r w:rsidRPr="00483BC3">
        <w:rPr>
          <w:color w:val="auto"/>
          <w:sz w:val="22"/>
          <w:szCs w:val="22"/>
          <w:lang w:eastAsia="zh-TW"/>
        </w:rPr>
        <w:t xml:space="preserve">代表者氏名　</w:t>
      </w:r>
      <w:r w:rsidRPr="00483BC3">
        <w:rPr>
          <w:rFonts w:hint="default"/>
          <w:color w:val="auto"/>
          <w:sz w:val="22"/>
          <w:szCs w:val="22"/>
          <w:lang w:eastAsia="zh-TW"/>
        </w:rPr>
        <w:t xml:space="preserve">　　　　　　</w:t>
      </w:r>
      <w:r w:rsidRPr="00483BC3">
        <w:rPr>
          <w:color w:val="auto"/>
          <w:sz w:val="22"/>
          <w:szCs w:val="22"/>
          <w:lang w:eastAsia="zh-TW"/>
        </w:rPr>
        <w:t xml:space="preserve"> </w:t>
      </w:r>
      <w:r w:rsidRPr="00483BC3">
        <w:rPr>
          <w:rFonts w:hint="default"/>
          <w:color w:val="auto"/>
          <w:sz w:val="22"/>
          <w:szCs w:val="22"/>
          <w:lang w:eastAsia="zh-TW"/>
        </w:rPr>
        <w:t xml:space="preserve">    　　　　　</w:t>
      </w:r>
    </w:p>
    <w:p w14:paraId="590D31DD" w14:textId="77777777" w:rsidR="002D26E2" w:rsidRPr="00483BC3" w:rsidRDefault="002D26E2" w:rsidP="002D26E2">
      <w:pPr>
        <w:ind w:rightChars="23" w:right="54" w:firstLineChars="2116" w:firstLine="4556"/>
        <w:rPr>
          <w:rFonts w:hint="default"/>
          <w:color w:val="auto"/>
          <w:sz w:val="22"/>
          <w:szCs w:val="22"/>
          <w:lang w:eastAsia="zh-TW"/>
        </w:rPr>
      </w:pPr>
    </w:p>
    <w:p w14:paraId="6A3ED84E" w14:textId="34DBE82D" w:rsidR="002D26E2" w:rsidRPr="00483BC3" w:rsidRDefault="002D26E2" w:rsidP="002D26E2">
      <w:pPr>
        <w:ind w:leftChars="300" w:left="706" w:rightChars="200" w:right="471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>令和</w:t>
      </w:r>
      <w:r w:rsidR="00136247" w:rsidRPr="00483BC3">
        <w:rPr>
          <w:color w:val="auto"/>
          <w:sz w:val="22"/>
          <w:szCs w:val="22"/>
        </w:rPr>
        <w:t xml:space="preserve">　</w:t>
      </w:r>
      <w:r w:rsidRPr="00483BC3">
        <w:rPr>
          <w:rFonts w:hint="default"/>
          <w:color w:val="auto"/>
          <w:sz w:val="22"/>
          <w:szCs w:val="22"/>
        </w:rPr>
        <w:t>年度持続的生産強化対策事業のうち</w:t>
      </w:r>
      <w:r w:rsidRPr="00483BC3">
        <w:rPr>
          <w:color w:val="auto"/>
          <w:sz w:val="22"/>
          <w:szCs w:val="22"/>
        </w:rPr>
        <w:t>ジャパンフラワー強化プロジェクト</w:t>
      </w:r>
      <w:r w:rsidRPr="00483BC3">
        <w:rPr>
          <w:rFonts w:hint="default"/>
          <w:color w:val="auto"/>
          <w:sz w:val="22"/>
          <w:szCs w:val="22"/>
        </w:rPr>
        <w:t>推進の</w:t>
      </w:r>
      <w:r w:rsidRPr="00483BC3">
        <w:rPr>
          <w:color w:val="auto"/>
          <w:sz w:val="22"/>
          <w:szCs w:val="22"/>
        </w:rPr>
        <w:t>事業実施状況報告について</w:t>
      </w:r>
    </w:p>
    <w:p w14:paraId="07FD0D31" w14:textId="77777777" w:rsidR="002D26E2" w:rsidRPr="00483BC3" w:rsidRDefault="002D26E2" w:rsidP="002D26E2">
      <w:pPr>
        <w:ind w:leftChars="261" w:left="614" w:rightChars="317" w:right="746" w:firstLineChars="15" w:firstLine="32"/>
        <w:rPr>
          <w:rFonts w:hint="default"/>
          <w:color w:val="auto"/>
          <w:sz w:val="22"/>
          <w:szCs w:val="22"/>
        </w:rPr>
      </w:pPr>
    </w:p>
    <w:p w14:paraId="11EFD703" w14:textId="77777777" w:rsidR="002D26E2" w:rsidRPr="00483BC3" w:rsidRDefault="002D26E2" w:rsidP="002D26E2">
      <w:pPr>
        <w:ind w:firstLineChars="100" w:firstLine="215"/>
        <w:jc w:val="left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>持続的生産強化対策事業実施要領第６の１の規定により、別添のとおり報告します。</w:t>
      </w:r>
    </w:p>
    <w:p w14:paraId="39184922" w14:textId="77777777" w:rsidR="002D26E2" w:rsidRPr="00483BC3" w:rsidRDefault="002D26E2" w:rsidP="002D26E2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</w:p>
    <w:p w14:paraId="73BA7C48" w14:textId="77777777" w:rsidR="002D26E2" w:rsidRPr="00483BC3" w:rsidRDefault="002D26E2" w:rsidP="002D26E2">
      <w:pPr>
        <w:ind w:rightChars="317" w:right="746" w:firstLineChars="100" w:firstLine="215"/>
        <w:rPr>
          <w:rFonts w:hint="default"/>
          <w:color w:val="auto"/>
          <w:sz w:val="22"/>
          <w:szCs w:val="22"/>
        </w:rPr>
      </w:pPr>
    </w:p>
    <w:p w14:paraId="543EDBAD" w14:textId="33EC9B50" w:rsidR="002D26E2" w:rsidRPr="00483BC3" w:rsidRDefault="002D26E2" w:rsidP="002D26E2">
      <w:pPr>
        <w:ind w:leftChars="100" w:left="450" w:hangingChars="100" w:hanging="215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>（注）１　関係書類として事業実施状況報告書（別添</w:t>
      </w:r>
      <w:r w:rsidR="000A38AB" w:rsidRPr="00483BC3">
        <w:rPr>
          <w:color w:val="auto"/>
          <w:sz w:val="22"/>
          <w:szCs w:val="22"/>
        </w:rPr>
        <w:t>３－２</w:t>
      </w:r>
      <w:r w:rsidRPr="00483BC3">
        <w:rPr>
          <w:color w:val="auto"/>
          <w:sz w:val="22"/>
          <w:szCs w:val="22"/>
        </w:rPr>
        <w:t>又は別添</w:t>
      </w:r>
      <w:r w:rsidR="000A38AB" w:rsidRPr="00483BC3">
        <w:rPr>
          <w:color w:val="auto"/>
          <w:sz w:val="22"/>
          <w:szCs w:val="22"/>
        </w:rPr>
        <w:t>３－３</w:t>
      </w:r>
      <w:r w:rsidRPr="00483BC3">
        <w:rPr>
          <w:color w:val="auto"/>
          <w:sz w:val="22"/>
          <w:szCs w:val="22"/>
        </w:rPr>
        <w:t>）を添付すること。</w:t>
      </w:r>
    </w:p>
    <w:p w14:paraId="0A7E7011" w14:textId="19411AE2" w:rsidR="002D26E2" w:rsidRPr="00483BC3" w:rsidRDefault="002D26E2" w:rsidP="002D26E2">
      <w:pPr>
        <w:ind w:leftChars="280" w:left="874" w:hangingChars="100" w:hanging="215"/>
        <w:rPr>
          <w:rFonts w:hint="default"/>
          <w:color w:val="auto"/>
          <w:sz w:val="22"/>
          <w:szCs w:val="22"/>
        </w:rPr>
      </w:pPr>
      <w:r w:rsidRPr="00483BC3">
        <w:rPr>
          <w:color w:val="auto"/>
          <w:sz w:val="22"/>
          <w:szCs w:val="22"/>
        </w:rPr>
        <w:t xml:space="preserve">　２　</w:t>
      </w:r>
      <w:r w:rsidR="002A282E" w:rsidRPr="00483BC3">
        <w:rPr>
          <w:color w:val="auto"/>
          <w:sz w:val="22"/>
          <w:szCs w:val="22"/>
        </w:rPr>
        <w:t>活用事例集（別添３－４）及び</w:t>
      </w:r>
      <w:r w:rsidRPr="00483BC3">
        <w:rPr>
          <w:color w:val="auto"/>
          <w:sz w:val="22"/>
          <w:szCs w:val="22"/>
        </w:rPr>
        <w:t>事業実施の成果物（報告書等）を添付すること。</w:t>
      </w:r>
    </w:p>
    <w:p w14:paraId="55B9CC19" w14:textId="77777777" w:rsidR="0046481B" w:rsidRPr="00483BC3" w:rsidRDefault="0046481B" w:rsidP="007E20F5">
      <w:pPr>
        <w:ind w:leftChars="280" w:left="874" w:hangingChars="100" w:hanging="215"/>
        <w:rPr>
          <w:rFonts w:hint="default"/>
          <w:color w:val="auto"/>
          <w:sz w:val="22"/>
          <w:szCs w:val="22"/>
        </w:rPr>
      </w:pPr>
    </w:p>
    <w:sectPr w:rsidR="0046481B" w:rsidRPr="00483BC3" w:rsidSect="00451EA4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247" w:bottom="1134" w:left="1247" w:header="283" w:footer="0" w:gutter="0"/>
      <w:cols w:space="720"/>
      <w:titlePg/>
      <w:docGrid w:type="linesAndChars" w:linePitch="364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9600" w14:textId="77777777" w:rsidR="006406BE" w:rsidRDefault="006406B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CF5F49" w14:textId="77777777" w:rsidR="006406BE" w:rsidRDefault="006406B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E191" w14:textId="77777777" w:rsidR="006406BE" w:rsidRDefault="006406B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3F32F07" w14:textId="77777777" w:rsidR="006406BE" w:rsidRDefault="006406B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5B80" w14:textId="5DCD3622" w:rsidR="00101BC1" w:rsidRDefault="00451EA4">
    <w:pPr>
      <w:pStyle w:val="a4"/>
      <w:rPr>
        <w:rFonts w:hint="default"/>
      </w:rPr>
    </w:pPr>
    <w:r>
      <w:t>（</w:t>
    </w:r>
    <w:r w:rsidR="002D26E2">
      <w:t>改正</w:t>
    </w:r>
    <w:r>
      <w:t>後）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1684"/>
    <w:multiLevelType w:val="hybridMultilevel"/>
    <w:tmpl w:val="8F6A4C7A"/>
    <w:lvl w:ilvl="0" w:tplc="1FE4DE1C">
      <w:start w:val="4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66081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5"/>
  <w:hyphenationZone w:val="0"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E9"/>
    <w:rsid w:val="00003592"/>
    <w:rsid w:val="00003E78"/>
    <w:rsid w:val="00025E60"/>
    <w:rsid w:val="0003524E"/>
    <w:rsid w:val="000467DD"/>
    <w:rsid w:val="00047F59"/>
    <w:rsid w:val="00051667"/>
    <w:rsid w:val="00053278"/>
    <w:rsid w:val="00054E1F"/>
    <w:rsid w:val="0005576B"/>
    <w:rsid w:val="00062B1E"/>
    <w:rsid w:val="000A38AB"/>
    <w:rsid w:val="000E1368"/>
    <w:rsid w:val="000E581A"/>
    <w:rsid w:val="000E61D7"/>
    <w:rsid w:val="000F027C"/>
    <w:rsid w:val="00101BC1"/>
    <w:rsid w:val="001058D3"/>
    <w:rsid w:val="00106F9D"/>
    <w:rsid w:val="00117403"/>
    <w:rsid w:val="001242E7"/>
    <w:rsid w:val="00135567"/>
    <w:rsid w:val="00136247"/>
    <w:rsid w:val="00174F7E"/>
    <w:rsid w:val="00176736"/>
    <w:rsid w:val="00194991"/>
    <w:rsid w:val="001C2CCA"/>
    <w:rsid w:val="001D7FCB"/>
    <w:rsid w:val="001E20C5"/>
    <w:rsid w:val="001F5655"/>
    <w:rsid w:val="00203206"/>
    <w:rsid w:val="00204FAA"/>
    <w:rsid w:val="0020785C"/>
    <w:rsid w:val="00257BBD"/>
    <w:rsid w:val="00271338"/>
    <w:rsid w:val="0027669A"/>
    <w:rsid w:val="00293838"/>
    <w:rsid w:val="002A282E"/>
    <w:rsid w:val="002D0717"/>
    <w:rsid w:val="002D26E2"/>
    <w:rsid w:val="002D50EE"/>
    <w:rsid w:val="002D5B3F"/>
    <w:rsid w:val="002D6B68"/>
    <w:rsid w:val="002E6962"/>
    <w:rsid w:val="002F38E7"/>
    <w:rsid w:val="002F4061"/>
    <w:rsid w:val="002F6B58"/>
    <w:rsid w:val="003036E9"/>
    <w:rsid w:val="00304B68"/>
    <w:rsid w:val="00312CAB"/>
    <w:rsid w:val="00326A86"/>
    <w:rsid w:val="00341EC6"/>
    <w:rsid w:val="00367908"/>
    <w:rsid w:val="0038023A"/>
    <w:rsid w:val="00384397"/>
    <w:rsid w:val="003929C8"/>
    <w:rsid w:val="003954DC"/>
    <w:rsid w:val="003B0CAB"/>
    <w:rsid w:val="003E7262"/>
    <w:rsid w:val="004011E3"/>
    <w:rsid w:val="00403DF3"/>
    <w:rsid w:val="00416400"/>
    <w:rsid w:val="00437175"/>
    <w:rsid w:val="00443C4B"/>
    <w:rsid w:val="00451ADC"/>
    <w:rsid w:val="00451EA4"/>
    <w:rsid w:val="00463522"/>
    <w:rsid w:val="0046481B"/>
    <w:rsid w:val="0047621A"/>
    <w:rsid w:val="00483BC3"/>
    <w:rsid w:val="004B3136"/>
    <w:rsid w:val="004C06D6"/>
    <w:rsid w:val="004D5ED9"/>
    <w:rsid w:val="004F71FB"/>
    <w:rsid w:val="00533D99"/>
    <w:rsid w:val="00554F20"/>
    <w:rsid w:val="00584AEE"/>
    <w:rsid w:val="005F212B"/>
    <w:rsid w:val="00601963"/>
    <w:rsid w:val="00621C62"/>
    <w:rsid w:val="006406BE"/>
    <w:rsid w:val="006567CB"/>
    <w:rsid w:val="0067780B"/>
    <w:rsid w:val="00680EA4"/>
    <w:rsid w:val="00683FC2"/>
    <w:rsid w:val="006C101C"/>
    <w:rsid w:val="006E0FFB"/>
    <w:rsid w:val="006E2AB4"/>
    <w:rsid w:val="00733FA8"/>
    <w:rsid w:val="007441A1"/>
    <w:rsid w:val="007524E9"/>
    <w:rsid w:val="007A79EA"/>
    <w:rsid w:val="007B7AD8"/>
    <w:rsid w:val="007C67C7"/>
    <w:rsid w:val="007C69A1"/>
    <w:rsid w:val="007E20F5"/>
    <w:rsid w:val="007E695B"/>
    <w:rsid w:val="0080674D"/>
    <w:rsid w:val="00821E6B"/>
    <w:rsid w:val="008240F8"/>
    <w:rsid w:val="00825649"/>
    <w:rsid w:val="00825EE2"/>
    <w:rsid w:val="00832F28"/>
    <w:rsid w:val="008347E0"/>
    <w:rsid w:val="008418E3"/>
    <w:rsid w:val="00844072"/>
    <w:rsid w:val="0084425B"/>
    <w:rsid w:val="00856CAA"/>
    <w:rsid w:val="0086276A"/>
    <w:rsid w:val="00883557"/>
    <w:rsid w:val="008A31C5"/>
    <w:rsid w:val="008B794A"/>
    <w:rsid w:val="008C2DA9"/>
    <w:rsid w:val="008C7FF3"/>
    <w:rsid w:val="00900875"/>
    <w:rsid w:val="00903BD7"/>
    <w:rsid w:val="00926373"/>
    <w:rsid w:val="009328A8"/>
    <w:rsid w:val="009360D0"/>
    <w:rsid w:val="009605AB"/>
    <w:rsid w:val="00987B7D"/>
    <w:rsid w:val="009950E3"/>
    <w:rsid w:val="009A3D6B"/>
    <w:rsid w:val="009C0C86"/>
    <w:rsid w:val="009E0662"/>
    <w:rsid w:val="009E2427"/>
    <w:rsid w:val="009F5B7F"/>
    <w:rsid w:val="00A056F4"/>
    <w:rsid w:val="00A91A8B"/>
    <w:rsid w:val="00AA40A6"/>
    <w:rsid w:val="00AB614F"/>
    <w:rsid w:val="00AC0493"/>
    <w:rsid w:val="00AD1304"/>
    <w:rsid w:val="00AD3603"/>
    <w:rsid w:val="00AE1C6F"/>
    <w:rsid w:val="00B03A20"/>
    <w:rsid w:val="00B27E63"/>
    <w:rsid w:val="00B34CA9"/>
    <w:rsid w:val="00B5416C"/>
    <w:rsid w:val="00B73D45"/>
    <w:rsid w:val="00B74347"/>
    <w:rsid w:val="00B93027"/>
    <w:rsid w:val="00B958B3"/>
    <w:rsid w:val="00BA21ED"/>
    <w:rsid w:val="00BA7A23"/>
    <w:rsid w:val="00BB55CB"/>
    <w:rsid w:val="00BC42AF"/>
    <w:rsid w:val="00BD0B37"/>
    <w:rsid w:val="00C13899"/>
    <w:rsid w:val="00CB7FE3"/>
    <w:rsid w:val="00CF7C2A"/>
    <w:rsid w:val="00D64413"/>
    <w:rsid w:val="00D74D12"/>
    <w:rsid w:val="00D82444"/>
    <w:rsid w:val="00DC620F"/>
    <w:rsid w:val="00DC653E"/>
    <w:rsid w:val="00DC7246"/>
    <w:rsid w:val="00DF562C"/>
    <w:rsid w:val="00E3374D"/>
    <w:rsid w:val="00E37475"/>
    <w:rsid w:val="00E452A6"/>
    <w:rsid w:val="00E461CB"/>
    <w:rsid w:val="00E638CC"/>
    <w:rsid w:val="00E72A83"/>
    <w:rsid w:val="00E92589"/>
    <w:rsid w:val="00EC49C5"/>
    <w:rsid w:val="00EC6065"/>
    <w:rsid w:val="00ED53D4"/>
    <w:rsid w:val="00EE1940"/>
    <w:rsid w:val="00EE4C35"/>
    <w:rsid w:val="00EF15E6"/>
    <w:rsid w:val="00F036BE"/>
    <w:rsid w:val="00F34FFE"/>
    <w:rsid w:val="00F375EF"/>
    <w:rsid w:val="00F90FAA"/>
    <w:rsid w:val="00F91190"/>
    <w:rsid w:val="00F94901"/>
    <w:rsid w:val="00FC60C8"/>
    <w:rsid w:val="00FC7700"/>
    <w:rsid w:val="00FD17B5"/>
    <w:rsid w:val="00FE3C16"/>
    <w:rsid w:val="00FF261B"/>
    <w:rsid w:val="00FF45D9"/>
    <w:rsid w:val="00FF45F4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9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basedOn w:val="a"/>
    <w:rPr>
      <w:rFonts w:ascii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24E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24E9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669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669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B7FE3"/>
    <w:pPr>
      <w:ind w:leftChars="400" w:left="840"/>
    </w:pPr>
  </w:style>
  <w:style w:type="paragraph" w:styleId="ab">
    <w:name w:val="Revision"/>
    <w:hidden/>
    <w:uiPriority w:val="99"/>
    <w:semiHidden/>
    <w:rsid w:val="00926373"/>
    <w:rPr>
      <w:rFonts w:hint="eastAsia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13556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35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35567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567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297</Characters>
  <Application>Microsoft Office Word</Application>
  <DocSecurity>0</DocSecurity>
  <Lines>23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2026-04-15T09:06:00Z</dcterms:created>
  <dcterms:modified xsi:type="dcterms:W3CDTF">2026-04-15T09:06:00Z</dcterms:modified>
</cp:coreProperties>
</file>