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0BB6" w14:textId="77777777" w:rsidR="000C7899" w:rsidRDefault="00716CE5" w:rsidP="00C526FB">
      <w:pPr>
        <w:wordWrap w:val="0"/>
        <w:rPr>
          <w:rFonts w:hint="default"/>
        </w:rPr>
      </w:pPr>
      <w:r>
        <w:t>別添４－４－１（Ⅰの第１の１（７）のア（ア）関係）</w:t>
      </w:r>
    </w:p>
    <w:p w14:paraId="3AEC0E66" w14:textId="77777777" w:rsidR="000C7899" w:rsidRDefault="000C7899" w:rsidP="00C526FB">
      <w:pPr>
        <w:wordWrap w:val="0"/>
        <w:rPr>
          <w:rFonts w:hint="default"/>
        </w:rPr>
      </w:pPr>
    </w:p>
    <w:p w14:paraId="0CF12B43" w14:textId="77777777" w:rsidR="000C7899" w:rsidRDefault="00716CE5" w:rsidP="00C526FB">
      <w:pPr>
        <w:wordWrap w:val="0"/>
        <w:rPr>
          <w:rFonts w:hint="default"/>
        </w:rPr>
      </w:pPr>
      <w:r>
        <w:t>（支援対象者が直接提出する場合）</w:t>
      </w:r>
    </w:p>
    <w:p w14:paraId="1B155267" w14:textId="77777777" w:rsidR="000C7899" w:rsidRDefault="000C7899" w:rsidP="00C526FB">
      <w:pPr>
        <w:wordWrap w:val="0"/>
        <w:rPr>
          <w:rFonts w:hint="default"/>
        </w:rPr>
      </w:pPr>
    </w:p>
    <w:p w14:paraId="1C070194" w14:textId="77777777" w:rsidR="000C7899" w:rsidRDefault="00716CE5" w:rsidP="00C526FB">
      <w:pPr>
        <w:wordWrap w:val="0"/>
        <w:jc w:val="center"/>
        <w:rPr>
          <w:rFonts w:hint="default"/>
        </w:rPr>
      </w:pPr>
      <w:r>
        <w:t>果樹経営支援対策事業（及び果樹未収益期間支援事業）補助金（変更）交付申請書</w:t>
      </w:r>
    </w:p>
    <w:p w14:paraId="53D43B2B" w14:textId="77777777" w:rsidR="000C7899" w:rsidRDefault="000C7899" w:rsidP="00C526FB">
      <w:pPr>
        <w:wordWrap w:val="0"/>
        <w:rPr>
          <w:rFonts w:hint="default"/>
        </w:rPr>
      </w:pPr>
    </w:p>
    <w:p w14:paraId="0FEEC780" w14:textId="0E9B80C5" w:rsidR="000C7899" w:rsidRDefault="00716CE5" w:rsidP="00C526FB">
      <w:pPr>
        <w:wordWrap w:val="0"/>
        <w:ind w:rightChars="100" w:right="219"/>
        <w:jc w:val="right"/>
        <w:rPr>
          <w:rFonts w:hint="default"/>
          <w:lang w:eastAsia="zh-TW"/>
        </w:rPr>
      </w:pPr>
      <w:r>
        <w:t xml:space="preserve">　</w:t>
      </w:r>
      <w:r>
        <w:rPr>
          <w:lang w:eastAsia="zh-TW"/>
        </w:rPr>
        <w:t>年　月　日</w:t>
      </w:r>
    </w:p>
    <w:p w14:paraId="56683C09" w14:textId="77777777" w:rsidR="000C7899" w:rsidRDefault="000C7899" w:rsidP="00C526FB">
      <w:pPr>
        <w:wordWrap w:val="0"/>
        <w:rPr>
          <w:rFonts w:hint="default"/>
          <w:lang w:eastAsia="zh-TW"/>
        </w:rPr>
      </w:pPr>
    </w:p>
    <w:p w14:paraId="77D40A7F" w14:textId="77777777" w:rsidR="000C7899" w:rsidRDefault="00716CE5" w:rsidP="00C526FB">
      <w:pPr>
        <w:wordWrap w:val="0"/>
        <w:rPr>
          <w:rFonts w:hint="default"/>
          <w:lang w:eastAsia="zh-TW"/>
        </w:rPr>
      </w:pPr>
      <w:r>
        <w:rPr>
          <w:lang w:eastAsia="zh-TW"/>
        </w:rPr>
        <w:t>社団法人○○県(道)果実生産出荷安定基金協会</w:t>
      </w:r>
    </w:p>
    <w:p w14:paraId="1CA39330" w14:textId="77777777" w:rsidR="000C7899" w:rsidRDefault="00716CE5" w:rsidP="00C526FB">
      <w:pPr>
        <w:wordWrap w:val="0"/>
        <w:rPr>
          <w:rFonts w:hint="default"/>
          <w:lang w:eastAsia="zh-TW"/>
        </w:rPr>
      </w:pPr>
      <w:r>
        <w:rPr>
          <w:lang w:eastAsia="zh-TW"/>
        </w:rPr>
        <w:t>理事長　　　　　　　　　　　　　　　　　殿</w:t>
      </w:r>
    </w:p>
    <w:p w14:paraId="4A526563" w14:textId="77777777" w:rsidR="000C7899" w:rsidRDefault="000C7899" w:rsidP="00C526FB">
      <w:pPr>
        <w:wordWrap w:val="0"/>
        <w:rPr>
          <w:rFonts w:hint="default"/>
          <w:lang w:eastAsia="zh-TW"/>
        </w:rPr>
      </w:pPr>
    </w:p>
    <w:p w14:paraId="560875B5" w14:textId="77777777" w:rsidR="000C7899" w:rsidRDefault="00716CE5" w:rsidP="00C526FB">
      <w:pPr>
        <w:wordWrap w:val="0"/>
        <w:ind w:left="7010"/>
        <w:rPr>
          <w:rFonts w:hint="default"/>
        </w:rPr>
      </w:pPr>
      <w:r>
        <w:t>住所</w:t>
      </w:r>
    </w:p>
    <w:p w14:paraId="1D988C6E" w14:textId="77777777" w:rsidR="000C7899" w:rsidRDefault="00716CE5" w:rsidP="00C526FB">
      <w:pPr>
        <w:wordWrap w:val="0"/>
        <w:ind w:left="7010"/>
        <w:rPr>
          <w:rFonts w:hint="default"/>
        </w:rPr>
      </w:pPr>
      <w:r>
        <w:t xml:space="preserve">氏名　　　　　　　　　</w:t>
      </w:r>
    </w:p>
    <w:p w14:paraId="00500C1E" w14:textId="77777777" w:rsidR="000C7899" w:rsidRDefault="000C7899" w:rsidP="00C526FB">
      <w:pPr>
        <w:wordWrap w:val="0"/>
        <w:rPr>
          <w:rFonts w:hint="default"/>
        </w:rPr>
      </w:pPr>
    </w:p>
    <w:p w14:paraId="19ED7833" w14:textId="77777777" w:rsidR="000C7899" w:rsidRDefault="00716CE5" w:rsidP="00C526FB">
      <w:pPr>
        <w:wordWrap w:val="0"/>
        <w:rPr>
          <w:rFonts w:hint="default"/>
        </w:rPr>
      </w:pPr>
      <w:r>
        <w:t xml:space="preserve">　貴協会の業務方法書第○条に基づき、果樹経営支援対策事業（及び果樹未収益期間支援事業）補助金　　　　　円を交付されたく関係書類を添えて（変更）申請します。</w:t>
      </w:r>
    </w:p>
    <w:p w14:paraId="4628F0D4" w14:textId="77777777" w:rsidR="000C7899" w:rsidRDefault="000C7899" w:rsidP="00C526FB">
      <w:pPr>
        <w:wordWrap w:val="0"/>
        <w:rPr>
          <w:rFonts w:hint="default"/>
        </w:rPr>
      </w:pPr>
    </w:p>
    <w:p w14:paraId="2BABD4FB" w14:textId="0A5B3FD6" w:rsidR="000C7899" w:rsidRDefault="00716CE5" w:rsidP="00C526FB">
      <w:pPr>
        <w:tabs>
          <w:tab w:val="left" w:pos="657"/>
        </w:tabs>
        <w:wordWrap w:val="0"/>
        <w:ind w:left="657" w:hanging="657"/>
        <w:rPr>
          <w:rFonts w:hint="default"/>
        </w:rPr>
      </w:pPr>
      <w:r>
        <w:t>（注）　別添書類として、果樹経営支援対策事業実施計画兼果樹未収益期間支援事業対象者申告書（別添４－１）の写しを添付する。</w:t>
      </w:r>
    </w:p>
    <w:p w14:paraId="7A1676AC" w14:textId="77777777" w:rsidR="000C7899" w:rsidRDefault="00716CE5" w:rsidP="00C526FB">
      <w:pPr>
        <w:wordWrap w:val="0"/>
        <w:rPr>
          <w:rFonts w:hint="default"/>
        </w:rPr>
      </w:pPr>
      <w:r>
        <w:t xml:space="preserve">　</w:t>
      </w:r>
    </w:p>
    <w:p w14:paraId="4AD3AE5A" w14:textId="476C46ED" w:rsidR="000C7899" w:rsidRDefault="00716CE5" w:rsidP="00C526FB">
      <w:pPr>
        <w:wordWrap w:val="0"/>
        <w:rPr>
          <w:rFonts w:hint="default"/>
        </w:rPr>
      </w:pPr>
      <w:r>
        <w:rPr>
          <w:spacing w:val="-2"/>
        </w:rPr>
        <w:t xml:space="preserve">      </w:t>
      </w:r>
      <w:r>
        <w:t>※果樹経営支援対策推進事業の補助金（変更）交付申請も、この様式に準じる。</w:t>
      </w:r>
    </w:p>
    <w:p w14:paraId="1FE9CF76" w14:textId="67C8A1C7" w:rsidR="00E71362" w:rsidRDefault="00E71362" w:rsidP="00C526FB">
      <w:pPr>
        <w:wordWrap w:val="0"/>
        <w:rPr>
          <w:rFonts w:hint="default"/>
        </w:rPr>
      </w:pPr>
    </w:p>
    <w:p w14:paraId="1FC2D4A6" w14:textId="77777777" w:rsidR="00E71362" w:rsidRDefault="00E71362" w:rsidP="00C526FB">
      <w:pPr>
        <w:wordWrap w:val="0"/>
        <w:rPr>
          <w:rFonts w:hint="default"/>
        </w:rPr>
      </w:pPr>
      <w:r>
        <w:rPr>
          <w:rFonts w:hint="default"/>
        </w:rPr>
        <w:br w:type="page"/>
      </w:r>
      <w:r>
        <w:lastRenderedPageBreak/>
        <w:t>別添４－４－２</w:t>
      </w:r>
    </w:p>
    <w:p w14:paraId="10649550" w14:textId="77777777" w:rsidR="00E71362" w:rsidRDefault="00E71362" w:rsidP="00C526FB">
      <w:pPr>
        <w:wordWrap w:val="0"/>
        <w:rPr>
          <w:rFonts w:hint="default"/>
        </w:rPr>
      </w:pPr>
    </w:p>
    <w:p w14:paraId="7DC0C998" w14:textId="77777777" w:rsidR="00E71362" w:rsidRDefault="00E71362" w:rsidP="00C526FB">
      <w:pPr>
        <w:wordWrap w:val="0"/>
        <w:ind w:left="219"/>
        <w:rPr>
          <w:rFonts w:hint="default"/>
        </w:rPr>
      </w:pPr>
      <w:r>
        <w:t>生産出荷団体が支援対象者から委任を受けて代理申請する場合</w:t>
      </w:r>
    </w:p>
    <w:p w14:paraId="6802BA83" w14:textId="77777777" w:rsidR="00E71362" w:rsidRDefault="00E71362" w:rsidP="00C526FB">
      <w:pPr>
        <w:wordWrap w:val="0"/>
        <w:rPr>
          <w:rFonts w:hint="default"/>
        </w:rPr>
      </w:pPr>
    </w:p>
    <w:p w14:paraId="4BBA1BD1" w14:textId="77777777" w:rsidR="00E71362" w:rsidRDefault="00E71362" w:rsidP="00C526FB">
      <w:pPr>
        <w:wordWrap w:val="0"/>
        <w:ind w:rightChars="100" w:right="219"/>
        <w:jc w:val="right"/>
        <w:rPr>
          <w:rFonts w:hint="default"/>
          <w:lang w:eastAsia="zh-TW"/>
        </w:rPr>
      </w:pPr>
      <w:r>
        <w:t xml:space="preserve">　</w:t>
      </w:r>
      <w:r>
        <w:rPr>
          <w:lang w:eastAsia="zh-TW"/>
        </w:rPr>
        <w:t>年　月　日</w:t>
      </w:r>
    </w:p>
    <w:p w14:paraId="3DC9EDCD" w14:textId="77777777" w:rsidR="00E71362" w:rsidRDefault="00E71362" w:rsidP="00C526FB">
      <w:pPr>
        <w:wordWrap w:val="0"/>
        <w:rPr>
          <w:rFonts w:hint="default"/>
          <w:lang w:eastAsia="zh-TW"/>
        </w:rPr>
      </w:pPr>
    </w:p>
    <w:p w14:paraId="06B4B941" w14:textId="77777777" w:rsidR="00E71362" w:rsidRDefault="00E71362" w:rsidP="00C526FB">
      <w:pPr>
        <w:wordWrap w:val="0"/>
        <w:rPr>
          <w:rFonts w:hint="default"/>
          <w:lang w:eastAsia="zh-TW"/>
        </w:rPr>
      </w:pPr>
      <w:r>
        <w:rPr>
          <w:lang w:eastAsia="zh-TW"/>
        </w:rPr>
        <w:t>社団法人○○県(道)果実生産出荷安定基金協会</w:t>
      </w:r>
    </w:p>
    <w:p w14:paraId="5E3395AE" w14:textId="77777777" w:rsidR="00E71362" w:rsidRDefault="00E71362" w:rsidP="00C526FB">
      <w:pPr>
        <w:wordWrap w:val="0"/>
        <w:rPr>
          <w:rFonts w:hint="default"/>
          <w:lang w:eastAsia="zh-TW"/>
        </w:rPr>
      </w:pPr>
      <w:r>
        <w:rPr>
          <w:lang w:eastAsia="zh-TW"/>
        </w:rPr>
        <w:t>理事長　　　　　　　　　　　　　　　　　殿</w:t>
      </w:r>
    </w:p>
    <w:p w14:paraId="7C020E59" w14:textId="77777777" w:rsidR="00E71362" w:rsidRDefault="00E71362" w:rsidP="00C526FB">
      <w:pPr>
        <w:wordWrap w:val="0"/>
        <w:rPr>
          <w:rFonts w:hint="default"/>
          <w:lang w:eastAsia="zh-TW"/>
        </w:rPr>
      </w:pPr>
    </w:p>
    <w:p w14:paraId="75ED59E0" w14:textId="77777777" w:rsidR="00E71362" w:rsidRDefault="00E71362" w:rsidP="00C526FB">
      <w:pPr>
        <w:wordWrap w:val="0"/>
        <w:ind w:left="7010" w:hanging="767"/>
        <w:rPr>
          <w:rFonts w:hint="default"/>
          <w:lang w:eastAsia="zh-TW"/>
        </w:rPr>
      </w:pPr>
      <w:r>
        <w:rPr>
          <w:lang w:eastAsia="zh-TW"/>
        </w:rPr>
        <w:t>住　　　　　　　所</w:t>
      </w:r>
    </w:p>
    <w:p w14:paraId="2D9DD5CB" w14:textId="77777777" w:rsidR="00E71362" w:rsidRDefault="00E71362" w:rsidP="00C526FB">
      <w:pPr>
        <w:wordWrap w:val="0"/>
        <w:ind w:left="7010" w:hanging="767"/>
        <w:rPr>
          <w:rFonts w:hint="default"/>
          <w:lang w:eastAsia="zh-TW"/>
        </w:rPr>
      </w:pPr>
      <w:r>
        <w:rPr>
          <w:lang w:eastAsia="zh-TW"/>
        </w:rPr>
        <w:t>○○○生産出荷組合</w:t>
      </w:r>
    </w:p>
    <w:p w14:paraId="1B1FAA7C" w14:textId="77777777" w:rsidR="00E71362" w:rsidRDefault="00E71362" w:rsidP="00C526FB">
      <w:pPr>
        <w:wordWrap w:val="0"/>
        <w:ind w:left="7010" w:hanging="767"/>
        <w:rPr>
          <w:rFonts w:hint="default"/>
          <w:lang w:eastAsia="zh-TW"/>
        </w:rPr>
      </w:pPr>
      <w:r w:rsidRPr="00F40555">
        <w:rPr>
          <w:spacing w:val="30"/>
          <w:fitText w:val="1960" w:id="-1575250432"/>
          <w:lang w:eastAsia="zh-TW"/>
        </w:rPr>
        <w:t>代表理事組合</w:t>
      </w:r>
      <w:r w:rsidRPr="00F40555">
        <w:rPr>
          <w:spacing w:val="60"/>
          <w:fitText w:val="1960" w:id="-1575250432"/>
          <w:lang w:eastAsia="zh-TW"/>
        </w:rPr>
        <w:t>長</w:t>
      </w:r>
      <w:r>
        <w:rPr>
          <w:lang w:eastAsia="zh-TW"/>
        </w:rPr>
        <w:t xml:space="preserve">　　　　　　</w:t>
      </w:r>
    </w:p>
    <w:p w14:paraId="28DC1371" w14:textId="77777777" w:rsidR="00E71362" w:rsidRDefault="00E71362" w:rsidP="00C526FB">
      <w:pPr>
        <w:wordWrap w:val="0"/>
        <w:rPr>
          <w:rFonts w:hint="default"/>
          <w:lang w:eastAsia="zh-TW"/>
        </w:rPr>
      </w:pPr>
    </w:p>
    <w:p w14:paraId="1DE298F7" w14:textId="77777777" w:rsidR="00E71362" w:rsidRDefault="00E71362" w:rsidP="00C526FB">
      <w:pPr>
        <w:wordWrap w:val="0"/>
        <w:jc w:val="center"/>
        <w:rPr>
          <w:rFonts w:hint="default"/>
        </w:rPr>
      </w:pPr>
      <w:r>
        <w:t>果樹経営支援対策事業（及び果樹未収益期間支援事業）補助金（変更）交付申請書</w:t>
      </w:r>
    </w:p>
    <w:p w14:paraId="1912F714" w14:textId="77777777" w:rsidR="00E71362" w:rsidRDefault="00E71362" w:rsidP="00C526FB">
      <w:pPr>
        <w:wordWrap w:val="0"/>
        <w:rPr>
          <w:rFonts w:hint="default"/>
        </w:rPr>
      </w:pPr>
    </w:p>
    <w:p w14:paraId="079D685A" w14:textId="77777777" w:rsidR="00E71362" w:rsidRDefault="00E71362" w:rsidP="00C526FB">
      <w:pPr>
        <w:wordWrap w:val="0"/>
        <w:rPr>
          <w:rFonts w:hint="default"/>
        </w:rPr>
      </w:pPr>
      <w:r>
        <w:t xml:space="preserve">　貴協会の業務方法書第○条に基づき、果樹経営支援対策事業（及び果樹未収益期間支援事業）補助金　　　　　円を交付されたく下記のとおり関係書類を添えて（変更）申請します。</w:t>
      </w:r>
    </w:p>
    <w:p w14:paraId="3CB8ED02" w14:textId="77777777" w:rsidR="00E71362" w:rsidRDefault="00E71362" w:rsidP="00C526FB">
      <w:pPr>
        <w:wordWrap w:val="0"/>
        <w:rPr>
          <w:rFonts w:hint="default"/>
        </w:rPr>
      </w:pPr>
    </w:p>
    <w:p w14:paraId="1D6934EE" w14:textId="77777777" w:rsidR="00E71362" w:rsidRDefault="00E71362" w:rsidP="00C526FB">
      <w:pPr>
        <w:wordWrap w:val="0"/>
        <w:jc w:val="center"/>
        <w:rPr>
          <w:rFonts w:hint="default"/>
        </w:rPr>
      </w:pPr>
      <w:r>
        <w:t>記</w:t>
      </w:r>
    </w:p>
    <w:p w14:paraId="682041B6" w14:textId="77777777" w:rsidR="00E71362" w:rsidRDefault="00E71362" w:rsidP="00C526FB">
      <w:pPr>
        <w:wordWrap w:val="0"/>
        <w:rPr>
          <w:rFonts w:hint="default"/>
        </w:rPr>
      </w:pPr>
    </w:p>
    <w:p w14:paraId="3885C640" w14:textId="77777777" w:rsidR="00E71362" w:rsidRDefault="00E71362" w:rsidP="00C526FB">
      <w:pPr>
        <w:wordWrap w:val="0"/>
        <w:rPr>
          <w:rFonts w:hint="default"/>
        </w:rPr>
      </w:pPr>
    </w:p>
    <w:p w14:paraId="7F1344A3" w14:textId="77777777" w:rsidR="00E71362" w:rsidRDefault="00E71362" w:rsidP="00C526FB">
      <w:pPr>
        <w:tabs>
          <w:tab w:val="left" w:pos="657"/>
        </w:tabs>
        <w:wordWrap w:val="0"/>
        <w:ind w:left="657" w:right="548" w:hanging="219"/>
        <w:rPr>
          <w:rFonts w:hint="default"/>
        </w:rPr>
      </w:pPr>
      <w:r>
        <w:t>１　支援対象者からの果樹経営支援対策事業（及び果樹未収益期間支援事業）補助金の受領に関する権限の委任を証する書面･･･別紙１</w:t>
      </w:r>
    </w:p>
    <w:p w14:paraId="213D14AE" w14:textId="69ACA405" w:rsidR="00E71362" w:rsidRDefault="00E71362" w:rsidP="00C526FB">
      <w:pPr>
        <w:tabs>
          <w:tab w:val="left" w:pos="657"/>
        </w:tabs>
        <w:wordWrap w:val="0"/>
        <w:ind w:left="657" w:right="548" w:hanging="219"/>
        <w:rPr>
          <w:rFonts w:hint="default"/>
        </w:rPr>
      </w:pPr>
      <w:r>
        <w:t>２　支援対象者別の果樹経営支援対策事業</w:t>
      </w:r>
      <w:r w:rsidR="00E55E12">
        <w:t>（</w:t>
      </w:r>
      <w:r>
        <w:t>及び果樹未収益期間支援事業</w:t>
      </w:r>
      <w:r w:rsidR="00E55E12">
        <w:t>）</w:t>
      </w:r>
      <w:r>
        <w:t xml:space="preserve">補助金明細書･･･別紙２　</w:t>
      </w:r>
    </w:p>
    <w:p w14:paraId="3F4F2D9B" w14:textId="77777777" w:rsidR="00E71362" w:rsidRDefault="00E71362" w:rsidP="00C526FB">
      <w:pPr>
        <w:wordWrap w:val="0"/>
        <w:rPr>
          <w:rFonts w:hint="default"/>
        </w:rPr>
      </w:pPr>
    </w:p>
    <w:p w14:paraId="1473669A" w14:textId="3BADC265" w:rsidR="00C526FB" w:rsidRDefault="00E71362" w:rsidP="00C526FB">
      <w:pPr>
        <w:wordWrap w:val="0"/>
        <w:ind w:left="876" w:hanging="876"/>
        <w:rPr>
          <w:rFonts w:hint="default"/>
        </w:rPr>
      </w:pPr>
      <w:r>
        <w:t>（注</w:t>
      </w:r>
      <w:r w:rsidR="00C526FB">
        <w:t>）</w:t>
      </w:r>
      <w:r>
        <w:t>１　農業協同組合長等がその他の農業者が組織する団体の委任を受けて代理申請する場合は、本様式の別紙に準じた実施計画、同意書及び支援対象者別明細書を添付する。</w:t>
      </w:r>
    </w:p>
    <w:p w14:paraId="0B44A21D" w14:textId="1F1D4543" w:rsidR="00E71362" w:rsidRDefault="00E71362" w:rsidP="00C526FB">
      <w:pPr>
        <w:wordWrap w:val="0"/>
        <w:ind w:leftChars="250" w:left="767" w:hangingChars="100" w:hanging="219"/>
        <w:rPr>
          <w:rFonts w:hint="default"/>
        </w:rPr>
      </w:pPr>
      <w:r>
        <w:t>２　別添書類として、果樹経営支援対策事業実施計画兼果樹未収益期間支援事業対象者申告書（別添４－１）の写しを添付する。</w:t>
      </w:r>
    </w:p>
    <w:p w14:paraId="16F34D2D" w14:textId="6C6FDB68" w:rsidR="00E71362" w:rsidRPr="00D117AE" w:rsidRDefault="00E71362" w:rsidP="00C526FB">
      <w:pPr>
        <w:wordWrap w:val="0"/>
        <w:rPr>
          <w:rFonts w:hint="default"/>
        </w:rPr>
      </w:pPr>
    </w:p>
    <w:p w14:paraId="105D441A" w14:textId="77777777" w:rsidR="00E71362" w:rsidRDefault="00E71362" w:rsidP="00C526FB">
      <w:pPr>
        <w:wordWrap w:val="0"/>
        <w:rPr>
          <w:rFonts w:hint="default"/>
        </w:rPr>
      </w:pPr>
      <w:r>
        <w:rPr>
          <w:rFonts w:hint="default"/>
        </w:rPr>
        <w:br w:type="page"/>
      </w:r>
      <w:r>
        <w:lastRenderedPageBreak/>
        <w:t>別添様式４－４－２の別紙１</w:t>
      </w:r>
    </w:p>
    <w:p w14:paraId="650A4DD1" w14:textId="77777777" w:rsidR="00E71362" w:rsidRDefault="00E71362" w:rsidP="00C526FB">
      <w:pPr>
        <w:wordWrap w:val="0"/>
        <w:rPr>
          <w:rFonts w:hint="default"/>
        </w:rPr>
      </w:pPr>
      <w:r>
        <w:rPr>
          <w:spacing w:val="-2"/>
        </w:rPr>
        <w:t xml:space="preserve">            </w:t>
      </w:r>
    </w:p>
    <w:p w14:paraId="575849DA" w14:textId="77777777" w:rsidR="00E71362" w:rsidRDefault="00E71362" w:rsidP="00C526FB">
      <w:pPr>
        <w:wordWrap w:val="0"/>
        <w:jc w:val="right"/>
        <w:rPr>
          <w:rFonts w:hint="default"/>
        </w:rPr>
      </w:pPr>
      <w:r>
        <w:t xml:space="preserve">　年　月　日</w:t>
      </w:r>
    </w:p>
    <w:p w14:paraId="711624DB" w14:textId="77777777" w:rsidR="00E71362" w:rsidRDefault="00E71362" w:rsidP="00C526FB">
      <w:pPr>
        <w:wordWrap w:val="0"/>
        <w:rPr>
          <w:rFonts w:hint="default"/>
        </w:rPr>
      </w:pPr>
    </w:p>
    <w:p w14:paraId="7990DEA4" w14:textId="77777777" w:rsidR="00E71362" w:rsidRDefault="00E71362" w:rsidP="00C526FB">
      <w:pPr>
        <w:wordWrap w:val="0"/>
        <w:jc w:val="center"/>
        <w:rPr>
          <w:rFonts w:hint="default"/>
        </w:rPr>
      </w:pPr>
      <w:r>
        <w:t>委任状</w:t>
      </w:r>
    </w:p>
    <w:p w14:paraId="45BA27CC" w14:textId="77777777" w:rsidR="00E71362" w:rsidRDefault="00E71362" w:rsidP="00C526FB">
      <w:pPr>
        <w:wordWrap w:val="0"/>
        <w:rPr>
          <w:rFonts w:hint="default"/>
        </w:rPr>
      </w:pPr>
    </w:p>
    <w:p w14:paraId="11959E72" w14:textId="77777777" w:rsidR="00E71362" w:rsidRDefault="00E71362" w:rsidP="00C526FB">
      <w:pPr>
        <w:wordWrap w:val="0"/>
        <w:rPr>
          <w:rFonts w:hint="default"/>
        </w:rPr>
      </w:pPr>
    </w:p>
    <w:p w14:paraId="33EC2D05" w14:textId="77777777" w:rsidR="00E71362" w:rsidRDefault="00E71362" w:rsidP="00C526FB">
      <w:pPr>
        <w:wordWrap w:val="0"/>
        <w:rPr>
          <w:rFonts w:hint="default"/>
        </w:rPr>
      </w:pPr>
      <w:r>
        <w:rPr>
          <w:spacing w:val="-2"/>
        </w:rPr>
        <w:t xml:space="preserve">  </w:t>
      </w:r>
      <w:r>
        <w:t xml:space="preserve">住所　　　　　　　　　　　　　　　　　</w:t>
      </w:r>
    </w:p>
    <w:p w14:paraId="0687D5BD" w14:textId="77777777" w:rsidR="00E71362" w:rsidRDefault="00E71362" w:rsidP="00C526FB">
      <w:pPr>
        <w:wordWrap w:val="0"/>
        <w:rPr>
          <w:rFonts w:hint="default"/>
        </w:rPr>
      </w:pPr>
      <w:r>
        <w:t xml:space="preserve">　氏名　　　　　　　　　　　　　　　　　</w:t>
      </w:r>
    </w:p>
    <w:p w14:paraId="241F5AA0" w14:textId="77777777" w:rsidR="00E71362" w:rsidRDefault="00E71362" w:rsidP="00C526FB">
      <w:pPr>
        <w:wordWrap w:val="0"/>
        <w:rPr>
          <w:rFonts w:hint="default"/>
        </w:rPr>
      </w:pPr>
    </w:p>
    <w:p w14:paraId="61E470FB" w14:textId="77777777" w:rsidR="00E71362" w:rsidRDefault="00E71362" w:rsidP="00C526FB">
      <w:pPr>
        <w:wordWrap w:val="0"/>
        <w:rPr>
          <w:rFonts w:hint="default"/>
        </w:rPr>
      </w:pPr>
      <w:r>
        <w:t xml:space="preserve">　私どもは、上記の者を代理人と定め、貴協会の業務方法書第○条に基づく果樹経営支援対策事業（及び果樹未収益期間支援事業）補助金の交付申請、請求、受領、返還に関する権限について委任します。</w:t>
      </w:r>
    </w:p>
    <w:p w14:paraId="13CF4A9E" w14:textId="77777777" w:rsidR="00E71362" w:rsidRDefault="00E71362" w:rsidP="00C526FB">
      <w:pPr>
        <w:wordWrap w:val="0"/>
        <w:rPr>
          <w:rFonts w:hint="default"/>
        </w:rPr>
      </w:pPr>
    </w:p>
    <w:p w14:paraId="126E456D" w14:textId="77777777" w:rsidR="00E71362" w:rsidRDefault="00E71362" w:rsidP="00C526FB">
      <w:pPr>
        <w:wordWrap w:val="0"/>
        <w:rPr>
          <w:rFonts w:hint="default"/>
        </w:rPr>
      </w:pPr>
    </w:p>
    <w:p w14:paraId="2B6A18A7" w14:textId="77777777" w:rsidR="00E71362" w:rsidRDefault="00E71362" w:rsidP="00C526FB">
      <w:pPr>
        <w:wordWrap w:val="0"/>
        <w:spacing w:line="320" w:lineRule="exact"/>
        <w:rPr>
          <w:rFonts w:hint="default"/>
        </w:rPr>
      </w:pPr>
      <w:r>
        <w:rPr>
          <w:spacing w:val="-2"/>
        </w:rPr>
        <w:t xml:space="preserve">   </w:t>
      </w:r>
      <w:r>
        <w:rPr>
          <w:sz w:val="24"/>
        </w:rPr>
        <w:t>（委任者一覧）</w:t>
      </w:r>
    </w:p>
    <w:tbl>
      <w:tblPr>
        <w:tblW w:w="0" w:type="auto"/>
        <w:tblInd w:w="157" w:type="dxa"/>
        <w:tblCellMar>
          <w:left w:w="0" w:type="dxa"/>
          <w:right w:w="0" w:type="dxa"/>
        </w:tblCellMar>
        <w:tblLook w:val="04A0" w:firstRow="1" w:lastRow="0" w:firstColumn="1" w:lastColumn="0" w:noHBand="0" w:noVBand="1"/>
      </w:tblPr>
      <w:tblGrid>
        <w:gridCol w:w="756"/>
        <w:gridCol w:w="6264"/>
        <w:gridCol w:w="2268"/>
        <w:gridCol w:w="11"/>
      </w:tblGrid>
      <w:tr w:rsidR="00E71362" w14:paraId="2A06586D" w14:textId="77777777" w:rsidTr="00E71362">
        <w:trPr>
          <w:gridAfter w:val="1"/>
        </w:trPr>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407F09" w14:textId="77777777" w:rsidR="00E71362" w:rsidRDefault="00E71362" w:rsidP="00C526FB">
            <w:pPr>
              <w:wordWrap w:val="0"/>
              <w:rPr>
                <w:rFonts w:hint="default"/>
              </w:rPr>
            </w:pPr>
          </w:p>
          <w:p w14:paraId="655630DE" w14:textId="77777777" w:rsidR="00E71362" w:rsidRDefault="00E71362" w:rsidP="00C526FB">
            <w:pPr>
              <w:wordWrap w:val="0"/>
              <w:spacing w:line="217" w:lineRule="exact"/>
              <w:jc w:val="center"/>
              <w:rPr>
                <w:rFonts w:hint="default"/>
              </w:rPr>
            </w:pPr>
            <w:r>
              <w:t>番号</w:t>
            </w:r>
          </w:p>
        </w:tc>
        <w:tc>
          <w:tcPr>
            <w:tcW w:w="62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DA21F" w14:textId="77777777" w:rsidR="00E71362" w:rsidRDefault="00E71362" w:rsidP="00C526FB">
            <w:pPr>
              <w:wordWrap w:val="0"/>
              <w:rPr>
                <w:rFonts w:hint="default"/>
              </w:rPr>
            </w:pPr>
          </w:p>
          <w:p w14:paraId="58614133" w14:textId="77777777" w:rsidR="00E71362" w:rsidRDefault="00E71362" w:rsidP="00C526FB">
            <w:pPr>
              <w:wordWrap w:val="0"/>
              <w:spacing w:line="217" w:lineRule="exact"/>
              <w:jc w:val="center"/>
              <w:rPr>
                <w:rFonts w:hint="default"/>
              </w:rPr>
            </w:pPr>
            <w:r>
              <w:t>住所</w:t>
            </w: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0F1560" w14:textId="77777777" w:rsidR="00E71362" w:rsidRDefault="00E71362" w:rsidP="00C526FB">
            <w:pPr>
              <w:wordWrap w:val="0"/>
              <w:rPr>
                <w:rFonts w:hint="default"/>
              </w:rPr>
            </w:pPr>
          </w:p>
          <w:p w14:paraId="2BB3C12B" w14:textId="77777777" w:rsidR="00E71362" w:rsidRDefault="00E71362" w:rsidP="00C526FB">
            <w:pPr>
              <w:wordWrap w:val="0"/>
              <w:spacing w:line="217" w:lineRule="exact"/>
              <w:jc w:val="center"/>
              <w:rPr>
                <w:rFonts w:hint="default"/>
              </w:rPr>
            </w:pPr>
            <w:r>
              <w:t>氏名</w:t>
            </w:r>
          </w:p>
        </w:tc>
      </w:tr>
      <w:tr w:rsidR="00E71362" w14:paraId="28989B8B" w14:textId="77777777" w:rsidTr="00E71362">
        <w:trPr>
          <w:gridAfter w:val="1"/>
        </w:trPr>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7B2437" w14:textId="77777777" w:rsidR="00E71362" w:rsidRDefault="00E71362" w:rsidP="00C526FB">
            <w:pPr>
              <w:wordWrap w:val="0"/>
              <w:rPr>
                <w:rFonts w:hint="default"/>
              </w:rPr>
            </w:pPr>
          </w:p>
          <w:p w14:paraId="1F292AEC" w14:textId="77777777" w:rsidR="00E71362" w:rsidRDefault="00E71362" w:rsidP="00C526FB">
            <w:pPr>
              <w:wordWrap w:val="0"/>
              <w:spacing w:line="180" w:lineRule="auto"/>
              <w:rPr>
                <w:rFonts w:hint="default"/>
              </w:rPr>
            </w:pPr>
          </w:p>
        </w:tc>
        <w:tc>
          <w:tcPr>
            <w:tcW w:w="62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606A84" w14:textId="77777777" w:rsidR="00E71362" w:rsidRDefault="00E71362" w:rsidP="00C526FB">
            <w:pPr>
              <w:wordWrap w:val="0"/>
              <w:rPr>
                <w:rFonts w:hint="default"/>
              </w:rPr>
            </w:pPr>
          </w:p>
          <w:p w14:paraId="52E30811" w14:textId="77777777" w:rsidR="00E71362" w:rsidRDefault="00E71362" w:rsidP="00C526FB">
            <w:pPr>
              <w:wordWrap w:val="0"/>
              <w:spacing w:line="180" w:lineRule="auto"/>
              <w:rPr>
                <w:rFonts w:hint="defau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B96444" w14:textId="77777777" w:rsidR="00E71362" w:rsidRDefault="00E71362" w:rsidP="00C526FB">
            <w:pPr>
              <w:wordWrap w:val="0"/>
              <w:rPr>
                <w:rFonts w:hint="default"/>
              </w:rPr>
            </w:pPr>
          </w:p>
          <w:p w14:paraId="65487AB7" w14:textId="77777777" w:rsidR="00E71362" w:rsidRDefault="00E71362" w:rsidP="00C526FB">
            <w:pPr>
              <w:wordWrap w:val="0"/>
              <w:spacing w:line="180" w:lineRule="auto"/>
              <w:rPr>
                <w:rFonts w:hint="default"/>
              </w:rPr>
            </w:pPr>
          </w:p>
        </w:tc>
      </w:tr>
      <w:tr w:rsidR="00E71362" w14:paraId="2F36E802" w14:textId="77777777" w:rsidTr="00E71362">
        <w:trPr>
          <w:gridAfter w:val="1"/>
        </w:trPr>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93EDE7" w14:textId="77777777" w:rsidR="00E71362" w:rsidRDefault="00E71362" w:rsidP="00C526FB">
            <w:pPr>
              <w:wordWrap w:val="0"/>
              <w:rPr>
                <w:rFonts w:hint="default"/>
              </w:rPr>
            </w:pPr>
          </w:p>
          <w:p w14:paraId="231A788F" w14:textId="77777777" w:rsidR="00E71362" w:rsidRDefault="00E71362" w:rsidP="00C526FB">
            <w:pPr>
              <w:wordWrap w:val="0"/>
              <w:spacing w:line="180" w:lineRule="auto"/>
              <w:rPr>
                <w:rFonts w:hint="default"/>
              </w:rPr>
            </w:pPr>
          </w:p>
        </w:tc>
        <w:tc>
          <w:tcPr>
            <w:tcW w:w="62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8FBDEC" w14:textId="77777777" w:rsidR="00E71362" w:rsidRDefault="00E71362" w:rsidP="00C526FB">
            <w:pPr>
              <w:wordWrap w:val="0"/>
              <w:rPr>
                <w:rFonts w:hint="default"/>
              </w:rPr>
            </w:pPr>
          </w:p>
          <w:p w14:paraId="2A75E003" w14:textId="77777777" w:rsidR="00E71362" w:rsidRDefault="00E71362" w:rsidP="00C526FB">
            <w:pPr>
              <w:wordWrap w:val="0"/>
              <w:spacing w:line="180" w:lineRule="auto"/>
              <w:rPr>
                <w:rFonts w:hint="defau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71FAA03" w14:textId="77777777" w:rsidR="00E71362" w:rsidRDefault="00E71362" w:rsidP="00C526FB">
            <w:pPr>
              <w:wordWrap w:val="0"/>
              <w:rPr>
                <w:rFonts w:hint="default"/>
              </w:rPr>
            </w:pPr>
          </w:p>
          <w:p w14:paraId="64C9DD2D" w14:textId="77777777" w:rsidR="00E71362" w:rsidRDefault="00E71362" w:rsidP="00C526FB">
            <w:pPr>
              <w:wordWrap w:val="0"/>
              <w:spacing w:line="180" w:lineRule="auto"/>
              <w:rPr>
                <w:rFonts w:hint="default"/>
              </w:rPr>
            </w:pPr>
          </w:p>
        </w:tc>
      </w:tr>
      <w:tr w:rsidR="00E71362" w14:paraId="1F80EE59" w14:textId="77777777" w:rsidTr="00E71362">
        <w:trPr>
          <w:gridAfter w:val="1"/>
        </w:trPr>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6F5457" w14:textId="77777777" w:rsidR="00E71362" w:rsidRDefault="00E71362" w:rsidP="00C526FB">
            <w:pPr>
              <w:wordWrap w:val="0"/>
              <w:rPr>
                <w:rFonts w:hint="default"/>
              </w:rPr>
            </w:pPr>
          </w:p>
          <w:p w14:paraId="12036F9D" w14:textId="77777777" w:rsidR="00E71362" w:rsidRDefault="00E71362" w:rsidP="00C526FB">
            <w:pPr>
              <w:wordWrap w:val="0"/>
              <w:spacing w:line="180" w:lineRule="auto"/>
              <w:rPr>
                <w:rFonts w:hint="default"/>
              </w:rPr>
            </w:pPr>
          </w:p>
        </w:tc>
        <w:tc>
          <w:tcPr>
            <w:tcW w:w="62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DDA3FE" w14:textId="77777777" w:rsidR="00E71362" w:rsidRDefault="00E71362" w:rsidP="00C526FB">
            <w:pPr>
              <w:wordWrap w:val="0"/>
              <w:rPr>
                <w:rFonts w:hint="default"/>
              </w:rPr>
            </w:pPr>
          </w:p>
          <w:p w14:paraId="59E90576" w14:textId="77777777" w:rsidR="00E71362" w:rsidRDefault="00E71362" w:rsidP="00C526FB">
            <w:pPr>
              <w:wordWrap w:val="0"/>
              <w:spacing w:line="180" w:lineRule="auto"/>
              <w:rPr>
                <w:rFonts w:hint="defau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8376ED" w14:textId="77777777" w:rsidR="00E71362" w:rsidRDefault="00E71362" w:rsidP="00C526FB">
            <w:pPr>
              <w:wordWrap w:val="0"/>
              <w:rPr>
                <w:rFonts w:hint="default"/>
              </w:rPr>
            </w:pPr>
          </w:p>
          <w:p w14:paraId="5D7653FD" w14:textId="77777777" w:rsidR="00E71362" w:rsidRDefault="00E71362" w:rsidP="00C526FB">
            <w:pPr>
              <w:wordWrap w:val="0"/>
              <w:spacing w:line="180" w:lineRule="auto"/>
              <w:rPr>
                <w:rFonts w:hint="default"/>
              </w:rPr>
            </w:pPr>
          </w:p>
        </w:tc>
      </w:tr>
      <w:tr w:rsidR="00E71362" w14:paraId="6AE51B76" w14:textId="77777777" w:rsidTr="00E71362">
        <w:trPr>
          <w:gridAfter w:val="1"/>
        </w:trPr>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449337" w14:textId="77777777" w:rsidR="00E71362" w:rsidRDefault="00E71362" w:rsidP="00C526FB">
            <w:pPr>
              <w:wordWrap w:val="0"/>
              <w:rPr>
                <w:rFonts w:hint="default"/>
              </w:rPr>
            </w:pPr>
          </w:p>
          <w:p w14:paraId="51D07860" w14:textId="77777777" w:rsidR="00E71362" w:rsidRDefault="00E71362" w:rsidP="00C526FB">
            <w:pPr>
              <w:wordWrap w:val="0"/>
              <w:spacing w:line="180" w:lineRule="auto"/>
              <w:rPr>
                <w:rFonts w:hint="default"/>
              </w:rPr>
            </w:pPr>
          </w:p>
        </w:tc>
        <w:tc>
          <w:tcPr>
            <w:tcW w:w="62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A6DB15" w14:textId="77777777" w:rsidR="00E71362" w:rsidRDefault="00E71362" w:rsidP="00C526FB">
            <w:pPr>
              <w:wordWrap w:val="0"/>
              <w:rPr>
                <w:rFonts w:hint="default"/>
              </w:rPr>
            </w:pPr>
          </w:p>
          <w:p w14:paraId="2D2F9729" w14:textId="77777777" w:rsidR="00E71362" w:rsidRDefault="00E71362" w:rsidP="00C526FB">
            <w:pPr>
              <w:wordWrap w:val="0"/>
              <w:spacing w:line="180" w:lineRule="auto"/>
              <w:rPr>
                <w:rFonts w:hint="defau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C6D444" w14:textId="77777777" w:rsidR="00E71362" w:rsidRDefault="00E71362" w:rsidP="00C526FB">
            <w:pPr>
              <w:wordWrap w:val="0"/>
              <w:rPr>
                <w:rFonts w:hint="default"/>
              </w:rPr>
            </w:pPr>
          </w:p>
          <w:p w14:paraId="07C9FC6A" w14:textId="77777777" w:rsidR="00E71362" w:rsidRDefault="00E71362" w:rsidP="00C526FB">
            <w:pPr>
              <w:wordWrap w:val="0"/>
              <w:spacing w:line="180" w:lineRule="auto"/>
              <w:rPr>
                <w:rFonts w:hint="default"/>
              </w:rPr>
            </w:pPr>
          </w:p>
        </w:tc>
      </w:tr>
      <w:tr w:rsidR="00E71362" w14:paraId="7AEC110A" w14:textId="77777777" w:rsidTr="00E71362">
        <w:trPr>
          <w:gridAfter w:val="1"/>
        </w:trPr>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5B7D78" w14:textId="77777777" w:rsidR="00E71362" w:rsidRDefault="00E71362" w:rsidP="00C526FB">
            <w:pPr>
              <w:wordWrap w:val="0"/>
              <w:rPr>
                <w:rFonts w:hint="default"/>
              </w:rPr>
            </w:pPr>
          </w:p>
          <w:p w14:paraId="3AE94B52" w14:textId="77777777" w:rsidR="00E71362" w:rsidRDefault="00E71362" w:rsidP="00C526FB">
            <w:pPr>
              <w:wordWrap w:val="0"/>
              <w:spacing w:line="180" w:lineRule="auto"/>
              <w:rPr>
                <w:rFonts w:hint="default"/>
              </w:rPr>
            </w:pPr>
          </w:p>
        </w:tc>
        <w:tc>
          <w:tcPr>
            <w:tcW w:w="62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FB63D4" w14:textId="77777777" w:rsidR="00E71362" w:rsidRDefault="00E71362" w:rsidP="00C526FB">
            <w:pPr>
              <w:wordWrap w:val="0"/>
              <w:rPr>
                <w:rFonts w:hint="default"/>
              </w:rPr>
            </w:pPr>
          </w:p>
          <w:p w14:paraId="21318A18" w14:textId="77777777" w:rsidR="00E71362" w:rsidRDefault="00E71362" w:rsidP="00C526FB">
            <w:pPr>
              <w:wordWrap w:val="0"/>
              <w:spacing w:line="180" w:lineRule="auto"/>
              <w:rPr>
                <w:rFonts w:hint="defau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8B788A" w14:textId="77777777" w:rsidR="00E71362" w:rsidRDefault="00E71362" w:rsidP="00C526FB">
            <w:pPr>
              <w:wordWrap w:val="0"/>
              <w:rPr>
                <w:rFonts w:hint="default"/>
              </w:rPr>
            </w:pPr>
          </w:p>
          <w:p w14:paraId="759BF3FC" w14:textId="77777777" w:rsidR="00E71362" w:rsidRDefault="00E71362" w:rsidP="00C526FB">
            <w:pPr>
              <w:wordWrap w:val="0"/>
              <w:spacing w:line="180" w:lineRule="auto"/>
              <w:rPr>
                <w:rFonts w:hint="default"/>
              </w:rPr>
            </w:pPr>
          </w:p>
        </w:tc>
      </w:tr>
      <w:tr w:rsidR="00E71362" w14:paraId="4B3E0FC2" w14:textId="77777777" w:rsidTr="00E71362">
        <w:trPr>
          <w:gridAfter w:val="1"/>
        </w:trPr>
        <w:tc>
          <w:tcPr>
            <w:tcW w:w="7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56AEA2" w14:textId="77777777" w:rsidR="00E71362" w:rsidRDefault="00E71362" w:rsidP="00C526FB">
            <w:pPr>
              <w:wordWrap w:val="0"/>
              <w:rPr>
                <w:rFonts w:hint="default"/>
              </w:rPr>
            </w:pPr>
          </w:p>
          <w:p w14:paraId="11765C63" w14:textId="77777777" w:rsidR="00E71362" w:rsidRDefault="00E71362" w:rsidP="00C526FB">
            <w:pPr>
              <w:wordWrap w:val="0"/>
              <w:spacing w:line="180" w:lineRule="auto"/>
              <w:rPr>
                <w:rFonts w:hint="default"/>
              </w:rPr>
            </w:pPr>
          </w:p>
        </w:tc>
        <w:tc>
          <w:tcPr>
            <w:tcW w:w="626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C30C26" w14:textId="77777777" w:rsidR="00E71362" w:rsidRDefault="00E71362" w:rsidP="00C526FB">
            <w:pPr>
              <w:wordWrap w:val="0"/>
              <w:rPr>
                <w:rFonts w:hint="default"/>
              </w:rPr>
            </w:pPr>
          </w:p>
          <w:p w14:paraId="49B5BA89" w14:textId="77777777" w:rsidR="00E71362" w:rsidRDefault="00E71362" w:rsidP="00C526FB">
            <w:pPr>
              <w:wordWrap w:val="0"/>
              <w:spacing w:line="180" w:lineRule="auto"/>
              <w:rPr>
                <w:rFonts w:hint="default"/>
              </w:rPr>
            </w:pPr>
          </w:p>
        </w:tc>
        <w:tc>
          <w:tcPr>
            <w:tcW w:w="22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BC20477" w14:textId="77777777" w:rsidR="00E71362" w:rsidRDefault="00E71362" w:rsidP="00C526FB">
            <w:pPr>
              <w:wordWrap w:val="0"/>
              <w:rPr>
                <w:rFonts w:hint="default"/>
              </w:rPr>
            </w:pPr>
          </w:p>
          <w:p w14:paraId="3D323C3F" w14:textId="77777777" w:rsidR="00E71362" w:rsidRDefault="00E71362" w:rsidP="00C526FB">
            <w:pPr>
              <w:wordWrap w:val="0"/>
              <w:spacing w:line="180" w:lineRule="auto"/>
              <w:rPr>
                <w:rFonts w:hint="default"/>
              </w:rPr>
            </w:pPr>
          </w:p>
        </w:tc>
      </w:tr>
      <w:tr w:rsidR="00E71362" w14:paraId="5F75D58E" w14:textId="77777777" w:rsidTr="00E71362">
        <w:trPr>
          <w:gridAfter w:val="1"/>
          <w:trHeight w:val="360"/>
        </w:trPr>
        <w:tc>
          <w:tcPr>
            <w:tcW w:w="75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EF5B45" w14:textId="77777777" w:rsidR="00E71362" w:rsidRDefault="00E71362" w:rsidP="00C526FB">
            <w:pPr>
              <w:wordWrap w:val="0"/>
              <w:rPr>
                <w:rFonts w:hint="default"/>
              </w:rPr>
            </w:pPr>
          </w:p>
          <w:p w14:paraId="478D3F15" w14:textId="77777777" w:rsidR="00E71362" w:rsidRDefault="00E71362" w:rsidP="00C526FB">
            <w:pPr>
              <w:wordWrap w:val="0"/>
              <w:spacing w:line="180" w:lineRule="auto"/>
              <w:rPr>
                <w:rFonts w:hint="default"/>
              </w:rPr>
            </w:pPr>
          </w:p>
          <w:p w14:paraId="10B9DA61" w14:textId="77777777" w:rsidR="00E71362" w:rsidRDefault="00E71362" w:rsidP="00C526FB">
            <w:pPr>
              <w:wordWrap w:val="0"/>
              <w:rPr>
                <w:rFonts w:hint="default"/>
              </w:rPr>
            </w:pPr>
          </w:p>
        </w:tc>
        <w:tc>
          <w:tcPr>
            <w:tcW w:w="6264"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FB753C" w14:textId="77777777" w:rsidR="00E71362" w:rsidRDefault="00E71362" w:rsidP="00C526FB">
            <w:pPr>
              <w:wordWrap w:val="0"/>
              <w:rPr>
                <w:rFonts w:hint="default"/>
              </w:rPr>
            </w:pPr>
          </w:p>
          <w:p w14:paraId="7DCD48E6" w14:textId="77777777" w:rsidR="00E71362" w:rsidRDefault="00E71362" w:rsidP="00C526FB">
            <w:pPr>
              <w:wordWrap w:val="0"/>
              <w:spacing w:line="180" w:lineRule="auto"/>
              <w:rPr>
                <w:rFonts w:hint="default"/>
              </w:rPr>
            </w:pPr>
          </w:p>
          <w:p w14:paraId="4772920C" w14:textId="77777777" w:rsidR="00E71362" w:rsidRDefault="00E71362" w:rsidP="00C526FB">
            <w:pPr>
              <w:wordWrap w:val="0"/>
              <w:rPr>
                <w:rFonts w:hint="default"/>
              </w:rPr>
            </w:pP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599ED1" w14:textId="77777777" w:rsidR="00E71362" w:rsidRDefault="00E71362" w:rsidP="00C526FB">
            <w:pPr>
              <w:wordWrap w:val="0"/>
              <w:rPr>
                <w:rFonts w:hint="default"/>
              </w:rPr>
            </w:pPr>
          </w:p>
          <w:p w14:paraId="362E8434" w14:textId="77777777" w:rsidR="00E71362" w:rsidRDefault="00E71362" w:rsidP="00C526FB">
            <w:pPr>
              <w:wordWrap w:val="0"/>
              <w:spacing w:line="180" w:lineRule="auto"/>
              <w:rPr>
                <w:rFonts w:hint="default"/>
              </w:rPr>
            </w:pPr>
          </w:p>
          <w:p w14:paraId="31929549" w14:textId="77777777" w:rsidR="00E71362" w:rsidRDefault="00E71362" w:rsidP="00C526FB">
            <w:pPr>
              <w:wordWrap w:val="0"/>
              <w:rPr>
                <w:rFonts w:hint="default"/>
              </w:rPr>
            </w:pPr>
          </w:p>
        </w:tc>
      </w:tr>
      <w:tr w:rsidR="00E71362" w14:paraId="5EA85B67" w14:textId="77777777" w:rsidTr="00E71362">
        <w:trPr>
          <w:trHeight w:val="2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8E7FBA" w14:textId="77777777" w:rsidR="00E71362" w:rsidRDefault="00E71362" w:rsidP="00C526FB">
            <w:pPr>
              <w:widowControl/>
              <w:wordWrap w:val="0"/>
              <w:overflowPunct/>
              <w:jc w:val="left"/>
              <w:rPr>
                <w:rFonts w:hint="defau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C6E5EC" w14:textId="77777777" w:rsidR="00E71362" w:rsidRDefault="00E71362" w:rsidP="00C526FB">
            <w:pPr>
              <w:widowControl/>
              <w:wordWrap w:val="0"/>
              <w:overflowPunct/>
              <w:jc w:val="left"/>
              <w:rPr>
                <w:rFonts w:hint="defau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6F8964" w14:textId="77777777" w:rsidR="00E71362" w:rsidRDefault="00E71362" w:rsidP="00C526FB">
            <w:pPr>
              <w:widowControl/>
              <w:wordWrap w:val="0"/>
              <w:overflowPunct/>
              <w:jc w:val="left"/>
              <w:rPr>
                <w:rFonts w:hint="default"/>
              </w:rPr>
            </w:pPr>
          </w:p>
        </w:tc>
        <w:tc>
          <w:tcPr>
            <w:tcW w:w="0" w:type="auto"/>
            <w:vAlign w:val="center"/>
            <w:hideMark/>
          </w:tcPr>
          <w:p w14:paraId="31F6A86E" w14:textId="77777777" w:rsidR="00E71362" w:rsidRDefault="00E71362" w:rsidP="00C526FB">
            <w:pPr>
              <w:wordWrap w:val="0"/>
              <w:rPr>
                <w:rFonts w:hint="default"/>
              </w:rPr>
            </w:pPr>
          </w:p>
        </w:tc>
      </w:tr>
    </w:tbl>
    <w:p w14:paraId="7BC75748" w14:textId="77777777" w:rsidR="00E71362" w:rsidRDefault="00E71362" w:rsidP="00C526FB">
      <w:pPr>
        <w:wordWrap w:val="0"/>
        <w:rPr>
          <w:rFonts w:hint="default"/>
        </w:rPr>
      </w:pPr>
    </w:p>
    <w:p w14:paraId="1A412403" w14:textId="296C4F55" w:rsidR="00E71362" w:rsidRPr="00E71362" w:rsidRDefault="00E71362" w:rsidP="00C526FB">
      <w:pPr>
        <w:wordWrap w:val="0"/>
        <w:rPr>
          <w:rFonts w:hint="default"/>
        </w:rPr>
      </w:pPr>
    </w:p>
    <w:sectPr w:rsidR="00E71362" w:rsidRPr="00E71362">
      <w:footnotePr>
        <w:numRestart w:val="eachPage"/>
      </w:footnotePr>
      <w:endnotePr>
        <w:numFmt w:val="decimal"/>
      </w:endnotePr>
      <w:pgSz w:w="11906" w:h="16838"/>
      <w:pgMar w:top="1191" w:right="1134" w:bottom="1134" w:left="1134" w:header="1134" w:footer="0" w:gutter="0"/>
      <w:cols w:space="720"/>
      <w:docGrid w:type="linesAndChars" w:linePitch="29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EB602" w14:textId="77777777" w:rsidR="00B30481" w:rsidRDefault="00B30481">
      <w:pPr>
        <w:spacing w:before="357"/>
        <w:rPr>
          <w:rFonts w:hint="default"/>
        </w:rPr>
      </w:pPr>
      <w:r>
        <w:continuationSeparator/>
      </w:r>
    </w:p>
  </w:endnote>
  <w:endnote w:type="continuationSeparator" w:id="0">
    <w:p w14:paraId="2BD38E3F" w14:textId="77777777" w:rsidR="00B30481" w:rsidRDefault="00B3048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BF55" w14:textId="77777777" w:rsidR="00B30481" w:rsidRDefault="00B30481">
      <w:pPr>
        <w:spacing w:before="357"/>
        <w:rPr>
          <w:rFonts w:hint="default"/>
        </w:rPr>
      </w:pPr>
      <w:r>
        <w:continuationSeparator/>
      </w:r>
    </w:p>
  </w:footnote>
  <w:footnote w:type="continuationSeparator" w:id="0">
    <w:p w14:paraId="5C3EBBEF" w14:textId="77777777" w:rsidR="00B30481" w:rsidRDefault="00B3048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Moves/>
  <w:defaultTabStop w:val="876"/>
  <w:hyphenationZone w:val="0"/>
  <w:drawingGridHorizontalSpacing w:val="386"/>
  <w:drawingGridVerticalSpacing w:val="29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6CE5"/>
    <w:rsid w:val="00047BBA"/>
    <w:rsid w:val="000B5FFC"/>
    <w:rsid w:val="000C7899"/>
    <w:rsid w:val="001622FC"/>
    <w:rsid w:val="00163A1E"/>
    <w:rsid w:val="00171737"/>
    <w:rsid w:val="00264EB0"/>
    <w:rsid w:val="003950FA"/>
    <w:rsid w:val="0040034F"/>
    <w:rsid w:val="00425927"/>
    <w:rsid w:val="00494CAF"/>
    <w:rsid w:val="004B2CA2"/>
    <w:rsid w:val="004E2C58"/>
    <w:rsid w:val="00522D23"/>
    <w:rsid w:val="00580CE3"/>
    <w:rsid w:val="00715553"/>
    <w:rsid w:val="00716CE5"/>
    <w:rsid w:val="0085470D"/>
    <w:rsid w:val="00A50778"/>
    <w:rsid w:val="00B30481"/>
    <w:rsid w:val="00C05DA4"/>
    <w:rsid w:val="00C30309"/>
    <w:rsid w:val="00C526FB"/>
    <w:rsid w:val="00D117AE"/>
    <w:rsid w:val="00D637AE"/>
    <w:rsid w:val="00E55E12"/>
    <w:rsid w:val="00E606F2"/>
    <w:rsid w:val="00E71362"/>
    <w:rsid w:val="00F40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EC93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CE5"/>
    <w:pPr>
      <w:tabs>
        <w:tab w:val="center" w:pos="4252"/>
        <w:tab w:val="right" w:pos="8504"/>
      </w:tabs>
      <w:snapToGrid w:val="0"/>
    </w:pPr>
  </w:style>
  <w:style w:type="character" w:customStyle="1" w:styleId="a4">
    <w:name w:val="ヘッダー (文字)"/>
    <w:link w:val="a3"/>
    <w:uiPriority w:val="99"/>
    <w:rsid w:val="00716CE5"/>
    <w:rPr>
      <w:color w:val="000000"/>
      <w:sz w:val="21"/>
    </w:rPr>
  </w:style>
  <w:style w:type="paragraph" w:styleId="a5">
    <w:name w:val="footer"/>
    <w:basedOn w:val="a"/>
    <w:link w:val="a6"/>
    <w:uiPriority w:val="99"/>
    <w:unhideWhenUsed/>
    <w:rsid w:val="00716CE5"/>
    <w:pPr>
      <w:tabs>
        <w:tab w:val="center" w:pos="4252"/>
        <w:tab w:val="right" w:pos="8504"/>
      </w:tabs>
      <w:snapToGrid w:val="0"/>
    </w:pPr>
  </w:style>
  <w:style w:type="character" w:customStyle="1" w:styleId="a6">
    <w:name w:val="フッター (文字)"/>
    <w:link w:val="a5"/>
    <w:uiPriority w:val="99"/>
    <w:rsid w:val="00716CE5"/>
    <w:rPr>
      <w:color w:val="000000"/>
      <w:sz w:val="21"/>
    </w:rPr>
  </w:style>
  <w:style w:type="paragraph" w:styleId="a7">
    <w:name w:val="Revision"/>
    <w:hidden/>
    <w:uiPriority w:val="99"/>
    <w:semiHidden/>
    <w:rsid w:val="00E55E12"/>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99824">
      <w:bodyDiv w:val="1"/>
      <w:marLeft w:val="0"/>
      <w:marRight w:val="0"/>
      <w:marTop w:val="0"/>
      <w:marBottom w:val="0"/>
      <w:divBdr>
        <w:top w:val="none" w:sz="0" w:space="0" w:color="auto"/>
        <w:left w:val="none" w:sz="0" w:space="0" w:color="auto"/>
        <w:bottom w:val="none" w:sz="0" w:space="0" w:color="auto"/>
        <w:right w:val="none" w:sz="0" w:space="0" w:color="auto"/>
      </w:divBdr>
    </w:div>
    <w:div w:id="56919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557</Characters>
  <Application>Microsoft Office Word</Application>
  <DocSecurity>0</DocSecurity>
  <Lines>92</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2026-04-16T04:58:00Z</dcterms:created>
  <dcterms:modified xsi:type="dcterms:W3CDTF">2026-04-16T04:58:00Z</dcterms:modified>
</cp:coreProperties>
</file>