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2D7C" w14:textId="77777777" w:rsidR="006A4CF7" w:rsidRPr="007722BB" w:rsidRDefault="00B864C3">
      <w:pPr>
        <w:rPr>
          <w:sz w:val="22"/>
        </w:rPr>
      </w:pPr>
      <w:r>
        <w:rPr>
          <w:rFonts w:hint="eastAsia"/>
          <w:sz w:val="22"/>
        </w:rPr>
        <w:t>別添</w:t>
      </w:r>
      <w:r w:rsidR="003418E8">
        <w:rPr>
          <w:rFonts w:hint="eastAsia"/>
          <w:sz w:val="22"/>
        </w:rPr>
        <w:t>５</w:t>
      </w:r>
      <w:r w:rsidR="00506FCF">
        <w:rPr>
          <w:rFonts w:hint="eastAsia"/>
          <w:sz w:val="22"/>
        </w:rPr>
        <w:t>（Ⅰの第</w:t>
      </w:r>
      <w:r w:rsidR="00607D6A">
        <w:rPr>
          <w:rFonts w:hint="eastAsia"/>
          <w:sz w:val="22"/>
        </w:rPr>
        <w:t>３</w:t>
      </w:r>
      <w:r w:rsidR="00506FCF">
        <w:rPr>
          <w:rFonts w:hint="eastAsia"/>
          <w:sz w:val="22"/>
        </w:rPr>
        <w:t>の２</w:t>
      </w:r>
      <w:r w:rsidR="00AC63CE">
        <w:rPr>
          <w:rFonts w:hint="eastAsia"/>
          <w:sz w:val="22"/>
        </w:rPr>
        <w:t>（３）</w:t>
      </w:r>
      <w:r w:rsidR="00506FCF">
        <w:rPr>
          <w:rFonts w:hint="eastAsia"/>
          <w:sz w:val="22"/>
        </w:rPr>
        <w:t>関係）</w:t>
      </w:r>
    </w:p>
    <w:p w14:paraId="355BE33C" w14:textId="0F398B4D" w:rsidR="00B165CC" w:rsidRDefault="00B864C3" w:rsidP="0041708D">
      <w:pPr>
        <w:ind w:firstLineChars="100" w:firstLine="199"/>
        <w:jc w:val="center"/>
        <w:rPr>
          <w:sz w:val="22"/>
        </w:rPr>
      </w:pPr>
      <w:r>
        <w:rPr>
          <w:rFonts w:hint="eastAsia"/>
          <w:sz w:val="22"/>
        </w:rPr>
        <w:t>持続的生産強化対策事業</w:t>
      </w:r>
      <w:r w:rsidR="00B165CC" w:rsidRPr="00E53DC7">
        <w:rPr>
          <w:rFonts w:hint="eastAsia"/>
          <w:sz w:val="22"/>
        </w:rPr>
        <w:t>の</w:t>
      </w:r>
      <w:r w:rsidR="00162E19">
        <w:rPr>
          <w:rFonts w:hint="eastAsia"/>
          <w:sz w:val="22"/>
        </w:rPr>
        <w:t>うち</w:t>
      </w:r>
      <w:r w:rsidR="00B165CC" w:rsidRPr="00E53DC7">
        <w:rPr>
          <w:sz w:val="22"/>
        </w:rPr>
        <w:t>茶・</w:t>
      </w:r>
      <w:r w:rsidR="00B165CC" w:rsidRPr="00E53DC7">
        <w:rPr>
          <w:rFonts w:hint="eastAsia"/>
          <w:sz w:val="22"/>
        </w:rPr>
        <w:t>薬用</w:t>
      </w:r>
      <w:r w:rsidR="00B165CC" w:rsidRPr="00E53DC7">
        <w:rPr>
          <w:sz w:val="22"/>
        </w:rPr>
        <w:t>作物等地域特産作物体制</w:t>
      </w:r>
      <w:r w:rsidR="00B165CC" w:rsidRPr="00E53DC7">
        <w:rPr>
          <w:rFonts w:hint="eastAsia"/>
          <w:sz w:val="22"/>
        </w:rPr>
        <w:t>強化</w:t>
      </w:r>
      <w:r w:rsidR="0041708D" w:rsidRPr="00E53DC7">
        <w:rPr>
          <w:sz w:val="22"/>
        </w:rPr>
        <w:t>促進</w:t>
      </w:r>
      <w:r w:rsidR="0041708D" w:rsidRPr="00E53DC7">
        <w:rPr>
          <w:rFonts w:hint="eastAsia"/>
          <w:sz w:val="22"/>
        </w:rPr>
        <w:t>（</w:t>
      </w:r>
      <w:r w:rsidR="003418E8">
        <w:rPr>
          <w:rFonts w:hint="eastAsia"/>
          <w:sz w:val="22"/>
        </w:rPr>
        <w:t>全国的な支援体制の整備事業</w:t>
      </w:r>
      <w:r w:rsidR="0041708D" w:rsidRPr="00E53DC7">
        <w:rPr>
          <w:sz w:val="22"/>
        </w:rPr>
        <w:t>）</w:t>
      </w:r>
      <w:r w:rsidR="0041708D" w:rsidRPr="00E53DC7">
        <w:rPr>
          <w:rFonts w:hint="eastAsia"/>
          <w:sz w:val="22"/>
        </w:rPr>
        <w:t>に</w:t>
      </w:r>
      <w:r w:rsidR="0041708D" w:rsidRPr="00E53DC7">
        <w:rPr>
          <w:sz w:val="22"/>
        </w:rPr>
        <w:t>関する</w:t>
      </w:r>
      <w:r w:rsidR="0041708D" w:rsidRPr="00E53DC7">
        <w:rPr>
          <w:rFonts w:hint="eastAsia"/>
          <w:sz w:val="22"/>
        </w:rPr>
        <w:t>事業評価</w:t>
      </w:r>
      <w:r w:rsidR="00162E19">
        <w:rPr>
          <w:rFonts w:hint="eastAsia"/>
          <w:sz w:val="22"/>
        </w:rPr>
        <w:t>票</w:t>
      </w:r>
    </w:p>
    <w:p w14:paraId="212951EF" w14:textId="77777777" w:rsidR="0088493E" w:rsidRPr="00E53DC7" w:rsidRDefault="0088493E" w:rsidP="0088493E">
      <w:pPr>
        <w:ind w:firstLineChars="100" w:firstLine="199"/>
        <w:jc w:val="left"/>
        <w:rPr>
          <w:sz w:val="22"/>
        </w:rPr>
      </w:pPr>
    </w:p>
    <w:tbl>
      <w:tblPr>
        <w:tblStyle w:val="a7"/>
        <w:tblW w:w="15588" w:type="dxa"/>
        <w:tblLayout w:type="fixed"/>
        <w:tblLook w:val="04A0" w:firstRow="1" w:lastRow="0" w:firstColumn="1" w:lastColumn="0" w:noHBand="0" w:noVBand="1"/>
      </w:tblPr>
      <w:tblGrid>
        <w:gridCol w:w="1101"/>
        <w:gridCol w:w="879"/>
        <w:gridCol w:w="709"/>
        <w:gridCol w:w="1275"/>
        <w:gridCol w:w="1701"/>
        <w:gridCol w:w="993"/>
        <w:gridCol w:w="992"/>
        <w:gridCol w:w="992"/>
        <w:gridCol w:w="992"/>
        <w:gridCol w:w="851"/>
        <w:gridCol w:w="850"/>
        <w:gridCol w:w="1843"/>
        <w:gridCol w:w="2410"/>
      </w:tblGrid>
      <w:tr w:rsidR="002050ED" w14:paraId="37C48C0B" w14:textId="77777777" w:rsidTr="002977F8">
        <w:tc>
          <w:tcPr>
            <w:tcW w:w="1101" w:type="dxa"/>
            <w:vMerge w:val="restart"/>
            <w:vAlign w:val="center"/>
          </w:tcPr>
          <w:p w14:paraId="49390F32" w14:textId="77777777" w:rsidR="002050ED" w:rsidRDefault="002050ED" w:rsidP="00E53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都道府県名</w:t>
            </w:r>
          </w:p>
          <w:p w14:paraId="2D08D50C" w14:textId="77777777" w:rsidR="00265AB1" w:rsidRDefault="00265AB1" w:rsidP="00E53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（市町村名）</w:t>
            </w:r>
          </w:p>
        </w:tc>
        <w:tc>
          <w:tcPr>
            <w:tcW w:w="879" w:type="dxa"/>
            <w:vMerge w:val="restart"/>
            <w:vAlign w:val="center"/>
          </w:tcPr>
          <w:p w14:paraId="46E1E5B5" w14:textId="77777777" w:rsidR="00265AB1" w:rsidRDefault="002050ED" w:rsidP="00E53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/>
              </w:rPr>
              <w:t>実施</w:t>
            </w:r>
          </w:p>
          <w:p w14:paraId="63361B02" w14:textId="77777777" w:rsidR="002050ED" w:rsidRDefault="002050ED" w:rsidP="00E53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主体</w:t>
            </w:r>
          </w:p>
        </w:tc>
        <w:tc>
          <w:tcPr>
            <w:tcW w:w="709" w:type="dxa"/>
            <w:vMerge w:val="restart"/>
            <w:vAlign w:val="center"/>
          </w:tcPr>
          <w:p w14:paraId="2DB6F5CB" w14:textId="77777777" w:rsidR="002050ED" w:rsidRDefault="002050ED" w:rsidP="00E53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対象</w:t>
            </w:r>
          </w:p>
          <w:p w14:paraId="5F002CF5" w14:textId="77777777" w:rsidR="002050ED" w:rsidRDefault="002050ED" w:rsidP="00E53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作物</w:t>
            </w:r>
          </w:p>
        </w:tc>
        <w:tc>
          <w:tcPr>
            <w:tcW w:w="1275" w:type="dxa"/>
            <w:vMerge w:val="restart"/>
            <w:vAlign w:val="center"/>
          </w:tcPr>
          <w:p w14:paraId="24C9A665" w14:textId="77777777" w:rsidR="002050ED" w:rsidRDefault="002050ED" w:rsidP="005C2A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事業費</w:t>
            </w:r>
          </w:p>
          <w:p w14:paraId="6701400A" w14:textId="77777777" w:rsidR="002050ED" w:rsidRDefault="002050ED" w:rsidP="005C2A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（うち</w:t>
            </w:r>
            <w:r>
              <w:rPr>
                <w:rFonts w:asciiTheme="majorEastAsia" w:eastAsiaTheme="majorEastAsia" w:hAnsiTheme="majorEastAsia"/>
              </w:rPr>
              <w:t>国費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  <w:p w14:paraId="3602A72F" w14:textId="77777777" w:rsidR="002050ED" w:rsidRDefault="002050ED" w:rsidP="005C2A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（千円）</w:t>
            </w:r>
          </w:p>
        </w:tc>
        <w:tc>
          <w:tcPr>
            <w:tcW w:w="1701" w:type="dxa"/>
            <w:vMerge w:val="restart"/>
            <w:vAlign w:val="center"/>
          </w:tcPr>
          <w:p w14:paraId="1ED490F7" w14:textId="77777777" w:rsidR="002050ED" w:rsidRDefault="002050ED" w:rsidP="00FB2DF8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成果目標の</w:t>
            </w:r>
            <w:r>
              <w:rPr>
                <w:rFonts w:asciiTheme="majorEastAsia" w:eastAsiaTheme="majorEastAsia" w:hAnsiTheme="majorEastAsia"/>
              </w:rPr>
              <w:t>具体的な内容</w:t>
            </w:r>
          </w:p>
        </w:tc>
        <w:tc>
          <w:tcPr>
            <w:tcW w:w="5670" w:type="dxa"/>
            <w:gridSpan w:val="6"/>
          </w:tcPr>
          <w:p w14:paraId="5BCA13DE" w14:textId="77777777" w:rsidR="002050ED" w:rsidRDefault="002050ED" w:rsidP="0088493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成果目標</w:t>
            </w:r>
            <w:r>
              <w:rPr>
                <w:rFonts w:asciiTheme="majorEastAsia" w:eastAsiaTheme="majorEastAsia" w:hAnsiTheme="majorEastAsia"/>
              </w:rPr>
              <w:t>の達成状況</w:t>
            </w:r>
          </w:p>
        </w:tc>
        <w:tc>
          <w:tcPr>
            <w:tcW w:w="1843" w:type="dxa"/>
            <w:vMerge w:val="restart"/>
            <w:vAlign w:val="center"/>
          </w:tcPr>
          <w:p w14:paraId="72691811" w14:textId="77777777" w:rsidR="002050ED" w:rsidRDefault="002050ED" w:rsidP="00E53DC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EE69FD" wp14:editId="2464C66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142875</wp:posOffset>
                      </wp:positionV>
                      <wp:extent cx="723900" cy="2286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2286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3DA54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3pt;margin-top:11.25pt;width:5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</w:rPr>
              <w:t>事業内容</w:t>
            </w:r>
          </w:p>
          <w:p w14:paraId="44CD3E02" w14:textId="77777777" w:rsidR="002050ED" w:rsidRDefault="002050ED" w:rsidP="00E53DC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具体的な</w:t>
            </w:r>
          </w:p>
          <w:p w14:paraId="10D0BA0E" w14:textId="77777777" w:rsidR="002050ED" w:rsidRDefault="002050ED" w:rsidP="00E53DC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取組内容</w:t>
            </w:r>
          </w:p>
        </w:tc>
        <w:tc>
          <w:tcPr>
            <w:tcW w:w="2410" w:type="dxa"/>
            <w:vMerge w:val="restart"/>
            <w:vAlign w:val="center"/>
          </w:tcPr>
          <w:p w14:paraId="327E7112" w14:textId="77777777" w:rsidR="002050ED" w:rsidRDefault="002050ED" w:rsidP="00E53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意見</w:t>
            </w:r>
          </w:p>
        </w:tc>
      </w:tr>
      <w:tr w:rsidR="002050ED" w14:paraId="61A5464B" w14:textId="77777777" w:rsidTr="002977F8">
        <w:tc>
          <w:tcPr>
            <w:tcW w:w="1101" w:type="dxa"/>
            <w:vMerge/>
          </w:tcPr>
          <w:p w14:paraId="0A3D46EF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vMerge/>
          </w:tcPr>
          <w:p w14:paraId="6BD6F67E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14:paraId="30BB3E67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/>
          </w:tcPr>
          <w:p w14:paraId="1A55CE5C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Merge/>
          </w:tcPr>
          <w:p w14:paraId="68DA6A33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vAlign w:val="center"/>
          </w:tcPr>
          <w:p w14:paraId="1E290B02" w14:textId="260368D7" w:rsidR="002050ED" w:rsidRDefault="002050ED" w:rsidP="00E53DC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基準年</w:t>
            </w:r>
            <w:r w:rsidR="00814BA3">
              <w:rPr>
                <w:rFonts w:asciiTheme="majorEastAsia" w:eastAsiaTheme="majorEastAsia" w:hAnsiTheme="majorEastAsia" w:hint="eastAsia"/>
              </w:rPr>
              <w:t>①</w:t>
            </w:r>
          </w:p>
          <w:p w14:paraId="27981575" w14:textId="77777777" w:rsidR="002050ED" w:rsidRDefault="002977F8" w:rsidP="00E53DC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050ED">
              <w:rPr>
                <w:rFonts w:asciiTheme="majorEastAsia" w:eastAsiaTheme="majorEastAsia" w:hAnsiTheme="majorEastAsia" w:hint="eastAsia"/>
              </w:rPr>
              <w:t xml:space="preserve">　年</w:t>
            </w:r>
          </w:p>
        </w:tc>
        <w:tc>
          <w:tcPr>
            <w:tcW w:w="992" w:type="dxa"/>
            <w:vAlign w:val="center"/>
          </w:tcPr>
          <w:p w14:paraId="107BF928" w14:textId="77777777" w:rsidR="002050ED" w:rsidRDefault="002050ED" w:rsidP="00E53DC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  <w:r>
              <w:rPr>
                <w:rFonts w:asciiTheme="majorEastAsia" w:eastAsiaTheme="majorEastAsia" w:hAnsiTheme="majorEastAsia"/>
              </w:rPr>
              <w:t>年目</w:t>
            </w:r>
          </w:p>
          <w:p w14:paraId="7F122A3A" w14:textId="77777777" w:rsidR="002050ED" w:rsidRDefault="002977F8" w:rsidP="002050ED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050E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050ED">
              <w:rPr>
                <w:rFonts w:asciiTheme="majorEastAsia" w:eastAsiaTheme="majorEastAsia" w:hAnsiTheme="majorEastAsia"/>
              </w:rPr>
              <w:t>年</w:t>
            </w:r>
          </w:p>
        </w:tc>
        <w:tc>
          <w:tcPr>
            <w:tcW w:w="992" w:type="dxa"/>
            <w:vAlign w:val="center"/>
          </w:tcPr>
          <w:p w14:paraId="76EAE3D6" w14:textId="77777777" w:rsidR="002050ED" w:rsidRDefault="002050ED" w:rsidP="00E53DC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>
              <w:rPr>
                <w:rFonts w:asciiTheme="majorEastAsia" w:eastAsiaTheme="majorEastAsia" w:hAnsiTheme="majorEastAsia"/>
              </w:rPr>
              <w:t>年目</w:t>
            </w:r>
          </w:p>
          <w:p w14:paraId="2C3370D2" w14:textId="77777777" w:rsidR="002050ED" w:rsidRDefault="002977F8" w:rsidP="00E53DC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050ED">
              <w:rPr>
                <w:rFonts w:asciiTheme="majorEastAsia" w:eastAsiaTheme="majorEastAsia" w:hAnsiTheme="majorEastAsia"/>
              </w:rPr>
              <w:t xml:space="preserve">　年</w:t>
            </w:r>
          </w:p>
        </w:tc>
        <w:tc>
          <w:tcPr>
            <w:tcW w:w="992" w:type="dxa"/>
            <w:vAlign w:val="center"/>
          </w:tcPr>
          <w:p w14:paraId="4C7BE74E" w14:textId="77777777" w:rsidR="00265AB1" w:rsidRDefault="002050ED" w:rsidP="00E53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目標年</w:t>
            </w:r>
          </w:p>
          <w:p w14:paraId="48656BF5" w14:textId="6D0A236B" w:rsidR="002050ED" w:rsidRDefault="002050ED" w:rsidP="00E53DC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（実績）</w:t>
            </w:r>
            <w:r w:rsidR="00814BA3">
              <w:rPr>
                <w:rFonts w:asciiTheme="majorEastAsia" w:eastAsiaTheme="majorEastAsia" w:hAnsiTheme="majorEastAsia" w:hint="eastAsia"/>
              </w:rPr>
              <w:t>②</w:t>
            </w:r>
          </w:p>
          <w:p w14:paraId="75EB80EC" w14:textId="77777777" w:rsidR="002050ED" w:rsidRDefault="002977F8" w:rsidP="00E53DC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050E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050ED">
              <w:rPr>
                <w:rFonts w:asciiTheme="majorEastAsia" w:eastAsiaTheme="majorEastAsia" w:hAnsiTheme="majorEastAsia"/>
              </w:rPr>
              <w:t>年</w:t>
            </w:r>
          </w:p>
        </w:tc>
        <w:tc>
          <w:tcPr>
            <w:tcW w:w="851" w:type="dxa"/>
            <w:vAlign w:val="center"/>
          </w:tcPr>
          <w:p w14:paraId="66BDE5A7" w14:textId="4E717E78" w:rsidR="002050ED" w:rsidRDefault="002050ED" w:rsidP="00E53DC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目標値</w:t>
            </w:r>
            <w:r w:rsidR="00814BA3">
              <w:rPr>
                <w:rFonts w:asciiTheme="majorEastAsia" w:eastAsiaTheme="majorEastAsia" w:hAnsiTheme="majorEastAsia" w:hint="eastAsia"/>
              </w:rPr>
              <w:t>③</w:t>
            </w:r>
          </w:p>
        </w:tc>
        <w:tc>
          <w:tcPr>
            <w:tcW w:w="850" w:type="dxa"/>
            <w:vAlign w:val="center"/>
          </w:tcPr>
          <w:p w14:paraId="1E2024B1" w14:textId="77777777" w:rsidR="002050ED" w:rsidRDefault="002050ED" w:rsidP="00E53DC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達成率</w:t>
            </w:r>
          </w:p>
          <w:p w14:paraId="522C58CA" w14:textId="79F6D788" w:rsidR="00814BA3" w:rsidRDefault="002050ED" w:rsidP="00E53DC7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（％）</w:t>
            </w:r>
          </w:p>
        </w:tc>
        <w:tc>
          <w:tcPr>
            <w:tcW w:w="1843" w:type="dxa"/>
            <w:vMerge/>
          </w:tcPr>
          <w:p w14:paraId="0A5729F5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Merge/>
          </w:tcPr>
          <w:p w14:paraId="4CF1570C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</w:tr>
      <w:tr w:rsidR="002050ED" w14:paraId="4980996A" w14:textId="77777777" w:rsidTr="002977F8">
        <w:trPr>
          <w:trHeight w:val="482"/>
        </w:trPr>
        <w:tc>
          <w:tcPr>
            <w:tcW w:w="1101" w:type="dxa"/>
            <w:vMerge w:val="restart"/>
          </w:tcPr>
          <w:p w14:paraId="1C868A68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vMerge w:val="restart"/>
          </w:tcPr>
          <w:p w14:paraId="7078857B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14:paraId="5AA5A762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 w:val="restart"/>
          </w:tcPr>
          <w:p w14:paraId="2013436E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1E0E8ADC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2EF1E0BB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1047325D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1663D7C1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0F58C2E9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14:paraId="5B3A162C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5E71724B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 w:val="restart"/>
          </w:tcPr>
          <w:p w14:paraId="413A9F0F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Merge w:val="restart"/>
          </w:tcPr>
          <w:p w14:paraId="00F4C6F0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</w:tr>
      <w:tr w:rsidR="002050ED" w14:paraId="08045AD4" w14:textId="77777777" w:rsidTr="002977F8">
        <w:trPr>
          <w:trHeight w:val="525"/>
        </w:trPr>
        <w:tc>
          <w:tcPr>
            <w:tcW w:w="1101" w:type="dxa"/>
            <w:vMerge/>
          </w:tcPr>
          <w:p w14:paraId="658A4223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vMerge/>
          </w:tcPr>
          <w:p w14:paraId="04181ABA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14:paraId="2BC5F52A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/>
          </w:tcPr>
          <w:p w14:paraId="645B0A72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13ACAE7A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62AE49D9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5353E744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54DC08F3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185025AD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14:paraId="55C217B1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1213C3D6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</w:tcPr>
          <w:p w14:paraId="1B4C96C0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Merge/>
          </w:tcPr>
          <w:p w14:paraId="64400B74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</w:tr>
      <w:tr w:rsidR="002050ED" w14:paraId="3AB82FF9" w14:textId="77777777" w:rsidTr="002977F8">
        <w:trPr>
          <w:trHeight w:val="555"/>
        </w:trPr>
        <w:tc>
          <w:tcPr>
            <w:tcW w:w="1101" w:type="dxa"/>
            <w:vMerge w:val="restart"/>
          </w:tcPr>
          <w:p w14:paraId="2A1D29E5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vMerge w:val="restart"/>
          </w:tcPr>
          <w:p w14:paraId="3BDCF67B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14:paraId="26E8A0AE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 w:val="restart"/>
          </w:tcPr>
          <w:p w14:paraId="4568FE70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67F5F69C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6202BC66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1E028D51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62F4245B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4B239F49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14:paraId="30A28066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65248A77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 w:val="restart"/>
          </w:tcPr>
          <w:p w14:paraId="45E0E706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Merge w:val="restart"/>
          </w:tcPr>
          <w:p w14:paraId="600BAB51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</w:tr>
      <w:tr w:rsidR="002050ED" w14:paraId="0F55F5E8" w14:textId="77777777" w:rsidTr="002977F8">
        <w:trPr>
          <w:trHeight w:val="562"/>
        </w:trPr>
        <w:tc>
          <w:tcPr>
            <w:tcW w:w="1101" w:type="dxa"/>
            <w:vMerge/>
          </w:tcPr>
          <w:p w14:paraId="47152C5D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vMerge/>
          </w:tcPr>
          <w:p w14:paraId="1253BB83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14:paraId="314D4E42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/>
          </w:tcPr>
          <w:p w14:paraId="7DC00042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49D6CC5A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506A7395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1EE101A2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390869E9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12D3E31E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14:paraId="65BCB6B6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13BA4288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</w:tcPr>
          <w:p w14:paraId="6B9709C9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Merge/>
          </w:tcPr>
          <w:p w14:paraId="1C5F4E92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</w:tr>
      <w:tr w:rsidR="002050ED" w14:paraId="3DB24A2D" w14:textId="77777777" w:rsidTr="002977F8">
        <w:trPr>
          <w:trHeight w:val="532"/>
        </w:trPr>
        <w:tc>
          <w:tcPr>
            <w:tcW w:w="1101" w:type="dxa"/>
            <w:vMerge w:val="restart"/>
          </w:tcPr>
          <w:p w14:paraId="6FC787F7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vMerge w:val="restart"/>
          </w:tcPr>
          <w:p w14:paraId="54B801E5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14:paraId="322D8F13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 w:val="restart"/>
          </w:tcPr>
          <w:p w14:paraId="18D6A06D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7CD524E0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17F496D2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1D4AAA11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546B155B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2B1F3354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14:paraId="6700ED3D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299A2131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 w:val="restart"/>
          </w:tcPr>
          <w:p w14:paraId="18F81B16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Merge w:val="restart"/>
          </w:tcPr>
          <w:p w14:paraId="0133DD02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</w:tr>
      <w:tr w:rsidR="002050ED" w14:paraId="13B3E7F0" w14:textId="77777777" w:rsidTr="002977F8">
        <w:trPr>
          <w:trHeight w:val="585"/>
        </w:trPr>
        <w:tc>
          <w:tcPr>
            <w:tcW w:w="1101" w:type="dxa"/>
            <w:vMerge/>
          </w:tcPr>
          <w:p w14:paraId="7BD47FE1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vMerge/>
          </w:tcPr>
          <w:p w14:paraId="223AD6BF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14:paraId="464D288A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/>
          </w:tcPr>
          <w:p w14:paraId="19191718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7297A8D7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3F3537FE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77B1D6B9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7C877409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737B6EC8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14:paraId="6155F60D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39CD3341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</w:tcPr>
          <w:p w14:paraId="103418FC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Merge/>
          </w:tcPr>
          <w:p w14:paraId="39AF4341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</w:tr>
      <w:tr w:rsidR="002050ED" w14:paraId="221B8C1A" w14:textId="77777777" w:rsidTr="002977F8">
        <w:trPr>
          <w:trHeight w:val="615"/>
        </w:trPr>
        <w:tc>
          <w:tcPr>
            <w:tcW w:w="1101" w:type="dxa"/>
            <w:vMerge w:val="restart"/>
          </w:tcPr>
          <w:p w14:paraId="77D59510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vMerge w:val="restart"/>
          </w:tcPr>
          <w:p w14:paraId="57C46D77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14:paraId="25A84260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 w:val="restart"/>
          </w:tcPr>
          <w:p w14:paraId="4307360A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06B0FD52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4EF2E48A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57367359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5EF408C7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5301A644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14:paraId="01544EBB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1A5D0F1D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 w:val="restart"/>
          </w:tcPr>
          <w:p w14:paraId="7F198155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Merge w:val="restart"/>
          </w:tcPr>
          <w:p w14:paraId="10838F42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</w:tr>
      <w:tr w:rsidR="002050ED" w14:paraId="03D6B809" w14:textId="77777777" w:rsidTr="002977F8">
        <w:trPr>
          <w:trHeight w:val="505"/>
        </w:trPr>
        <w:tc>
          <w:tcPr>
            <w:tcW w:w="1101" w:type="dxa"/>
            <w:vMerge/>
          </w:tcPr>
          <w:p w14:paraId="15DA92F8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vMerge/>
          </w:tcPr>
          <w:p w14:paraId="7D44FF8B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14:paraId="5B0C7453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/>
          </w:tcPr>
          <w:p w14:paraId="07D785AC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722FD213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2F9B24C1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6DDDD1B5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71C30589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61B8517A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14:paraId="771AA722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548AC02E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</w:tcPr>
          <w:p w14:paraId="69FB963A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Merge/>
          </w:tcPr>
          <w:p w14:paraId="73BF1006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</w:tr>
      <w:tr w:rsidR="002050ED" w14:paraId="3521C5EC" w14:textId="77777777" w:rsidTr="002977F8">
        <w:trPr>
          <w:trHeight w:val="495"/>
        </w:trPr>
        <w:tc>
          <w:tcPr>
            <w:tcW w:w="1101" w:type="dxa"/>
            <w:vMerge w:val="restart"/>
          </w:tcPr>
          <w:p w14:paraId="5F5EDC80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vMerge w:val="restart"/>
          </w:tcPr>
          <w:p w14:paraId="553E1349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14:paraId="4976A9DE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 w:val="restart"/>
          </w:tcPr>
          <w:p w14:paraId="685F7506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31195D0B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35133E1F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3E42FDE8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2B139489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29360AC9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14:paraId="194891A5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10082B81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 w:val="restart"/>
          </w:tcPr>
          <w:p w14:paraId="2479AF0F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Merge w:val="restart"/>
          </w:tcPr>
          <w:p w14:paraId="6B3D98F4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</w:tr>
      <w:tr w:rsidR="002050ED" w14:paraId="68508206" w14:textId="77777777" w:rsidTr="002977F8">
        <w:trPr>
          <w:trHeight w:val="454"/>
        </w:trPr>
        <w:tc>
          <w:tcPr>
            <w:tcW w:w="1101" w:type="dxa"/>
            <w:vMerge/>
          </w:tcPr>
          <w:p w14:paraId="6BB2BD2F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9" w:type="dxa"/>
            <w:vMerge/>
          </w:tcPr>
          <w:p w14:paraId="431094BB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14:paraId="6E26B00F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/>
          </w:tcPr>
          <w:p w14:paraId="5D3D1F64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14:paraId="0CEA278F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14:paraId="0DFC3F77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211B79A5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3616785F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</w:tcPr>
          <w:p w14:paraId="1714AEA7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14:paraId="0F7D03DA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</w:tcPr>
          <w:p w14:paraId="4A098B1A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</w:tcPr>
          <w:p w14:paraId="6B2A342B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vMerge/>
          </w:tcPr>
          <w:p w14:paraId="4D2039A6" w14:textId="77777777" w:rsidR="002050ED" w:rsidRDefault="002050ED" w:rsidP="0041708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1F55E5F" w14:textId="77777777" w:rsidR="0088493E" w:rsidRDefault="0088493E" w:rsidP="0088493E">
      <w:pPr>
        <w:spacing w:line="260" w:lineRule="exact"/>
        <w:rPr>
          <w:sz w:val="20"/>
        </w:rPr>
      </w:pPr>
      <w:r w:rsidRPr="00E14ABD">
        <w:rPr>
          <w:rFonts w:hint="eastAsia"/>
          <w:sz w:val="20"/>
        </w:rPr>
        <w:t>＜記載要領＞</w:t>
      </w:r>
      <w:r w:rsidRPr="00E14ABD">
        <w:rPr>
          <w:rFonts w:hint="eastAsia"/>
          <w:sz w:val="20"/>
        </w:rPr>
        <w:t xml:space="preserve">  </w:t>
      </w:r>
    </w:p>
    <w:p w14:paraId="4D32427F" w14:textId="5F456C64" w:rsidR="0088493E" w:rsidRDefault="0088493E" w:rsidP="00FB2DF8">
      <w:pPr>
        <w:spacing w:line="260" w:lineRule="exact"/>
        <w:ind w:firstLineChars="100" w:firstLine="179"/>
        <w:rPr>
          <w:sz w:val="20"/>
        </w:rPr>
      </w:pPr>
      <w:r>
        <w:rPr>
          <w:rFonts w:hint="eastAsia"/>
          <w:sz w:val="20"/>
        </w:rPr>
        <w:t>１</w:t>
      </w:r>
      <w:r>
        <w:rPr>
          <w:sz w:val="20"/>
        </w:rPr>
        <w:t xml:space="preserve">　</w:t>
      </w:r>
      <w:r w:rsidR="00A3294F">
        <w:rPr>
          <w:rFonts w:hint="eastAsia"/>
          <w:sz w:val="20"/>
        </w:rPr>
        <w:t>「</w:t>
      </w:r>
      <w:r>
        <w:rPr>
          <w:rFonts w:hint="eastAsia"/>
          <w:sz w:val="20"/>
        </w:rPr>
        <w:t>成果</w:t>
      </w:r>
      <w:r>
        <w:rPr>
          <w:sz w:val="20"/>
        </w:rPr>
        <w:t>目標</w:t>
      </w:r>
      <w:r w:rsidR="005C2A03">
        <w:rPr>
          <w:rFonts w:hint="eastAsia"/>
          <w:sz w:val="20"/>
        </w:rPr>
        <w:t>の</w:t>
      </w:r>
      <w:r w:rsidR="005C2A03">
        <w:rPr>
          <w:sz w:val="20"/>
        </w:rPr>
        <w:t>具体的な内容</w:t>
      </w:r>
      <w:r w:rsidR="00A3294F">
        <w:rPr>
          <w:rFonts w:hint="eastAsia"/>
          <w:sz w:val="20"/>
        </w:rPr>
        <w:t>」の欄</w:t>
      </w:r>
      <w:r>
        <w:rPr>
          <w:rFonts w:hint="eastAsia"/>
          <w:sz w:val="20"/>
        </w:rPr>
        <w:t>は</w:t>
      </w:r>
      <w:r w:rsidR="00A3294F">
        <w:rPr>
          <w:rFonts w:hint="eastAsia"/>
          <w:sz w:val="20"/>
        </w:rPr>
        <w:t>、</w:t>
      </w:r>
      <w:r>
        <w:rPr>
          <w:rFonts w:hint="eastAsia"/>
          <w:sz w:val="20"/>
        </w:rPr>
        <w:t>事業</w:t>
      </w:r>
      <w:r>
        <w:rPr>
          <w:sz w:val="20"/>
        </w:rPr>
        <w:t>実施主体</w:t>
      </w:r>
      <w:r>
        <w:rPr>
          <w:rFonts w:hint="eastAsia"/>
          <w:sz w:val="20"/>
        </w:rPr>
        <w:t>ごと</w:t>
      </w:r>
      <w:r w:rsidR="005C2A03">
        <w:rPr>
          <w:sz w:val="20"/>
        </w:rPr>
        <w:t>に</w:t>
      </w:r>
      <w:r w:rsidR="005C2A03">
        <w:rPr>
          <w:rFonts w:hint="eastAsia"/>
          <w:sz w:val="20"/>
        </w:rPr>
        <w:t>記載</w:t>
      </w:r>
      <w:r>
        <w:rPr>
          <w:sz w:val="20"/>
        </w:rPr>
        <w:t>する。</w:t>
      </w:r>
    </w:p>
    <w:p w14:paraId="1C2DCFC4" w14:textId="77777777" w:rsidR="005C2A03" w:rsidRDefault="005C2A03" w:rsidP="00FB2DF8">
      <w:pPr>
        <w:spacing w:line="260" w:lineRule="exact"/>
        <w:ind w:firstLineChars="100" w:firstLine="179"/>
        <w:rPr>
          <w:sz w:val="20"/>
        </w:rPr>
      </w:pPr>
      <w:r>
        <w:rPr>
          <w:rFonts w:hint="eastAsia"/>
          <w:sz w:val="20"/>
        </w:rPr>
        <w:t xml:space="preserve">２　</w:t>
      </w:r>
      <w:r>
        <w:rPr>
          <w:sz w:val="20"/>
        </w:rPr>
        <w:t>薬用作物の場合は</w:t>
      </w:r>
      <w:r>
        <w:rPr>
          <w:rFonts w:hint="eastAsia"/>
          <w:sz w:val="20"/>
        </w:rPr>
        <w:t>品目名</w:t>
      </w:r>
      <w:r>
        <w:rPr>
          <w:sz w:val="20"/>
        </w:rPr>
        <w:t>も</w:t>
      </w:r>
      <w:r>
        <w:rPr>
          <w:rFonts w:hint="eastAsia"/>
          <w:sz w:val="20"/>
        </w:rPr>
        <w:t>併せて記載</w:t>
      </w:r>
      <w:r>
        <w:rPr>
          <w:sz w:val="20"/>
        </w:rPr>
        <w:t>する。</w:t>
      </w:r>
    </w:p>
    <w:p w14:paraId="70D8809B" w14:textId="74814BBD" w:rsidR="00814BA3" w:rsidRDefault="005C2A03" w:rsidP="0088493E">
      <w:pPr>
        <w:spacing w:line="260" w:lineRule="exact"/>
        <w:ind w:firstLineChars="100" w:firstLine="179"/>
        <w:rPr>
          <w:sz w:val="20"/>
        </w:rPr>
      </w:pPr>
      <w:r>
        <w:rPr>
          <w:rFonts w:hint="eastAsia"/>
          <w:sz w:val="20"/>
        </w:rPr>
        <w:t>３</w:t>
      </w:r>
      <w:r w:rsidR="0088493E">
        <w:rPr>
          <w:sz w:val="20"/>
        </w:rPr>
        <w:t xml:space="preserve">　</w:t>
      </w:r>
      <w:r w:rsidR="0088493E">
        <w:rPr>
          <w:rFonts w:hint="eastAsia"/>
          <w:sz w:val="20"/>
        </w:rPr>
        <w:t>事業</w:t>
      </w:r>
      <w:r w:rsidR="0088493E">
        <w:rPr>
          <w:sz w:val="20"/>
        </w:rPr>
        <w:t>実施主体の</w:t>
      </w:r>
      <w:r w:rsidR="0088493E">
        <w:rPr>
          <w:rFonts w:hint="eastAsia"/>
          <w:sz w:val="20"/>
        </w:rPr>
        <w:t>数</w:t>
      </w:r>
      <w:r w:rsidR="00FB2DF8">
        <w:rPr>
          <w:rFonts w:hint="eastAsia"/>
          <w:sz w:val="20"/>
        </w:rPr>
        <w:t>及び目標</w:t>
      </w:r>
      <w:r w:rsidR="00FB2DF8">
        <w:rPr>
          <w:sz w:val="20"/>
        </w:rPr>
        <w:t>年度</w:t>
      </w:r>
      <w:r w:rsidR="00FB2DF8">
        <w:rPr>
          <w:rFonts w:hint="eastAsia"/>
          <w:sz w:val="20"/>
        </w:rPr>
        <w:t>により、欄</w:t>
      </w:r>
      <w:r w:rsidR="00FB2DF8">
        <w:rPr>
          <w:sz w:val="20"/>
        </w:rPr>
        <w:t>を適宜</w:t>
      </w:r>
      <w:r>
        <w:rPr>
          <w:rFonts w:hint="eastAsia"/>
          <w:sz w:val="20"/>
        </w:rPr>
        <w:t>記載</w:t>
      </w:r>
      <w:r w:rsidR="0088493E">
        <w:rPr>
          <w:sz w:val="20"/>
        </w:rPr>
        <w:t>する。</w:t>
      </w:r>
    </w:p>
    <w:p w14:paraId="1F437551" w14:textId="7DECAC5D" w:rsidR="00814BA3" w:rsidRPr="0088493E" w:rsidRDefault="00814BA3" w:rsidP="0088493E">
      <w:pPr>
        <w:spacing w:line="260" w:lineRule="exact"/>
        <w:ind w:firstLineChars="100" w:firstLine="179"/>
        <w:rPr>
          <w:sz w:val="20"/>
        </w:rPr>
      </w:pPr>
      <w:r>
        <w:rPr>
          <w:rFonts w:hint="eastAsia"/>
          <w:sz w:val="20"/>
        </w:rPr>
        <w:t>４　達成率は、（②－①）</w:t>
      </w:r>
      <w:r>
        <w:rPr>
          <w:rFonts w:hint="eastAsia"/>
          <w:sz w:val="20"/>
        </w:rPr>
        <w:t>/</w:t>
      </w:r>
      <w:r>
        <w:rPr>
          <w:rFonts w:hint="eastAsia"/>
          <w:sz w:val="20"/>
        </w:rPr>
        <w:t>（③－①）</w:t>
      </w:r>
      <w:r w:rsidRPr="00C40F05">
        <w:rPr>
          <w:rFonts w:asciiTheme="majorEastAsia" w:eastAsiaTheme="majorEastAsia" w:hAnsiTheme="majorEastAsia" w:hint="eastAsia"/>
          <w:sz w:val="20"/>
          <w:u w:val="single"/>
        </w:rPr>
        <w:t>×</w:t>
      </w:r>
      <w:r w:rsidRPr="00C40F05">
        <w:rPr>
          <w:rFonts w:asciiTheme="majorEastAsia" w:eastAsiaTheme="majorEastAsia" w:hAnsiTheme="majorEastAsia"/>
          <w:sz w:val="20"/>
          <w:u w:val="single"/>
        </w:rPr>
        <w:t>100</w:t>
      </w:r>
      <w:r w:rsidR="004E61F3">
        <w:rPr>
          <w:rFonts w:hint="eastAsia"/>
          <w:sz w:val="20"/>
        </w:rPr>
        <w:t>を記載する。</w:t>
      </w:r>
    </w:p>
    <w:sectPr w:rsidR="00814BA3" w:rsidRPr="0088493E" w:rsidSect="00E53DC7">
      <w:pgSz w:w="16838" w:h="11906" w:orient="landscape" w:code="9"/>
      <w:pgMar w:top="851" w:right="624" w:bottom="851" w:left="624" w:header="851" w:footer="992" w:gutter="0"/>
      <w:cols w:space="425"/>
      <w:titlePg/>
      <w:docGrid w:type="linesAndChars" w:linePitch="408" w:charSpace="-4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2E1A" w14:textId="77777777" w:rsidR="00BD41ED" w:rsidRDefault="00BD41ED" w:rsidP="006A4CF7">
      <w:r>
        <w:separator/>
      </w:r>
    </w:p>
  </w:endnote>
  <w:endnote w:type="continuationSeparator" w:id="0">
    <w:p w14:paraId="7AF34EA0" w14:textId="77777777" w:rsidR="00BD41ED" w:rsidRDefault="00BD41ED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9443" w14:textId="77777777" w:rsidR="00BD41ED" w:rsidRDefault="00BD41ED" w:rsidP="006A4CF7">
      <w:r>
        <w:separator/>
      </w:r>
    </w:p>
  </w:footnote>
  <w:footnote w:type="continuationSeparator" w:id="0">
    <w:p w14:paraId="12792F71" w14:textId="77777777" w:rsidR="00BD41ED" w:rsidRDefault="00BD41ED" w:rsidP="006A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316A"/>
    <w:multiLevelType w:val="hybridMultilevel"/>
    <w:tmpl w:val="39084E18"/>
    <w:lvl w:ilvl="0" w:tplc="AF422A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89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9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CC"/>
    <w:rsid w:val="00000CE9"/>
    <w:rsid w:val="00082E53"/>
    <w:rsid w:val="000A78F8"/>
    <w:rsid w:val="001566AD"/>
    <w:rsid w:val="00162E19"/>
    <w:rsid w:val="001A0BDF"/>
    <w:rsid w:val="001D77E8"/>
    <w:rsid w:val="002050ED"/>
    <w:rsid w:val="00235076"/>
    <w:rsid w:val="0025152F"/>
    <w:rsid w:val="00265AB1"/>
    <w:rsid w:val="002765BD"/>
    <w:rsid w:val="002814FA"/>
    <w:rsid w:val="002977F8"/>
    <w:rsid w:val="00306C42"/>
    <w:rsid w:val="00314653"/>
    <w:rsid w:val="00317224"/>
    <w:rsid w:val="00325EF7"/>
    <w:rsid w:val="003418E8"/>
    <w:rsid w:val="00342F79"/>
    <w:rsid w:val="003767D4"/>
    <w:rsid w:val="0041708D"/>
    <w:rsid w:val="004B01FC"/>
    <w:rsid w:val="004C259C"/>
    <w:rsid w:val="004E61F3"/>
    <w:rsid w:val="00506FCF"/>
    <w:rsid w:val="005C2A03"/>
    <w:rsid w:val="005F71C3"/>
    <w:rsid w:val="00607D6A"/>
    <w:rsid w:val="0064379A"/>
    <w:rsid w:val="00653CD4"/>
    <w:rsid w:val="006A4CF7"/>
    <w:rsid w:val="006D60EE"/>
    <w:rsid w:val="006D7009"/>
    <w:rsid w:val="007722BB"/>
    <w:rsid w:val="007E767F"/>
    <w:rsid w:val="00814BA3"/>
    <w:rsid w:val="0088493E"/>
    <w:rsid w:val="009560D8"/>
    <w:rsid w:val="00A3294F"/>
    <w:rsid w:val="00A908DB"/>
    <w:rsid w:val="00AC63CE"/>
    <w:rsid w:val="00B165CC"/>
    <w:rsid w:val="00B5127E"/>
    <w:rsid w:val="00B82469"/>
    <w:rsid w:val="00B83F9D"/>
    <w:rsid w:val="00B864C3"/>
    <w:rsid w:val="00BD0553"/>
    <w:rsid w:val="00BD41ED"/>
    <w:rsid w:val="00C40F05"/>
    <w:rsid w:val="00C502DB"/>
    <w:rsid w:val="00D1437F"/>
    <w:rsid w:val="00D24CA8"/>
    <w:rsid w:val="00D67071"/>
    <w:rsid w:val="00D844C9"/>
    <w:rsid w:val="00DD2864"/>
    <w:rsid w:val="00E04C92"/>
    <w:rsid w:val="00E128B2"/>
    <w:rsid w:val="00E14ABD"/>
    <w:rsid w:val="00E53DC7"/>
    <w:rsid w:val="00E94845"/>
    <w:rsid w:val="00E97C45"/>
    <w:rsid w:val="00EF4FFC"/>
    <w:rsid w:val="00F004FC"/>
    <w:rsid w:val="00F55630"/>
    <w:rsid w:val="00FB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14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08D"/>
    <w:pPr>
      <w:widowControl w:val="0"/>
      <w:jc w:val="both"/>
    </w:pPr>
    <w:rPr>
      <w:rFonts w:eastAsia="ＭＳ ゴシック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table" w:styleId="a7">
    <w:name w:val="Table Grid"/>
    <w:basedOn w:val="a1"/>
    <w:uiPriority w:val="39"/>
    <w:rsid w:val="00B16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22BB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2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67071"/>
    <w:pPr>
      <w:ind w:leftChars="400" w:left="840"/>
    </w:pPr>
  </w:style>
  <w:style w:type="paragraph" w:styleId="ab">
    <w:name w:val="Revision"/>
    <w:hidden/>
    <w:uiPriority w:val="99"/>
    <w:semiHidden/>
    <w:rsid w:val="001D77E8"/>
    <w:rPr>
      <w:rFonts w:eastAsia="ＭＳ ゴシック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2026-04-16T05:35:00Z</dcterms:created>
  <dcterms:modified xsi:type="dcterms:W3CDTF">2026-04-16T05:35:00Z</dcterms:modified>
</cp:coreProperties>
</file>