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3AF6" w14:textId="77777777" w:rsidR="00FB6BC4" w:rsidRPr="009F0932" w:rsidRDefault="00D9060A" w:rsidP="00012BC1">
      <w:pPr>
        <w:rPr>
          <w:rFonts w:asciiTheme="majorEastAsia" w:eastAsiaTheme="majorEastAsia" w:hAnsiTheme="majorEastAsia"/>
          <w:sz w:val="24"/>
        </w:rPr>
      </w:pPr>
      <w:r w:rsidRPr="009F0932">
        <w:rPr>
          <w:rFonts w:asciiTheme="majorEastAsia" w:eastAsiaTheme="majorEastAsia" w:hAnsiTheme="majorEastAsia" w:hint="eastAsia"/>
          <w:sz w:val="24"/>
        </w:rPr>
        <w:t>別添</w:t>
      </w:r>
      <w:r w:rsidR="00F771F4" w:rsidRPr="009F0932">
        <w:rPr>
          <w:rFonts w:asciiTheme="majorEastAsia" w:eastAsiaTheme="majorEastAsia" w:hAnsiTheme="majorEastAsia" w:hint="eastAsia"/>
          <w:sz w:val="24"/>
        </w:rPr>
        <w:t>33</w:t>
      </w:r>
      <w:r w:rsidR="000A05BF" w:rsidRPr="009F0932">
        <w:rPr>
          <w:rFonts w:asciiTheme="majorEastAsia" w:eastAsiaTheme="majorEastAsia" w:hAnsiTheme="majorEastAsia" w:hint="eastAsia"/>
          <w:sz w:val="24"/>
        </w:rPr>
        <w:t>（Ⅱの第</w:t>
      </w:r>
      <w:r w:rsidR="00FB6AC2" w:rsidRPr="009F0932">
        <w:rPr>
          <w:rFonts w:asciiTheme="majorEastAsia" w:eastAsiaTheme="majorEastAsia" w:hAnsiTheme="majorEastAsia" w:hint="eastAsia"/>
          <w:sz w:val="24"/>
        </w:rPr>
        <w:t>４</w:t>
      </w:r>
      <w:r w:rsidR="000A05BF" w:rsidRPr="009F0932">
        <w:rPr>
          <w:rFonts w:asciiTheme="majorEastAsia" w:eastAsiaTheme="majorEastAsia" w:hAnsiTheme="majorEastAsia" w:hint="eastAsia"/>
          <w:sz w:val="24"/>
        </w:rPr>
        <w:t>の</w:t>
      </w:r>
      <w:r w:rsidR="00F771F4" w:rsidRPr="009F0932">
        <w:rPr>
          <w:rFonts w:asciiTheme="majorEastAsia" w:eastAsiaTheme="majorEastAsia" w:hAnsiTheme="majorEastAsia" w:hint="eastAsia"/>
          <w:sz w:val="24"/>
        </w:rPr>
        <w:t>３</w:t>
      </w:r>
      <w:r w:rsidR="000A05BF" w:rsidRPr="009F0932">
        <w:rPr>
          <w:rFonts w:asciiTheme="majorEastAsia" w:eastAsiaTheme="majorEastAsia" w:hAnsiTheme="majorEastAsia" w:hint="eastAsia"/>
          <w:sz w:val="24"/>
        </w:rPr>
        <w:t>（３）イ（イ）関係）</w:t>
      </w:r>
    </w:p>
    <w:p w14:paraId="5F0B980D" w14:textId="77777777" w:rsidR="00FB6BC4" w:rsidRPr="00EE7F29" w:rsidRDefault="00FB6BC4" w:rsidP="00EE7F29">
      <w:pPr>
        <w:jc w:val="center"/>
        <w:rPr>
          <w:sz w:val="28"/>
          <w:lang w:eastAsia="zh-CN"/>
        </w:rPr>
      </w:pPr>
      <w:r w:rsidRPr="00EE7F29">
        <w:rPr>
          <w:rFonts w:hint="eastAsia"/>
          <w:sz w:val="28"/>
          <w:lang w:eastAsia="zh-CN"/>
        </w:rPr>
        <w:t>確認</w:t>
      </w:r>
      <w:r w:rsidRPr="00EE7F29">
        <w:rPr>
          <w:sz w:val="28"/>
          <w:lang w:eastAsia="zh-CN"/>
        </w:rPr>
        <w:t>計画（事業実施主体用）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1"/>
        <w:gridCol w:w="1080"/>
        <w:gridCol w:w="1728"/>
        <w:gridCol w:w="1836"/>
        <w:gridCol w:w="2160"/>
        <w:gridCol w:w="2082"/>
        <w:gridCol w:w="1806"/>
        <w:gridCol w:w="1670"/>
        <w:gridCol w:w="933"/>
      </w:tblGrid>
      <w:tr w:rsidR="007234A3" w14:paraId="2D6277DA" w14:textId="77777777" w:rsidTr="007234A3">
        <w:trPr>
          <w:trHeight w:val="774"/>
        </w:trPr>
        <w:tc>
          <w:tcPr>
            <w:tcW w:w="1831" w:type="dxa"/>
            <w:vMerge w:val="restart"/>
            <w:vAlign w:val="center"/>
          </w:tcPr>
          <w:p w14:paraId="5AD51CC4" w14:textId="77777777" w:rsidR="007234A3" w:rsidRDefault="007234A3" w:rsidP="00EE7F29">
            <w:pPr>
              <w:spacing w:line="240" w:lineRule="exact"/>
              <w:jc w:val="center"/>
              <w:rPr>
                <w:sz w:val="24"/>
                <w:lang w:eastAsia="zh-CN"/>
              </w:rPr>
            </w:pPr>
          </w:p>
          <w:p w14:paraId="3CBD6737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生産者</w:t>
            </w:r>
            <w:r>
              <w:rPr>
                <w:sz w:val="24"/>
              </w:rPr>
              <w:t>グループ名</w:t>
            </w:r>
          </w:p>
          <w:p w14:paraId="492D84EB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2510056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  <w:p w14:paraId="2886E2B2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生産者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3564" w:type="dxa"/>
            <w:gridSpan w:val="2"/>
            <w:vAlign w:val="center"/>
          </w:tcPr>
          <w:p w14:paraId="59B39F74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>
              <w:rPr>
                <w:sz w:val="24"/>
              </w:rPr>
              <w:t>時期</w:t>
            </w:r>
          </w:p>
        </w:tc>
        <w:tc>
          <w:tcPr>
            <w:tcW w:w="4242" w:type="dxa"/>
            <w:gridSpan w:val="2"/>
            <w:vAlign w:val="center"/>
          </w:tcPr>
          <w:p w14:paraId="5AF90858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>
              <w:rPr>
                <w:sz w:val="24"/>
              </w:rPr>
              <w:t>体制</w:t>
            </w:r>
          </w:p>
        </w:tc>
        <w:tc>
          <w:tcPr>
            <w:tcW w:w="3476" w:type="dxa"/>
            <w:gridSpan w:val="2"/>
            <w:vAlign w:val="center"/>
          </w:tcPr>
          <w:p w14:paraId="1EC204B1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関係</w:t>
            </w:r>
            <w:r>
              <w:rPr>
                <w:sz w:val="24"/>
              </w:rPr>
              <w:t>機関の協力体制</w:t>
            </w:r>
          </w:p>
        </w:tc>
        <w:tc>
          <w:tcPr>
            <w:tcW w:w="933" w:type="dxa"/>
            <w:vAlign w:val="center"/>
          </w:tcPr>
          <w:p w14:paraId="143AC349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234A3" w14:paraId="25CD2A51" w14:textId="77777777" w:rsidTr="007234A3">
        <w:trPr>
          <w:trHeight w:val="556"/>
        </w:trPr>
        <w:tc>
          <w:tcPr>
            <w:tcW w:w="1831" w:type="dxa"/>
            <w:vMerge/>
          </w:tcPr>
          <w:p w14:paraId="359C9FBE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vMerge/>
          </w:tcPr>
          <w:p w14:paraId="54A902AE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72D8B210" w14:textId="77777777" w:rsidR="007234A3" w:rsidRPr="00E62FDD" w:rsidRDefault="007234A3" w:rsidP="007234A3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事前</w:t>
            </w:r>
            <w:r w:rsidRPr="00E62FDD">
              <w:rPr>
                <w:sz w:val="24"/>
              </w:rPr>
              <w:t>確認</w:t>
            </w:r>
          </w:p>
        </w:tc>
        <w:tc>
          <w:tcPr>
            <w:tcW w:w="1836" w:type="dxa"/>
          </w:tcPr>
          <w:p w14:paraId="7E33FC61" w14:textId="77777777" w:rsidR="007234A3" w:rsidRPr="00E62FDD" w:rsidRDefault="007234A3" w:rsidP="007234A3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事後確認</w:t>
            </w:r>
          </w:p>
        </w:tc>
        <w:tc>
          <w:tcPr>
            <w:tcW w:w="2160" w:type="dxa"/>
          </w:tcPr>
          <w:p w14:paraId="2B661D16" w14:textId="77777777" w:rsidR="007234A3" w:rsidRPr="00E62FDD" w:rsidRDefault="007234A3" w:rsidP="000264F0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事前</w:t>
            </w:r>
            <w:r w:rsidRPr="00E62FDD">
              <w:rPr>
                <w:sz w:val="24"/>
              </w:rPr>
              <w:t>確認</w:t>
            </w:r>
          </w:p>
        </w:tc>
        <w:tc>
          <w:tcPr>
            <w:tcW w:w="2082" w:type="dxa"/>
          </w:tcPr>
          <w:p w14:paraId="0776949C" w14:textId="77777777" w:rsidR="007234A3" w:rsidRPr="00E62FDD" w:rsidRDefault="007234A3" w:rsidP="000264F0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事後確認</w:t>
            </w:r>
          </w:p>
        </w:tc>
        <w:tc>
          <w:tcPr>
            <w:tcW w:w="1806" w:type="dxa"/>
          </w:tcPr>
          <w:p w14:paraId="6B2FE050" w14:textId="77777777" w:rsidR="007234A3" w:rsidRPr="00E62FDD" w:rsidRDefault="007234A3" w:rsidP="000264F0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事前</w:t>
            </w:r>
            <w:r w:rsidRPr="00E62FDD">
              <w:rPr>
                <w:sz w:val="24"/>
              </w:rPr>
              <w:t>確認</w:t>
            </w:r>
          </w:p>
        </w:tc>
        <w:tc>
          <w:tcPr>
            <w:tcW w:w="1670" w:type="dxa"/>
          </w:tcPr>
          <w:p w14:paraId="26BD4D62" w14:textId="77777777" w:rsidR="007234A3" w:rsidRPr="00E62FDD" w:rsidRDefault="007234A3" w:rsidP="000264F0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事後確認</w:t>
            </w:r>
          </w:p>
        </w:tc>
        <w:tc>
          <w:tcPr>
            <w:tcW w:w="933" w:type="dxa"/>
          </w:tcPr>
          <w:p w14:paraId="474E66DE" w14:textId="77777777" w:rsidR="007234A3" w:rsidRPr="00E62FDD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41913722" w14:textId="77777777" w:rsidTr="007234A3">
        <w:tc>
          <w:tcPr>
            <w:tcW w:w="1831" w:type="dxa"/>
          </w:tcPr>
          <w:p w14:paraId="4ADD2CD5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20DC531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0552AC2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4FA3860C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4F5A5C7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58992BF9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0738CFE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298C2EE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01F01BEE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736C1BE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15784239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319226CF" w14:textId="77777777" w:rsidTr="007234A3">
        <w:tc>
          <w:tcPr>
            <w:tcW w:w="1831" w:type="dxa"/>
          </w:tcPr>
          <w:p w14:paraId="7AFCF68E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558B924E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6678A9C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3E152EC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4DB03DB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7D3C82D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1575ACB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5E6F73CB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74BA1CFE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22F72BD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7F59C2C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1162C542" w14:textId="77777777" w:rsidTr="007234A3">
        <w:tc>
          <w:tcPr>
            <w:tcW w:w="1831" w:type="dxa"/>
          </w:tcPr>
          <w:p w14:paraId="4EE796DC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5935096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1F875C1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26E4B0C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2E5E94A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7D7922F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2B3EE08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2637841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3AD2336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2D0BBFBB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36C7285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0C0408F2" w14:textId="77777777" w:rsidTr="007234A3">
        <w:tc>
          <w:tcPr>
            <w:tcW w:w="1831" w:type="dxa"/>
          </w:tcPr>
          <w:p w14:paraId="153624EF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5933A1E4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CD6831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3C6FEC5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2CCA770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6E464FC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1A6FF45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53FC8BA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1A87A4A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60C33EC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3D4B478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5B60F4A8" w14:textId="77777777" w:rsidTr="007234A3">
        <w:tc>
          <w:tcPr>
            <w:tcW w:w="1831" w:type="dxa"/>
          </w:tcPr>
          <w:p w14:paraId="11D7EBE8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381DB68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47CADA2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4C1F0A6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5DDF69F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5EF0D9F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58E672CE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1BCF2AC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75A88A8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5DD82BE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4918E6F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67A40947" w14:textId="77777777" w:rsidTr="007234A3">
        <w:tc>
          <w:tcPr>
            <w:tcW w:w="1831" w:type="dxa"/>
          </w:tcPr>
          <w:p w14:paraId="3196BEF4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7F285C05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4A5F33A9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414DC05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5ED9DE8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673A5E4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453F619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2B90E17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7026376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0527FB22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69D9E7F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3322A270" w14:textId="77777777" w:rsidTr="007234A3">
        <w:tc>
          <w:tcPr>
            <w:tcW w:w="1831" w:type="dxa"/>
          </w:tcPr>
          <w:p w14:paraId="1B04C4E2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101CEA5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5D6160C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7BCAFED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359FA00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47CAF44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50090E92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0680D04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16C31A7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55DA5B6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34F1966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</w:tbl>
    <w:p w14:paraId="52BE7A0E" w14:textId="77777777" w:rsidR="00FB6BC4" w:rsidRDefault="00FB6BC4" w:rsidP="00EE7F29">
      <w:pPr>
        <w:jc w:val="left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：適宜、行を</w:t>
      </w:r>
      <w:r>
        <w:rPr>
          <w:rFonts w:hint="eastAsia"/>
          <w:sz w:val="24"/>
        </w:rPr>
        <w:t>追加</w:t>
      </w:r>
      <w:r>
        <w:rPr>
          <w:sz w:val="24"/>
        </w:rPr>
        <w:t>して</w:t>
      </w:r>
      <w:r>
        <w:rPr>
          <w:rFonts w:hint="eastAsia"/>
          <w:sz w:val="24"/>
        </w:rPr>
        <w:t>記入</w:t>
      </w:r>
      <w:r>
        <w:rPr>
          <w:sz w:val="24"/>
        </w:rPr>
        <w:t>すること。</w:t>
      </w:r>
    </w:p>
    <w:p w14:paraId="705D3CFB" w14:textId="77777777" w:rsidR="00FB6BC4" w:rsidRDefault="00FB6BC4" w:rsidP="00EE7F29">
      <w:pPr>
        <w:jc w:val="left"/>
        <w:rPr>
          <w:sz w:val="24"/>
        </w:rPr>
      </w:pPr>
    </w:p>
    <w:p w14:paraId="43F9577A" w14:textId="77777777" w:rsidR="00FB6BC4" w:rsidRPr="009F0932" w:rsidRDefault="00D9060A" w:rsidP="00916C58">
      <w:pPr>
        <w:rPr>
          <w:rFonts w:asciiTheme="majorEastAsia" w:eastAsiaTheme="majorEastAsia" w:hAnsiTheme="majorEastAsia"/>
          <w:sz w:val="24"/>
          <w:szCs w:val="24"/>
        </w:rPr>
      </w:pPr>
      <w:r w:rsidRPr="009F0932">
        <w:rPr>
          <w:rFonts w:asciiTheme="majorEastAsia" w:eastAsiaTheme="majorEastAsia" w:hAnsiTheme="majorEastAsia" w:hint="eastAsia"/>
          <w:sz w:val="24"/>
          <w:szCs w:val="24"/>
        </w:rPr>
        <w:t>別添</w:t>
      </w:r>
      <w:r w:rsidR="00F771F4" w:rsidRPr="009F0932">
        <w:rPr>
          <w:rFonts w:asciiTheme="majorEastAsia" w:eastAsiaTheme="majorEastAsia" w:hAnsiTheme="majorEastAsia" w:hint="eastAsia"/>
          <w:sz w:val="24"/>
          <w:szCs w:val="24"/>
        </w:rPr>
        <w:t>34</w:t>
      </w:r>
      <w:r w:rsidR="000A05BF" w:rsidRPr="009F0932">
        <w:rPr>
          <w:rFonts w:asciiTheme="majorEastAsia" w:eastAsiaTheme="majorEastAsia" w:hAnsiTheme="majorEastAsia" w:hint="eastAsia"/>
          <w:sz w:val="24"/>
        </w:rPr>
        <w:t>（Ⅱの第</w:t>
      </w:r>
      <w:r w:rsidR="00FB6AC2" w:rsidRPr="009F0932">
        <w:rPr>
          <w:rFonts w:asciiTheme="majorEastAsia" w:eastAsiaTheme="majorEastAsia" w:hAnsiTheme="majorEastAsia" w:hint="eastAsia"/>
          <w:sz w:val="24"/>
        </w:rPr>
        <w:t>４</w:t>
      </w:r>
      <w:r w:rsidR="000A05BF" w:rsidRPr="009F0932">
        <w:rPr>
          <w:rFonts w:asciiTheme="majorEastAsia" w:eastAsiaTheme="majorEastAsia" w:hAnsiTheme="majorEastAsia" w:hint="eastAsia"/>
          <w:sz w:val="24"/>
        </w:rPr>
        <w:t>の</w:t>
      </w:r>
      <w:r w:rsidR="00F771F4" w:rsidRPr="009F0932">
        <w:rPr>
          <w:rFonts w:asciiTheme="majorEastAsia" w:eastAsiaTheme="majorEastAsia" w:hAnsiTheme="majorEastAsia" w:hint="eastAsia"/>
          <w:sz w:val="24"/>
        </w:rPr>
        <w:t>３</w:t>
      </w:r>
      <w:r w:rsidR="000A05BF" w:rsidRPr="009F0932">
        <w:rPr>
          <w:rFonts w:asciiTheme="majorEastAsia" w:eastAsiaTheme="majorEastAsia" w:hAnsiTheme="majorEastAsia" w:hint="eastAsia"/>
          <w:sz w:val="24"/>
        </w:rPr>
        <w:t>（３）イ（イ）関係）</w:t>
      </w:r>
    </w:p>
    <w:p w14:paraId="4F9DCB8C" w14:textId="77777777" w:rsidR="00FB6BC4" w:rsidRPr="00243EE1" w:rsidRDefault="00FB6BC4" w:rsidP="00916C58">
      <w:pPr>
        <w:jc w:val="center"/>
        <w:rPr>
          <w:sz w:val="24"/>
        </w:rPr>
      </w:pPr>
      <w:r w:rsidRPr="00243EE1">
        <w:rPr>
          <w:rFonts w:hint="eastAsia"/>
          <w:sz w:val="24"/>
        </w:rPr>
        <w:t>確認野帳</w:t>
      </w:r>
      <w:r w:rsidRPr="00243EE1">
        <w:rPr>
          <w:sz w:val="24"/>
        </w:rPr>
        <w:t>（事業実施主体用）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150"/>
        <w:gridCol w:w="1079"/>
        <w:gridCol w:w="6484"/>
      </w:tblGrid>
      <w:tr w:rsidR="00FB6BC4" w:rsidRPr="00243EE1" w14:paraId="1F27A7D6" w14:textId="77777777">
        <w:trPr>
          <w:trHeight w:val="394"/>
        </w:trPr>
        <w:tc>
          <w:tcPr>
            <w:tcW w:w="1413" w:type="dxa"/>
            <w:vAlign w:val="center"/>
          </w:tcPr>
          <w:p w14:paraId="739686BC" w14:textId="77777777" w:rsidR="00FB6BC4" w:rsidRPr="00243EE1" w:rsidRDefault="00FB6BC4">
            <w:r w:rsidRPr="00243EE1">
              <w:rPr>
                <w:rFonts w:hint="eastAsia"/>
              </w:rPr>
              <w:t>実施</w:t>
            </w:r>
            <w:r>
              <w:rPr>
                <w:rFonts w:hint="eastAsia"/>
              </w:rPr>
              <w:t>確認者</w:t>
            </w:r>
          </w:p>
        </w:tc>
        <w:tc>
          <w:tcPr>
            <w:tcW w:w="6150" w:type="dxa"/>
            <w:vAlign w:val="center"/>
          </w:tcPr>
          <w:p w14:paraId="70BBC212" w14:textId="77777777" w:rsidR="00FB6BC4" w:rsidRPr="00243EE1" w:rsidRDefault="00FB6BC4">
            <w:r>
              <w:rPr>
                <w:rFonts w:hint="eastAsia"/>
              </w:rPr>
              <w:t>１</w:t>
            </w:r>
            <w:r>
              <w:t xml:space="preserve">　所属・氏名</w:t>
            </w:r>
          </w:p>
        </w:tc>
        <w:tc>
          <w:tcPr>
            <w:tcW w:w="1079" w:type="dxa"/>
            <w:vMerge w:val="restart"/>
            <w:vAlign w:val="center"/>
          </w:tcPr>
          <w:p w14:paraId="6E111C68" w14:textId="77777777" w:rsidR="00FB6BC4" w:rsidRPr="00243EE1" w:rsidRDefault="00FB6BC4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484" w:type="dxa"/>
            <w:vMerge w:val="restart"/>
            <w:vAlign w:val="center"/>
          </w:tcPr>
          <w:p w14:paraId="217BA2F7" w14:textId="77777777" w:rsidR="00FB6BC4" w:rsidRPr="00243EE1" w:rsidRDefault="00FB6BC4" w:rsidP="00D4153B">
            <w:pPr>
              <w:ind w:firstLineChars="300" w:firstLine="589"/>
            </w:pPr>
            <w:r>
              <w:rPr>
                <w:rFonts w:hint="eastAsia"/>
              </w:rPr>
              <w:t>〇年〇</w:t>
            </w:r>
            <w:r>
              <w:t>月</w:t>
            </w:r>
            <w:r>
              <w:rPr>
                <w:rFonts w:hint="eastAsia"/>
              </w:rPr>
              <w:t>〇</w:t>
            </w:r>
            <w:r>
              <w:t>日</w:t>
            </w:r>
            <w:r>
              <w:rPr>
                <w:rFonts w:hint="eastAsia"/>
              </w:rPr>
              <w:t xml:space="preserve">　～　〇</w:t>
            </w:r>
            <w:r>
              <w:t>日</w:t>
            </w:r>
            <w:r>
              <w:rPr>
                <w:rFonts w:hint="eastAsia"/>
              </w:rPr>
              <w:t>（</w:t>
            </w:r>
            <w:r>
              <w:t>書類審査</w:t>
            </w:r>
            <w:r>
              <w:rPr>
                <w:rFonts w:hint="eastAsia"/>
              </w:rPr>
              <w:t>又は現地</w:t>
            </w:r>
            <w:r>
              <w:t>確認）</w:t>
            </w:r>
          </w:p>
        </w:tc>
      </w:tr>
      <w:tr w:rsidR="00FB6BC4" w:rsidRPr="00243EE1" w14:paraId="534EFC8E" w14:textId="77777777">
        <w:trPr>
          <w:trHeight w:val="394"/>
        </w:trPr>
        <w:tc>
          <w:tcPr>
            <w:tcW w:w="1413" w:type="dxa"/>
            <w:vMerge w:val="restart"/>
            <w:vAlign w:val="center"/>
          </w:tcPr>
          <w:p w14:paraId="4F5E88DE" w14:textId="77777777" w:rsidR="00FB6BC4" w:rsidRPr="00243EE1" w:rsidRDefault="00FB6BC4">
            <w:r>
              <w:rPr>
                <w:rFonts w:hint="eastAsia"/>
              </w:rPr>
              <w:t>確認協力者</w:t>
            </w:r>
          </w:p>
        </w:tc>
        <w:tc>
          <w:tcPr>
            <w:tcW w:w="6150" w:type="dxa"/>
            <w:vAlign w:val="center"/>
          </w:tcPr>
          <w:p w14:paraId="78B59B77" w14:textId="77777777" w:rsidR="00FB6BC4" w:rsidRPr="00243EE1" w:rsidRDefault="00FB6BC4">
            <w:r>
              <w:rPr>
                <w:rFonts w:hint="eastAsia"/>
              </w:rPr>
              <w:t xml:space="preserve">２　</w:t>
            </w:r>
            <w:r>
              <w:t>所属</w:t>
            </w:r>
            <w:r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1079" w:type="dxa"/>
            <w:vMerge/>
          </w:tcPr>
          <w:p w14:paraId="6A1A16DE" w14:textId="77777777" w:rsidR="00FB6BC4" w:rsidRPr="00243EE1" w:rsidRDefault="00FB6BC4">
            <w:pPr>
              <w:jc w:val="center"/>
            </w:pPr>
          </w:p>
        </w:tc>
        <w:tc>
          <w:tcPr>
            <w:tcW w:w="6484" w:type="dxa"/>
            <w:vMerge/>
          </w:tcPr>
          <w:p w14:paraId="05EC3F8F" w14:textId="77777777" w:rsidR="00FB6BC4" w:rsidRPr="00243EE1" w:rsidRDefault="00FB6BC4">
            <w:pPr>
              <w:jc w:val="center"/>
            </w:pPr>
          </w:p>
        </w:tc>
      </w:tr>
      <w:tr w:rsidR="00FB6BC4" w:rsidRPr="00243EE1" w14:paraId="01E7A8BE" w14:textId="77777777">
        <w:trPr>
          <w:trHeight w:val="394"/>
        </w:trPr>
        <w:tc>
          <w:tcPr>
            <w:tcW w:w="1413" w:type="dxa"/>
            <w:vMerge/>
          </w:tcPr>
          <w:p w14:paraId="183BC8DA" w14:textId="77777777" w:rsidR="00FB6BC4" w:rsidRPr="00243EE1" w:rsidRDefault="00FB6BC4">
            <w:pPr>
              <w:jc w:val="center"/>
            </w:pPr>
          </w:p>
        </w:tc>
        <w:tc>
          <w:tcPr>
            <w:tcW w:w="6150" w:type="dxa"/>
            <w:vAlign w:val="center"/>
          </w:tcPr>
          <w:p w14:paraId="489510F0" w14:textId="77777777" w:rsidR="00FB6BC4" w:rsidRPr="00243EE1" w:rsidRDefault="00FB6BC4">
            <w:r>
              <w:rPr>
                <w:rFonts w:hint="eastAsia"/>
              </w:rPr>
              <w:t>３</w:t>
            </w:r>
            <w:r>
              <w:t xml:space="preserve">　所属</w:t>
            </w:r>
            <w:r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1079" w:type="dxa"/>
          </w:tcPr>
          <w:p w14:paraId="19B79471" w14:textId="77777777" w:rsidR="00FB6BC4" w:rsidRPr="00243EE1" w:rsidRDefault="00FB6BC4">
            <w:pPr>
              <w:jc w:val="center"/>
            </w:pPr>
            <w:r>
              <w:rPr>
                <w:rFonts w:hint="eastAsia"/>
              </w:rPr>
              <w:t>立会人</w:t>
            </w:r>
          </w:p>
        </w:tc>
        <w:tc>
          <w:tcPr>
            <w:tcW w:w="6484" w:type="dxa"/>
            <w:vAlign w:val="center"/>
          </w:tcPr>
          <w:p w14:paraId="32C670F1" w14:textId="77777777" w:rsidR="00FB6BC4" w:rsidRPr="00243EE1" w:rsidRDefault="00FB6BC4">
            <w:pPr>
              <w:jc w:val="right"/>
            </w:pPr>
            <w:r>
              <w:rPr>
                <w:rFonts w:hint="eastAsia"/>
              </w:rPr>
              <w:t>計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</w:tr>
    </w:tbl>
    <w:p w14:paraId="2F4136AC" w14:textId="77777777" w:rsidR="00FB6BC4" w:rsidRDefault="00FB6BC4" w:rsidP="00916C58"/>
    <w:p w14:paraId="73DB406C" w14:textId="77777777" w:rsidR="00FB6BC4" w:rsidRDefault="00FB6BC4" w:rsidP="00916C58"/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2410"/>
        <w:gridCol w:w="1701"/>
        <w:gridCol w:w="1701"/>
        <w:gridCol w:w="1701"/>
        <w:gridCol w:w="2410"/>
      </w:tblGrid>
      <w:tr w:rsidR="00F771F4" w14:paraId="282435E5" w14:textId="77777777" w:rsidTr="009F0932">
        <w:tc>
          <w:tcPr>
            <w:tcW w:w="1838" w:type="dxa"/>
            <w:vAlign w:val="center"/>
          </w:tcPr>
          <w:p w14:paraId="3D435B35" w14:textId="77777777" w:rsidR="00F771F4" w:rsidRDefault="00F771F4">
            <w:pPr>
              <w:jc w:val="center"/>
            </w:pPr>
            <w:r>
              <w:rPr>
                <w:rFonts w:hint="eastAsia"/>
              </w:rPr>
              <w:t>生産者</w:t>
            </w:r>
            <w:r>
              <w:t>グループ</w:t>
            </w:r>
          </w:p>
        </w:tc>
        <w:tc>
          <w:tcPr>
            <w:tcW w:w="1701" w:type="dxa"/>
            <w:vAlign w:val="center"/>
          </w:tcPr>
          <w:p w14:paraId="5C0ED05A" w14:textId="77777777" w:rsidR="00F771F4" w:rsidRDefault="00F771F4">
            <w:pPr>
              <w:jc w:val="center"/>
            </w:pPr>
            <w:r>
              <w:rPr>
                <w:rFonts w:hint="eastAsia"/>
              </w:rPr>
              <w:t>生産者</w:t>
            </w:r>
            <w:r>
              <w:t>名</w:t>
            </w:r>
          </w:p>
        </w:tc>
        <w:tc>
          <w:tcPr>
            <w:tcW w:w="1559" w:type="dxa"/>
            <w:vAlign w:val="center"/>
          </w:tcPr>
          <w:p w14:paraId="3F5BED34" w14:textId="77777777" w:rsidR="00F771F4" w:rsidRDefault="00F771F4">
            <w:pPr>
              <w:jc w:val="center"/>
            </w:pPr>
            <w:r>
              <w:rPr>
                <w:rFonts w:hint="eastAsia"/>
              </w:rPr>
              <w:t>ほ場番号</w:t>
            </w:r>
          </w:p>
        </w:tc>
        <w:tc>
          <w:tcPr>
            <w:tcW w:w="2410" w:type="dxa"/>
            <w:vAlign w:val="center"/>
          </w:tcPr>
          <w:p w14:paraId="44A7BBEE" w14:textId="77777777" w:rsidR="00F771F4" w:rsidRDefault="00F771F4">
            <w:pPr>
              <w:jc w:val="center"/>
            </w:pPr>
            <w:r>
              <w:rPr>
                <w:rFonts w:hint="eastAsia"/>
              </w:rPr>
              <w:t>ほ場</w:t>
            </w:r>
            <w:r>
              <w:t>所在地（字地番）</w:t>
            </w:r>
          </w:p>
        </w:tc>
        <w:tc>
          <w:tcPr>
            <w:tcW w:w="1701" w:type="dxa"/>
            <w:vAlign w:val="center"/>
          </w:tcPr>
          <w:p w14:paraId="71E183B5" w14:textId="77777777" w:rsidR="00F771F4" w:rsidRPr="00243EE1" w:rsidRDefault="00F771F4">
            <w:pPr>
              <w:jc w:val="center"/>
            </w:pPr>
            <w:r>
              <w:rPr>
                <w:rFonts w:hint="eastAsia"/>
              </w:rPr>
              <w:t>実施</w:t>
            </w:r>
            <w:r>
              <w:t>面積</w:t>
            </w:r>
            <w:r>
              <w:rPr>
                <w:rFonts w:hint="eastAsia"/>
              </w:rPr>
              <w:t>（</w:t>
            </w:r>
            <w:r>
              <w:t>㎡）</w:t>
            </w:r>
          </w:p>
        </w:tc>
        <w:tc>
          <w:tcPr>
            <w:tcW w:w="1701" w:type="dxa"/>
            <w:vAlign w:val="center"/>
          </w:tcPr>
          <w:p w14:paraId="7386A652" w14:textId="77777777" w:rsidR="00F771F4" w:rsidRPr="009F0932" w:rsidRDefault="00F771F4">
            <w:pPr>
              <w:jc w:val="center"/>
            </w:pPr>
            <w:r w:rsidRPr="009F0932">
              <w:rPr>
                <w:rFonts w:hint="eastAsia"/>
              </w:rPr>
              <w:t>うち改植面積（</w:t>
            </w:r>
            <w:r w:rsidRPr="009F0932">
              <w:t>㎡）</w:t>
            </w:r>
          </w:p>
        </w:tc>
        <w:tc>
          <w:tcPr>
            <w:tcW w:w="1701" w:type="dxa"/>
            <w:vAlign w:val="center"/>
          </w:tcPr>
          <w:p w14:paraId="0FA78377" w14:textId="77777777" w:rsidR="00F771F4" w:rsidRPr="009F0932" w:rsidRDefault="00F771F4">
            <w:pPr>
              <w:jc w:val="center"/>
            </w:pPr>
            <w:r w:rsidRPr="009F0932">
              <w:rPr>
                <w:rFonts w:hint="eastAsia"/>
              </w:rPr>
              <w:t>うち新植面積（</w:t>
            </w:r>
            <w:r w:rsidRPr="009F0932">
              <w:t>㎡）</w:t>
            </w:r>
          </w:p>
        </w:tc>
        <w:tc>
          <w:tcPr>
            <w:tcW w:w="2410" w:type="dxa"/>
          </w:tcPr>
          <w:p w14:paraId="286B2075" w14:textId="77777777" w:rsidR="00F771F4" w:rsidRDefault="00F771F4">
            <w:r>
              <w:rPr>
                <w:rFonts w:hint="eastAsia"/>
              </w:rPr>
              <w:t>事業</w:t>
            </w:r>
            <w:r>
              <w:t>実施主体に</w:t>
            </w:r>
            <w:r>
              <w:rPr>
                <w:rFonts w:hint="eastAsia"/>
              </w:rPr>
              <w:t>よる</w:t>
            </w:r>
          </w:p>
          <w:p w14:paraId="30C8F322" w14:textId="77777777" w:rsidR="00F771F4" w:rsidRDefault="00F771F4" w:rsidP="00F771F4">
            <w:pPr>
              <w:jc w:val="center"/>
            </w:pPr>
            <w:r>
              <w:t>確認</w:t>
            </w:r>
            <w:r>
              <w:rPr>
                <w:rFonts w:hint="eastAsia"/>
              </w:rPr>
              <w:t>結果</w:t>
            </w:r>
          </w:p>
        </w:tc>
      </w:tr>
      <w:tr w:rsidR="00F771F4" w14:paraId="511D9E93" w14:textId="77777777" w:rsidTr="009F0932">
        <w:trPr>
          <w:trHeight w:val="362"/>
        </w:trPr>
        <w:tc>
          <w:tcPr>
            <w:tcW w:w="1838" w:type="dxa"/>
          </w:tcPr>
          <w:p w14:paraId="1034642B" w14:textId="77777777" w:rsidR="00F771F4" w:rsidRDefault="00F771F4"/>
        </w:tc>
        <w:tc>
          <w:tcPr>
            <w:tcW w:w="1701" w:type="dxa"/>
          </w:tcPr>
          <w:p w14:paraId="44F36E28" w14:textId="77777777" w:rsidR="00F771F4" w:rsidRDefault="00F771F4"/>
        </w:tc>
        <w:tc>
          <w:tcPr>
            <w:tcW w:w="1559" w:type="dxa"/>
          </w:tcPr>
          <w:p w14:paraId="49D5D8A3" w14:textId="77777777" w:rsidR="00F771F4" w:rsidRDefault="00F771F4"/>
        </w:tc>
        <w:tc>
          <w:tcPr>
            <w:tcW w:w="2410" w:type="dxa"/>
          </w:tcPr>
          <w:p w14:paraId="2BE4B278" w14:textId="77777777" w:rsidR="00F771F4" w:rsidRDefault="00F771F4"/>
        </w:tc>
        <w:tc>
          <w:tcPr>
            <w:tcW w:w="1701" w:type="dxa"/>
          </w:tcPr>
          <w:p w14:paraId="7F9F637B" w14:textId="77777777" w:rsidR="00F771F4" w:rsidRDefault="00F771F4"/>
        </w:tc>
        <w:tc>
          <w:tcPr>
            <w:tcW w:w="1701" w:type="dxa"/>
          </w:tcPr>
          <w:p w14:paraId="20B8673D" w14:textId="77777777" w:rsidR="00F771F4" w:rsidRDefault="00F771F4"/>
        </w:tc>
        <w:tc>
          <w:tcPr>
            <w:tcW w:w="1701" w:type="dxa"/>
          </w:tcPr>
          <w:p w14:paraId="5D5D44E2" w14:textId="77777777" w:rsidR="00F771F4" w:rsidRDefault="00F771F4"/>
        </w:tc>
        <w:tc>
          <w:tcPr>
            <w:tcW w:w="2410" w:type="dxa"/>
          </w:tcPr>
          <w:p w14:paraId="5E287501" w14:textId="77777777" w:rsidR="00F771F4" w:rsidRDefault="00F771F4"/>
        </w:tc>
      </w:tr>
      <w:tr w:rsidR="00F771F4" w14:paraId="2BB1DFAE" w14:textId="77777777" w:rsidTr="009F0932">
        <w:trPr>
          <w:trHeight w:val="362"/>
        </w:trPr>
        <w:tc>
          <w:tcPr>
            <w:tcW w:w="1838" w:type="dxa"/>
          </w:tcPr>
          <w:p w14:paraId="785946DD" w14:textId="77777777" w:rsidR="00F771F4" w:rsidRDefault="00F771F4"/>
        </w:tc>
        <w:tc>
          <w:tcPr>
            <w:tcW w:w="1701" w:type="dxa"/>
          </w:tcPr>
          <w:p w14:paraId="140087D8" w14:textId="77777777" w:rsidR="00F771F4" w:rsidRDefault="00F771F4"/>
        </w:tc>
        <w:tc>
          <w:tcPr>
            <w:tcW w:w="1559" w:type="dxa"/>
          </w:tcPr>
          <w:p w14:paraId="7368312C" w14:textId="77777777" w:rsidR="00F771F4" w:rsidRDefault="00F771F4"/>
        </w:tc>
        <w:tc>
          <w:tcPr>
            <w:tcW w:w="2410" w:type="dxa"/>
          </w:tcPr>
          <w:p w14:paraId="7F335EAA" w14:textId="77777777" w:rsidR="00F771F4" w:rsidRDefault="00F771F4"/>
        </w:tc>
        <w:tc>
          <w:tcPr>
            <w:tcW w:w="1701" w:type="dxa"/>
          </w:tcPr>
          <w:p w14:paraId="70C39F5C" w14:textId="77777777" w:rsidR="00F771F4" w:rsidRDefault="00F771F4"/>
        </w:tc>
        <w:tc>
          <w:tcPr>
            <w:tcW w:w="1701" w:type="dxa"/>
          </w:tcPr>
          <w:p w14:paraId="1BC57327" w14:textId="77777777" w:rsidR="00F771F4" w:rsidRDefault="00F771F4"/>
        </w:tc>
        <w:tc>
          <w:tcPr>
            <w:tcW w:w="1701" w:type="dxa"/>
          </w:tcPr>
          <w:p w14:paraId="00DF53D9" w14:textId="77777777" w:rsidR="00F771F4" w:rsidRDefault="00F771F4"/>
        </w:tc>
        <w:tc>
          <w:tcPr>
            <w:tcW w:w="2410" w:type="dxa"/>
          </w:tcPr>
          <w:p w14:paraId="12A0538C" w14:textId="77777777" w:rsidR="00F771F4" w:rsidRDefault="00F771F4"/>
        </w:tc>
      </w:tr>
      <w:tr w:rsidR="00F771F4" w14:paraId="07D15D37" w14:textId="77777777" w:rsidTr="009F0932">
        <w:trPr>
          <w:trHeight w:val="362"/>
        </w:trPr>
        <w:tc>
          <w:tcPr>
            <w:tcW w:w="1838" w:type="dxa"/>
          </w:tcPr>
          <w:p w14:paraId="61DECF91" w14:textId="77777777" w:rsidR="00F771F4" w:rsidRDefault="00F771F4"/>
        </w:tc>
        <w:tc>
          <w:tcPr>
            <w:tcW w:w="1701" w:type="dxa"/>
          </w:tcPr>
          <w:p w14:paraId="3BCDDC75" w14:textId="77777777" w:rsidR="00F771F4" w:rsidRDefault="00F771F4"/>
        </w:tc>
        <w:tc>
          <w:tcPr>
            <w:tcW w:w="1559" w:type="dxa"/>
          </w:tcPr>
          <w:p w14:paraId="638F5084" w14:textId="77777777" w:rsidR="00F771F4" w:rsidRDefault="00F771F4"/>
        </w:tc>
        <w:tc>
          <w:tcPr>
            <w:tcW w:w="2410" w:type="dxa"/>
          </w:tcPr>
          <w:p w14:paraId="0C10B3E5" w14:textId="77777777" w:rsidR="00F771F4" w:rsidRDefault="00F771F4"/>
        </w:tc>
        <w:tc>
          <w:tcPr>
            <w:tcW w:w="1701" w:type="dxa"/>
          </w:tcPr>
          <w:p w14:paraId="77D206CB" w14:textId="77777777" w:rsidR="00F771F4" w:rsidRDefault="00F771F4"/>
        </w:tc>
        <w:tc>
          <w:tcPr>
            <w:tcW w:w="1701" w:type="dxa"/>
          </w:tcPr>
          <w:p w14:paraId="4F5B9933" w14:textId="77777777" w:rsidR="00F771F4" w:rsidRDefault="00F771F4"/>
        </w:tc>
        <w:tc>
          <w:tcPr>
            <w:tcW w:w="1701" w:type="dxa"/>
          </w:tcPr>
          <w:p w14:paraId="08111252" w14:textId="77777777" w:rsidR="00F771F4" w:rsidRDefault="00F771F4"/>
        </w:tc>
        <w:tc>
          <w:tcPr>
            <w:tcW w:w="2410" w:type="dxa"/>
          </w:tcPr>
          <w:p w14:paraId="11F890A2" w14:textId="77777777" w:rsidR="00F771F4" w:rsidRDefault="00F771F4"/>
        </w:tc>
      </w:tr>
      <w:tr w:rsidR="00F771F4" w14:paraId="3B0B9EDD" w14:textId="77777777" w:rsidTr="009F0932">
        <w:trPr>
          <w:trHeight w:val="362"/>
        </w:trPr>
        <w:tc>
          <w:tcPr>
            <w:tcW w:w="1838" w:type="dxa"/>
          </w:tcPr>
          <w:p w14:paraId="05F1A99A" w14:textId="77777777" w:rsidR="00F771F4" w:rsidRDefault="00F771F4"/>
        </w:tc>
        <w:tc>
          <w:tcPr>
            <w:tcW w:w="1701" w:type="dxa"/>
          </w:tcPr>
          <w:p w14:paraId="23042947" w14:textId="77777777" w:rsidR="00F771F4" w:rsidRDefault="00F771F4"/>
        </w:tc>
        <w:tc>
          <w:tcPr>
            <w:tcW w:w="1559" w:type="dxa"/>
          </w:tcPr>
          <w:p w14:paraId="71B04256" w14:textId="77777777" w:rsidR="00F771F4" w:rsidRDefault="00F771F4"/>
        </w:tc>
        <w:tc>
          <w:tcPr>
            <w:tcW w:w="2410" w:type="dxa"/>
          </w:tcPr>
          <w:p w14:paraId="11EDCA44" w14:textId="77777777" w:rsidR="00F771F4" w:rsidRDefault="00F771F4"/>
        </w:tc>
        <w:tc>
          <w:tcPr>
            <w:tcW w:w="1701" w:type="dxa"/>
          </w:tcPr>
          <w:p w14:paraId="6A755144" w14:textId="77777777" w:rsidR="00F771F4" w:rsidRDefault="00F771F4"/>
        </w:tc>
        <w:tc>
          <w:tcPr>
            <w:tcW w:w="1701" w:type="dxa"/>
          </w:tcPr>
          <w:p w14:paraId="31BB913E" w14:textId="77777777" w:rsidR="00F771F4" w:rsidRDefault="00F771F4"/>
        </w:tc>
        <w:tc>
          <w:tcPr>
            <w:tcW w:w="1701" w:type="dxa"/>
          </w:tcPr>
          <w:p w14:paraId="03BFD4D0" w14:textId="77777777" w:rsidR="00F771F4" w:rsidRDefault="00F771F4"/>
        </w:tc>
        <w:tc>
          <w:tcPr>
            <w:tcW w:w="2410" w:type="dxa"/>
          </w:tcPr>
          <w:p w14:paraId="7153E881" w14:textId="77777777" w:rsidR="00F771F4" w:rsidRDefault="00F771F4"/>
        </w:tc>
      </w:tr>
      <w:tr w:rsidR="00F771F4" w14:paraId="0F0C02F8" w14:textId="77777777" w:rsidTr="009F0932">
        <w:trPr>
          <w:trHeight w:val="362"/>
        </w:trPr>
        <w:tc>
          <w:tcPr>
            <w:tcW w:w="1838" w:type="dxa"/>
          </w:tcPr>
          <w:p w14:paraId="47DA63D2" w14:textId="77777777" w:rsidR="00F771F4" w:rsidRDefault="00F771F4"/>
        </w:tc>
        <w:tc>
          <w:tcPr>
            <w:tcW w:w="1701" w:type="dxa"/>
          </w:tcPr>
          <w:p w14:paraId="20343978" w14:textId="77777777" w:rsidR="00F771F4" w:rsidRDefault="00F771F4"/>
        </w:tc>
        <w:tc>
          <w:tcPr>
            <w:tcW w:w="1559" w:type="dxa"/>
          </w:tcPr>
          <w:p w14:paraId="0E8D83B1" w14:textId="77777777" w:rsidR="00F771F4" w:rsidRDefault="00F771F4"/>
        </w:tc>
        <w:tc>
          <w:tcPr>
            <w:tcW w:w="2410" w:type="dxa"/>
          </w:tcPr>
          <w:p w14:paraId="6601E1A2" w14:textId="77777777" w:rsidR="00F771F4" w:rsidRDefault="00F771F4"/>
        </w:tc>
        <w:tc>
          <w:tcPr>
            <w:tcW w:w="1701" w:type="dxa"/>
          </w:tcPr>
          <w:p w14:paraId="7139F6DD" w14:textId="77777777" w:rsidR="00F771F4" w:rsidRDefault="00F771F4"/>
        </w:tc>
        <w:tc>
          <w:tcPr>
            <w:tcW w:w="1701" w:type="dxa"/>
          </w:tcPr>
          <w:p w14:paraId="57C07585" w14:textId="77777777" w:rsidR="00F771F4" w:rsidRDefault="00F771F4"/>
        </w:tc>
        <w:tc>
          <w:tcPr>
            <w:tcW w:w="1701" w:type="dxa"/>
          </w:tcPr>
          <w:p w14:paraId="0D694543" w14:textId="77777777" w:rsidR="00F771F4" w:rsidRDefault="00F771F4"/>
        </w:tc>
        <w:tc>
          <w:tcPr>
            <w:tcW w:w="2410" w:type="dxa"/>
          </w:tcPr>
          <w:p w14:paraId="1A92DBEE" w14:textId="77777777" w:rsidR="00F771F4" w:rsidRDefault="00F771F4"/>
        </w:tc>
      </w:tr>
      <w:tr w:rsidR="00F771F4" w14:paraId="1C5C59A3" w14:textId="77777777" w:rsidTr="009F0932">
        <w:trPr>
          <w:trHeight w:val="362"/>
        </w:trPr>
        <w:tc>
          <w:tcPr>
            <w:tcW w:w="1838" w:type="dxa"/>
          </w:tcPr>
          <w:p w14:paraId="5ADA9ED6" w14:textId="77777777" w:rsidR="00F771F4" w:rsidRDefault="00F771F4"/>
        </w:tc>
        <w:tc>
          <w:tcPr>
            <w:tcW w:w="1701" w:type="dxa"/>
          </w:tcPr>
          <w:p w14:paraId="100C612B" w14:textId="77777777" w:rsidR="00F771F4" w:rsidRDefault="00F771F4"/>
        </w:tc>
        <w:tc>
          <w:tcPr>
            <w:tcW w:w="1559" w:type="dxa"/>
          </w:tcPr>
          <w:p w14:paraId="45F877E7" w14:textId="77777777" w:rsidR="00F771F4" w:rsidRDefault="00F771F4"/>
        </w:tc>
        <w:tc>
          <w:tcPr>
            <w:tcW w:w="2410" w:type="dxa"/>
          </w:tcPr>
          <w:p w14:paraId="681CA51E" w14:textId="77777777" w:rsidR="00F771F4" w:rsidRDefault="00F771F4"/>
        </w:tc>
        <w:tc>
          <w:tcPr>
            <w:tcW w:w="1701" w:type="dxa"/>
          </w:tcPr>
          <w:p w14:paraId="2DF765B0" w14:textId="77777777" w:rsidR="00F771F4" w:rsidRDefault="00F771F4"/>
        </w:tc>
        <w:tc>
          <w:tcPr>
            <w:tcW w:w="1701" w:type="dxa"/>
          </w:tcPr>
          <w:p w14:paraId="0704D919" w14:textId="77777777" w:rsidR="00F771F4" w:rsidRDefault="00F771F4"/>
        </w:tc>
        <w:tc>
          <w:tcPr>
            <w:tcW w:w="1701" w:type="dxa"/>
          </w:tcPr>
          <w:p w14:paraId="6009447C" w14:textId="77777777" w:rsidR="00F771F4" w:rsidRDefault="00F771F4"/>
        </w:tc>
        <w:tc>
          <w:tcPr>
            <w:tcW w:w="2410" w:type="dxa"/>
          </w:tcPr>
          <w:p w14:paraId="5E952FEC" w14:textId="77777777" w:rsidR="00F771F4" w:rsidRDefault="00F771F4"/>
        </w:tc>
      </w:tr>
      <w:tr w:rsidR="00F771F4" w14:paraId="170B8E86" w14:textId="77777777" w:rsidTr="009F0932">
        <w:trPr>
          <w:trHeight w:val="362"/>
        </w:trPr>
        <w:tc>
          <w:tcPr>
            <w:tcW w:w="1838" w:type="dxa"/>
          </w:tcPr>
          <w:p w14:paraId="1DE78115" w14:textId="77777777" w:rsidR="00F771F4" w:rsidRDefault="00F771F4"/>
        </w:tc>
        <w:tc>
          <w:tcPr>
            <w:tcW w:w="1701" w:type="dxa"/>
          </w:tcPr>
          <w:p w14:paraId="554FC550" w14:textId="77777777" w:rsidR="00F771F4" w:rsidRDefault="00F771F4"/>
        </w:tc>
        <w:tc>
          <w:tcPr>
            <w:tcW w:w="1559" w:type="dxa"/>
          </w:tcPr>
          <w:p w14:paraId="7051813A" w14:textId="77777777" w:rsidR="00F771F4" w:rsidRDefault="00F771F4"/>
        </w:tc>
        <w:tc>
          <w:tcPr>
            <w:tcW w:w="2410" w:type="dxa"/>
          </w:tcPr>
          <w:p w14:paraId="01D76EE2" w14:textId="77777777" w:rsidR="00F771F4" w:rsidRDefault="00F771F4"/>
        </w:tc>
        <w:tc>
          <w:tcPr>
            <w:tcW w:w="1701" w:type="dxa"/>
          </w:tcPr>
          <w:p w14:paraId="40C57B4A" w14:textId="77777777" w:rsidR="00F771F4" w:rsidRDefault="00F771F4"/>
        </w:tc>
        <w:tc>
          <w:tcPr>
            <w:tcW w:w="1701" w:type="dxa"/>
          </w:tcPr>
          <w:p w14:paraId="73179FA5" w14:textId="77777777" w:rsidR="00F771F4" w:rsidRDefault="00F771F4"/>
        </w:tc>
        <w:tc>
          <w:tcPr>
            <w:tcW w:w="1701" w:type="dxa"/>
          </w:tcPr>
          <w:p w14:paraId="6C548502" w14:textId="77777777" w:rsidR="00F771F4" w:rsidRDefault="00F771F4"/>
        </w:tc>
        <w:tc>
          <w:tcPr>
            <w:tcW w:w="2410" w:type="dxa"/>
          </w:tcPr>
          <w:p w14:paraId="017F988A" w14:textId="77777777" w:rsidR="00F771F4" w:rsidRDefault="00F771F4"/>
        </w:tc>
      </w:tr>
      <w:tr w:rsidR="00F771F4" w14:paraId="3F51CDBB" w14:textId="77777777" w:rsidTr="009F0932">
        <w:trPr>
          <w:trHeight w:val="362"/>
        </w:trPr>
        <w:tc>
          <w:tcPr>
            <w:tcW w:w="1838" w:type="dxa"/>
          </w:tcPr>
          <w:p w14:paraId="31675A7D" w14:textId="77777777" w:rsidR="00F771F4" w:rsidRDefault="00F771F4"/>
        </w:tc>
        <w:tc>
          <w:tcPr>
            <w:tcW w:w="1701" w:type="dxa"/>
          </w:tcPr>
          <w:p w14:paraId="6507280A" w14:textId="77777777" w:rsidR="00F771F4" w:rsidRDefault="00F771F4"/>
        </w:tc>
        <w:tc>
          <w:tcPr>
            <w:tcW w:w="1559" w:type="dxa"/>
          </w:tcPr>
          <w:p w14:paraId="5E97F9C9" w14:textId="77777777" w:rsidR="00F771F4" w:rsidRDefault="00F771F4"/>
        </w:tc>
        <w:tc>
          <w:tcPr>
            <w:tcW w:w="2410" w:type="dxa"/>
          </w:tcPr>
          <w:p w14:paraId="075676A1" w14:textId="77777777" w:rsidR="00F771F4" w:rsidRDefault="00F771F4"/>
        </w:tc>
        <w:tc>
          <w:tcPr>
            <w:tcW w:w="1701" w:type="dxa"/>
          </w:tcPr>
          <w:p w14:paraId="1B11B377" w14:textId="77777777" w:rsidR="00F771F4" w:rsidRDefault="00F771F4"/>
        </w:tc>
        <w:tc>
          <w:tcPr>
            <w:tcW w:w="1701" w:type="dxa"/>
          </w:tcPr>
          <w:p w14:paraId="111E9FD2" w14:textId="77777777" w:rsidR="00F771F4" w:rsidRDefault="00F771F4"/>
        </w:tc>
        <w:tc>
          <w:tcPr>
            <w:tcW w:w="1701" w:type="dxa"/>
          </w:tcPr>
          <w:p w14:paraId="5EE5E89E" w14:textId="77777777" w:rsidR="00F771F4" w:rsidRDefault="00F771F4"/>
        </w:tc>
        <w:tc>
          <w:tcPr>
            <w:tcW w:w="2410" w:type="dxa"/>
          </w:tcPr>
          <w:p w14:paraId="3519F17B" w14:textId="77777777" w:rsidR="00F771F4" w:rsidRDefault="00F771F4"/>
        </w:tc>
      </w:tr>
      <w:tr w:rsidR="00F771F4" w14:paraId="4C72ED08" w14:textId="77777777" w:rsidTr="009F0932">
        <w:trPr>
          <w:trHeight w:val="362"/>
        </w:trPr>
        <w:tc>
          <w:tcPr>
            <w:tcW w:w="1838" w:type="dxa"/>
          </w:tcPr>
          <w:p w14:paraId="404E54CD" w14:textId="77777777" w:rsidR="00F771F4" w:rsidRDefault="00F771F4"/>
        </w:tc>
        <w:tc>
          <w:tcPr>
            <w:tcW w:w="1701" w:type="dxa"/>
          </w:tcPr>
          <w:p w14:paraId="18181C75" w14:textId="77777777" w:rsidR="00F771F4" w:rsidRDefault="00F771F4"/>
        </w:tc>
        <w:tc>
          <w:tcPr>
            <w:tcW w:w="1559" w:type="dxa"/>
          </w:tcPr>
          <w:p w14:paraId="70088221" w14:textId="77777777" w:rsidR="00F771F4" w:rsidRDefault="00F771F4"/>
        </w:tc>
        <w:tc>
          <w:tcPr>
            <w:tcW w:w="2410" w:type="dxa"/>
          </w:tcPr>
          <w:p w14:paraId="11750CB9" w14:textId="77777777" w:rsidR="00F771F4" w:rsidRDefault="00F771F4"/>
        </w:tc>
        <w:tc>
          <w:tcPr>
            <w:tcW w:w="1701" w:type="dxa"/>
          </w:tcPr>
          <w:p w14:paraId="5275DBDD" w14:textId="77777777" w:rsidR="00F771F4" w:rsidRDefault="00F771F4"/>
        </w:tc>
        <w:tc>
          <w:tcPr>
            <w:tcW w:w="1701" w:type="dxa"/>
          </w:tcPr>
          <w:p w14:paraId="0E809224" w14:textId="77777777" w:rsidR="00F771F4" w:rsidRDefault="00F771F4"/>
        </w:tc>
        <w:tc>
          <w:tcPr>
            <w:tcW w:w="1701" w:type="dxa"/>
          </w:tcPr>
          <w:p w14:paraId="75733548" w14:textId="77777777" w:rsidR="00F771F4" w:rsidRDefault="00F771F4"/>
        </w:tc>
        <w:tc>
          <w:tcPr>
            <w:tcW w:w="2410" w:type="dxa"/>
          </w:tcPr>
          <w:p w14:paraId="5FD012ED" w14:textId="77777777" w:rsidR="00F771F4" w:rsidRDefault="00F771F4"/>
        </w:tc>
      </w:tr>
      <w:tr w:rsidR="00F771F4" w14:paraId="1C09355E" w14:textId="77777777" w:rsidTr="009F0932">
        <w:trPr>
          <w:trHeight w:val="362"/>
        </w:trPr>
        <w:tc>
          <w:tcPr>
            <w:tcW w:w="1838" w:type="dxa"/>
          </w:tcPr>
          <w:p w14:paraId="6FFC2B10" w14:textId="77777777" w:rsidR="00F771F4" w:rsidRDefault="00F771F4"/>
        </w:tc>
        <w:tc>
          <w:tcPr>
            <w:tcW w:w="1701" w:type="dxa"/>
          </w:tcPr>
          <w:p w14:paraId="380CF8E1" w14:textId="77777777" w:rsidR="00F771F4" w:rsidRDefault="00F771F4"/>
        </w:tc>
        <w:tc>
          <w:tcPr>
            <w:tcW w:w="1559" w:type="dxa"/>
          </w:tcPr>
          <w:p w14:paraId="64B49126" w14:textId="77777777" w:rsidR="00F771F4" w:rsidRDefault="00F771F4"/>
        </w:tc>
        <w:tc>
          <w:tcPr>
            <w:tcW w:w="2410" w:type="dxa"/>
          </w:tcPr>
          <w:p w14:paraId="7E314E98" w14:textId="77777777" w:rsidR="00F771F4" w:rsidRDefault="00F771F4"/>
        </w:tc>
        <w:tc>
          <w:tcPr>
            <w:tcW w:w="1701" w:type="dxa"/>
          </w:tcPr>
          <w:p w14:paraId="44A11DB9" w14:textId="77777777" w:rsidR="00F771F4" w:rsidRDefault="00F771F4"/>
        </w:tc>
        <w:tc>
          <w:tcPr>
            <w:tcW w:w="1701" w:type="dxa"/>
          </w:tcPr>
          <w:p w14:paraId="73FE0976" w14:textId="77777777" w:rsidR="00F771F4" w:rsidRDefault="00F771F4"/>
        </w:tc>
        <w:tc>
          <w:tcPr>
            <w:tcW w:w="1701" w:type="dxa"/>
          </w:tcPr>
          <w:p w14:paraId="73BDEA1A" w14:textId="77777777" w:rsidR="00F771F4" w:rsidRDefault="00F771F4"/>
        </w:tc>
        <w:tc>
          <w:tcPr>
            <w:tcW w:w="2410" w:type="dxa"/>
          </w:tcPr>
          <w:p w14:paraId="57CAD98F" w14:textId="77777777" w:rsidR="00F771F4" w:rsidRDefault="00F771F4"/>
        </w:tc>
      </w:tr>
    </w:tbl>
    <w:p w14:paraId="285118A3" w14:textId="77777777" w:rsidR="00FB6BC4" w:rsidRDefault="00FB6BC4" w:rsidP="00F771F4">
      <w:r>
        <w:rPr>
          <w:rFonts w:hint="eastAsia"/>
        </w:rPr>
        <w:t>注１</w:t>
      </w:r>
      <w:r>
        <w:t>：適宜</w:t>
      </w:r>
      <w:r>
        <w:rPr>
          <w:rFonts w:hint="eastAsia"/>
        </w:rPr>
        <w:t>、</w:t>
      </w:r>
      <w:r>
        <w:t>行を追加して記入すること。</w:t>
      </w:r>
    </w:p>
    <w:p w14:paraId="4A2AF59D" w14:textId="77777777" w:rsidR="00FB6BC4" w:rsidRDefault="00FB6BC4" w:rsidP="00916C58">
      <w:pPr>
        <w:jc w:val="left"/>
      </w:pPr>
    </w:p>
    <w:p w14:paraId="6D1D5E0D" w14:textId="77777777" w:rsidR="00FB6BC4" w:rsidRDefault="00FB6BC4" w:rsidP="00916C58">
      <w:pPr>
        <w:jc w:val="left"/>
      </w:pPr>
    </w:p>
    <w:p w14:paraId="1AAE06A5" w14:textId="77777777" w:rsidR="00FB6BC4" w:rsidRDefault="00FB6BC4" w:rsidP="00E03C1E">
      <w:pPr>
        <w:sectPr w:rsidR="00FB6BC4" w:rsidSect="00E03C1E">
          <w:pgSz w:w="16838" w:h="11906" w:orient="landscape" w:code="9"/>
          <w:pgMar w:top="851" w:right="851" w:bottom="851" w:left="851" w:header="851" w:footer="992" w:gutter="0"/>
          <w:cols w:space="425"/>
          <w:titlePg/>
          <w:docGrid w:type="linesAndChars" w:linePitch="300" w:charSpace="-4869"/>
        </w:sectPr>
      </w:pPr>
    </w:p>
    <w:p w14:paraId="2141AD67" w14:textId="77777777" w:rsidR="00FB6BC4" w:rsidRPr="00F079A9" w:rsidRDefault="00D9060A">
      <w:r w:rsidRPr="009F0932">
        <w:rPr>
          <w:rFonts w:hint="eastAsia"/>
        </w:rPr>
        <w:lastRenderedPageBreak/>
        <w:t>別</w:t>
      </w:r>
      <w:r w:rsidRPr="009F0932">
        <w:rPr>
          <w:rFonts w:asciiTheme="majorEastAsia" w:eastAsiaTheme="majorEastAsia" w:hAnsiTheme="majorEastAsia" w:hint="eastAsia"/>
        </w:rPr>
        <w:t>添</w:t>
      </w:r>
      <w:r w:rsidR="00F04C85" w:rsidRPr="009F0932">
        <w:rPr>
          <w:rFonts w:asciiTheme="majorEastAsia" w:eastAsiaTheme="majorEastAsia" w:hAnsiTheme="majorEastAsia" w:hint="eastAsia"/>
        </w:rPr>
        <w:t>3</w:t>
      </w:r>
      <w:r w:rsidR="00F04C85" w:rsidRPr="00F079A9">
        <w:rPr>
          <w:rFonts w:asciiTheme="majorEastAsia" w:eastAsiaTheme="majorEastAsia" w:hAnsiTheme="majorEastAsia" w:hint="eastAsia"/>
        </w:rPr>
        <w:t>6</w:t>
      </w:r>
      <w:r w:rsidR="000A05BF" w:rsidRPr="00F079A9">
        <w:rPr>
          <w:rFonts w:asciiTheme="majorEastAsia" w:eastAsiaTheme="majorEastAsia" w:hAnsiTheme="majorEastAsia" w:hint="eastAsia"/>
        </w:rPr>
        <w:t>（Ⅱの第</w:t>
      </w:r>
      <w:r w:rsidR="00FB6AC2" w:rsidRPr="00F079A9">
        <w:rPr>
          <w:rFonts w:asciiTheme="majorEastAsia" w:eastAsiaTheme="majorEastAsia" w:hAnsiTheme="majorEastAsia" w:hint="eastAsia"/>
        </w:rPr>
        <w:t>４</w:t>
      </w:r>
      <w:r w:rsidR="000A05BF" w:rsidRPr="00F079A9">
        <w:rPr>
          <w:rFonts w:asciiTheme="majorEastAsia" w:eastAsiaTheme="majorEastAsia" w:hAnsiTheme="majorEastAsia" w:hint="eastAsia"/>
        </w:rPr>
        <w:t>の</w:t>
      </w:r>
      <w:r w:rsidR="00F04C85" w:rsidRPr="00F079A9">
        <w:rPr>
          <w:rFonts w:asciiTheme="majorEastAsia" w:eastAsiaTheme="majorEastAsia" w:hAnsiTheme="majorEastAsia" w:hint="eastAsia"/>
        </w:rPr>
        <w:t>３</w:t>
      </w:r>
      <w:r w:rsidR="000A05BF" w:rsidRPr="00F079A9">
        <w:rPr>
          <w:rFonts w:asciiTheme="majorEastAsia" w:eastAsiaTheme="majorEastAsia" w:hAnsiTheme="majorEastAsia" w:hint="eastAsia"/>
        </w:rPr>
        <w:t>（３）ウ（イ）関係）</w:t>
      </w:r>
    </w:p>
    <w:p w14:paraId="6FA60A81" w14:textId="77777777" w:rsidR="000A05BF" w:rsidRDefault="000A05BF"/>
    <w:p w14:paraId="4FEDD8A5" w14:textId="38A8395D" w:rsidR="00FB6BC4" w:rsidRDefault="00FB6BC4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</w:t>
      </w:r>
      <w:r w:rsidR="0067313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番　　　号</w:t>
      </w:r>
    </w:p>
    <w:p w14:paraId="729D0D6D" w14:textId="28AD7BEE" w:rsidR="00FB6BC4" w:rsidRDefault="00FB6BC4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</w:t>
      </w:r>
      <w:r w:rsidR="00673131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年　月　日</w:t>
      </w:r>
    </w:p>
    <w:p w14:paraId="0E19067C" w14:textId="77777777" w:rsidR="000F27FA" w:rsidRDefault="000F27FA">
      <w:pPr>
        <w:rPr>
          <w:lang w:eastAsia="zh-CN"/>
        </w:rPr>
      </w:pPr>
    </w:p>
    <w:p w14:paraId="711A8E7F" w14:textId="77777777" w:rsidR="00FB6BC4" w:rsidRDefault="00FB6BC4" w:rsidP="00673131">
      <w:pPr>
        <w:ind w:firstLineChars="100" w:firstLine="221"/>
      </w:pPr>
      <w:r>
        <w:rPr>
          <w:rFonts w:hint="eastAsia"/>
        </w:rPr>
        <w:t>○○○○</w:t>
      </w:r>
      <w:r>
        <w:t>（生産者グループ名</w:t>
      </w:r>
      <w:r>
        <w:rPr>
          <w:rFonts w:hint="eastAsia"/>
        </w:rPr>
        <w:t>）の</w:t>
      </w:r>
      <w:r>
        <w:t xml:space="preserve">長　</w:t>
      </w:r>
      <w:r>
        <w:rPr>
          <w:rFonts w:hint="eastAsia"/>
        </w:rPr>
        <w:t>殿</w:t>
      </w:r>
    </w:p>
    <w:p w14:paraId="22D99AF8" w14:textId="77777777" w:rsidR="00FB6BC4" w:rsidRDefault="00FB6BC4"/>
    <w:p w14:paraId="0E2CDF34" w14:textId="77777777" w:rsidR="00F079A9" w:rsidRDefault="00FB6BC4" w:rsidP="00F079A9">
      <w:pPr>
        <w:ind w:leftChars="1700" w:left="3756"/>
        <w:jc w:val="left"/>
      </w:pPr>
      <w:r>
        <w:rPr>
          <w:rFonts w:hint="eastAsia"/>
        </w:rPr>
        <w:t>所　　在　　地</w:t>
      </w:r>
    </w:p>
    <w:p w14:paraId="6D3C6C7C" w14:textId="77777777" w:rsidR="00F079A9" w:rsidRDefault="00FB6BC4" w:rsidP="00F079A9">
      <w:pPr>
        <w:ind w:leftChars="1700" w:left="3756"/>
        <w:jc w:val="left"/>
      </w:pPr>
      <w:r>
        <w:rPr>
          <w:rFonts w:hint="eastAsia"/>
        </w:rPr>
        <w:t>事業</w:t>
      </w:r>
      <w:r>
        <w:t>実施主体</w:t>
      </w:r>
      <w:r>
        <w:rPr>
          <w:rFonts w:hint="eastAsia"/>
        </w:rPr>
        <w:t>名</w:t>
      </w:r>
    </w:p>
    <w:p w14:paraId="65F905F4" w14:textId="2E938AB1" w:rsidR="00FB6BC4" w:rsidRDefault="00FB6BC4" w:rsidP="00F079A9">
      <w:pPr>
        <w:ind w:leftChars="1700" w:left="3756"/>
        <w:jc w:val="left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1D665987" w14:textId="77777777" w:rsidR="00FB6BC4" w:rsidRDefault="00FB6BC4"/>
    <w:p w14:paraId="7A855B7E" w14:textId="77777777" w:rsidR="00FB6BC4" w:rsidRDefault="00FB6BC4"/>
    <w:p w14:paraId="3C8F1E76" w14:textId="228787A4" w:rsidR="00FB6BC4" w:rsidRDefault="00F04C85" w:rsidP="00673131">
      <w:pPr>
        <w:ind w:leftChars="289" w:left="639" w:rightChars="191" w:right="422"/>
      </w:pPr>
      <w:r w:rsidRPr="009F0932">
        <w:rPr>
          <w:rFonts w:hint="eastAsia"/>
        </w:rPr>
        <w:t>令和</w:t>
      </w:r>
      <w:r w:rsidR="00FB6BC4" w:rsidRPr="009F0932">
        <w:rPr>
          <w:rFonts w:hint="eastAsia"/>
        </w:rPr>
        <w:t>○○年度</w:t>
      </w:r>
      <w:r w:rsidR="00D73457" w:rsidRPr="009F0932">
        <w:rPr>
          <w:rFonts w:hint="eastAsia"/>
        </w:rPr>
        <w:t>持続的生産強化対策事業のうち</w:t>
      </w:r>
      <w:r w:rsidR="00FB6BC4" w:rsidRPr="009F0932">
        <w:rPr>
          <w:rFonts w:hint="eastAsia"/>
        </w:rPr>
        <w:t>茶</w:t>
      </w:r>
      <w:r w:rsidR="00FB6BC4" w:rsidRPr="009F0932">
        <w:t>・</w:t>
      </w:r>
      <w:r w:rsidR="00FB6BC4" w:rsidRPr="009F0932">
        <w:rPr>
          <w:rFonts w:hint="eastAsia"/>
        </w:rPr>
        <w:t>薬用</w:t>
      </w:r>
      <w:r w:rsidR="00FB6BC4" w:rsidRPr="009F0932">
        <w:t>作物</w:t>
      </w:r>
      <w:r w:rsidR="00D73457" w:rsidRPr="009F0932">
        <w:rPr>
          <w:rFonts w:hint="eastAsia"/>
        </w:rPr>
        <w:t>等</w:t>
      </w:r>
      <w:r w:rsidR="00FB6BC4" w:rsidRPr="009F0932">
        <w:rPr>
          <w:rFonts w:hint="eastAsia"/>
        </w:rPr>
        <w:t>地域特産</w:t>
      </w:r>
      <w:r w:rsidR="00FB6BC4" w:rsidRPr="009F0932">
        <w:t>作物</w:t>
      </w:r>
      <w:r w:rsidR="00FB6BC4" w:rsidRPr="009F0932">
        <w:rPr>
          <w:rFonts w:hint="eastAsia"/>
        </w:rPr>
        <w:t>体制</w:t>
      </w:r>
      <w:r w:rsidR="00FB6BC4" w:rsidRPr="009F0932">
        <w:t>強化促進（</w:t>
      </w:r>
      <w:r w:rsidRPr="009F0932">
        <w:rPr>
          <w:rFonts w:hint="eastAsia"/>
        </w:rPr>
        <w:t>永年性工芸作物改植等</w:t>
      </w:r>
      <w:r w:rsidR="00FB6BC4" w:rsidRPr="009F0932">
        <w:t>支援</w:t>
      </w:r>
      <w:r w:rsidR="00FB6BC4" w:rsidRPr="009F0932">
        <w:rPr>
          <w:rFonts w:hint="eastAsia"/>
        </w:rPr>
        <w:t>）</w:t>
      </w:r>
      <w:r w:rsidR="00FB6BC4" w:rsidRPr="009F0932">
        <w:t>補助金</w:t>
      </w:r>
      <w:r w:rsidR="00FB6BC4" w:rsidRPr="009F0932">
        <w:rPr>
          <w:rFonts w:hint="eastAsia"/>
        </w:rPr>
        <w:t>の</w:t>
      </w:r>
      <w:r w:rsidR="00FB6BC4" w:rsidRPr="009F0932">
        <w:t>交付</w:t>
      </w:r>
      <w:r w:rsidR="00FB6BC4" w:rsidRPr="009F0932">
        <w:rPr>
          <w:rFonts w:hint="eastAsia"/>
        </w:rPr>
        <w:t>額</w:t>
      </w:r>
      <w:r w:rsidR="00D73457" w:rsidRPr="009F0932">
        <w:rPr>
          <w:rFonts w:hint="eastAsia"/>
        </w:rPr>
        <w:t>の</w:t>
      </w:r>
      <w:r w:rsidR="00FB6BC4" w:rsidRPr="009F0932">
        <w:t>確定通知書</w:t>
      </w:r>
    </w:p>
    <w:p w14:paraId="599075D3" w14:textId="77777777" w:rsidR="000F27FA" w:rsidRPr="009F0932" w:rsidRDefault="000F27FA" w:rsidP="000F27FA"/>
    <w:p w14:paraId="1604FB25" w14:textId="47EB2111" w:rsidR="00FB6BC4" w:rsidRPr="009F0932" w:rsidRDefault="00FB6BC4">
      <w:r w:rsidRPr="009F0932">
        <w:rPr>
          <w:rFonts w:hint="eastAsia"/>
        </w:rPr>
        <w:t xml:space="preserve">　</w:t>
      </w:r>
      <w:r w:rsidR="00D4153B" w:rsidRPr="009F0932">
        <w:rPr>
          <w:rFonts w:hint="eastAsia"/>
        </w:rPr>
        <w:t>持続的生産強化</w:t>
      </w:r>
      <w:r w:rsidR="00D4153B" w:rsidRPr="000264F0">
        <w:rPr>
          <w:rFonts w:ascii="ＭＳ ゴシック" w:hAnsi="ＭＳ ゴシック" w:hint="eastAsia"/>
        </w:rPr>
        <w:t>対策事業実施</w:t>
      </w:r>
      <w:r w:rsidR="00BF5135">
        <w:rPr>
          <w:rFonts w:ascii="ＭＳ ゴシック" w:hAnsi="ＭＳ ゴシック" w:hint="eastAsia"/>
        </w:rPr>
        <w:t>要領</w:t>
      </w:r>
      <w:r w:rsidR="00D4153B" w:rsidRPr="000264F0">
        <w:rPr>
          <w:rFonts w:ascii="ＭＳ ゴシック" w:hAnsi="ＭＳ ゴシック" w:hint="eastAsia"/>
        </w:rPr>
        <w:t>（</w:t>
      </w:r>
      <w:r w:rsidR="00BF5135">
        <w:rPr>
          <w:rFonts w:ascii="ＭＳ ゴシック" w:hAnsi="ＭＳ ゴシック" w:hint="eastAsia"/>
        </w:rPr>
        <w:t>令和</w:t>
      </w:r>
      <w:r w:rsidR="009B385A">
        <w:rPr>
          <w:rFonts w:ascii="ＭＳ ゴシック" w:hAnsi="ＭＳ ゴシック" w:hint="eastAsia"/>
        </w:rPr>
        <w:t>４</w:t>
      </w:r>
      <w:r w:rsidR="00D4153B" w:rsidRPr="000264F0">
        <w:rPr>
          <w:rFonts w:ascii="ＭＳ ゴシック" w:hAnsi="ＭＳ ゴシック" w:hint="eastAsia"/>
        </w:rPr>
        <w:t>年</w:t>
      </w:r>
      <w:r w:rsidR="009B385A">
        <w:rPr>
          <w:rFonts w:ascii="ＭＳ ゴシック" w:hAnsi="ＭＳ ゴシック" w:hint="eastAsia"/>
        </w:rPr>
        <w:t>４</w:t>
      </w:r>
      <w:r w:rsidR="00D4153B" w:rsidRPr="000264F0">
        <w:rPr>
          <w:rFonts w:ascii="ＭＳ ゴシック" w:hAnsi="ＭＳ ゴシック" w:hint="eastAsia"/>
        </w:rPr>
        <w:t>月</w:t>
      </w:r>
      <w:r w:rsidR="009B385A">
        <w:rPr>
          <w:rFonts w:ascii="ＭＳ ゴシック" w:hAnsi="ＭＳ ゴシック" w:hint="eastAsia"/>
        </w:rPr>
        <w:t>１</w:t>
      </w:r>
      <w:r w:rsidR="00D4153B" w:rsidRPr="000264F0">
        <w:rPr>
          <w:rFonts w:ascii="ＭＳ ゴシック" w:hAnsi="ＭＳ ゴシック" w:hint="eastAsia"/>
        </w:rPr>
        <w:t>日付け</w:t>
      </w:r>
      <w:r w:rsidR="0070780F">
        <w:rPr>
          <w:rFonts w:ascii="ＭＳ ゴシック" w:hAnsi="ＭＳ ゴシック" w:hint="eastAsia"/>
        </w:rPr>
        <w:t>３</w:t>
      </w:r>
      <w:r w:rsidR="00BF5135">
        <w:rPr>
          <w:rFonts w:ascii="ＭＳ ゴシック" w:hAnsi="ＭＳ ゴシック" w:hint="eastAsia"/>
        </w:rPr>
        <w:t>農産</w:t>
      </w:r>
      <w:r w:rsidR="00D9060A" w:rsidRPr="000264F0">
        <w:rPr>
          <w:rFonts w:ascii="ＭＳ ゴシック" w:hAnsi="ＭＳ ゴシック" w:hint="eastAsia"/>
        </w:rPr>
        <w:t>第</w:t>
      </w:r>
      <w:r w:rsidR="0070780F">
        <w:rPr>
          <w:rFonts w:ascii="ＭＳ ゴシック" w:hAnsi="ＭＳ ゴシック" w:hint="eastAsia"/>
        </w:rPr>
        <w:t>3175</w:t>
      </w:r>
      <w:r w:rsidR="00D9060A" w:rsidRPr="000264F0">
        <w:rPr>
          <w:rFonts w:ascii="ＭＳ ゴシック" w:hAnsi="ＭＳ ゴシック" w:hint="eastAsia"/>
        </w:rPr>
        <w:t>号</w:t>
      </w:r>
      <w:r w:rsidR="009F0932" w:rsidRPr="000264F0">
        <w:rPr>
          <w:rFonts w:ascii="ＭＳ ゴシック" w:hAnsi="ＭＳ ゴシック" w:hint="eastAsia"/>
        </w:rPr>
        <w:t>農林水産</w:t>
      </w:r>
      <w:r w:rsidR="00BF5135">
        <w:rPr>
          <w:rFonts w:ascii="ＭＳ ゴシック" w:hAnsi="ＭＳ ゴシック" w:hint="eastAsia"/>
        </w:rPr>
        <w:t>省農産局長</w:t>
      </w:r>
      <w:r w:rsidR="00D4153B" w:rsidRPr="000264F0">
        <w:rPr>
          <w:rFonts w:ascii="ＭＳ ゴシック" w:hAnsi="ＭＳ ゴシック" w:hint="eastAsia"/>
        </w:rPr>
        <w:t>通知</w:t>
      </w:r>
      <w:r w:rsidR="00D9060A" w:rsidRPr="000264F0">
        <w:rPr>
          <w:rFonts w:ascii="ＭＳ ゴシック" w:hAnsi="ＭＳ ゴシック" w:hint="eastAsia"/>
        </w:rPr>
        <w:t>）別紙</w:t>
      </w:r>
      <w:r w:rsidR="00BF5135">
        <w:rPr>
          <w:rFonts w:ascii="ＭＳ ゴシック" w:hAnsi="ＭＳ ゴシック" w:hint="eastAsia"/>
        </w:rPr>
        <w:t>６</w:t>
      </w:r>
      <w:r w:rsidR="00D9060A" w:rsidRPr="000264F0">
        <w:rPr>
          <w:rFonts w:ascii="ＭＳ ゴシック" w:hAnsi="ＭＳ ゴシック" w:hint="eastAsia"/>
        </w:rPr>
        <w:t>のⅡ</w:t>
      </w:r>
      <w:r w:rsidRPr="000264F0">
        <w:rPr>
          <w:rFonts w:ascii="ＭＳ ゴシック" w:hAnsi="ＭＳ ゴシック"/>
        </w:rPr>
        <w:t>の第</w:t>
      </w:r>
      <w:r w:rsidR="00FB6AC2" w:rsidRPr="000264F0">
        <w:rPr>
          <w:rFonts w:ascii="ＭＳ ゴシック" w:hAnsi="ＭＳ ゴシック" w:hint="eastAsia"/>
        </w:rPr>
        <w:t>４</w:t>
      </w:r>
      <w:r w:rsidRPr="000264F0">
        <w:rPr>
          <w:rFonts w:ascii="ＭＳ ゴシック" w:hAnsi="ＭＳ ゴシック"/>
        </w:rPr>
        <w:t>の</w:t>
      </w:r>
      <w:r w:rsidR="00F04C85" w:rsidRPr="000264F0">
        <w:rPr>
          <w:rFonts w:ascii="ＭＳ ゴシック" w:hAnsi="ＭＳ ゴシック" w:hint="eastAsia"/>
        </w:rPr>
        <w:t>３</w:t>
      </w:r>
      <w:r w:rsidR="003B1CC9" w:rsidRPr="000264F0">
        <w:rPr>
          <w:rFonts w:ascii="ＭＳ ゴシック" w:hAnsi="ＭＳ ゴシック" w:hint="eastAsia"/>
        </w:rPr>
        <w:t>（</w:t>
      </w:r>
      <w:r w:rsidRPr="000264F0">
        <w:rPr>
          <w:rFonts w:ascii="ＭＳ ゴシック" w:hAnsi="ＭＳ ゴシック" w:hint="eastAsia"/>
        </w:rPr>
        <w:t>３</w:t>
      </w:r>
      <w:r w:rsidR="003B1CC9" w:rsidRPr="000264F0">
        <w:rPr>
          <w:rFonts w:ascii="ＭＳ ゴシック" w:hAnsi="ＭＳ ゴシック" w:hint="eastAsia"/>
        </w:rPr>
        <w:t>）ウ（</w:t>
      </w:r>
      <w:r w:rsidR="00D9060A" w:rsidRPr="000264F0">
        <w:rPr>
          <w:rFonts w:ascii="ＭＳ ゴシック" w:hAnsi="ＭＳ ゴシック"/>
        </w:rPr>
        <w:t>イ</w:t>
      </w:r>
      <w:r w:rsidR="003B1CC9" w:rsidRPr="000264F0">
        <w:rPr>
          <w:rFonts w:ascii="ＭＳ ゴシック" w:hAnsi="ＭＳ ゴシック" w:hint="eastAsia"/>
        </w:rPr>
        <w:t>）</w:t>
      </w:r>
      <w:r w:rsidRPr="000264F0">
        <w:rPr>
          <w:rFonts w:ascii="ＭＳ ゴシック" w:hAnsi="ＭＳ ゴシック"/>
        </w:rPr>
        <w:t>に</w:t>
      </w:r>
      <w:r w:rsidRPr="000264F0">
        <w:rPr>
          <w:rFonts w:ascii="ＭＳ ゴシック" w:hAnsi="ＭＳ ゴシック" w:hint="eastAsia"/>
        </w:rPr>
        <w:t>基づき、茶</w:t>
      </w:r>
      <w:r w:rsidRPr="000264F0">
        <w:rPr>
          <w:rFonts w:ascii="ＭＳ ゴシック" w:hAnsi="ＭＳ ゴシック"/>
        </w:rPr>
        <w:t>・薬</w:t>
      </w:r>
      <w:r w:rsidRPr="000264F0">
        <w:rPr>
          <w:rFonts w:ascii="ＭＳ ゴシック" w:hAnsi="ＭＳ ゴシック" w:hint="eastAsia"/>
        </w:rPr>
        <w:t>用</w:t>
      </w:r>
      <w:r w:rsidRPr="000264F0">
        <w:rPr>
          <w:rFonts w:ascii="ＭＳ ゴシック" w:hAnsi="ＭＳ ゴシック"/>
        </w:rPr>
        <w:t>作物</w:t>
      </w:r>
      <w:r w:rsidRPr="000264F0">
        <w:rPr>
          <w:rFonts w:ascii="ＭＳ ゴシック" w:hAnsi="ＭＳ ゴシック" w:hint="eastAsia"/>
        </w:rPr>
        <w:t>等</w:t>
      </w:r>
      <w:r w:rsidRPr="000264F0">
        <w:rPr>
          <w:rFonts w:ascii="ＭＳ ゴシック" w:hAnsi="ＭＳ ゴシック"/>
        </w:rPr>
        <w:t>地域</w:t>
      </w:r>
      <w:r w:rsidRPr="000264F0">
        <w:rPr>
          <w:rFonts w:ascii="ＭＳ ゴシック" w:hAnsi="ＭＳ ゴシック" w:hint="eastAsia"/>
        </w:rPr>
        <w:t>特産</w:t>
      </w:r>
      <w:r w:rsidRPr="000264F0">
        <w:rPr>
          <w:rFonts w:ascii="ＭＳ ゴシック" w:hAnsi="ＭＳ ゴシック"/>
        </w:rPr>
        <w:t>作物体制</w:t>
      </w:r>
      <w:r w:rsidRPr="000264F0">
        <w:rPr>
          <w:rFonts w:ascii="ＭＳ ゴシック" w:hAnsi="ＭＳ ゴシック" w:hint="eastAsia"/>
        </w:rPr>
        <w:t>強化</w:t>
      </w:r>
      <w:r w:rsidRPr="000264F0">
        <w:rPr>
          <w:rFonts w:ascii="ＭＳ ゴシック" w:hAnsi="ＭＳ ゴシック"/>
        </w:rPr>
        <w:t>促進（</w:t>
      </w:r>
      <w:r w:rsidR="00F04C85" w:rsidRPr="000264F0">
        <w:rPr>
          <w:rFonts w:ascii="ＭＳ ゴシック" w:hAnsi="ＭＳ ゴシック" w:hint="eastAsia"/>
        </w:rPr>
        <w:t>永年性工芸作物改植等</w:t>
      </w:r>
      <w:r w:rsidR="00F04C85" w:rsidRPr="000264F0">
        <w:rPr>
          <w:rFonts w:ascii="ＭＳ ゴシック" w:hAnsi="ＭＳ ゴシック"/>
        </w:rPr>
        <w:t>支援</w:t>
      </w:r>
      <w:r w:rsidRPr="000264F0">
        <w:rPr>
          <w:rFonts w:ascii="ＭＳ ゴシック" w:hAnsi="ＭＳ ゴシック" w:hint="eastAsia"/>
        </w:rPr>
        <w:t>）補助金の</w:t>
      </w:r>
      <w:r w:rsidRPr="000264F0">
        <w:rPr>
          <w:rFonts w:ascii="ＭＳ ゴシック" w:hAnsi="ＭＳ ゴシック"/>
        </w:rPr>
        <w:t>交付額を確定します</w:t>
      </w:r>
      <w:r w:rsidRPr="000264F0">
        <w:rPr>
          <w:rFonts w:ascii="ＭＳ ゴシック" w:hAnsi="ＭＳ ゴシック" w:hint="eastAsia"/>
        </w:rPr>
        <w:t>。</w:t>
      </w:r>
    </w:p>
    <w:p w14:paraId="58236599" w14:textId="77777777" w:rsidR="00FB6BC4" w:rsidRPr="009F0932" w:rsidRDefault="00FB6BC4" w:rsidP="00E03C1E">
      <w:pPr>
        <w:sectPr w:rsidR="00FB6BC4" w:rsidRPr="009F0932" w:rsidSect="00E03C1E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60FD9065" w14:textId="516FD97F" w:rsidR="00FB6BC4" w:rsidRDefault="00D9060A">
      <w:pPr>
        <w:rPr>
          <w:rFonts w:asciiTheme="majorEastAsia" w:eastAsiaTheme="majorEastAsia" w:hAnsiTheme="majorEastAsia"/>
          <w:sz w:val="24"/>
        </w:rPr>
      </w:pPr>
      <w:r w:rsidRPr="009F0932">
        <w:rPr>
          <w:rFonts w:asciiTheme="majorEastAsia" w:eastAsiaTheme="majorEastAsia" w:hAnsiTheme="majorEastAsia" w:hint="eastAsia"/>
        </w:rPr>
        <w:lastRenderedPageBreak/>
        <w:t>別添</w:t>
      </w:r>
      <w:r w:rsidR="00F04C85" w:rsidRPr="004715B3">
        <w:rPr>
          <w:rFonts w:asciiTheme="majorEastAsia" w:eastAsiaTheme="majorEastAsia" w:hAnsiTheme="majorEastAsia" w:hint="eastAsia"/>
        </w:rPr>
        <w:t>37</w:t>
      </w:r>
      <w:r w:rsidR="000A05BF" w:rsidRPr="004715B3">
        <w:rPr>
          <w:rFonts w:asciiTheme="majorEastAsia" w:eastAsiaTheme="majorEastAsia" w:hAnsiTheme="majorEastAsia" w:hint="eastAsia"/>
        </w:rPr>
        <w:t>（Ⅱの第</w:t>
      </w:r>
      <w:r w:rsidR="00FB6AC2" w:rsidRPr="004715B3">
        <w:rPr>
          <w:rFonts w:asciiTheme="majorEastAsia" w:eastAsiaTheme="majorEastAsia" w:hAnsiTheme="majorEastAsia" w:hint="eastAsia"/>
        </w:rPr>
        <w:t>４</w:t>
      </w:r>
      <w:r w:rsidR="000A05BF" w:rsidRPr="004715B3">
        <w:rPr>
          <w:rFonts w:asciiTheme="majorEastAsia" w:eastAsiaTheme="majorEastAsia" w:hAnsiTheme="majorEastAsia" w:hint="eastAsia"/>
        </w:rPr>
        <w:t>の</w:t>
      </w:r>
      <w:r w:rsidR="009763CB" w:rsidRPr="004715B3">
        <w:rPr>
          <w:rFonts w:asciiTheme="majorEastAsia" w:eastAsiaTheme="majorEastAsia" w:hAnsiTheme="majorEastAsia" w:hint="eastAsia"/>
        </w:rPr>
        <w:t>３</w:t>
      </w:r>
      <w:r w:rsidR="000A05BF" w:rsidRPr="004715B3">
        <w:rPr>
          <w:rFonts w:asciiTheme="majorEastAsia" w:eastAsiaTheme="majorEastAsia" w:hAnsiTheme="majorEastAsia" w:hint="eastAsia"/>
        </w:rPr>
        <w:t>（４）ア（カ）a関係）</w:t>
      </w:r>
    </w:p>
    <w:p w14:paraId="7A996F85" w14:textId="77777777" w:rsidR="000F27FA" w:rsidRPr="00D4153B" w:rsidRDefault="000F27FA">
      <w:pPr>
        <w:rPr>
          <w:rFonts w:asciiTheme="majorEastAsia" w:eastAsiaTheme="majorEastAsia" w:hAnsiTheme="majorEastAsia"/>
        </w:rPr>
      </w:pPr>
    </w:p>
    <w:p w14:paraId="6B5832AE" w14:textId="588AD802" w:rsidR="00FB6BC4" w:rsidRDefault="00FB6BC4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 w:rsidR="00CF1B5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番　　　号</w:t>
      </w:r>
    </w:p>
    <w:p w14:paraId="319D36AC" w14:textId="121CE5EF" w:rsidR="00FB6BC4" w:rsidRDefault="00FB6BC4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 w:rsidR="00CF1B5C">
        <w:rPr>
          <w:rFonts w:hint="eastAsia"/>
        </w:rPr>
        <w:t xml:space="preserve">　　</w:t>
      </w:r>
      <w:r>
        <w:rPr>
          <w:rFonts w:hint="eastAsia"/>
          <w:lang w:eastAsia="zh-CN"/>
        </w:rPr>
        <w:t>年　月　日</w:t>
      </w:r>
    </w:p>
    <w:p w14:paraId="774728E4" w14:textId="77777777" w:rsidR="000F27FA" w:rsidRDefault="000F27FA">
      <w:pPr>
        <w:rPr>
          <w:lang w:eastAsia="zh-CN"/>
        </w:rPr>
      </w:pPr>
    </w:p>
    <w:p w14:paraId="7FF8ACCF" w14:textId="77777777" w:rsidR="00FB6BC4" w:rsidRDefault="009F0932" w:rsidP="00CF1B5C">
      <w:pPr>
        <w:ind w:firstLineChars="100" w:firstLine="221"/>
      </w:pPr>
      <w:r>
        <w:rPr>
          <w:rFonts w:hint="eastAsia"/>
        </w:rPr>
        <w:t>○○○○</w:t>
      </w:r>
      <w:r>
        <w:t>（生産者グループ名</w:t>
      </w:r>
      <w:r>
        <w:rPr>
          <w:rFonts w:hint="eastAsia"/>
        </w:rPr>
        <w:t>）の</w:t>
      </w:r>
      <w:r>
        <w:t xml:space="preserve">長　</w:t>
      </w:r>
      <w:r>
        <w:rPr>
          <w:rFonts w:hint="eastAsia"/>
        </w:rPr>
        <w:t>殿</w:t>
      </w:r>
    </w:p>
    <w:p w14:paraId="020A7651" w14:textId="77777777" w:rsidR="00FB6BC4" w:rsidRDefault="00FB6BC4" w:rsidP="000F27FA"/>
    <w:p w14:paraId="6669B14E" w14:textId="77777777" w:rsidR="00FB6BC4" w:rsidRDefault="00FB6BC4" w:rsidP="000F27FA"/>
    <w:p w14:paraId="1398DCA7" w14:textId="77777777" w:rsidR="00DC3EED" w:rsidRDefault="00DC3EED">
      <w:pPr>
        <w:jc w:val="left"/>
      </w:pPr>
    </w:p>
    <w:p w14:paraId="09EEB9D7" w14:textId="17B17366" w:rsidR="00DC3EED" w:rsidRDefault="00FB6BC4" w:rsidP="00DC3EED">
      <w:pPr>
        <w:ind w:leftChars="1700" w:left="3756"/>
        <w:jc w:val="left"/>
      </w:pPr>
      <w:r>
        <w:rPr>
          <w:rFonts w:hint="eastAsia"/>
        </w:rPr>
        <w:t>所　　在　　地</w:t>
      </w:r>
    </w:p>
    <w:p w14:paraId="43E08740" w14:textId="77777777" w:rsidR="006251C4" w:rsidRDefault="00FB6BC4" w:rsidP="006251C4">
      <w:pPr>
        <w:ind w:leftChars="1700" w:left="3756"/>
        <w:jc w:val="left"/>
      </w:pPr>
      <w:r>
        <w:rPr>
          <w:rFonts w:hint="eastAsia"/>
        </w:rPr>
        <w:t>事業</w:t>
      </w:r>
      <w:r>
        <w:t>実施主体</w:t>
      </w:r>
      <w:r>
        <w:rPr>
          <w:rFonts w:hint="eastAsia"/>
        </w:rPr>
        <w:t>名</w:t>
      </w:r>
    </w:p>
    <w:p w14:paraId="7D128B02" w14:textId="4D6C03F4" w:rsidR="00FB6BC4" w:rsidRDefault="00FB6BC4" w:rsidP="006251C4">
      <w:pPr>
        <w:ind w:leftChars="1700" w:left="3756"/>
        <w:jc w:val="left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4B6BB59A" w14:textId="77777777" w:rsidR="00FB6BC4" w:rsidRDefault="00FB6BC4"/>
    <w:p w14:paraId="7E22A1BE" w14:textId="77777777" w:rsidR="00FB6BC4" w:rsidRDefault="00FB6BC4"/>
    <w:p w14:paraId="5B3534B7" w14:textId="365EDB18" w:rsidR="00FB6BC4" w:rsidRDefault="00F04C85" w:rsidP="009D4EE8">
      <w:pPr>
        <w:ind w:leftChars="300" w:left="663" w:rightChars="191" w:right="422"/>
      </w:pPr>
      <w:r w:rsidRPr="009F0932">
        <w:rPr>
          <w:rFonts w:hint="eastAsia"/>
        </w:rPr>
        <w:t>令和</w:t>
      </w:r>
      <w:r w:rsidR="00FB6BC4" w:rsidRPr="009F0932">
        <w:rPr>
          <w:rFonts w:hint="eastAsia"/>
        </w:rPr>
        <w:t>○○年度</w:t>
      </w:r>
      <w:r w:rsidR="00D73457" w:rsidRPr="009F0932">
        <w:rPr>
          <w:rFonts w:hint="eastAsia"/>
        </w:rPr>
        <w:t>持続的生産強化対策事業のうち</w:t>
      </w:r>
      <w:r w:rsidR="00FB6BC4" w:rsidRPr="009F0932">
        <w:rPr>
          <w:rFonts w:hint="eastAsia"/>
        </w:rPr>
        <w:t>茶</w:t>
      </w:r>
      <w:r w:rsidR="00FB6BC4" w:rsidRPr="009F0932">
        <w:t>・</w:t>
      </w:r>
      <w:r w:rsidR="00FB6BC4" w:rsidRPr="009F0932">
        <w:rPr>
          <w:rFonts w:hint="eastAsia"/>
        </w:rPr>
        <w:t>薬用</w:t>
      </w:r>
      <w:r w:rsidR="00FB6BC4" w:rsidRPr="009F0932">
        <w:t>作物</w:t>
      </w:r>
      <w:r w:rsidR="00D73457" w:rsidRPr="009F0932">
        <w:rPr>
          <w:rFonts w:hint="eastAsia"/>
        </w:rPr>
        <w:t>等</w:t>
      </w:r>
      <w:r w:rsidR="00FB6BC4" w:rsidRPr="009F0932">
        <w:rPr>
          <w:rFonts w:hint="eastAsia"/>
        </w:rPr>
        <w:t>地域特産</w:t>
      </w:r>
      <w:r w:rsidR="00FB6BC4" w:rsidRPr="009F0932">
        <w:t>作物</w:t>
      </w:r>
      <w:r w:rsidR="00FB6BC4" w:rsidRPr="009F0932">
        <w:rPr>
          <w:rFonts w:hint="eastAsia"/>
        </w:rPr>
        <w:t>体制</w:t>
      </w:r>
      <w:r w:rsidR="00FB6BC4" w:rsidRPr="009F0932">
        <w:t>強化促進（</w:t>
      </w:r>
      <w:r w:rsidRPr="009F0932">
        <w:rPr>
          <w:rFonts w:hint="eastAsia"/>
        </w:rPr>
        <w:t>永年性工芸作物改植等</w:t>
      </w:r>
      <w:r w:rsidRPr="009F0932">
        <w:t>支援</w:t>
      </w:r>
      <w:r w:rsidR="00FB6BC4" w:rsidRPr="009F0932">
        <w:rPr>
          <w:rFonts w:hint="eastAsia"/>
        </w:rPr>
        <w:t>）に</w:t>
      </w:r>
      <w:r w:rsidR="00FB6BC4" w:rsidRPr="009F0932">
        <w:t>係る</w:t>
      </w:r>
      <w:r w:rsidR="00FB6BC4" w:rsidRPr="009F0932">
        <w:rPr>
          <w:rFonts w:hint="eastAsia"/>
        </w:rPr>
        <w:t>実施</w:t>
      </w:r>
      <w:r w:rsidR="00FB6BC4" w:rsidRPr="009F0932">
        <w:t>確認結</w:t>
      </w:r>
      <w:r w:rsidR="00D73457" w:rsidRPr="009F0932">
        <w:t>果</w:t>
      </w:r>
      <w:r w:rsidR="00FB6BC4" w:rsidRPr="009F0932">
        <w:t>通知書</w:t>
      </w:r>
    </w:p>
    <w:p w14:paraId="23342A3F" w14:textId="77777777" w:rsidR="00FB6BC4" w:rsidRDefault="00FB6BC4" w:rsidP="000F27FA"/>
    <w:p w14:paraId="23457D98" w14:textId="77777777" w:rsidR="00FB6BC4" w:rsidRDefault="00FB6BC4" w:rsidP="000F27FA"/>
    <w:p w14:paraId="3BEFE75E" w14:textId="61819497" w:rsidR="00FB6BC4" w:rsidRPr="000264F0" w:rsidRDefault="00FB6BC4">
      <w:pPr>
        <w:rPr>
          <w:rFonts w:ascii="ＭＳ ゴシック" w:hAnsi="ＭＳ ゴシック"/>
        </w:rPr>
      </w:pPr>
      <w:r w:rsidRPr="009F0932">
        <w:rPr>
          <w:rFonts w:hint="eastAsia"/>
        </w:rPr>
        <w:t xml:space="preserve">　</w:t>
      </w:r>
      <w:r w:rsidR="00D9060A" w:rsidRPr="009F0932">
        <w:rPr>
          <w:rFonts w:hint="eastAsia"/>
        </w:rPr>
        <w:t>持続的生産強化対策事業実</w:t>
      </w:r>
      <w:r w:rsidR="00D9060A" w:rsidRPr="000264F0">
        <w:rPr>
          <w:rFonts w:ascii="ＭＳ ゴシック" w:hAnsi="ＭＳ ゴシック" w:hint="eastAsia"/>
        </w:rPr>
        <w:t>施</w:t>
      </w:r>
      <w:r w:rsidR="00BF5135">
        <w:rPr>
          <w:rFonts w:ascii="ＭＳ ゴシック" w:hAnsi="ＭＳ ゴシック" w:hint="eastAsia"/>
        </w:rPr>
        <w:t>要領</w:t>
      </w:r>
      <w:r w:rsidRPr="000264F0">
        <w:rPr>
          <w:rFonts w:ascii="ＭＳ ゴシック" w:hAnsi="ＭＳ ゴシック" w:hint="eastAsia"/>
        </w:rPr>
        <w:t>（</w:t>
      </w:r>
      <w:r w:rsidR="00BF5135">
        <w:rPr>
          <w:rFonts w:ascii="ＭＳ ゴシック" w:hAnsi="ＭＳ ゴシック" w:hint="eastAsia"/>
        </w:rPr>
        <w:t>令和</w:t>
      </w:r>
      <w:r w:rsidR="008746C9">
        <w:rPr>
          <w:rFonts w:ascii="ＭＳ ゴシック" w:hAnsi="ＭＳ ゴシック" w:hint="eastAsia"/>
        </w:rPr>
        <w:t>４</w:t>
      </w:r>
      <w:r w:rsidR="009F0932" w:rsidRPr="000264F0">
        <w:rPr>
          <w:rFonts w:ascii="ＭＳ ゴシック" w:hAnsi="ＭＳ ゴシック" w:hint="eastAsia"/>
        </w:rPr>
        <w:t>年</w:t>
      </w:r>
      <w:r w:rsidR="008746C9">
        <w:rPr>
          <w:rFonts w:ascii="ＭＳ ゴシック" w:hAnsi="ＭＳ ゴシック" w:hint="eastAsia"/>
        </w:rPr>
        <w:t>４</w:t>
      </w:r>
      <w:r w:rsidR="009F0932" w:rsidRPr="000264F0">
        <w:rPr>
          <w:rFonts w:ascii="ＭＳ ゴシック" w:hAnsi="ＭＳ ゴシック" w:hint="eastAsia"/>
        </w:rPr>
        <w:t>月</w:t>
      </w:r>
      <w:r w:rsidR="008746C9">
        <w:rPr>
          <w:rFonts w:ascii="ＭＳ ゴシック" w:hAnsi="ＭＳ ゴシック" w:hint="eastAsia"/>
        </w:rPr>
        <w:t>１</w:t>
      </w:r>
      <w:r w:rsidR="009F0932" w:rsidRPr="000264F0">
        <w:rPr>
          <w:rFonts w:ascii="ＭＳ ゴシック" w:hAnsi="ＭＳ ゴシック" w:hint="eastAsia"/>
        </w:rPr>
        <w:t>日付け</w:t>
      </w:r>
      <w:r w:rsidR="008746C9">
        <w:rPr>
          <w:rFonts w:ascii="ＭＳ ゴシック" w:hAnsi="ＭＳ ゴシック" w:hint="eastAsia"/>
        </w:rPr>
        <w:t>３</w:t>
      </w:r>
      <w:r w:rsidR="00BF5135">
        <w:rPr>
          <w:rFonts w:ascii="ＭＳ ゴシック" w:hAnsi="ＭＳ ゴシック" w:hint="eastAsia"/>
        </w:rPr>
        <w:t>農産</w:t>
      </w:r>
      <w:r w:rsidR="009F0932" w:rsidRPr="000264F0">
        <w:rPr>
          <w:rFonts w:ascii="ＭＳ ゴシック" w:hAnsi="ＭＳ ゴシック" w:hint="eastAsia"/>
        </w:rPr>
        <w:t>第</w:t>
      </w:r>
      <w:r w:rsidR="008746C9">
        <w:rPr>
          <w:rFonts w:ascii="ＭＳ ゴシック" w:hAnsi="ＭＳ ゴシック" w:hint="eastAsia"/>
        </w:rPr>
        <w:t>3175</w:t>
      </w:r>
      <w:r w:rsidR="009F0932" w:rsidRPr="000264F0">
        <w:rPr>
          <w:rFonts w:ascii="ＭＳ ゴシック" w:hAnsi="ＭＳ ゴシック" w:hint="eastAsia"/>
        </w:rPr>
        <w:t>号農林水産</w:t>
      </w:r>
      <w:r w:rsidR="00BF5135">
        <w:rPr>
          <w:rFonts w:ascii="ＭＳ ゴシック" w:hAnsi="ＭＳ ゴシック" w:hint="eastAsia"/>
        </w:rPr>
        <w:t>省農産局長</w:t>
      </w:r>
      <w:r w:rsidRPr="000264F0">
        <w:rPr>
          <w:rFonts w:ascii="ＭＳ ゴシック" w:hAnsi="ＭＳ ゴシック"/>
        </w:rPr>
        <w:t>通知）</w:t>
      </w:r>
      <w:r w:rsidR="00D9060A" w:rsidRPr="000264F0">
        <w:rPr>
          <w:rFonts w:ascii="ＭＳ ゴシック" w:hAnsi="ＭＳ ゴシック" w:hint="eastAsia"/>
        </w:rPr>
        <w:t>別紙</w:t>
      </w:r>
      <w:r w:rsidR="00BF5135">
        <w:rPr>
          <w:rFonts w:ascii="ＭＳ ゴシック" w:hAnsi="ＭＳ ゴシック" w:hint="eastAsia"/>
        </w:rPr>
        <w:t>６</w:t>
      </w:r>
      <w:r w:rsidR="00D9060A" w:rsidRPr="000264F0">
        <w:rPr>
          <w:rFonts w:ascii="ＭＳ ゴシック" w:hAnsi="ＭＳ ゴシック" w:hint="eastAsia"/>
        </w:rPr>
        <w:t>のⅡ</w:t>
      </w:r>
      <w:r w:rsidR="00D4153B" w:rsidRPr="000264F0">
        <w:rPr>
          <w:rFonts w:ascii="ＭＳ ゴシック" w:hAnsi="ＭＳ ゴシック" w:hint="eastAsia"/>
        </w:rPr>
        <w:t>の第</w:t>
      </w:r>
      <w:r w:rsidR="00FB6AC2" w:rsidRPr="000264F0">
        <w:rPr>
          <w:rFonts w:ascii="ＭＳ ゴシック" w:hAnsi="ＭＳ ゴシック" w:hint="eastAsia"/>
        </w:rPr>
        <w:t>４</w:t>
      </w:r>
      <w:r w:rsidR="00D4153B" w:rsidRPr="000264F0">
        <w:rPr>
          <w:rFonts w:ascii="ＭＳ ゴシック" w:hAnsi="ＭＳ ゴシック" w:hint="eastAsia"/>
        </w:rPr>
        <w:t>の</w:t>
      </w:r>
      <w:r w:rsidR="00F04C85" w:rsidRPr="000264F0">
        <w:rPr>
          <w:rFonts w:ascii="ＭＳ ゴシック" w:hAnsi="ＭＳ ゴシック" w:hint="eastAsia"/>
        </w:rPr>
        <w:t>３</w:t>
      </w:r>
      <w:r w:rsidR="003B1CC9" w:rsidRPr="000264F0">
        <w:rPr>
          <w:rFonts w:ascii="ＭＳ ゴシック" w:hAnsi="ＭＳ ゴシック" w:hint="eastAsia"/>
        </w:rPr>
        <w:t>（</w:t>
      </w:r>
      <w:r w:rsidR="00D4153B" w:rsidRPr="000264F0">
        <w:rPr>
          <w:rFonts w:ascii="ＭＳ ゴシック" w:hAnsi="ＭＳ ゴシック" w:hint="eastAsia"/>
        </w:rPr>
        <w:t>４</w:t>
      </w:r>
      <w:r w:rsidR="003B1CC9" w:rsidRPr="000264F0">
        <w:rPr>
          <w:rFonts w:ascii="ＭＳ ゴシック" w:hAnsi="ＭＳ ゴシック" w:hint="eastAsia"/>
        </w:rPr>
        <w:t>）ア（</w:t>
      </w:r>
      <w:r w:rsidR="00D9060A" w:rsidRPr="000264F0">
        <w:rPr>
          <w:rFonts w:ascii="ＭＳ ゴシック" w:hAnsi="ＭＳ ゴシック" w:hint="eastAsia"/>
        </w:rPr>
        <w:t>カ</w:t>
      </w:r>
      <w:r w:rsidR="003B1CC9" w:rsidRPr="000264F0">
        <w:rPr>
          <w:rFonts w:ascii="ＭＳ ゴシック" w:hAnsi="ＭＳ ゴシック" w:hint="eastAsia"/>
        </w:rPr>
        <w:t>）a</w:t>
      </w:r>
      <w:r w:rsidRPr="000264F0">
        <w:rPr>
          <w:rFonts w:ascii="ＭＳ ゴシック" w:hAnsi="ＭＳ ゴシック"/>
        </w:rPr>
        <w:t>に</w:t>
      </w:r>
      <w:r w:rsidRPr="000264F0">
        <w:rPr>
          <w:rFonts w:ascii="ＭＳ ゴシック" w:hAnsi="ＭＳ ゴシック" w:hint="eastAsia"/>
        </w:rPr>
        <w:t>基づき、実施</w:t>
      </w:r>
      <w:r w:rsidRPr="000264F0">
        <w:rPr>
          <w:rFonts w:ascii="ＭＳ ゴシック" w:hAnsi="ＭＳ ゴシック"/>
        </w:rPr>
        <w:t>確認結果を通知します</w:t>
      </w:r>
      <w:r w:rsidRPr="000264F0">
        <w:rPr>
          <w:rFonts w:ascii="ＭＳ ゴシック" w:hAnsi="ＭＳ ゴシック" w:hint="eastAsia"/>
        </w:rPr>
        <w:t>。</w:t>
      </w:r>
    </w:p>
    <w:p w14:paraId="7D8BCEFF" w14:textId="77777777" w:rsidR="00FB6BC4" w:rsidRPr="000264F0" w:rsidRDefault="00FB6BC4">
      <w:pPr>
        <w:rPr>
          <w:rFonts w:ascii="ＭＳ ゴシック" w:hAnsi="ＭＳ ゴシック"/>
        </w:rPr>
      </w:pPr>
    </w:p>
    <w:p w14:paraId="77910245" w14:textId="77777777" w:rsidR="00FB6BC4" w:rsidRDefault="00FB6BC4"/>
    <w:p w14:paraId="1111182A" w14:textId="77777777" w:rsidR="00FB6BC4" w:rsidRDefault="00FB6BC4"/>
    <w:p w14:paraId="57D8C9EA" w14:textId="77777777" w:rsidR="00FB6BC4" w:rsidRDefault="00FB6BC4"/>
    <w:p w14:paraId="32C6FADD" w14:textId="77777777" w:rsidR="00FB6BC4" w:rsidRDefault="00FB6BC4"/>
    <w:p w14:paraId="1692B67F" w14:textId="77777777" w:rsidR="00FB6BC4" w:rsidRPr="00812CCA" w:rsidRDefault="00FB6BC4">
      <w:r w:rsidRPr="00812CCA">
        <w:rPr>
          <w:rFonts w:hint="eastAsia"/>
        </w:rPr>
        <w:t>（</w:t>
      </w:r>
      <w:r w:rsidRPr="00812CCA">
        <w:t>別添資料）</w:t>
      </w:r>
    </w:p>
    <w:p w14:paraId="156FE12F" w14:textId="77777777" w:rsidR="00FB6BC4" w:rsidRPr="009F0932" w:rsidRDefault="00FB6BC4">
      <w:r w:rsidRPr="009F0932">
        <w:rPr>
          <w:rFonts w:hint="eastAsia"/>
        </w:rPr>
        <w:t xml:space="preserve">　</w:t>
      </w:r>
      <w:r w:rsidR="00D9060A" w:rsidRPr="009F0932">
        <w:t>〇　実施確認一覧</w:t>
      </w:r>
      <w:r w:rsidR="00D9060A" w:rsidRPr="000264F0">
        <w:rPr>
          <w:rFonts w:asciiTheme="majorEastAsia" w:eastAsiaTheme="majorEastAsia" w:hAnsiTheme="majorEastAsia"/>
        </w:rPr>
        <w:t>表（</w:t>
      </w:r>
      <w:r w:rsidRPr="000264F0">
        <w:rPr>
          <w:rFonts w:asciiTheme="majorEastAsia" w:eastAsiaTheme="majorEastAsia" w:hAnsiTheme="majorEastAsia"/>
        </w:rPr>
        <w:t>別添</w:t>
      </w:r>
      <w:r w:rsidR="00F04C85" w:rsidRPr="000264F0">
        <w:rPr>
          <w:rFonts w:asciiTheme="majorEastAsia" w:eastAsiaTheme="majorEastAsia" w:hAnsiTheme="majorEastAsia" w:hint="eastAsia"/>
        </w:rPr>
        <w:t>37</w:t>
      </w:r>
      <w:r w:rsidR="00D9060A" w:rsidRPr="000264F0">
        <w:rPr>
          <w:rFonts w:asciiTheme="majorEastAsia" w:eastAsiaTheme="majorEastAsia" w:hAnsiTheme="majorEastAsia" w:hint="eastAsia"/>
        </w:rPr>
        <w:t>－１</w:t>
      </w:r>
      <w:r w:rsidRPr="000264F0">
        <w:rPr>
          <w:rFonts w:asciiTheme="majorEastAsia" w:eastAsiaTheme="majorEastAsia" w:hAnsiTheme="majorEastAsia"/>
        </w:rPr>
        <w:t>）</w:t>
      </w:r>
    </w:p>
    <w:p w14:paraId="001E80A6" w14:textId="77777777" w:rsidR="000F27FA" w:rsidRDefault="000F27FA">
      <w:pPr>
        <w:widowControl/>
        <w:jc w:val="left"/>
      </w:pPr>
      <w:r>
        <w:br w:type="page"/>
      </w:r>
    </w:p>
    <w:p w14:paraId="2D3A191A" w14:textId="77777777" w:rsidR="00FB6BC4" w:rsidRPr="000F27FA" w:rsidRDefault="00D9060A">
      <w:pPr>
        <w:rPr>
          <w:rFonts w:asciiTheme="majorEastAsia" w:eastAsiaTheme="majorEastAsia" w:hAnsiTheme="majorEastAsia"/>
        </w:rPr>
      </w:pPr>
      <w:r w:rsidRPr="000F27FA">
        <w:rPr>
          <w:rFonts w:asciiTheme="majorEastAsia" w:eastAsiaTheme="majorEastAsia" w:hAnsiTheme="majorEastAsia" w:hint="eastAsia"/>
        </w:rPr>
        <w:t>別添</w:t>
      </w:r>
      <w:r w:rsidR="00F04C85" w:rsidRPr="000F27FA">
        <w:rPr>
          <w:rFonts w:asciiTheme="majorEastAsia" w:eastAsiaTheme="majorEastAsia" w:hAnsiTheme="majorEastAsia" w:hint="eastAsia"/>
        </w:rPr>
        <w:t>37</w:t>
      </w:r>
      <w:r w:rsidRPr="000F27FA">
        <w:rPr>
          <w:rFonts w:asciiTheme="majorEastAsia" w:eastAsiaTheme="majorEastAsia" w:hAnsiTheme="majorEastAsia" w:hint="eastAsia"/>
        </w:rPr>
        <w:t>－１</w:t>
      </w:r>
    </w:p>
    <w:p w14:paraId="28E1C826" w14:textId="77777777" w:rsidR="00FB6BC4" w:rsidRPr="00EE7F29" w:rsidRDefault="00FB6BC4"/>
    <w:p w14:paraId="78C82986" w14:textId="77777777" w:rsidR="00FB6BC4" w:rsidRDefault="00FB6BC4">
      <w:pPr>
        <w:jc w:val="center"/>
        <w:rPr>
          <w:sz w:val="28"/>
        </w:rPr>
      </w:pPr>
      <w:r>
        <w:rPr>
          <w:rFonts w:hint="eastAsia"/>
          <w:sz w:val="28"/>
        </w:rPr>
        <w:t>実施</w:t>
      </w:r>
      <w:r w:rsidRPr="00EE7F29">
        <w:rPr>
          <w:rFonts w:hint="eastAsia"/>
          <w:sz w:val="28"/>
        </w:rPr>
        <w:t>確認</w:t>
      </w:r>
      <w:r>
        <w:rPr>
          <w:rFonts w:hint="eastAsia"/>
          <w:sz w:val="28"/>
        </w:rPr>
        <w:t>一覧</w:t>
      </w:r>
      <w:r>
        <w:rPr>
          <w:sz w:val="28"/>
        </w:rPr>
        <w:t>表</w:t>
      </w:r>
    </w:p>
    <w:p w14:paraId="31EE0413" w14:textId="77777777" w:rsidR="00FB6BC4" w:rsidRDefault="00FB6BC4">
      <w:pPr>
        <w:jc w:val="center"/>
        <w:rPr>
          <w:sz w:val="28"/>
        </w:rPr>
      </w:pPr>
    </w:p>
    <w:p w14:paraId="131F1343" w14:textId="77777777" w:rsidR="00FB6BC4" w:rsidRDefault="00FB6BC4">
      <w:pPr>
        <w:jc w:val="center"/>
        <w:rPr>
          <w:sz w:val="28"/>
        </w:rPr>
      </w:pPr>
    </w:p>
    <w:p w14:paraId="2A32BA52" w14:textId="77777777" w:rsidR="00FB6BC4" w:rsidRDefault="00FB6BC4">
      <w:pPr>
        <w:jc w:val="center"/>
        <w:rPr>
          <w:sz w:val="28"/>
        </w:rPr>
      </w:pPr>
    </w:p>
    <w:p w14:paraId="7722B27A" w14:textId="77777777" w:rsidR="00FB6BC4" w:rsidRDefault="00FB6BC4">
      <w:pPr>
        <w:jc w:val="center"/>
        <w:rPr>
          <w:sz w:val="28"/>
        </w:rPr>
      </w:pPr>
    </w:p>
    <w:p w14:paraId="0925F898" w14:textId="77777777" w:rsidR="00FB6BC4" w:rsidRPr="00DA138C" w:rsidRDefault="00FB6BC4">
      <w:pPr>
        <w:jc w:val="right"/>
      </w:pPr>
      <w:r w:rsidRPr="00DA138C">
        <w:t>生産者グループ名</w:t>
      </w:r>
      <w:r w:rsidRPr="00DA138C">
        <w:rPr>
          <w:rFonts w:hint="eastAsia"/>
        </w:rPr>
        <w:t>：</w:t>
      </w:r>
      <w:r w:rsidRPr="00DA138C">
        <w:t>〇〇〇〇</w:t>
      </w:r>
      <w:r w:rsidRPr="00DA138C">
        <w:rPr>
          <w:rFonts w:hint="eastAsia"/>
        </w:rPr>
        <w:t>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1"/>
        <w:gridCol w:w="2074"/>
        <w:gridCol w:w="2074"/>
        <w:gridCol w:w="2074"/>
        <w:gridCol w:w="2075"/>
      </w:tblGrid>
      <w:tr w:rsidR="00FB6BC4" w14:paraId="0D09CDBD" w14:textId="77777777">
        <w:trPr>
          <w:trHeight w:val="774"/>
        </w:trPr>
        <w:tc>
          <w:tcPr>
            <w:tcW w:w="1980" w:type="dxa"/>
            <w:vAlign w:val="center"/>
          </w:tcPr>
          <w:p w14:paraId="10BEA5E1" w14:textId="77777777" w:rsidR="00FB6BC4" w:rsidRDefault="00FB6BC4">
            <w:pPr>
              <w:spacing w:line="240" w:lineRule="exact"/>
              <w:jc w:val="center"/>
            </w:pPr>
            <w:r>
              <w:rPr>
                <w:rFonts w:hint="eastAsia"/>
              </w:rPr>
              <w:t>生産者</w:t>
            </w:r>
            <w:r>
              <w:t>名</w:t>
            </w:r>
          </w:p>
        </w:tc>
        <w:tc>
          <w:tcPr>
            <w:tcW w:w="3260" w:type="dxa"/>
            <w:vAlign w:val="center"/>
          </w:tcPr>
          <w:p w14:paraId="7CEE673A" w14:textId="77777777" w:rsidR="00FB6BC4" w:rsidRDefault="00FB6BC4">
            <w:pPr>
              <w:spacing w:line="240" w:lineRule="exact"/>
              <w:jc w:val="center"/>
            </w:pPr>
            <w:r>
              <w:rPr>
                <w:rFonts w:hint="eastAsia"/>
              </w:rPr>
              <w:t>ほ場</w:t>
            </w:r>
            <w:r>
              <w:t>番号</w:t>
            </w:r>
          </w:p>
        </w:tc>
        <w:tc>
          <w:tcPr>
            <w:tcW w:w="3260" w:type="dxa"/>
            <w:vAlign w:val="center"/>
          </w:tcPr>
          <w:p w14:paraId="60FB08A4" w14:textId="77777777" w:rsidR="00FB6BC4" w:rsidRDefault="00FB6BC4">
            <w:pPr>
              <w:spacing w:line="240" w:lineRule="exact"/>
              <w:jc w:val="center"/>
            </w:pPr>
            <w:r>
              <w:rPr>
                <w:rFonts w:hint="eastAsia"/>
              </w:rPr>
              <w:t>実施</w:t>
            </w:r>
            <w:r>
              <w:t>面積</w:t>
            </w:r>
          </w:p>
        </w:tc>
        <w:tc>
          <w:tcPr>
            <w:tcW w:w="3260" w:type="dxa"/>
            <w:vAlign w:val="center"/>
          </w:tcPr>
          <w:p w14:paraId="19875D10" w14:textId="77777777" w:rsidR="00FB6BC4" w:rsidRDefault="00FB6BC4">
            <w:pPr>
              <w:spacing w:line="240" w:lineRule="exact"/>
              <w:jc w:val="center"/>
            </w:pPr>
            <w:r>
              <w:rPr>
                <w:rFonts w:hint="eastAsia"/>
              </w:rPr>
              <w:t>実施確認</w:t>
            </w:r>
            <w:r>
              <w:t>結果</w:t>
            </w:r>
          </w:p>
        </w:tc>
        <w:tc>
          <w:tcPr>
            <w:tcW w:w="3261" w:type="dxa"/>
            <w:vAlign w:val="center"/>
          </w:tcPr>
          <w:p w14:paraId="7909EE59" w14:textId="77777777" w:rsidR="00FB6BC4" w:rsidRDefault="00FB6BC4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B6BC4" w14:paraId="3F1D00E5" w14:textId="77777777">
        <w:tc>
          <w:tcPr>
            <w:tcW w:w="1980" w:type="dxa"/>
          </w:tcPr>
          <w:p w14:paraId="4C267372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7A27C78F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631FAF69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51992FBA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7CC8D193" w14:textId="77777777" w:rsidR="00FB6BC4" w:rsidRDefault="00FB6BC4">
            <w:pPr>
              <w:jc w:val="left"/>
            </w:pPr>
          </w:p>
        </w:tc>
      </w:tr>
      <w:tr w:rsidR="00FB6BC4" w14:paraId="04E3A184" w14:textId="77777777">
        <w:tc>
          <w:tcPr>
            <w:tcW w:w="1980" w:type="dxa"/>
          </w:tcPr>
          <w:p w14:paraId="56B81AD8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6FEABF83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1BC1E5C6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7898A708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134CD066" w14:textId="77777777" w:rsidR="00FB6BC4" w:rsidRDefault="00FB6BC4">
            <w:pPr>
              <w:jc w:val="left"/>
            </w:pPr>
          </w:p>
        </w:tc>
      </w:tr>
      <w:tr w:rsidR="00FB6BC4" w14:paraId="09946CC8" w14:textId="77777777">
        <w:tc>
          <w:tcPr>
            <w:tcW w:w="1980" w:type="dxa"/>
          </w:tcPr>
          <w:p w14:paraId="2BB7EADE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49BA1D0A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03F8F309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0090510D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3B821CB7" w14:textId="77777777" w:rsidR="00FB6BC4" w:rsidRDefault="00FB6BC4">
            <w:pPr>
              <w:jc w:val="left"/>
            </w:pPr>
          </w:p>
        </w:tc>
      </w:tr>
      <w:tr w:rsidR="00FB6BC4" w14:paraId="1433AD67" w14:textId="77777777">
        <w:tc>
          <w:tcPr>
            <w:tcW w:w="1980" w:type="dxa"/>
          </w:tcPr>
          <w:p w14:paraId="1E1DDA7F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7A54098F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04FFA179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5DE24F6F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4E0E432B" w14:textId="77777777" w:rsidR="00FB6BC4" w:rsidRDefault="00FB6BC4">
            <w:pPr>
              <w:jc w:val="left"/>
            </w:pPr>
          </w:p>
        </w:tc>
      </w:tr>
      <w:tr w:rsidR="00FB6BC4" w14:paraId="3A015C52" w14:textId="77777777">
        <w:tc>
          <w:tcPr>
            <w:tcW w:w="1980" w:type="dxa"/>
          </w:tcPr>
          <w:p w14:paraId="1D9007A9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39829D8F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62E35582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46543EE8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28FE2C97" w14:textId="77777777" w:rsidR="00FB6BC4" w:rsidRDefault="00FB6BC4">
            <w:pPr>
              <w:jc w:val="left"/>
            </w:pPr>
          </w:p>
        </w:tc>
      </w:tr>
      <w:tr w:rsidR="00FB6BC4" w14:paraId="4C5A0942" w14:textId="77777777">
        <w:tc>
          <w:tcPr>
            <w:tcW w:w="1980" w:type="dxa"/>
          </w:tcPr>
          <w:p w14:paraId="613F89DB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5D988F1E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40B755B4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545FB221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764190B9" w14:textId="77777777" w:rsidR="00FB6BC4" w:rsidRDefault="00FB6BC4">
            <w:pPr>
              <w:jc w:val="left"/>
            </w:pPr>
          </w:p>
        </w:tc>
      </w:tr>
      <w:tr w:rsidR="00FB6BC4" w14:paraId="18536FFE" w14:textId="77777777">
        <w:tc>
          <w:tcPr>
            <w:tcW w:w="1980" w:type="dxa"/>
          </w:tcPr>
          <w:p w14:paraId="35221327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77458167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40823C23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5F49DDF5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2FD4F8A4" w14:textId="77777777" w:rsidR="00FB6BC4" w:rsidRDefault="00FB6BC4">
            <w:pPr>
              <w:jc w:val="left"/>
            </w:pPr>
          </w:p>
        </w:tc>
      </w:tr>
      <w:tr w:rsidR="00FB6BC4" w14:paraId="7BCA5384" w14:textId="77777777">
        <w:tc>
          <w:tcPr>
            <w:tcW w:w="1980" w:type="dxa"/>
          </w:tcPr>
          <w:p w14:paraId="53FC1087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08130029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5BF9D4B3" w14:textId="77777777" w:rsidR="00FB6BC4" w:rsidRDefault="00FB6BC4">
            <w:pPr>
              <w:jc w:val="left"/>
            </w:pPr>
          </w:p>
        </w:tc>
        <w:tc>
          <w:tcPr>
            <w:tcW w:w="3260" w:type="dxa"/>
          </w:tcPr>
          <w:p w14:paraId="1A61AC86" w14:textId="77777777" w:rsidR="00FB6BC4" w:rsidRDefault="00FB6BC4">
            <w:pPr>
              <w:jc w:val="left"/>
            </w:pPr>
          </w:p>
        </w:tc>
        <w:tc>
          <w:tcPr>
            <w:tcW w:w="3261" w:type="dxa"/>
          </w:tcPr>
          <w:p w14:paraId="30244DD3" w14:textId="77777777" w:rsidR="00FB6BC4" w:rsidRDefault="00FB6BC4">
            <w:pPr>
              <w:jc w:val="left"/>
            </w:pPr>
          </w:p>
        </w:tc>
      </w:tr>
    </w:tbl>
    <w:p w14:paraId="1BF2F42E" w14:textId="77777777" w:rsidR="00FB6BC4" w:rsidRPr="00DA138C" w:rsidRDefault="00FB6BC4">
      <w:pPr>
        <w:jc w:val="left"/>
      </w:pPr>
      <w:r w:rsidRPr="00DA138C">
        <w:rPr>
          <w:rFonts w:hint="eastAsia"/>
        </w:rPr>
        <w:t>注</w:t>
      </w:r>
      <w:r w:rsidRPr="00DA138C">
        <w:t>：適宜、行を</w:t>
      </w:r>
      <w:r w:rsidRPr="00DA138C">
        <w:rPr>
          <w:rFonts w:hint="eastAsia"/>
        </w:rPr>
        <w:t>追加</w:t>
      </w:r>
      <w:r w:rsidRPr="00DA138C">
        <w:t>して</w:t>
      </w:r>
      <w:r w:rsidRPr="00DA138C">
        <w:rPr>
          <w:rFonts w:hint="eastAsia"/>
        </w:rPr>
        <w:t>記入</w:t>
      </w:r>
      <w:r w:rsidRPr="00DA138C">
        <w:t>すること。</w:t>
      </w:r>
    </w:p>
    <w:p w14:paraId="528E3AB0" w14:textId="77777777" w:rsidR="00FB6BC4" w:rsidRPr="00290C31" w:rsidRDefault="00FB6BC4"/>
    <w:p w14:paraId="356E51B2" w14:textId="77777777" w:rsidR="002D4F8C" w:rsidRDefault="002D4F8C">
      <w:pPr>
        <w:widowControl/>
        <w:jc w:val="left"/>
      </w:pPr>
    </w:p>
    <w:p w14:paraId="6440F8BF" w14:textId="77777777" w:rsidR="002D4F8C" w:rsidRDefault="002D4F8C">
      <w:pPr>
        <w:widowControl/>
        <w:jc w:val="left"/>
      </w:pPr>
      <w:r>
        <w:br w:type="page"/>
      </w:r>
    </w:p>
    <w:p w14:paraId="2B93A47C" w14:textId="77777777" w:rsidR="00FB6BC4" w:rsidRDefault="00FB6BC4">
      <w:pPr>
        <w:sectPr w:rsidR="00FB6BC4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5A19EE81" w14:textId="77777777" w:rsidR="00FB6BC4" w:rsidRDefault="00FB6BC4" w:rsidP="004040A6">
      <w:pPr>
        <w:sectPr w:rsidR="00FB6BC4" w:rsidSect="00E03C1E">
          <w:type w:val="continuous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2FDFB351" w14:textId="597C0C38" w:rsidR="00FB6BC4" w:rsidRDefault="00D9060A">
      <w:pPr>
        <w:rPr>
          <w:rFonts w:asciiTheme="majorEastAsia" w:eastAsiaTheme="majorEastAsia" w:hAnsiTheme="majorEastAsia"/>
          <w:sz w:val="24"/>
        </w:rPr>
      </w:pPr>
      <w:r w:rsidRPr="009F0932">
        <w:rPr>
          <w:rFonts w:asciiTheme="majorEastAsia" w:eastAsiaTheme="majorEastAsia" w:hAnsiTheme="majorEastAsia"/>
        </w:rPr>
        <w:t>別</w:t>
      </w:r>
      <w:r w:rsidR="003B1CC9" w:rsidRPr="009F0932">
        <w:rPr>
          <w:rFonts w:asciiTheme="majorEastAsia" w:eastAsiaTheme="majorEastAsia" w:hAnsiTheme="majorEastAsia" w:hint="eastAsia"/>
        </w:rPr>
        <w:t>添</w:t>
      </w:r>
      <w:r w:rsidR="00F04C85" w:rsidRPr="004715B3">
        <w:rPr>
          <w:rFonts w:asciiTheme="majorEastAsia" w:eastAsiaTheme="majorEastAsia" w:hAnsiTheme="majorEastAsia" w:hint="eastAsia"/>
        </w:rPr>
        <w:t>38</w:t>
      </w:r>
      <w:r w:rsidR="000A05BF" w:rsidRPr="004715B3">
        <w:rPr>
          <w:rFonts w:asciiTheme="majorEastAsia" w:eastAsiaTheme="majorEastAsia" w:hAnsiTheme="majorEastAsia" w:hint="eastAsia"/>
        </w:rPr>
        <w:t>（Ⅱの第</w:t>
      </w:r>
      <w:r w:rsidR="00FB6AC2" w:rsidRPr="004715B3">
        <w:rPr>
          <w:rFonts w:asciiTheme="majorEastAsia" w:eastAsiaTheme="majorEastAsia" w:hAnsiTheme="majorEastAsia" w:hint="eastAsia"/>
        </w:rPr>
        <w:t>４</w:t>
      </w:r>
      <w:r w:rsidR="000A05BF" w:rsidRPr="004715B3">
        <w:rPr>
          <w:rFonts w:asciiTheme="majorEastAsia" w:eastAsiaTheme="majorEastAsia" w:hAnsiTheme="majorEastAsia" w:hint="eastAsia"/>
        </w:rPr>
        <w:t>の</w:t>
      </w:r>
      <w:r w:rsidR="009763CB" w:rsidRPr="004715B3">
        <w:rPr>
          <w:rFonts w:asciiTheme="majorEastAsia" w:eastAsiaTheme="majorEastAsia" w:hAnsiTheme="majorEastAsia" w:hint="eastAsia"/>
        </w:rPr>
        <w:t>３</w:t>
      </w:r>
      <w:r w:rsidR="000A05BF" w:rsidRPr="004715B3">
        <w:rPr>
          <w:rFonts w:asciiTheme="majorEastAsia" w:eastAsiaTheme="majorEastAsia" w:hAnsiTheme="majorEastAsia" w:hint="eastAsia"/>
        </w:rPr>
        <w:t>（４）ア（カ）b関係）</w:t>
      </w:r>
    </w:p>
    <w:p w14:paraId="33EEE5D8" w14:textId="77777777" w:rsidR="000F27FA" w:rsidRPr="00D73457" w:rsidRDefault="000F27FA">
      <w:pPr>
        <w:rPr>
          <w:rFonts w:asciiTheme="majorEastAsia" w:eastAsiaTheme="majorEastAsia" w:hAnsiTheme="majorEastAsia"/>
        </w:rPr>
      </w:pPr>
    </w:p>
    <w:p w14:paraId="6EF46AE1" w14:textId="3272B076" w:rsidR="00FB6BC4" w:rsidRDefault="00FB6BC4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 w:rsidR="009D4EE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番　　　号</w:t>
      </w:r>
    </w:p>
    <w:p w14:paraId="31B52AA8" w14:textId="11975587" w:rsidR="00FB6BC4" w:rsidRDefault="00FB6BC4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 w:rsidR="009D4EE8">
        <w:rPr>
          <w:rFonts w:hint="eastAsia"/>
        </w:rPr>
        <w:t xml:space="preserve">　　</w:t>
      </w:r>
      <w:r>
        <w:rPr>
          <w:rFonts w:hint="eastAsia"/>
          <w:lang w:eastAsia="zh-CN"/>
        </w:rPr>
        <w:t>年　月　日</w:t>
      </w:r>
    </w:p>
    <w:p w14:paraId="0E323EAF" w14:textId="77777777" w:rsidR="000F27FA" w:rsidRDefault="000F27FA">
      <w:pPr>
        <w:rPr>
          <w:lang w:eastAsia="zh-CN"/>
        </w:rPr>
      </w:pPr>
    </w:p>
    <w:p w14:paraId="389B7646" w14:textId="77777777" w:rsidR="00FB6BC4" w:rsidRDefault="00FB6BC4" w:rsidP="009D4EE8">
      <w:pPr>
        <w:ind w:firstLineChars="100" w:firstLine="221"/>
      </w:pPr>
      <w:r>
        <w:rPr>
          <w:rFonts w:hint="eastAsia"/>
        </w:rPr>
        <w:t>○○○○</w:t>
      </w:r>
      <w:r>
        <w:t>（生産者</w:t>
      </w:r>
      <w:r>
        <w:rPr>
          <w:rFonts w:hint="eastAsia"/>
        </w:rPr>
        <w:t>名）</w:t>
      </w:r>
      <w:r>
        <w:t xml:space="preserve">　</w:t>
      </w:r>
      <w:r>
        <w:rPr>
          <w:rFonts w:hint="eastAsia"/>
        </w:rPr>
        <w:t>殿</w:t>
      </w:r>
    </w:p>
    <w:p w14:paraId="3F1525D5" w14:textId="77777777" w:rsidR="00FB6BC4" w:rsidRDefault="00FB6BC4"/>
    <w:p w14:paraId="707FCEE2" w14:textId="77777777" w:rsidR="001C6203" w:rsidRDefault="00FB6BC4" w:rsidP="001C6203">
      <w:pPr>
        <w:ind w:leftChars="1700" w:left="3756"/>
        <w:jc w:val="left"/>
      </w:pPr>
      <w:r>
        <w:rPr>
          <w:rFonts w:hint="eastAsia"/>
        </w:rPr>
        <w:t>所　　在　　地</w:t>
      </w:r>
    </w:p>
    <w:p w14:paraId="6E021B84" w14:textId="77777777" w:rsidR="001C6203" w:rsidRDefault="00FB6BC4" w:rsidP="001C6203">
      <w:pPr>
        <w:ind w:leftChars="1700" w:left="3756"/>
        <w:jc w:val="left"/>
      </w:pPr>
      <w:r>
        <w:t>生産者グループ名</w:t>
      </w:r>
    </w:p>
    <w:p w14:paraId="1FABA42E" w14:textId="060E4F3A" w:rsidR="00FB6BC4" w:rsidRDefault="00FB6BC4" w:rsidP="001C6203">
      <w:pPr>
        <w:ind w:leftChars="1700" w:left="3756"/>
        <w:jc w:val="left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16C64105" w14:textId="77777777" w:rsidR="00FB6BC4" w:rsidRDefault="00FB6BC4"/>
    <w:p w14:paraId="4EB91B28" w14:textId="77777777" w:rsidR="00FB6BC4" w:rsidRDefault="00FB6BC4"/>
    <w:p w14:paraId="5B00B0E8" w14:textId="16FBFCC2" w:rsidR="000F27FA" w:rsidRDefault="002D4F8C" w:rsidP="00B91C2D">
      <w:pPr>
        <w:ind w:leftChars="300" w:left="663" w:rightChars="191" w:right="422"/>
      </w:pPr>
      <w:r w:rsidRPr="009F0932">
        <w:rPr>
          <w:rFonts w:hint="eastAsia"/>
        </w:rPr>
        <w:t>令和</w:t>
      </w:r>
      <w:r w:rsidR="00FB6BC4" w:rsidRPr="009F0932">
        <w:rPr>
          <w:rFonts w:hint="eastAsia"/>
        </w:rPr>
        <w:t>○○年度</w:t>
      </w:r>
      <w:r w:rsidR="00D73457" w:rsidRPr="009F0932">
        <w:rPr>
          <w:rFonts w:hint="eastAsia"/>
        </w:rPr>
        <w:t>持続的生産強化対策事業のうち</w:t>
      </w:r>
      <w:r w:rsidR="00FB6BC4" w:rsidRPr="009F0932">
        <w:rPr>
          <w:rFonts w:hint="eastAsia"/>
        </w:rPr>
        <w:t>茶</w:t>
      </w:r>
      <w:r w:rsidR="00FB6BC4" w:rsidRPr="009F0932">
        <w:t>・</w:t>
      </w:r>
      <w:r w:rsidR="00FB6BC4" w:rsidRPr="009F0932">
        <w:rPr>
          <w:rFonts w:hint="eastAsia"/>
        </w:rPr>
        <w:t>薬用</w:t>
      </w:r>
      <w:r w:rsidR="00FB6BC4" w:rsidRPr="009F0932">
        <w:t>作物</w:t>
      </w:r>
      <w:r w:rsidR="00D73457" w:rsidRPr="009F0932">
        <w:rPr>
          <w:rFonts w:hint="eastAsia"/>
        </w:rPr>
        <w:t>等</w:t>
      </w:r>
      <w:r w:rsidR="00FB6BC4" w:rsidRPr="009F0932">
        <w:rPr>
          <w:rFonts w:hint="eastAsia"/>
        </w:rPr>
        <w:t>地域特産</w:t>
      </w:r>
      <w:r w:rsidR="00FB6BC4" w:rsidRPr="009F0932">
        <w:t>作物</w:t>
      </w:r>
      <w:r w:rsidR="00FB6BC4" w:rsidRPr="009F0932">
        <w:rPr>
          <w:rFonts w:hint="eastAsia"/>
        </w:rPr>
        <w:t>体制</w:t>
      </w:r>
      <w:r w:rsidR="00FB6BC4" w:rsidRPr="009F0932">
        <w:t>強化促進（</w:t>
      </w:r>
      <w:r w:rsidRPr="009F0932">
        <w:rPr>
          <w:rFonts w:hint="eastAsia"/>
        </w:rPr>
        <w:t>永年性工芸作物改植等</w:t>
      </w:r>
      <w:r w:rsidRPr="009F0932">
        <w:t>支援</w:t>
      </w:r>
      <w:r w:rsidR="00FB6BC4" w:rsidRPr="009F0932">
        <w:rPr>
          <w:rFonts w:hint="eastAsia"/>
        </w:rPr>
        <w:t>）に</w:t>
      </w:r>
      <w:r w:rsidR="00FB6BC4" w:rsidRPr="009F0932">
        <w:t>係る</w:t>
      </w:r>
      <w:r w:rsidR="00FB6BC4" w:rsidRPr="009F0932">
        <w:rPr>
          <w:rFonts w:hint="eastAsia"/>
        </w:rPr>
        <w:t>実施</w:t>
      </w:r>
      <w:r w:rsidR="00FB6BC4" w:rsidRPr="009F0932">
        <w:t>確認結果通知書</w:t>
      </w:r>
    </w:p>
    <w:p w14:paraId="448F9277" w14:textId="77777777" w:rsidR="00FB6BC4" w:rsidRDefault="00FB6BC4" w:rsidP="000F27FA"/>
    <w:p w14:paraId="52F2C56F" w14:textId="3A685917" w:rsidR="00FB6BC4" w:rsidRPr="000264F0" w:rsidRDefault="00FB6BC4">
      <w:pPr>
        <w:rPr>
          <w:rFonts w:ascii="ＭＳ ゴシック" w:hAnsi="ＭＳ ゴシック"/>
        </w:rPr>
      </w:pPr>
      <w:r w:rsidRPr="009F0932">
        <w:rPr>
          <w:rFonts w:hint="eastAsia"/>
        </w:rPr>
        <w:t xml:space="preserve">　</w:t>
      </w:r>
      <w:r w:rsidR="00D4153B" w:rsidRPr="009F0932">
        <w:rPr>
          <w:rFonts w:hint="eastAsia"/>
        </w:rPr>
        <w:t>持続的生産強化対策事</w:t>
      </w:r>
      <w:r w:rsidR="00D4153B" w:rsidRPr="000264F0">
        <w:rPr>
          <w:rFonts w:ascii="ＭＳ ゴシック" w:hAnsi="ＭＳ ゴシック" w:hint="eastAsia"/>
        </w:rPr>
        <w:t>業実施</w:t>
      </w:r>
      <w:r w:rsidR="00BF5135">
        <w:rPr>
          <w:rFonts w:ascii="ＭＳ ゴシック" w:hAnsi="ＭＳ ゴシック" w:hint="eastAsia"/>
        </w:rPr>
        <w:t>要領</w:t>
      </w:r>
      <w:r w:rsidR="00D4153B" w:rsidRPr="000264F0">
        <w:rPr>
          <w:rFonts w:ascii="ＭＳ ゴシック" w:hAnsi="ＭＳ ゴシック" w:hint="eastAsia"/>
        </w:rPr>
        <w:t>（</w:t>
      </w:r>
      <w:r w:rsidR="00BF5135">
        <w:rPr>
          <w:rFonts w:ascii="ＭＳ ゴシック" w:hAnsi="ＭＳ ゴシック" w:hint="eastAsia"/>
        </w:rPr>
        <w:t>令和</w:t>
      </w:r>
      <w:r w:rsidR="008746C9">
        <w:rPr>
          <w:rFonts w:ascii="ＭＳ ゴシック" w:hAnsi="ＭＳ ゴシック" w:hint="eastAsia"/>
        </w:rPr>
        <w:t>４</w:t>
      </w:r>
      <w:r w:rsidR="009F0932" w:rsidRPr="000264F0">
        <w:rPr>
          <w:rFonts w:ascii="ＭＳ ゴシック" w:hAnsi="ＭＳ ゴシック" w:hint="eastAsia"/>
        </w:rPr>
        <w:t>年</w:t>
      </w:r>
      <w:r w:rsidR="008746C9">
        <w:rPr>
          <w:rFonts w:ascii="ＭＳ ゴシック" w:hAnsi="ＭＳ ゴシック" w:hint="eastAsia"/>
        </w:rPr>
        <w:t>４</w:t>
      </w:r>
      <w:r w:rsidR="009F0932" w:rsidRPr="000264F0">
        <w:rPr>
          <w:rFonts w:ascii="ＭＳ ゴシック" w:hAnsi="ＭＳ ゴシック" w:hint="eastAsia"/>
        </w:rPr>
        <w:t>月</w:t>
      </w:r>
      <w:r w:rsidR="008746C9">
        <w:rPr>
          <w:rFonts w:ascii="ＭＳ ゴシック" w:hAnsi="ＭＳ ゴシック" w:hint="eastAsia"/>
        </w:rPr>
        <w:t>１</w:t>
      </w:r>
      <w:r w:rsidR="009F0932" w:rsidRPr="000264F0">
        <w:rPr>
          <w:rFonts w:ascii="ＭＳ ゴシック" w:hAnsi="ＭＳ ゴシック" w:hint="eastAsia"/>
        </w:rPr>
        <w:t>日付け</w:t>
      </w:r>
      <w:r w:rsidR="008746C9">
        <w:rPr>
          <w:rFonts w:ascii="ＭＳ ゴシック" w:hAnsi="ＭＳ ゴシック" w:hint="eastAsia"/>
        </w:rPr>
        <w:t>３</w:t>
      </w:r>
      <w:r w:rsidR="00BF5135">
        <w:rPr>
          <w:rFonts w:ascii="ＭＳ ゴシック" w:hAnsi="ＭＳ ゴシック" w:hint="eastAsia"/>
        </w:rPr>
        <w:t>農産</w:t>
      </w:r>
      <w:r w:rsidR="009F0932" w:rsidRPr="000264F0">
        <w:rPr>
          <w:rFonts w:ascii="ＭＳ ゴシック" w:hAnsi="ＭＳ ゴシック" w:hint="eastAsia"/>
        </w:rPr>
        <w:t>第</w:t>
      </w:r>
      <w:r w:rsidR="008746C9">
        <w:rPr>
          <w:rFonts w:ascii="ＭＳ ゴシック" w:hAnsi="ＭＳ ゴシック" w:hint="eastAsia"/>
        </w:rPr>
        <w:t>3175</w:t>
      </w:r>
      <w:r w:rsidR="009F0932" w:rsidRPr="000264F0">
        <w:rPr>
          <w:rFonts w:ascii="ＭＳ ゴシック" w:hAnsi="ＭＳ ゴシック" w:hint="eastAsia"/>
        </w:rPr>
        <w:t>号農林水産</w:t>
      </w:r>
      <w:r w:rsidR="00BF5135">
        <w:rPr>
          <w:rFonts w:ascii="ＭＳ ゴシック" w:hAnsi="ＭＳ ゴシック" w:hint="eastAsia"/>
        </w:rPr>
        <w:t>省農産局長</w:t>
      </w:r>
      <w:r w:rsidR="00D4153B" w:rsidRPr="000264F0">
        <w:rPr>
          <w:rFonts w:ascii="ＭＳ ゴシック" w:hAnsi="ＭＳ ゴシック" w:hint="eastAsia"/>
        </w:rPr>
        <w:t>通知）別紙</w:t>
      </w:r>
      <w:r w:rsidR="00BF5135">
        <w:rPr>
          <w:rFonts w:ascii="ＭＳ ゴシック" w:hAnsi="ＭＳ ゴシック" w:hint="eastAsia"/>
        </w:rPr>
        <w:t>６</w:t>
      </w:r>
      <w:r w:rsidR="00D9060A" w:rsidRPr="000264F0">
        <w:rPr>
          <w:rFonts w:ascii="ＭＳ ゴシック" w:hAnsi="ＭＳ ゴシック" w:hint="eastAsia"/>
        </w:rPr>
        <w:t>のⅡの</w:t>
      </w:r>
      <w:r w:rsidR="00D4153B" w:rsidRPr="000264F0">
        <w:rPr>
          <w:rFonts w:ascii="ＭＳ ゴシック" w:hAnsi="ＭＳ ゴシック" w:hint="eastAsia"/>
        </w:rPr>
        <w:t>第</w:t>
      </w:r>
      <w:r w:rsidR="00FB6AC2" w:rsidRPr="000264F0">
        <w:rPr>
          <w:rFonts w:ascii="ＭＳ ゴシック" w:hAnsi="ＭＳ ゴシック" w:hint="eastAsia"/>
        </w:rPr>
        <w:t>４</w:t>
      </w:r>
      <w:r w:rsidR="00D4153B" w:rsidRPr="000264F0">
        <w:rPr>
          <w:rFonts w:ascii="ＭＳ ゴシック" w:hAnsi="ＭＳ ゴシック" w:hint="eastAsia"/>
        </w:rPr>
        <w:t>の</w:t>
      </w:r>
      <w:r w:rsidR="002D4F8C" w:rsidRPr="000264F0">
        <w:rPr>
          <w:rFonts w:ascii="ＭＳ ゴシック" w:hAnsi="ＭＳ ゴシック" w:hint="eastAsia"/>
        </w:rPr>
        <w:t>３</w:t>
      </w:r>
      <w:r w:rsidR="003B1CC9" w:rsidRPr="000264F0">
        <w:rPr>
          <w:rFonts w:ascii="ＭＳ ゴシック" w:hAnsi="ＭＳ ゴシック" w:hint="eastAsia"/>
        </w:rPr>
        <w:t>（</w:t>
      </w:r>
      <w:r w:rsidR="00D4153B" w:rsidRPr="000264F0">
        <w:rPr>
          <w:rFonts w:ascii="ＭＳ ゴシック" w:hAnsi="ＭＳ ゴシック" w:hint="eastAsia"/>
        </w:rPr>
        <w:t>４</w:t>
      </w:r>
      <w:r w:rsidR="003B1CC9" w:rsidRPr="000264F0">
        <w:rPr>
          <w:rFonts w:ascii="ＭＳ ゴシック" w:hAnsi="ＭＳ ゴシック" w:hint="eastAsia"/>
        </w:rPr>
        <w:t>）ア（</w:t>
      </w:r>
      <w:r w:rsidR="00D4153B" w:rsidRPr="000264F0">
        <w:rPr>
          <w:rFonts w:ascii="ＭＳ ゴシック" w:hAnsi="ＭＳ ゴシック" w:hint="eastAsia"/>
        </w:rPr>
        <w:t>カ</w:t>
      </w:r>
      <w:r w:rsidR="003B1CC9" w:rsidRPr="000264F0">
        <w:rPr>
          <w:rFonts w:ascii="ＭＳ ゴシック" w:hAnsi="ＭＳ ゴシック" w:hint="eastAsia"/>
        </w:rPr>
        <w:t>）b</w:t>
      </w:r>
      <w:r w:rsidR="00D9060A" w:rsidRPr="000264F0">
        <w:rPr>
          <w:rFonts w:ascii="ＭＳ ゴシック" w:hAnsi="ＭＳ ゴシック" w:hint="eastAsia"/>
        </w:rPr>
        <w:t>に基づき</w:t>
      </w:r>
      <w:r w:rsidRPr="000264F0">
        <w:rPr>
          <w:rFonts w:ascii="ＭＳ ゴシック" w:hAnsi="ＭＳ ゴシック" w:hint="eastAsia"/>
        </w:rPr>
        <w:t>、実施</w:t>
      </w:r>
      <w:r w:rsidRPr="000264F0">
        <w:rPr>
          <w:rFonts w:ascii="ＭＳ ゴシック" w:hAnsi="ＭＳ ゴシック"/>
        </w:rPr>
        <w:t>確認結果を通知します</w:t>
      </w:r>
      <w:r w:rsidRPr="000264F0">
        <w:rPr>
          <w:rFonts w:ascii="ＭＳ ゴシック" w:hAnsi="ＭＳ ゴシック" w:hint="eastAsia"/>
        </w:rPr>
        <w:t>。</w:t>
      </w:r>
    </w:p>
    <w:p w14:paraId="468D03DF" w14:textId="77777777" w:rsidR="00FB6BC4" w:rsidRPr="000264F0" w:rsidRDefault="00FB6BC4">
      <w:pPr>
        <w:rPr>
          <w:rFonts w:ascii="ＭＳ ゴシック" w:hAnsi="ＭＳ ゴシック"/>
        </w:rPr>
      </w:pPr>
    </w:p>
    <w:p w14:paraId="2ADA65F8" w14:textId="77777777" w:rsidR="00FB6BC4" w:rsidRDefault="00FB6BC4"/>
    <w:p w14:paraId="17869A69" w14:textId="77777777" w:rsidR="00FB6BC4" w:rsidRDefault="00FB6BC4">
      <w:r>
        <w:rPr>
          <w:rFonts w:hint="eastAsia"/>
        </w:rPr>
        <w:t>（</w:t>
      </w:r>
      <w:r>
        <w:t>別添資料）</w:t>
      </w:r>
    </w:p>
    <w:p w14:paraId="21DE7448" w14:textId="4C11B276" w:rsidR="00FB6BC4" w:rsidRPr="000F27FA" w:rsidRDefault="00FB6BC4">
      <w:r w:rsidRPr="000F27FA">
        <w:rPr>
          <w:rFonts w:hint="eastAsia"/>
        </w:rPr>
        <w:t xml:space="preserve">　</w:t>
      </w:r>
      <w:r w:rsidR="009D2F72">
        <w:rPr>
          <w:rFonts w:hint="eastAsia"/>
        </w:rPr>
        <w:t>○</w:t>
      </w:r>
      <w:r w:rsidRPr="000F27FA">
        <w:t xml:space="preserve">　実施確認一覧表（</w:t>
      </w:r>
      <w:r w:rsidR="00D9060A" w:rsidRPr="000F27FA">
        <w:rPr>
          <w:rFonts w:hint="eastAsia"/>
        </w:rPr>
        <w:t>別添</w:t>
      </w:r>
      <w:r w:rsidR="002D4F8C" w:rsidRPr="000F27FA">
        <w:rPr>
          <w:rFonts w:asciiTheme="majorEastAsia" w:eastAsiaTheme="majorEastAsia" w:hAnsiTheme="majorEastAsia" w:hint="eastAsia"/>
        </w:rPr>
        <w:t>37</w:t>
      </w:r>
      <w:r w:rsidR="00D9060A" w:rsidRPr="000F27FA">
        <w:rPr>
          <w:rFonts w:hint="eastAsia"/>
        </w:rPr>
        <w:t>－１</w:t>
      </w:r>
      <w:r w:rsidRPr="000F27FA">
        <w:t>）</w:t>
      </w:r>
      <w:r w:rsidRPr="000F27FA">
        <w:rPr>
          <w:rFonts w:hint="eastAsia"/>
        </w:rPr>
        <w:t>（</w:t>
      </w:r>
      <w:r w:rsidRPr="000F27FA">
        <w:t>実施確認結果を通知する生産者分の抜粋</w:t>
      </w:r>
    </w:p>
    <w:p w14:paraId="6E1FA23B" w14:textId="77777777" w:rsidR="00CF1BE9" w:rsidRDefault="00CF1BE9"/>
    <w:p w14:paraId="4E9F947D" w14:textId="77777777" w:rsidR="00CF1BE9" w:rsidRDefault="00CF1BE9"/>
    <w:p w14:paraId="5B105E58" w14:textId="77777777" w:rsidR="00CF1BE9" w:rsidRDefault="00CF1BE9"/>
    <w:p w14:paraId="1E003521" w14:textId="77777777" w:rsidR="00CF1BE9" w:rsidRDefault="00CF1BE9"/>
    <w:p w14:paraId="090300B1" w14:textId="77777777" w:rsidR="00CF1BE9" w:rsidRDefault="00CF1BE9"/>
    <w:p w14:paraId="533E47A3" w14:textId="77777777" w:rsidR="00CF1BE9" w:rsidRDefault="00CF1BE9"/>
    <w:p w14:paraId="174F210B" w14:textId="77777777" w:rsidR="00CF1BE9" w:rsidRDefault="00CF1BE9"/>
    <w:p w14:paraId="51B35AE4" w14:textId="77777777" w:rsidR="00CF1BE9" w:rsidRDefault="00CF1BE9"/>
    <w:p w14:paraId="68B2C9FF" w14:textId="77777777" w:rsidR="00CF1BE9" w:rsidRDefault="00CF1BE9"/>
    <w:p w14:paraId="2DFC2E6E" w14:textId="77777777" w:rsidR="00CF1BE9" w:rsidRDefault="00CF1BE9"/>
    <w:p w14:paraId="3E8DEFED" w14:textId="77777777" w:rsidR="00CF1BE9" w:rsidRDefault="00CF1BE9"/>
    <w:p w14:paraId="663A3940" w14:textId="77777777" w:rsidR="00CF1BE9" w:rsidRDefault="00CF1BE9"/>
    <w:p w14:paraId="62B34A81" w14:textId="77777777" w:rsidR="00CF1BE9" w:rsidRDefault="00CF1BE9"/>
    <w:p w14:paraId="133E132E" w14:textId="77777777" w:rsidR="00CF1BE9" w:rsidRDefault="00CF1BE9"/>
    <w:p w14:paraId="4F7276CB" w14:textId="77777777" w:rsidR="00CF1BE9" w:rsidRPr="003B1CC9" w:rsidRDefault="00CF1BE9">
      <w:pPr>
        <w:sectPr w:rsidR="00CF1BE9" w:rsidRPr="003B1CC9" w:rsidSect="00E03C1E">
          <w:type w:val="continuous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75443497" w14:textId="77777777" w:rsidR="00FB6BC4" w:rsidRPr="00CF1BE9" w:rsidRDefault="00FB6BC4" w:rsidP="00CF1BE9">
      <w:pPr>
        <w:widowControl/>
        <w:jc w:val="left"/>
        <w:rPr>
          <w:sz w:val="24"/>
        </w:rPr>
      </w:pPr>
    </w:p>
    <w:sectPr w:rsidR="00FB6BC4" w:rsidRPr="00CF1BE9" w:rsidSect="00CF1BE9">
      <w:type w:val="continuous"/>
      <w:pgSz w:w="11906" w:h="16838" w:code="9"/>
      <w:pgMar w:top="851" w:right="851" w:bottom="851" w:left="851" w:header="851" w:footer="992" w:gutter="0"/>
      <w:cols w:space="425"/>
      <w:titlePg/>
      <w:docGrid w:type="linesAndChars" w:linePitch="300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2FEC" w14:textId="77777777" w:rsidR="00226737" w:rsidRDefault="00226737" w:rsidP="00E62FDD">
      <w:r>
        <w:separator/>
      </w:r>
    </w:p>
  </w:endnote>
  <w:endnote w:type="continuationSeparator" w:id="0">
    <w:p w14:paraId="2A93E187" w14:textId="77777777" w:rsidR="00226737" w:rsidRDefault="00226737" w:rsidP="00E6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48E0" w14:textId="77777777" w:rsidR="00226737" w:rsidRDefault="00226737" w:rsidP="00E62FDD">
      <w:r>
        <w:separator/>
      </w:r>
    </w:p>
  </w:footnote>
  <w:footnote w:type="continuationSeparator" w:id="0">
    <w:p w14:paraId="4BA6ADC9" w14:textId="77777777" w:rsidR="00226737" w:rsidRDefault="00226737" w:rsidP="00E6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4EF"/>
    <w:multiLevelType w:val="hybridMultilevel"/>
    <w:tmpl w:val="E1F89C82"/>
    <w:lvl w:ilvl="0" w:tplc="45E8634C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7149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23"/>
    <w:rsid w:val="00000F2A"/>
    <w:rsid w:val="0000371F"/>
    <w:rsid w:val="00012BC1"/>
    <w:rsid w:val="000264F0"/>
    <w:rsid w:val="00054EA5"/>
    <w:rsid w:val="000556F9"/>
    <w:rsid w:val="000A05BF"/>
    <w:rsid w:val="000C5D27"/>
    <w:rsid w:val="000E1FE5"/>
    <w:rsid w:val="000F27FA"/>
    <w:rsid w:val="00105ACD"/>
    <w:rsid w:val="001239EA"/>
    <w:rsid w:val="001B27E3"/>
    <w:rsid w:val="001B449A"/>
    <w:rsid w:val="001C2A28"/>
    <w:rsid w:val="001C6203"/>
    <w:rsid w:val="001D665C"/>
    <w:rsid w:val="001E4430"/>
    <w:rsid w:val="001E51C0"/>
    <w:rsid w:val="001F0B7E"/>
    <w:rsid w:val="00215003"/>
    <w:rsid w:val="00222569"/>
    <w:rsid w:val="00226737"/>
    <w:rsid w:val="0025110B"/>
    <w:rsid w:val="002D4F8C"/>
    <w:rsid w:val="002E61ED"/>
    <w:rsid w:val="002F4995"/>
    <w:rsid w:val="00300246"/>
    <w:rsid w:val="00301575"/>
    <w:rsid w:val="003051E5"/>
    <w:rsid w:val="00316BE0"/>
    <w:rsid w:val="003335B2"/>
    <w:rsid w:val="00354A41"/>
    <w:rsid w:val="003A3D8C"/>
    <w:rsid w:val="003B1CC9"/>
    <w:rsid w:val="003E0A78"/>
    <w:rsid w:val="003E363C"/>
    <w:rsid w:val="004027E6"/>
    <w:rsid w:val="004040A6"/>
    <w:rsid w:val="0043333E"/>
    <w:rsid w:val="0046453E"/>
    <w:rsid w:val="004715B3"/>
    <w:rsid w:val="00475993"/>
    <w:rsid w:val="0047690F"/>
    <w:rsid w:val="00493A63"/>
    <w:rsid w:val="004A24B2"/>
    <w:rsid w:val="004B3007"/>
    <w:rsid w:val="004C4E07"/>
    <w:rsid w:val="004F2285"/>
    <w:rsid w:val="00507AFF"/>
    <w:rsid w:val="00526484"/>
    <w:rsid w:val="00567CD0"/>
    <w:rsid w:val="005813A9"/>
    <w:rsid w:val="00604CF8"/>
    <w:rsid w:val="00606424"/>
    <w:rsid w:val="006251C4"/>
    <w:rsid w:val="00631814"/>
    <w:rsid w:val="006459E0"/>
    <w:rsid w:val="00652465"/>
    <w:rsid w:val="006669C2"/>
    <w:rsid w:val="00673131"/>
    <w:rsid w:val="006756B9"/>
    <w:rsid w:val="006979A4"/>
    <w:rsid w:val="006A4CF7"/>
    <w:rsid w:val="006B56CA"/>
    <w:rsid w:val="006C0780"/>
    <w:rsid w:val="006D1049"/>
    <w:rsid w:val="006D384E"/>
    <w:rsid w:val="006D3CFE"/>
    <w:rsid w:val="006D7A31"/>
    <w:rsid w:val="006E4AC4"/>
    <w:rsid w:val="0070780F"/>
    <w:rsid w:val="007234A3"/>
    <w:rsid w:val="00724CFE"/>
    <w:rsid w:val="00741673"/>
    <w:rsid w:val="007861E6"/>
    <w:rsid w:val="00787368"/>
    <w:rsid w:val="007A3BD0"/>
    <w:rsid w:val="007B1E47"/>
    <w:rsid w:val="007D0036"/>
    <w:rsid w:val="007F6195"/>
    <w:rsid w:val="0080032B"/>
    <w:rsid w:val="00803A56"/>
    <w:rsid w:val="008308C4"/>
    <w:rsid w:val="00832EE8"/>
    <w:rsid w:val="00842C8F"/>
    <w:rsid w:val="008746C9"/>
    <w:rsid w:val="00890E57"/>
    <w:rsid w:val="008A00D2"/>
    <w:rsid w:val="008A3558"/>
    <w:rsid w:val="008C42A7"/>
    <w:rsid w:val="008E4658"/>
    <w:rsid w:val="00912927"/>
    <w:rsid w:val="00916C58"/>
    <w:rsid w:val="00937E93"/>
    <w:rsid w:val="0094429E"/>
    <w:rsid w:val="009763CB"/>
    <w:rsid w:val="009B385A"/>
    <w:rsid w:val="009C1FEB"/>
    <w:rsid w:val="009D2F72"/>
    <w:rsid w:val="009D4EE8"/>
    <w:rsid w:val="009F0932"/>
    <w:rsid w:val="009F3456"/>
    <w:rsid w:val="009F4703"/>
    <w:rsid w:val="00A21FB5"/>
    <w:rsid w:val="00A318EF"/>
    <w:rsid w:val="00A549B2"/>
    <w:rsid w:val="00A7654B"/>
    <w:rsid w:val="00A83199"/>
    <w:rsid w:val="00AC129D"/>
    <w:rsid w:val="00AD1F45"/>
    <w:rsid w:val="00AF1A5B"/>
    <w:rsid w:val="00B030FC"/>
    <w:rsid w:val="00B63B59"/>
    <w:rsid w:val="00B83F9D"/>
    <w:rsid w:val="00B91C2D"/>
    <w:rsid w:val="00BA2014"/>
    <w:rsid w:val="00BA772B"/>
    <w:rsid w:val="00BC582D"/>
    <w:rsid w:val="00BC7B88"/>
    <w:rsid w:val="00BF5135"/>
    <w:rsid w:val="00C1396C"/>
    <w:rsid w:val="00C3661A"/>
    <w:rsid w:val="00C67135"/>
    <w:rsid w:val="00C7737E"/>
    <w:rsid w:val="00CC76D0"/>
    <w:rsid w:val="00CE41F5"/>
    <w:rsid w:val="00CF1B5C"/>
    <w:rsid w:val="00CF1BE9"/>
    <w:rsid w:val="00CF6860"/>
    <w:rsid w:val="00D1409A"/>
    <w:rsid w:val="00D315A4"/>
    <w:rsid w:val="00D4153B"/>
    <w:rsid w:val="00D42715"/>
    <w:rsid w:val="00D72168"/>
    <w:rsid w:val="00D73457"/>
    <w:rsid w:val="00D9060A"/>
    <w:rsid w:val="00DC3EED"/>
    <w:rsid w:val="00E03C1E"/>
    <w:rsid w:val="00E04AD4"/>
    <w:rsid w:val="00E62FDD"/>
    <w:rsid w:val="00E72496"/>
    <w:rsid w:val="00E80350"/>
    <w:rsid w:val="00E97680"/>
    <w:rsid w:val="00EA5EB8"/>
    <w:rsid w:val="00EC0DBA"/>
    <w:rsid w:val="00ED1001"/>
    <w:rsid w:val="00ED3686"/>
    <w:rsid w:val="00EE7F29"/>
    <w:rsid w:val="00F04639"/>
    <w:rsid w:val="00F04C85"/>
    <w:rsid w:val="00F079A9"/>
    <w:rsid w:val="00F106A9"/>
    <w:rsid w:val="00F70C86"/>
    <w:rsid w:val="00F771F4"/>
    <w:rsid w:val="00FA0482"/>
    <w:rsid w:val="00FB6AC2"/>
    <w:rsid w:val="00FB6BC4"/>
    <w:rsid w:val="00FD2323"/>
    <w:rsid w:val="00FD75A0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F3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8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BC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0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3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110B"/>
    <w:pPr>
      <w:ind w:leftChars="400" w:left="840"/>
    </w:pPr>
  </w:style>
  <w:style w:type="character" w:styleId="ab">
    <w:name w:val="Hyperlink"/>
    <w:basedOn w:val="a0"/>
    <w:uiPriority w:val="99"/>
    <w:unhideWhenUsed/>
    <w:rsid w:val="00354A4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CF6860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787</Words>
  <Characters>796</Characters>
  <Application>Microsoft Office Word</Application>
  <DocSecurity>0</DocSecurity>
  <Lines>398</Lines>
  <Paragraphs>113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2026-04-16T05:46:00Z</dcterms:created>
  <dcterms:modified xsi:type="dcterms:W3CDTF">2026-04-16T05:46:00Z</dcterms:modified>
</cp:coreProperties>
</file>