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7325" w14:textId="5D42FF49" w:rsidR="00D1776F" w:rsidRPr="00830D83" w:rsidRDefault="00987EF2" w:rsidP="00D1776F">
      <w:pPr>
        <w:rPr>
          <w:rFonts w:asciiTheme="majorEastAsia" w:eastAsiaTheme="majorEastAsia" w:hAnsiTheme="majorEastAsia"/>
        </w:rPr>
      </w:pPr>
      <w:r w:rsidRPr="00830D8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1AD9C557" wp14:editId="6E4872C0">
                <wp:simplePos x="0" y="0"/>
                <wp:positionH relativeFrom="column">
                  <wp:posOffset>146685</wp:posOffset>
                </wp:positionH>
                <wp:positionV relativeFrom="paragraph">
                  <wp:posOffset>18415</wp:posOffset>
                </wp:positionV>
                <wp:extent cx="3248025"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480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FE7A9" w14:textId="23B72F82" w:rsidR="00D1776F" w:rsidRPr="00664CE0" w:rsidRDefault="00D1776F" w:rsidP="00D1776F">
                            <w:pPr>
                              <w:jc w:val="center"/>
                              <w:rPr>
                                <w:rFonts w:asciiTheme="majorEastAsia" w:eastAsiaTheme="majorEastAsia" w:hAnsiTheme="majorEastAsia"/>
                                <w:sz w:val="40"/>
                              </w:rPr>
                            </w:pPr>
                            <w:r w:rsidRPr="00664CE0">
                              <w:rPr>
                                <w:rFonts w:asciiTheme="majorEastAsia" w:eastAsiaTheme="majorEastAsia" w:hAnsiTheme="majorEastAsia" w:hint="eastAsia"/>
                                <w:sz w:val="40"/>
                              </w:rPr>
                              <w:t>持続的生産強化対策事業</w:t>
                            </w:r>
                            <w:r w:rsidR="00987EF2" w:rsidRPr="00664CE0">
                              <w:rPr>
                                <w:rFonts w:asciiTheme="majorEastAsia" w:eastAsiaTheme="majorEastAsia" w:hAnsiTheme="majorEastAsia" w:hint="eastAsia"/>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D9C557" id="_x0000_t202" coordsize="21600,21600" o:spt="202" path="m,l,21600r21600,l21600,xe">
                <v:stroke joinstyle="miter"/>
                <v:path gradientshapeok="t" o:connecttype="rect"/>
              </v:shapetype>
              <v:shape id="テキスト ボックス 1" o:spid="_x0000_s1026" type="#_x0000_t202" style="position:absolute;left:0;text-align:left;margin-left:11.55pt;margin-top:1.45pt;width:255.75pt;height: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YpaQIAAD0FAAAOAAAAZHJzL2Uyb0RvYy54bWysVEtv2zAMvg/YfxB0X5ykSdsFcYosRYYB&#10;RVusHXpWZCkxJouaxMTOfv0o2Xms26XDLjYlfnx9JDW9aSrDdsqHEmzOB70+Z8pKKEq7zvm35+WH&#10;a84CClsIA1blfK8Cv5m9fzet3UQNYQOmUJ6RExsmtcv5BtFNsizIjapE6IFTlpQafCWQjn6dFV7U&#10;5L0y2bDfv8xq8IXzIFUIdHvbKvks+ddaSXzQOihkJueUG6avT99V/GazqZisvXCbUnZpiH/IohKl&#10;paBHV7cCBdv68g9XVSk9BNDYk1BloHUpVaqBqhn0X1XztBFOpVqInOCONIX/51be757co2fYfIKG&#10;GhgJqV2YBLqM9TTaV/FPmTLSE4X7I22qQSbp8mI4uu4Px5xJ0o2uLofjxGt2snY+4GcFFYtCzj21&#10;JbEldncBKSJBD5AYzMKyNCa1xlhW5/zyglz+piELY+ONSk3u3JwyTxLujYoYY78qzcoiFRAv0nip&#10;hfFsJ2gwhJTKYqo9+SV0RGlK4i2GHf6U1VuM2zoOkcHi0bgqLfhU/au0i++HlHWLJyLP6o4iNqum&#10;6+gKij012kO7A8HJZUnduBMBH4Wnoafe0iLjA320AWIdOomzDfiff7uPeJpF0nJW0xLlPPzYCq84&#10;M18sTenHwWgUty4dRuOrIR38uWZ1rrHbagHUjgE9GU4mMeLRHETtoXqhfZ/HqKQSVlLsnONBXGC7&#10;2vReSDWfJxDtmRN4Z5+cjK5jd+KsPTcvwrtuIJFG+R4O6yYmr+ayxUZLC/Mtgi7T0EaCW1Y74mlH&#10;0yx370l8BM7PCXV69Wa/AAAA//8DAFBLAwQUAAYACAAAACEAL4qgi+AAAAAHAQAADwAAAGRycy9k&#10;b3ducmV2LnhtbEyOzU7DMBCE70i8g7VI3KjTlP6lcaoqUoWE6KGlF25OvE2ixusQu23g6VlOcBqN&#10;ZjTzpevBtuKKvW8cKRiPIhBIpTMNVQqO79unBQgfNBndOkIFX+hhnd3fpTox7kZ7vB5CJXiEfKIV&#10;1CF0iZS+rNFqP3IdEmcn11sd2PaVNL2+8bhtZRxFM2l1Q/xQ6w7zGsvz4WIVvObbnd4XsV18t/nL&#10;22nTfR4/pko9PgybFYiAQ/grwy8+o0PGTIW7kPGiVRBPxtxkXYLgeDp5noEoFMznS5BZKv/zZz8A&#10;AAD//wMAUEsBAi0AFAAGAAgAAAAhALaDOJL+AAAA4QEAABMAAAAAAAAAAAAAAAAAAAAAAFtDb250&#10;ZW50X1R5cGVzXS54bWxQSwECLQAUAAYACAAAACEAOP0h/9YAAACUAQAACwAAAAAAAAAAAAAAAAAv&#10;AQAAX3JlbHMvLnJlbHNQSwECLQAUAAYACAAAACEA/YCmKWkCAAA9BQAADgAAAAAAAAAAAAAAAAAu&#10;AgAAZHJzL2Uyb0RvYy54bWxQSwECLQAUAAYACAAAACEAL4qgi+AAAAAHAQAADwAAAAAAAAAAAAAA&#10;AADDBAAAZHJzL2Rvd25yZXYueG1sUEsFBgAAAAAEAAQA8wAAANAFAAAAAA==&#10;" filled="f" stroked="f" strokeweight=".5pt">
                <v:textbox>
                  <w:txbxContent>
                    <w:p w14:paraId="74AFE7A9" w14:textId="23B72F82" w:rsidR="00D1776F" w:rsidRPr="00664CE0" w:rsidRDefault="00D1776F" w:rsidP="00D1776F">
                      <w:pPr>
                        <w:jc w:val="center"/>
                        <w:rPr>
                          <w:rFonts w:asciiTheme="majorEastAsia" w:eastAsiaTheme="majorEastAsia" w:hAnsiTheme="majorEastAsia"/>
                          <w:sz w:val="40"/>
                        </w:rPr>
                      </w:pPr>
                      <w:r w:rsidRPr="00664CE0">
                        <w:rPr>
                          <w:rFonts w:asciiTheme="majorEastAsia" w:eastAsiaTheme="majorEastAsia" w:hAnsiTheme="majorEastAsia" w:hint="eastAsia"/>
                          <w:sz w:val="40"/>
                        </w:rPr>
                        <w:t>持続的生産強化対策事業</w:t>
                      </w:r>
                      <w:r w:rsidR="00987EF2" w:rsidRPr="00664CE0">
                        <w:rPr>
                          <w:rFonts w:asciiTheme="majorEastAsia" w:eastAsiaTheme="majorEastAsia" w:hAnsiTheme="majorEastAsia" w:hint="eastAsia"/>
                          <w:sz w:val="40"/>
                        </w:rPr>
                        <w:t xml:space="preserve">　</w:t>
                      </w:r>
                    </w:p>
                  </w:txbxContent>
                </v:textbox>
              </v:shape>
            </w:pict>
          </mc:Fallback>
        </mc:AlternateContent>
      </w:r>
    </w:p>
    <w:tbl>
      <w:tblPr>
        <w:tblStyle w:val="ab"/>
        <w:tblpPr w:leftFromText="142" w:rightFromText="142" w:vertAnchor="page" w:horzAnchor="page" w:tblpX="9567" w:tblpY="1347"/>
        <w:tblW w:w="0" w:type="auto"/>
        <w:tblLook w:val="04A0" w:firstRow="1" w:lastRow="0" w:firstColumn="1" w:lastColumn="0" w:noHBand="0" w:noVBand="1"/>
      </w:tblPr>
      <w:tblGrid>
        <w:gridCol w:w="5807"/>
      </w:tblGrid>
      <w:tr w:rsidR="00830D83" w:rsidRPr="00830D83" w14:paraId="56DEB991" w14:textId="77777777" w:rsidTr="00F03DA1">
        <w:trPr>
          <w:trHeight w:val="454"/>
        </w:trPr>
        <w:tc>
          <w:tcPr>
            <w:tcW w:w="5807" w:type="dxa"/>
            <w:vAlign w:val="center"/>
          </w:tcPr>
          <w:p w14:paraId="0E4A63AE" w14:textId="77777777" w:rsidR="00160D57" w:rsidRPr="00830D83" w:rsidRDefault="00160D57" w:rsidP="00F03DA1">
            <w:pPr>
              <w:spacing w:line="300" w:lineRule="exact"/>
              <w:rPr>
                <w:rFonts w:asciiTheme="majorEastAsia" w:eastAsiaTheme="majorEastAsia" w:hAnsiTheme="majorEastAsia"/>
                <w:sz w:val="28"/>
              </w:rPr>
            </w:pPr>
            <w:r w:rsidRPr="00830D83">
              <w:rPr>
                <w:rFonts w:asciiTheme="majorEastAsia" w:eastAsiaTheme="majorEastAsia" w:hAnsiTheme="majorEastAsia" w:hint="eastAsia"/>
                <w:sz w:val="28"/>
              </w:rPr>
              <w:t>２</w:t>
            </w:r>
            <w:r w:rsidRPr="00830D83">
              <w:rPr>
                <w:rFonts w:asciiTheme="majorEastAsia" w:eastAsiaTheme="majorEastAsia" w:hAnsiTheme="majorEastAsia"/>
                <w:sz w:val="28"/>
              </w:rPr>
              <w:t xml:space="preserve">　</w:t>
            </w:r>
            <w:r w:rsidRPr="00830D83">
              <w:rPr>
                <w:rFonts w:asciiTheme="majorEastAsia" w:eastAsiaTheme="majorEastAsia" w:hAnsiTheme="majorEastAsia" w:hint="eastAsia"/>
                <w:sz w:val="28"/>
              </w:rPr>
              <w:t>地域</w:t>
            </w:r>
            <w:r w:rsidRPr="00830D83">
              <w:rPr>
                <w:rFonts w:asciiTheme="majorEastAsia" w:eastAsiaTheme="majorEastAsia" w:hAnsiTheme="majorEastAsia"/>
                <w:sz w:val="28"/>
              </w:rPr>
              <w:t>の生産体制強化・</w:t>
            </w:r>
            <w:r w:rsidRPr="00830D83">
              <w:rPr>
                <w:rFonts w:asciiTheme="majorEastAsia" w:eastAsiaTheme="majorEastAsia" w:hAnsiTheme="majorEastAsia" w:hint="eastAsia"/>
                <w:sz w:val="28"/>
              </w:rPr>
              <w:t>需要</w:t>
            </w:r>
            <w:r w:rsidRPr="00830D83">
              <w:rPr>
                <w:rFonts w:asciiTheme="majorEastAsia" w:eastAsiaTheme="majorEastAsia" w:hAnsiTheme="majorEastAsia"/>
                <w:sz w:val="28"/>
              </w:rPr>
              <w:t>創出事業</w:t>
            </w:r>
          </w:p>
        </w:tc>
      </w:tr>
    </w:tbl>
    <w:p w14:paraId="152A23BE" w14:textId="0FA8870C" w:rsidR="00D1776F" w:rsidRPr="00830D83" w:rsidRDefault="00D1776F" w:rsidP="00D1776F">
      <w:pPr>
        <w:rPr>
          <w:rFonts w:asciiTheme="majorEastAsia" w:eastAsiaTheme="majorEastAsia" w:hAnsiTheme="majorEastAsia"/>
        </w:rPr>
      </w:pPr>
    </w:p>
    <w:p w14:paraId="0CA9E693" w14:textId="495D3D90" w:rsidR="00D1776F" w:rsidRPr="00830D83" w:rsidRDefault="00D1776F" w:rsidP="00D1776F">
      <w:pPr>
        <w:rPr>
          <w:rFonts w:asciiTheme="majorEastAsia" w:eastAsiaTheme="majorEastAsia" w:hAnsiTheme="majorEastAsia"/>
        </w:rPr>
      </w:pPr>
    </w:p>
    <w:p w14:paraId="6CFF51DE" w14:textId="4A85D180" w:rsidR="00D1776F" w:rsidRPr="00830D83" w:rsidRDefault="00D1776F" w:rsidP="00D1776F">
      <w:pPr>
        <w:rPr>
          <w:rFonts w:asciiTheme="majorEastAsia" w:eastAsiaTheme="majorEastAsia" w:hAnsiTheme="majorEastAsia"/>
        </w:rPr>
      </w:pPr>
    </w:p>
    <w:p w14:paraId="19F4A1E5" w14:textId="68845196" w:rsidR="00D1776F" w:rsidRPr="00830D83" w:rsidRDefault="00D1776F" w:rsidP="00D1776F">
      <w:pPr>
        <w:rPr>
          <w:rFonts w:asciiTheme="majorEastAsia" w:eastAsiaTheme="majorEastAsia" w:hAnsiTheme="majorEastAsia"/>
        </w:rPr>
      </w:pPr>
    </w:p>
    <w:p w14:paraId="58F38590" w14:textId="28E30441" w:rsidR="00D1776F" w:rsidRPr="00830D83" w:rsidRDefault="000273B9" w:rsidP="00D1776F">
      <w:pPr>
        <w:jc w:val="center"/>
        <w:rPr>
          <w:rFonts w:asciiTheme="majorEastAsia" w:eastAsiaTheme="majorEastAsia" w:hAnsiTheme="majorEastAsia"/>
          <w:sz w:val="56"/>
        </w:rPr>
      </w:pPr>
      <w:r w:rsidRPr="00830D83">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632CD838" wp14:editId="13281A0D">
                <wp:simplePos x="0" y="0"/>
                <wp:positionH relativeFrom="column">
                  <wp:posOffset>718185</wp:posOffset>
                </wp:positionH>
                <wp:positionV relativeFrom="paragraph">
                  <wp:posOffset>520065</wp:posOffset>
                </wp:positionV>
                <wp:extent cx="7800975" cy="14478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7800975"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C8ED8" w14:textId="272C62E3" w:rsidR="00D1776F" w:rsidRPr="00664CE0" w:rsidRDefault="00DD06F0" w:rsidP="00D1776F">
                            <w:pPr>
                              <w:jc w:val="center"/>
                              <w:rPr>
                                <w:rFonts w:asciiTheme="majorEastAsia" w:eastAsiaTheme="majorEastAsia" w:hAnsiTheme="majorEastAsia"/>
                                <w:sz w:val="72"/>
                                <w:szCs w:val="72"/>
                              </w:rPr>
                            </w:pPr>
                            <w:r w:rsidRPr="00664CE0">
                              <w:rPr>
                                <w:rFonts w:asciiTheme="majorEastAsia" w:eastAsiaTheme="majorEastAsia" w:hAnsiTheme="majorEastAsia" w:hint="eastAsia"/>
                                <w:sz w:val="72"/>
                                <w:szCs w:val="72"/>
                              </w:rPr>
                              <w:t>加工・調製</w:t>
                            </w:r>
                            <w:r w:rsidR="002F71A6" w:rsidRPr="00664CE0">
                              <w:rPr>
                                <w:rFonts w:asciiTheme="majorEastAsia" w:eastAsiaTheme="majorEastAsia" w:hAnsiTheme="majorEastAsia" w:hint="eastAsia"/>
                                <w:sz w:val="72"/>
                                <w:szCs w:val="72"/>
                              </w:rPr>
                              <w:t>作業</w:t>
                            </w:r>
                            <w:r w:rsidRPr="00664CE0">
                              <w:rPr>
                                <w:rFonts w:asciiTheme="majorEastAsia" w:eastAsiaTheme="majorEastAsia" w:hAnsiTheme="majorEastAsia" w:hint="eastAsia"/>
                                <w:sz w:val="72"/>
                                <w:szCs w:val="72"/>
                              </w:rPr>
                              <w:t>外部化</w:t>
                            </w:r>
                            <w:r w:rsidR="003D184E" w:rsidRPr="00664CE0">
                              <w:rPr>
                                <w:rFonts w:asciiTheme="majorEastAsia" w:eastAsiaTheme="majorEastAsia" w:hAnsiTheme="majorEastAsia" w:hint="eastAsia"/>
                                <w:sz w:val="72"/>
                                <w:szCs w:val="72"/>
                              </w:rPr>
                              <w:t>計画</w:t>
                            </w:r>
                          </w:p>
                          <w:p w14:paraId="51E0CFCE" w14:textId="58312E49" w:rsidR="00D1776F" w:rsidRPr="00664CE0" w:rsidRDefault="000273B9" w:rsidP="000273B9">
                            <w:pPr>
                              <w:jc w:val="center"/>
                              <w:rPr>
                                <w:sz w:val="36"/>
                                <w:szCs w:val="36"/>
                              </w:rPr>
                            </w:pPr>
                            <w:r w:rsidRPr="00664CE0">
                              <w:rPr>
                                <w:rFonts w:asciiTheme="majorEastAsia" w:eastAsiaTheme="majorEastAsia" w:hAnsiTheme="majorEastAsia" w:hint="eastAsia"/>
                                <w:sz w:val="36"/>
                                <w:szCs w:val="36"/>
                              </w:rPr>
                              <w:t>（茶・薬用</w:t>
                            </w:r>
                            <w:r w:rsidRPr="00664CE0">
                              <w:rPr>
                                <w:rFonts w:asciiTheme="majorEastAsia" w:eastAsiaTheme="majorEastAsia" w:hAnsiTheme="majorEastAsia"/>
                                <w:sz w:val="36"/>
                                <w:szCs w:val="36"/>
                              </w:rPr>
                              <w:t>作物等地域特産作物体制</w:t>
                            </w:r>
                            <w:r w:rsidRPr="00664CE0">
                              <w:rPr>
                                <w:rFonts w:asciiTheme="majorEastAsia" w:eastAsiaTheme="majorEastAsia" w:hAnsiTheme="majorEastAsia" w:hint="eastAsia"/>
                                <w:sz w:val="36"/>
                                <w:szCs w:val="36"/>
                              </w:rPr>
                              <w:t>強化促進）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CD838" id="テキスト ボックス 5" o:spid="_x0000_s1027" type="#_x0000_t202" style="position:absolute;left:0;text-align:left;margin-left:56.55pt;margin-top:40.95pt;width:614.25pt;height:1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kDdgIAAG0FAAAOAAAAZHJzL2Uyb0RvYy54bWysVEtv2zAMvg/YfxB0X+10fQZ1iqxFhwFF&#10;WywdelZkqREmi5rExM5+fSnZeazrpcMuNil+JEXqIy8uu8aylQrRgKv46KDkTDkJtXHPFf/xePPp&#10;jLOIwtXCglMVX6vILycfP1y0fqwOYQG2VoFREBfHra/4AtGPiyLKhWpEPACvHBk1hEYgqeG5qINo&#10;KXpji8OyPClaCLUPIFWMdHrdG/kkx9daSbzXOipktuJ0N8zfkL/z9C0mF2L8HIRfGDlcQ/zDLRph&#10;HCXdhroWKNgymL9CNUYGiKDxQEJTgNZGqlwDVTMqX1UzWwivci3UnOi3bYr/L6y8W838Q2DYfYGO&#10;HjA1pPVxHOkw1dPp0KQ/3ZSRnVq43rZNdcgkHZ6eleX56TFnkmyjo6OkpzjFzt2HiF8VNCwJFQ/0&#10;LrldYnUbsYduIClbBGvqG2NtVhIX1JUNbCXoFS3mS1LwP1DWsbbiJ5+PyxzYQXLvI1uXwqjMhiHd&#10;rsQs4dqqhLHuu9LM1LnSN3ILKZXb5s/ohNKU6j2OA353q/c493WQR84MDrfOjXEQcvV5fHYtq39u&#10;WqZ7PL3NXt1JxG7eUeF7DJhDvSZiBOhnJnp5Y+jxbkXEBxFoSIgLNPh4Tx9tgZoPg8TZAsLvt84T&#10;nrhLVs5aGrqKx19LERRn9psjVp8Te9KUZuXo+PSQlLBvme9b3LK5AmLEiFaMl1lMeLQbUQdonmg/&#10;TFNWMgknKXfFcSNeYb8KaL9INZ1mEM2lF3jrZl6m0KnLiZqP3ZMIfuAvEvXvYDOeYvyKxj02eTqY&#10;LhG0yRxPfe67OvSfZjpPybB/0tLY1zNqtyUnLwAAAP//AwBQSwMEFAAGAAgAAAAhANuZKpLhAAAA&#10;CwEAAA8AAABkcnMvZG93bnJldi54bWxMj8tOwzAQRfdI/IM1SGwQdYyhbUKcCiEeEjuaAmLnxkMS&#10;EY+j2E3C3+OuYHk1R/eeyTez7diIg28dKRCLBBhS5UxLtYJd+Xi5BuaDJqM7R6jgBz1sitOTXGfG&#10;TfSK4zbULJaQz7SCJoQ+49xXDVrtF65HircvN1gdYhxqbgY9xXLb8askWXKrW4oLje7xvsHqe3uw&#10;Cj4v6o8XPz+9TfJG9g/PY7l6N6VS52fz3S2wgHP4g+GoH9WhiE57dyDjWRezkCKiCtYiBXYE5LVY&#10;AtsrkEmaAi9y/v+H4hcAAP//AwBQSwECLQAUAAYACAAAACEAtoM4kv4AAADhAQAAEwAAAAAAAAAA&#10;AAAAAAAAAAAAW0NvbnRlbnRfVHlwZXNdLnhtbFBLAQItABQABgAIAAAAIQA4/SH/1gAAAJQBAAAL&#10;AAAAAAAAAAAAAAAAAC8BAABfcmVscy8ucmVsc1BLAQItABQABgAIAAAAIQBZMAkDdgIAAG0FAAAO&#10;AAAAAAAAAAAAAAAAAC4CAABkcnMvZTJvRG9jLnhtbFBLAQItABQABgAIAAAAIQDbmSqS4QAAAAsB&#10;AAAPAAAAAAAAAAAAAAAAANAEAABkcnMvZG93bnJldi54bWxQSwUGAAAAAAQABADzAAAA3gUAAAAA&#10;" fillcolor="white [3201]" stroked="f" strokeweight=".5pt">
                <v:textbox>
                  <w:txbxContent>
                    <w:p w14:paraId="385C8ED8" w14:textId="272C62E3" w:rsidR="00D1776F" w:rsidRPr="00664CE0" w:rsidRDefault="00DD06F0" w:rsidP="00D1776F">
                      <w:pPr>
                        <w:jc w:val="center"/>
                        <w:rPr>
                          <w:rFonts w:asciiTheme="majorEastAsia" w:eastAsiaTheme="majorEastAsia" w:hAnsiTheme="majorEastAsia"/>
                          <w:sz w:val="72"/>
                          <w:szCs w:val="72"/>
                        </w:rPr>
                      </w:pPr>
                      <w:r w:rsidRPr="00664CE0">
                        <w:rPr>
                          <w:rFonts w:asciiTheme="majorEastAsia" w:eastAsiaTheme="majorEastAsia" w:hAnsiTheme="majorEastAsia" w:hint="eastAsia"/>
                          <w:sz w:val="72"/>
                          <w:szCs w:val="72"/>
                        </w:rPr>
                        <w:t>加工・調製</w:t>
                      </w:r>
                      <w:r w:rsidR="002F71A6" w:rsidRPr="00664CE0">
                        <w:rPr>
                          <w:rFonts w:asciiTheme="majorEastAsia" w:eastAsiaTheme="majorEastAsia" w:hAnsiTheme="majorEastAsia" w:hint="eastAsia"/>
                          <w:sz w:val="72"/>
                          <w:szCs w:val="72"/>
                        </w:rPr>
                        <w:t>作業</w:t>
                      </w:r>
                      <w:r w:rsidRPr="00664CE0">
                        <w:rPr>
                          <w:rFonts w:asciiTheme="majorEastAsia" w:eastAsiaTheme="majorEastAsia" w:hAnsiTheme="majorEastAsia" w:hint="eastAsia"/>
                          <w:sz w:val="72"/>
                          <w:szCs w:val="72"/>
                        </w:rPr>
                        <w:t>外部化</w:t>
                      </w:r>
                      <w:r w:rsidR="003D184E" w:rsidRPr="00664CE0">
                        <w:rPr>
                          <w:rFonts w:asciiTheme="majorEastAsia" w:eastAsiaTheme="majorEastAsia" w:hAnsiTheme="majorEastAsia" w:hint="eastAsia"/>
                          <w:sz w:val="72"/>
                          <w:szCs w:val="72"/>
                        </w:rPr>
                        <w:t>計画</w:t>
                      </w:r>
                    </w:p>
                    <w:p w14:paraId="51E0CFCE" w14:textId="58312E49" w:rsidR="00D1776F" w:rsidRPr="00664CE0" w:rsidRDefault="000273B9" w:rsidP="000273B9">
                      <w:pPr>
                        <w:jc w:val="center"/>
                        <w:rPr>
                          <w:sz w:val="36"/>
                          <w:szCs w:val="36"/>
                        </w:rPr>
                      </w:pPr>
                      <w:r w:rsidRPr="00664CE0">
                        <w:rPr>
                          <w:rFonts w:asciiTheme="majorEastAsia" w:eastAsiaTheme="majorEastAsia" w:hAnsiTheme="majorEastAsia" w:hint="eastAsia"/>
                          <w:sz w:val="36"/>
                          <w:szCs w:val="36"/>
                        </w:rPr>
                        <w:t>（茶・薬用</w:t>
                      </w:r>
                      <w:r w:rsidRPr="00664CE0">
                        <w:rPr>
                          <w:rFonts w:asciiTheme="majorEastAsia" w:eastAsiaTheme="majorEastAsia" w:hAnsiTheme="majorEastAsia"/>
                          <w:sz w:val="36"/>
                          <w:szCs w:val="36"/>
                        </w:rPr>
                        <w:t>作物等地域特産作物体制</w:t>
                      </w:r>
                      <w:r w:rsidRPr="00664CE0">
                        <w:rPr>
                          <w:rFonts w:asciiTheme="majorEastAsia" w:eastAsiaTheme="majorEastAsia" w:hAnsiTheme="majorEastAsia" w:hint="eastAsia"/>
                          <w:sz w:val="36"/>
                          <w:szCs w:val="36"/>
                        </w:rPr>
                        <w:t>強化促進）</w:t>
                      </w:r>
                    </w:p>
                  </w:txbxContent>
                </v:textbox>
              </v:shape>
            </w:pict>
          </mc:Fallback>
        </mc:AlternateContent>
      </w:r>
    </w:p>
    <w:p w14:paraId="1157C812" w14:textId="1A722ADC" w:rsidR="00D1776F" w:rsidRPr="00830D83" w:rsidRDefault="00D1776F" w:rsidP="00D1776F">
      <w:pPr>
        <w:jc w:val="left"/>
        <w:rPr>
          <w:rFonts w:asciiTheme="majorEastAsia" w:eastAsiaTheme="majorEastAsia" w:hAnsiTheme="majorEastAsia"/>
          <w:sz w:val="36"/>
        </w:rPr>
      </w:pPr>
    </w:p>
    <w:p w14:paraId="6FA31D73" w14:textId="77777777" w:rsidR="00D1776F" w:rsidRPr="00830D83" w:rsidRDefault="00D1776F" w:rsidP="00D1776F">
      <w:pPr>
        <w:jc w:val="left"/>
        <w:rPr>
          <w:rFonts w:asciiTheme="majorEastAsia" w:eastAsiaTheme="majorEastAsia" w:hAnsiTheme="majorEastAsia"/>
          <w:sz w:val="32"/>
        </w:rPr>
      </w:pPr>
    </w:p>
    <w:p w14:paraId="095F3227" w14:textId="77777777" w:rsidR="00D1776F" w:rsidRPr="00830D83" w:rsidRDefault="00D1776F" w:rsidP="00D1776F">
      <w:pPr>
        <w:jc w:val="left"/>
        <w:rPr>
          <w:rFonts w:asciiTheme="majorEastAsia" w:eastAsiaTheme="majorEastAsia" w:hAnsiTheme="majorEastAsia"/>
          <w:sz w:val="32"/>
        </w:rPr>
      </w:pPr>
    </w:p>
    <w:p w14:paraId="0C150660" w14:textId="77777777" w:rsidR="000273B9" w:rsidRPr="00830D83" w:rsidRDefault="000273B9" w:rsidP="00D1776F">
      <w:pPr>
        <w:jc w:val="left"/>
        <w:rPr>
          <w:rFonts w:asciiTheme="majorEastAsia" w:eastAsiaTheme="majorEastAsia" w:hAnsiTheme="majorEastAsia"/>
          <w:sz w:val="32"/>
        </w:rPr>
      </w:pPr>
    </w:p>
    <w:p w14:paraId="73677669" w14:textId="77777777" w:rsidR="000273B9" w:rsidRPr="00830D83" w:rsidRDefault="000273B9" w:rsidP="00D1776F">
      <w:pPr>
        <w:jc w:val="left"/>
        <w:rPr>
          <w:rFonts w:asciiTheme="majorEastAsia" w:eastAsiaTheme="majorEastAsia" w:hAnsiTheme="majorEastAsia"/>
          <w:sz w:val="32"/>
        </w:rPr>
      </w:pPr>
    </w:p>
    <w:p w14:paraId="4221F04A" w14:textId="60BBDCA3" w:rsidR="00E87A05" w:rsidRPr="00830D83" w:rsidRDefault="000273B9" w:rsidP="00E87A05">
      <w:pPr>
        <w:ind w:leftChars="1100" w:left="2640"/>
        <w:jc w:val="left"/>
        <w:rPr>
          <w:rFonts w:asciiTheme="majorEastAsia" w:eastAsiaTheme="majorEastAsia" w:hAnsiTheme="majorEastAsia"/>
          <w:sz w:val="32"/>
          <w:u w:val="single"/>
        </w:rPr>
      </w:pPr>
      <w:r w:rsidRPr="00830D83">
        <w:rPr>
          <w:rFonts w:asciiTheme="majorEastAsia" w:eastAsiaTheme="majorEastAsia" w:hAnsiTheme="majorEastAsia" w:hint="eastAsia"/>
          <w:kern w:val="0"/>
          <w:sz w:val="32"/>
          <w:u w:val="single"/>
        </w:rPr>
        <w:t>策　　定　　年　　度</w:t>
      </w:r>
      <w:r w:rsidR="00E87A05" w:rsidRPr="00830D83">
        <w:rPr>
          <w:rFonts w:asciiTheme="majorEastAsia" w:eastAsiaTheme="majorEastAsia" w:hAnsiTheme="majorEastAsia"/>
          <w:sz w:val="32"/>
          <w:u w:val="single"/>
        </w:rPr>
        <w:t>：</w:t>
      </w:r>
      <w:r w:rsidR="00E87A05" w:rsidRPr="00830D83">
        <w:rPr>
          <w:rFonts w:asciiTheme="majorEastAsia" w:eastAsiaTheme="majorEastAsia" w:hAnsiTheme="majorEastAsia" w:hint="eastAsia"/>
          <w:sz w:val="32"/>
          <w:u w:val="single"/>
        </w:rPr>
        <w:t>令和</w:t>
      </w:r>
      <w:r w:rsidR="00E87A05" w:rsidRPr="00830D83">
        <w:rPr>
          <w:rFonts w:asciiTheme="majorEastAsia" w:eastAsiaTheme="majorEastAsia" w:hAnsiTheme="majorEastAsia"/>
          <w:sz w:val="32"/>
          <w:u w:val="single"/>
        </w:rPr>
        <w:t xml:space="preserve">　　　年度</w:t>
      </w:r>
    </w:p>
    <w:p w14:paraId="2B0C0D18" w14:textId="77777777" w:rsidR="00E87A05" w:rsidRPr="00830D83" w:rsidRDefault="00E87A05" w:rsidP="00E87A05">
      <w:pPr>
        <w:ind w:leftChars="1100" w:left="2640"/>
        <w:jc w:val="left"/>
        <w:rPr>
          <w:rFonts w:asciiTheme="majorEastAsia" w:eastAsiaTheme="majorEastAsia" w:hAnsiTheme="majorEastAsia"/>
          <w:sz w:val="32"/>
          <w:u w:val="single"/>
        </w:rPr>
      </w:pPr>
      <w:r w:rsidRPr="00830D83">
        <w:rPr>
          <w:rFonts w:asciiTheme="majorEastAsia" w:eastAsiaTheme="majorEastAsia" w:hAnsiTheme="majorEastAsia" w:hint="eastAsia"/>
          <w:sz w:val="32"/>
          <w:u w:val="single"/>
        </w:rPr>
        <w:t xml:space="preserve">事 業 </w:t>
      </w:r>
      <w:r w:rsidRPr="00830D83">
        <w:rPr>
          <w:rFonts w:asciiTheme="majorEastAsia" w:eastAsiaTheme="majorEastAsia" w:hAnsiTheme="majorEastAsia"/>
          <w:sz w:val="32"/>
          <w:u w:val="single"/>
        </w:rPr>
        <w:t>実</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施</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主</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体</w:t>
      </w:r>
      <w:r w:rsidRPr="00830D83">
        <w:rPr>
          <w:rFonts w:asciiTheme="majorEastAsia" w:eastAsiaTheme="majorEastAsia" w:hAnsiTheme="majorEastAsia" w:hint="eastAsia"/>
          <w:sz w:val="32"/>
          <w:u w:val="single"/>
        </w:rPr>
        <w:t xml:space="preserve"> 名：</w:t>
      </w:r>
      <w:r w:rsidRPr="00830D83">
        <w:rPr>
          <w:rFonts w:asciiTheme="majorEastAsia" w:eastAsiaTheme="majorEastAsia" w:hAnsiTheme="majorEastAsia"/>
          <w:sz w:val="32"/>
          <w:u w:val="single"/>
        </w:rPr>
        <w:t xml:space="preserve">　</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 xml:space="preserve">　　　　　　　　　　　　　</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 xml:space="preserve">　　　</w:t>
      </w:r>
      <w:r w:rsidRPr="00830D83">
        <w:rPr>
          <w:rFonts w:asciiTheme="majorEastAsia" w:eastAsiaTheme="majorEastAsia" w:hAnsiTheme="majorEastAsia" w:hint="eastAsia"/>
          <w:sz w:val="32"/>
          <w:u w:val="single"/>
        </w:rPr>
        <w:t xml:space="preserve">　</w:t>
      </w:r>
    </w:p>
    <w:p w14:paraId="085F0CC4" w14:textId="1E6F7C75" w:rsidR="00E87A05" w:rsidRPr="00830D83" w:rsidRDefault="00E87A05" w:rsidP="00E87A05">
      <w:pPr>
        <w:ind w:leftChars="1100" w:left="2640"/>
        <w:jc w:val="left"/>
        <w:rPr>
          <w:rFonts w:asciiTheme="majorEastAsia" w:eastAsiaTheme="majorEastAsia" w:hAnsiTheme="majorEastAsia"/>
          <w:sz w:val="32"/>
          <w:u w:val="single"/>
        </w:rPr>
      </w:pPr>
      <w:r w:rsidRPr="00830D83">
        <w:rPr>
          <w:rFonts w:asciiTheme="majorEastAsia" w:eastAsiaTheme="majorEastAsia" w:hAnsiTheme="majorEastAsia" w:hint="eastAsia"/>
          <w:sz w:val="32"/>
          <w:u w:val="single"/>
        </w:rPr>
        <w:t>都道府県名・</w:t>
      </w:r>
      <w:r w:rsidRPr="00830D83">
        <w:rPr>
          <w:rFonts w:asciiTheme="majorEastAsia" w:eastAsiaTheme="majorEastAsia" w:hAnsiTheme="majorEastAsia"/>
          <w:sz w:val="32"/>
          <w:u w:val="single"/>
        </w:rPr>
        <w:t>市町村名：</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 xml:space="preserve">　　　　　　　　　　　　　　　　　　　</w:t>
      </w:r>
      <w:r w:rsidRPr="00830D83">
        <w:rPr>
          <w:rFonts w:asciiTheme="majorEastAsia" w:eastAsiaTheme="majorEastAsia" w:hAnsiTheme="majorEastAsia" w:hint="eastAsia"/>
          <w:sz w:val="32"/>
          <w:u w:val="single"/>
        </w:rPr>
        <w:t xml:space="preserve">　</w:t>
      </w:r>
    </w:p>
    <w:p w14:paraId="417973C6" w14:textId="16E6F57D" w:rsidR="00E87A05" w:rsidRPr="00830D83" w:rsidRDefault="00E87A05" w:rsidP="00E87A05">
      <w:pPr>
        <w:ind w:leftChars="1100" w:left="2640"/>
        <w:jc w:val="left"/>
        <w:rPr>
          <w:rFonts w:asciiTheme="majorEastAsia" w:eastAsiaTheme="majorEastAsia" w:hAnsiTheme="majorEastAsia"/>
          <w:sz w:val="32"/>
          <w:u w:val="single"/>
        </w:rPr>
      </w:pPr>
      <w:r w:rsidRPr="00D67FBB">
        <w:rPr>
          <w:rFonts w:asciiTheme="majorEastAsia" w:eastAsiaTheme="majorEastAsia" w:hAnsiTheme="majorEastAsia" w:hint="eastAsia"/>
          <w:spacing w:val="200"/>
          <w:kern w:val="0"/>
          <w:sz w:val="32"/>
          <w:u w:val="single"/>
          <w:fitText w:val="3200" w:id="-1587755775"/>
        </w:rPr>
        <w:t>対象</w:t>
      </w:r>
      <w:r w:rsidRPr="00D67FBB">
        <w:rPr>
          <w:rFonts w:asciiTheme="majorEastAsia" w:eastAsiaTheme="majorEastAsia" w:hAnsiTheme="majorEastAsia"/>
          <w:spacing w:val="200"/>
          <w:kern w:val="0"/>
          <w:sz w:val="32"/>
          <w:u w:val="single"/>
          <w:fitText w:val="3200" w:id="-1587755775"/>
        </w:rPr>
        <w:t>作物</w:t>
      </w:r>
      <w:r w:rsidRPr="00D67FBB">
        <w:rPr>
          <w:rFonts w:asciiTheme="majorEastAsia" w:eastAsiaTheme="majorEastAsia" w:hAnsiTheme="majorEastAsia"/>
          <w:kern w:val="0"/>
          <w:sz w:val="32"/>
          <w:u w:val="single"/>
          <w:fitText w:val="3200" w:id="-1587755775"/>
        </w:rPr>
        <w:t>名</w:t>
      </w:r>
      <w:r w:rsidRPr="00830D83">
        <w:rPr>
          <w:rFonts w:asciiTheme="majorEastAsia" w:eastAsiaTheme="majorEastAsia" w:hAnsiTheme="majorEastAsia"/>
          <w:sz w:val="32"/>
          <w:u w:val="single"/>
        </w:rPr>
        <w:t>：</w:t>
      </w:r>
      <w:r w:rsidRPr="00830D83">
        <w:rPr>
          <w:rFonts w:asciiTheme="majorEastAsia" w:eastAsiaTheme="majorEastAsia" w:hAnsiTheme="majorEastAsia" w:hint="eastAsia"/>
          <w:sz w:val="32"/>
          <w:u w:val="single"/>
        </w:rPr>
        <w:t xml:space="preserve">               </w:t>
      </w:r>
      <w:r w:rsidRPr="00830D83">
        <w:rPr>
          <w:rFonts w:asciiTheme="majorEastAsia" w:eastAsiaTheme="majorEastAsia" w:hAnsiTheme="majorEastAsia"/>
          <w:sz w:val="32"/>
          <w:u w:val="single"/>
        </w:rPr>
        <w:t xml:space="preserve">     </w:t>
      </w:r>
      <w:r w:rsidRPr="00830D83">
        <w:rPr>
          <w:rFonts w:asciiTheme="majorEastAsia" w:eastAsiaTheme="majorEastAsia" w:hAnsiTheme="majorEastAsia" w:hint="eastAsia"/>
          <w:sz w:val="32"/>
          <w:u w:val="single"/>
        </w:rPr>
        <w:t xml:space="preserve">                      </w:t>
      </w:r>
    </w:p>
    <w:p w14:paraId="1297BED8" w14:textId="2F0B2014" w:rsidR="006B3C58" w:rsidRPr="00830D83" w:rsidRDefault="00FD7CB0" w:rsidP="00E87A05">
      <w:pPr>
        <w:ind w:leftChars="1100" w:left="2640"/>
        <w:jc w:val="left"/>
        <w:rPr>
          <w:rFonts w:asciiTheme="majorEastAsia" w:eastAsiaTheme="majorEastAsia" w:hAnsiTheme="majorEastAsia"/>
          <w:sz w:val="32"/>
          <w:u w:val="single"/>
        </w:rPr>
      </w:pPr>
      <w:r w:rsidRPr="00D67FBB">
        <w:rPr>
          <w:rFonts w:asciiTheme="majorEastAsia" w:eastAsiaTheme="majorEastAsia" w:hAnsiTheme="majorEastAsia" w:hint="eastAsia"/>
          <w:spacing w:val="20"/>
          <w:kern w:val="0"/>
          <w:sz w:val="32"/>
          <w:u w:val="single"/>
          <w:fitText w:val="3200" w:id="-595317760"/>
        </w:rPr>
        <w:t>外部化</w:t>
      </w:r>
      <w:r w:rsidRPr="00D67FBB">
        <w:rPr>
          <w:rFonts w:asciiTheme="majorEastAsia" w:eastAsiaTheme="majorEastAsia" w:hAnsiTheme="majorEastAsia"/>
          <w:spacing w:val="20"/>
          <w:kern w:val="0"/>
          <w:sz w:val="32"/>
          <w:u w:val="single"/>
          <w:fitText w:val="3200" w:id="-595317760"/>
        </w:rPr>
        <w:t>する</w:t>
      </w:r>
      <w:r w:rsidRPr="00D67FBB">
        <w:rPr>
          <w:rFonts w:asciiTheme="majorEastAsia" w:eastAsiaTheme="majorEastAsia" w:hAnsiTheme="majorEastAsia" w:hint="eastAsia"/>
          <w:spacing w:val="20"/>
          <w:kern w:val="0"/>
          <w:sz w:val="32"/>
          <w:u w:val="single"/>
          <w:fitText w:val="3200" w:id="-595317760"/>
        </w:rPr>
        <w:t>作業工</w:t>
      </w:r>
      <w:r w:rsidRPr="00D67FBB">
        <w:rPr>
          <w:rFonts w:asciiTheme="majorEastAsia" w:eastAsiaTheme="majorEastAsia" w:hAnsiTheme="majorEastAsia" w:hint="eastAsia"/>
          <w:kern w:val="0"/>
          <w:sz w:val="32"/>
          <w:u w:val="single"/>
          <w:fitText w:val="3200" w:id="-595317760"/>
        </w:rPr>
        <w:t>程</w:t>
      </w:r>
      <w:r w:rsidR="006B3C58" w:rsidRPr="00830D83">
        <w:rPr>
          <w:rFonts w:asciiTheme="majorEastAsia" w:eastAsiaTheme="majorEastAsia" w:hAnsiTheme="majorEastAsia" w:hint="eastAsia"/>
          <w:sz w:val="32"/>
          <w:u w:val="single"/>
        </w:rPr>
        <w:t xml:space="preserve">：　　　　　　　　　　　　　　　　　　　　　</w:t>
      </w:r>
    </w:p>
    <w:p w14:paraId="23D8B77E" w14:textId="7C52FA33" w:rsidR="00D1776F" w:rsidRPr="00830D83" w:rsidRDefault="00D1776F" w:rsidP="00D1776F">
      <w:pPr>
        <w:jc w:val="left"/>
        <w:rPr>
          <w:rFonts w:asciiTheme="majorEastAsia" w:eastAsiaTheme="majorEastAsia" w:hAnsiTheme="majorEastAsia"/>
          <w:sz w:val="32"/>
        </w:rPr>
      </w:pPr>
    </w:p>
    <w:p w14:paraId="3F57B442" w14:textId="16A353DD" w:rsidR="005B7286" w:rsidRPr="00830D83" w:rsidRDefault="006C2D7B" w:rsidP="00D1776F">
      <w:pPr>
        <w:ind w:firstLineChars="100" w:firstLine="240"/>
        <w:rPr>
          <w:rFonts w:asciiTheme="majorEastAsia" w:eastAsiaTheme="majorEastAsia" w:hAnsiTheme="majorEastAsia"/>
        </w:rPr>
      </w:pPr>
      <w:r w:rsidRPr="00830D83">
        <w:rPr>
          <w:rFonts w:asciiTheme="majorEastAsia" w:eastAsiaTheme="majorEastAsia" w:hAnsiTheme="majorEastAsia" w:hint="eastAsia"/>
        </w:rPr>
        <w:lastRenderedPageBreak/>
        <w:t xml:space="preserve">１　</w:t>
      </w:r>
      <w:r w:rsidR="00E57821" w:rsidRPr="00830D83">
        <w:rPr>
          <w:rFonts w:asciiTheme="majorEastAsia" w:eastAsiaTheme="majorEastAsia" w:hAnsiTheme="majorEastAsia" w:hint="eastAsia"/>
        </w:rPr>
        <w:t>産地の現状（産地の状況、対象作物、生産</w:t>
      </w:r>
      <w:r w:rsidR="00B72860" w:rsidRPr="00830D83">
        <w:rPr>
          <w:rFonts w:asciiTheme="majorEastAsia" w:eastAsiaTheme="majorEastAsia" w:hAnsiTheme="majorEastAsia" w:hint="eastAsia"/>
        </w:rPr>
        <w:t>、加工・調製</w:t>
      </w:r>
      <w:r w:rsidR="00B04ED2" w:rsidRPr="00830D83">
        <w:rPr>
          <w:rFonts w:asciiTheme="majorEastAsia" w:eastAsiaTheme="majorEastAsia" w:hAnsiTheme="majorEastAsia" w:hint="eastAsia"/>
        </w:rPr>
        <w:t>、集出荷の現状</w:t>
      </w:r>
      <w:r w:rsidR="00E57821" w:rsidRPr="00830D83">
        <w:rPr>
          <w:rFonts w:asciiTheme="majorEastAsia" w:eastAsiaTheme="majorEastAsia" w:hAnsiTheme="majorEastAsia" w:hint="eastAsia"/>
        </w:rPr>
        <w:t>と課題等）</w:t>
      </w:r>
    </w:p>
    <w:tbl>
      <w:tblPr>
        <w:tblStyle w:val="ab"/>
        <w:tblW w:w="0" w:type="auto"/>
        <w:tblInd w:w="279" w:type="dxa"/>
        <w:tblLook w:val="04A0" w:firstRow="1" w:lastRow="0" w:firstColumn="1" w:lastColumn="0" w:noHBand="0" w:noVBand="1"/>
      </w:tblPr>
      <w:tblGrid>
        <w:gridCol w:w="14281"/>
      </w:tblGrid>
      <w:tr w:rsidR="00830D83" w:rsidRPr="00830D83" w14:paraId="1D22A488" w14:textId="77777777" w:rsidTr="005B7286">
        <w:tc>
          <w:tcPr>
            <w:tcW w:w="14281" w:type="dxa"/>
          </w:tcPr>
          <w:p w14:paraId="617AC8BA" w14:textId="77777777" w:rsidR="005B7286" w:rsidRPr="00830D83" w:rsidRDefault="005B7286" w:rsidP="00D1776F">
            <w:pPr>
              <w:rPr>
                <w:rFonts w:asciiTheme="majorEastAsia" w:eastAsiaTheme="majorEastAsia" w:hAnsiTheme="majorEastAsia"/>
              </w:rPr>
            </w:pPr>
          </w:p>
          <w:p w14:paraId="31BBB290" w14:textId="77777777" w:rsidR="00E57821" w:rsidRPr="00830D83" w:rsidRDefault="00E57821" w:rsidP="00D1776F">
            <w:pPr>
              <w:rPr>
                <w:rFonts w:asciiTheme="majorEastAsia" w:eastAsiaTheme="majorEastAsia" w:hAnsiTheme="majorEastAsia"/>
              </w:rPr>
            </w:pPr>
          </w:p>
          <w:p w14:paraId="7E5B513A" w14:textId="77777777" w:rsidR="00E57821" w:rsidRPr="00830D83" w:rsidRDefault="00E57821" w:rsidP="00D1776F">
            <w:pPr>
              <w:rPr>
                <w:rFonts w:asciiTheme="majorEastAsia" w:eastAsiaTheme="majorEastAsia" w:hAnsiTheme="majorEastAsia"/>
              </w:rPr>
            </w:pPr>
          </w:p>
          <w:p w14:paraId="23651CBA" w14:textId="77777777" w:rsidR="00E1724B" w:rsidRPr="00830D83" w:rsidRDefault="00E1724B" w:rsidP="00D1776F">
            <w:pPr>
              <w:rPr>
                <w:rFonts w:asciiTheme="majorEastAsia" w:eastAsiaTheme="majorEastAsia" w:hAnsiTheme="majorEastAsia"/>
              </w:rPr>
            </w:pPr>
          </w:p>
          <w:p w14:paraId="5D54D4C5" w14:textId="77777777" w:rsidR="00E1724B" w:rsidRPr="00830D83" w:rsidRDefault="00E1724B" w:rsidP="00D1776F">
            <w:pPr>
              <w:rPr>
                <w:rFonts w:asciiTheme="majorEastAsia" w:eastAsiaTheme="majorEastAsia" w:hAnsiTheme="majorEastAsia"/>
              </w:rPr>
            </w:pPr>
          </w:p>
          <w:p w14:paraId="6FBF7906" w14:textId="77777777" w:rsidR="005B7286" w:rsidRPr="00830D83" w:rsidRDefault="005B7286" w:rsidP="00D1776F">
            <w:pPr>
              <w:rPr>
                <w:rFonts w:asciiTheme="majorEastAsia" w:eastAsiaTheme="majorEastAsia" w:hAnsiTheme="majorEastAsia"/>
              </w:rPr>
            </w:pPr>
          </w:p>
          <w:p w14:paraId="38D7AA21" w14:textId="77777777" w:rsidR="005B7286" w:rsidRPr="00830D83" w:rsidRDefault="005B7286" w:rsidP="00D1776F">
            <w:pPr>
              <w:rPr>
                <w:rFonts w:asciiTheme="majorEastAsia" w:eastAsiaTheme="majorEastAsia" w:hAnsiTheme="majorEastAsia"/>
              </w:rPr>
            </w:pPr>
          </w:p>
          <w:p w14:paraId="46C560E2" w14:textId="77777777" w:rsidR="006C510D" w:rsidRPr="00830D83" w:rsidRDefault="006C510D" w:rsidP="00D1776F">
            <w:pPr>
              <w:rPr>
                <w:rFonts w:asciiTheme="majorEastAsia" w:eastAsiaTheme="majorEastAsia" w:hAnsiTheme="majorEastAsia"/>
              </w:rPr>
            </w:pPr>
          </w:p>
        </w:tc>
      </w:tr>
    </w:tbl>
    <w:p w14:paraId="6B38CE55" w14:textId="27016B75" w:rsidR="002E6A6C" w:rsidRPr="00830D83" w:rsidRDefault="002E6A6C" w:rsidP="00456157">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sz w:val="20"/>
          <w:szCs w:val="20"/>
        </w:rPr>
        <w:t>注</w:t>
      </w:r>
      <w:r w:rsidR="006F1555" w:rsidRPr="00830D83">
        <w:rPr>
          <w:rFonts w:asciiTheme="majorEastAsia" w:eastAsiaTheme="majorEastAsia" w:hAnsiTheme="majorEastAsia" w:hint="eastAsia"/>
          <w:sz w:val="20"/>
          <w:szCs w:val="20"/>
        </w:rPr>
        <w:t>１</w:t>
      </w:r>
      <w:r w:rsidRPr="00830D83">
        <w:rPr>
          <w:rFonts w:asciiTheme="majorEastAsia" w:eastAsiaTheme="majorEastAsia" w:hAnsiTheme="majorEastAsia"/>
          <w:sz w:val="20"/>
          <w:szCs w:val="20"/>
        </w:rPr>
        <w:t>：</w:t>
      </w:r>
      <w:r w:rsidRPr="00830D83">
        <w:rPr>
          <w:rFonts w:asciiTheme="majorEastAsia" w:eastAsiaTheme="majorEastAsia" w:hAnsiTheme="majorEastAsia" w:hint="eastAsia"/>
          <w:sz w:val="20"/>
          <w:szCs w:val="20"/>
        </w:rPr>
        <w:t>本</w:t>
      </w:r>
      <w:r w:rsidR="006640D4" w:rsidRPr="00830D83">
        <w:rPr>
          <w:rFonts w:asciiTheme="majorEastAsia" w:eastAsiaTheme="majorEastAsia" w:hAnsiTheme="majorEastAsia" w:hint="eastAsia"/>
          <w:sz w:val="20"/>
          <w:szCs w:val="20"/>
        </w:rPr>
        <w:t>計画</w:t>
      </w:r>
      <w:r w:rsidRPr="00830D83">
        <w:rPr>
          <w:rFonts w:asciiTheme="majorEastAsia" w:eastAsiaTheme="majorEastAsia" w:hAnsiTheme="majorEastAsia" w:hint="eastAsia"/>
          <w:sz w:val="20"/>
          <w:szCs w:val="20"/>
        </w:rPr>
        <w:t>で対象</w:t>
      </w:r>
      <w:r w:rsidRPr="00830D83">
        <w:rPr>
          <w:rFonts w:asciiTheme="majorEastAsia" w:eastAsiaTheme="majorEastAsia" w:hAnsiTheme="majorEastAsia"/>
          <w:sz w:val="20"/>
          <w:szCs w:val="20"/>
        </w:rPr>
        <w:t>とする</w:t>
      </w:r>
      <w:r w:rsidRPr="00830D83">
        <w:rPr>
          <w:rFonts w:asciiTheme="majorEastAsia" w:eastAsiaTheme="majorEastAsia" w:hAnsiTheme="majorEastAsia" w:hint="eastAsia"/>
          <w:sz w:val="20"/>
          <w:szCs w:val="20"/>
        </w:rPr>
        <w:t>地域特産</w:t>
      </w:r>
      <w:r w:rsidRPr="00830D83">
        <w:rPr>
          <w:rFonts w:asciiTheme="majorEastAsia" w:eastAsiaTheme="majorEastAsia" w:hAnsiTheme="majorEastAsia"/>
          <w:sz w:val="20"/>
          <w:szCs w:val="20"/>
        </w:rPr>
        <w:t>作物の現状と課題、</w:t>
      </w:r>
      <w:r w:rsidR="006640D4" w:rsidRPr="00830D83">
        <w:rPr>
          <w:rFonts w:asciiTheme="majorEastAsia" w:eastAsiaTheme="majorEastAsia" w:hAnsiTheme="majorEastAsia" w:hint="eastAsia"/>
          <w:sz w:val="20"/>
          <w:szCs w:val="20"/>
        </w:rPr>
        <w:t>加工・調製作業の外部化</w:t>
      </w:r>
      <w:r w:rsidRPr="00830D83">
        <w:rPr>
          <w:rFonts w:asciiTheme="majorEastAsia" w:eastAsiaTheme="majorEastAsia" w:hAnsiTheme="majorEastAsia" w:hint="eastAsia"/>
          <w:sz w:val="20"/>
          <w:szCs w:val="20"/>
        </w:rPr>
        <w:t>に</w:t>
      </w:r>
      <w:r w:rsidRPr="00830D83">
        <w:rPr>
          <w:rFonts w:asciiTheme="majorEastAsia" w:eastAsiaTheme="majorEastAsia" w:hAnsiTheme="majorEastAsia"/>
          <w:sz w:val="20"/>
          <w:szCs w:val="20"/>
        </w:rPr>
        <w:t>取り組む目的等について記載すること</w:t>
      </w:r>
      <w:r w:rsidRPr="00830D83">
        <w:rPr>
          <w:rFonts w:asciiTheme="majorEastAsia" w:eastAsiaTheme="majorEastAsia" w:hAnsiTheme="majorEastAsia" w:hint="eastAsia"/>
          <w:sz w:val="20"/>
          <w:szCs w:val="20"/>
        </w:rPr>
        <w:t>。</w:t>
      </w:r>
    </w:p>
    <w:p w14:paraId="7B280706" w14:textId="69A02A2A" w:rsidR="006F1555" w:rsidRPr="00830D83" w:rsidRDefault="006F1555" w:rsidP="006F1555">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注２：対象作物が</w:t>
      </w:r>
      <w:r w:rsidRPr="00830D83">
        <w:rPr>
          <w:rFonts w:asciiTheme="majorEastAsia" w:eastAsiaTheme="majorEastAsia" w:hAnsiTheme="majorEastAsia"/>
          <w:sz w:val="20"/>
          <w:szCs w:val="20"/>
        </w:rPr>
        <w:t>薬</w:t>
      </w:r>
      <w:r w:rsidRPr="00830D83">
        <w:rPr>
          <w:rFonts w:asciiTheme="majorEastAsia" w:eastAsiaTheme="majorEastAsia" w:hAnsiTheme="majorEastAsia" w:hint="eastAsia"/>
          <w:sz w:val="20"/>
          <w:szCs w:val="20"/>
        </w:rPr>
        <w:t>用</w:t>
      </w:r>
      <w:r w:rsidRPr="00830D83">
        <w:rPr>
          <w:rFonts w:asciiTheme="majorEastAsia" w:eastAsiaTheme="majorEastAsia" w:hAnsiTheme="majorEastAsia"/>
          <w:sz w:val="20"/>
          <w:szCs w:val="20"/>
        </w:rPr>
        <w:t>作物の場合は</w:t>
      </w:r>
      <w:r w:rsidRPr="00830D83">
        <w:rPr>
          <w:rFonts w:asciiTheme="majorEastAsia" w:eastAsiaTheme="majorEastAsia" w:hAnsiTheme="majorEastAsia" w:hint="eastAsia"/>
          <w:sz w:val="20"/>
          <w:szCs w:val="20"/>
        </w:rPr>
        <w:t>具体的な薬用</w:t>
      </w:r>
      <w:r w:rsidRPr="00830D83">
        <w:rPr>
          <w:rFonts w:asciiTheme="majorEastAsia" w:eastAsiaTheme="majorEastAsia" w:hAnsiTheme="majorEastAsia"/>
          <w:sz w:val="20"/>
          <w:szCs w:val="20"/>
        </w:rPr>
        <w:t>作物名を</w:t>
      </w:r>
      <w:r w:rsidR="004E2D86" w:rsidRPr="00830D83">
        <w:rPr>
          <w:rFonts w:asciiTheme="majorEastAsia" w:eastAsiaTheme="majorEastAsia" w:hAnsiTheme="majorEastAsia" w:hint="eastAsia"/>
          <w:sz w:val="20"/>
          <w:szCs w:val="20"/>
        </w:rPr>
        <w:t>記載</w:t>
      </w:r>
      <w:r w:rsidRPr="00830D83">
        <w:rPr>
          <w:rFonts w:asciiTheme="majorEastAsia" w:eastAsiaTheme="majorEastAsia" w:hAnsiTheme="majorEastAsia" w:hint="eastAsia"/>
          <w:sz w:val="20"/>
          <w:szCs w:val="20"/>
        </w:rPr>
        <w:t>すること</w:t>
      </w:r>
      <w:r w:rsidRPr="00830D83">
        <w:rPr>
          <w:rFonts w:asciiTheme="majorEastAsia" w:eastAsiaTheme="majorEastAsia" w:hAnsiTheme="majorEastAsia"/>
          <w:sz w:val="20"/>
          <w:szCs w:val="20"/>
        </w:rPr>
        <w:t>。</w:t>
      </w:r>
    </w:p>
    <w:p w14:paraId="73FF29E6" w14:textId="77777777" w:rsidR="00AC5704" w:rsidRPr="00830D83" w:rsidRDefault="00AC5704" w:rsidP="00E57821">
      <w:pPr>
        <w:ind w:firstLineChars="100" w:firstLine="180"/>
        <w:rPr>
          <w:rFonts w:asciiTheme="majorEastAsia" w:eastAsiaTheme="majorEastAsia" w:hAnsiTheme="majorEastAsia"/>
          <w:sz w:val="18"/>
          <w:szCs w:val="18"/>
        </w:rPr>
      </w:pPr>
    </w:p>
    <w:p w14:paraId="6D88A2D1" w14:textId="1EBAC8FF" w:rsidR="0086586F" w:rsidRPr="00830D83" w:rsidRDefault="00604DC7" w:rsidP="00604DC7">
      <w:pPr>
        <w:ind w:firstLineChars="100" w:firstLine="240"/>
        <w:rPr>
          <w:rFonts w:asciiTheme="majorEastAsia" w:eastAsiaTheme="majorEastAsia" w:hAnsiTheme="majorEastAsia"/>
          <w:szCs w:val="24"/>
        </w:rPr>
      </w:pPr>
      <w:r w:rsidRPr="00830D83">
        <w:rPr>
          <w:rFonts w:asciiTheme="majorEastAsia" w:eastAsiaTheme="majorEastAsia" w:hAnsiTheme="majorEastAsia" w:hint="eastAsia"/>
          <w:szCs w:val="24"/>
        </w:rPr>
        <w:t>２</w:t>
      </w:r>
      <w:r w:rsidR="0086586F" w:rsidRPr="00830D83">
        <w:rPr>
          <w:rFonts w:asciiTheme="majorEastAsia" w:eastAsiaTheme="majorEastAsia" w:hAnsiTheme="majorEastAsia" w:hint="eastAsia"/>
          <w:szCs w:val="24"/>
        </w:rPr>
        <w:t xml:space="preserve">　加工・調製作業の外部化</w:t>
      </w:r>
    </w:p>
    <w:p w14:paraId="71E32F05" w14:textId="725CB1CC" w:rsidR="002755D3" w:rsidRPr="00830D83" w:rsidRDefault="002755D3" w:rsidP="002755D3">
      <w:pPr>
        <w:ind w:firstLineChars="100" w:firstLine="240"/>
        <w:rPr>
          <w:rFonts w:asciiTheme="majorEastAsia" w:eastAsiaTheme="majorEastAsia" w:hAnsiTheme="majorEastAsia"/>
          <w:szCs w:val="24"/>
        </w:rPr>
      </w:pPr>
      <w:r w:rsidRPr="00830D83">
        <w:rPr>
          <w:rFonts w:asciiTheme="majorEastAsia" w:eastAsiaTheme="majorEastAsia" w:hAnsiTheme="majorEastAsia" w:hint="eastAsia"/>
          <w:szCs w:val="24"/>
        </w:rPr>
        <w:t>（１）加工・調製作業の外部化方針</w:t>
      </w:r>
    </w:p>
    <w:tbl>
      <w:tblPr>
        <w:tblStyle w:val="ab"/>
        <w:tblW w:w="0" w:type="auto"/>
        <w:tblInd w:w="279" w:type="dxa"/>
        <w:tblLook w:val="04A0" w:firstRow="1" w:lastRow="0" w:firstColumn="1" w:lastColumn="0" w:noHBand="0" w:noVBand="1"/>
      </w:tblPr>
      <w:tblGrid>
        <w:gridCol w:w="14281"/>
      </w:tblGrid>
      <w:tr w:rsidR="00830D83" w:rsidRPr="00830D83" w14:paraId="691B857F" w14:textId="77777777">
        <w:tc>
          <w:tcPr>
            <w:tcW w:w="14281" w:type="dxa"/>
          </w:tcPr>
          <w:p w14:paraId="338FBA25" w14:textId="77777777" w:rsidR="002755D3" w:rsidRPr="00830D83" w:rsidRDefault="002755D3">
            <w:pPr>
              <w:rPr>
                <w:rFonts w:asciiTheme="majorEastAsia" w:eastAsiaTheme="majorEastAsia" w:hAnsiTheme="majorEastAsia"/>
              </w:rPr>
            </w:pPr>
          </w:p>
          <w:p w14:paraId="0545A946" w14:textId="77777777" w:rsidR="002755D3" w:rsidRPr="00830D83" w:rsidRDefault="002755D3">
            <w:pPr>
              <w:rPr>
                <w:rFonts w:asciiTheme="majorEastAsia" w:eastAsiaTheme="majorEastAsia" w:hAnsiTheme="majorEastAsia"/>
              </w:rPr>
            </w:pPr>
          </w:p>
          <w:p w14:paraId="5C7B9A7A" w14:textId="77777777" w:rsidR="002755D3" w:rsidRPr="00830D83" w:rsidRDefault="002755D3">
            <w:pPr>
              <w:rPr>
                <w:rFonts w:asciiTheme="majorEastAsia" w:eastAsiaTheme="majorEastAsia" w:hAnsiTheme="majorEastAsia"/>
              </w:rPr>
            </w:pPr>
          </w:p>
          <w:p w14:paraId="0CE20F11" w14:textId="77777777" w:rsidR="002755D3" w:rsidRPr="00830D83" w:rsidRDefault="002755D3">
            <w:pPr>
              <w:rPr>
                <w:rFonts w:asciiTheme="majorEastAsia" w:eastAsiaTheme="majorEastAsia" w:hAnsiTheme="majorEastAsia"/>
              </w:rPr>
            </w:pPr>
          </w:p>
          <w:p w14:paraId="5768C35C" w14:textId="77777777" w:rsidR="002755D3" w:rsidRPr="00830D83" w:rsidRDefault="002755D3">
            <w:pPr>
              <w:rPr>
                <w:rFonts w:asciiTheme="majorEastAsia" w:eastAsiaTheme="majorEastAsia" w:hAnsiTheme="majorEastAsia"/>
              </w:rPr>
            </w:pPr>
          </w:p>
        </w:tc>
      </w:tr>
    </w:tbl>
    <w:p w14:paraId="50A69026" w14:textId="70118140" w:rsidR="00BB3DE6" w:rsidRPr="00830D83" w:rsidRDefault="00BB3DE6" w:rsidP="00BB3DE6">
      <w:pPr>
        <w:ind w:firstLineChars="100" w:firstLine="180"/>
        <w:rPr>
          <w:rFonts w:asciiTheme="majorEastAsia" w:eastAsiaTheme="majorEastAsia" w:hAnsiTheme="majorEastAsia"/>
          <w:sz w:val="20"/>
          <w:szCs w:val="20"/>
        </w:rPr>
      </w:pPr>
      <w:r w:rsidRPr="00830D83">
        <w:rPr>
          <w:rFonts w:asciiTheme="majorEastAsia" w:eastAsiaTheme="majorEastAsia" w:hAnsiTheme="majorEastAsia" w:hint="eastAsia"/>
          <w:sz w:val="18"/>
          <w:szCs w:val="18"/>
        </w:rPr>
        <w:t xml:space="preserve">　</w:t>
      </w:r>
      <w:r w:rsidRPr="00830D83">
        <w:rPr>
          <w:rFonts w:asciiTheme="majorEastAsia" w:eastAsiaTheme="majorEastAsia" w:hAnsiTheme="majorEastAsia" w:hint="eastAsia"/>
          <w:sz w:val="20"/>
          <w:szCs w:val="20"/>
        </w:rPr>
        <w:t>注：外部化</w:t>
      </w:r>
      <w:r w:rsidR="001362B5" w:rsidRPr="00830D83">
        <w:rPr>
          <w:rFonts w:asciiTheme="majorEastAsia" w:eastAsiaTheme="majorEastAsia" w:hAnsiTheme="majorEastAsia" w:hint="eastAsia"/>
          <w:sz w:val="20"/>
          <w:szCs w:val="20"/>
        </w:rPr>
        <w:t>する</w:t>
      </w:r>
      <w:r w:rsidRPr="00830D83">
        <w:rPr>
          <w:rFonts w:asciiTheme="majorEastAsia" w:eastAsiaTheme="majorEastAsia" w:hAnsiTheme="majorEastAsia" w:hint="eastAsia"/>
          <w:sz w:val="20"/>
          <w:szCs w:val="20"/>
        </w:rPr>
        <w:t>作業工程及び内容、想定する外部化作業の実施者を</w:t>
      </w:r>
      <w:r w:rsidR="002970F0" w:rsidRPr="00830D83">
        <w:rPr>
          <w:rFonts w:asciiTheme="majorEastAsia" w:eastAsiaTheme="majorEastAsia" w:hAnsiTheme="majorEastAsia" w:hint="eastAsia"/>
          <w:sz w:val="20"/>
          <w:szCs w:val="20"/>
        </w:rPr>
        <w:t>記載</w:t>
      </w:r>
      <w:r w:rsidRPr="00830D83">
        <w:rPr>
          <w:rFonts w:asciiTheme="majorEastAsia" w:eastAsiaTheme="majorEastAsia" w:hAnsiTheme="majorEastAsia" w:hint="eastAsia"/>
          <w:sz w:val="20"/>
          <w:szCs w:val="20"/>
        </w:rPr>
        <w:t>すること。</w:t>
      </w:r>
    </w:p>
    <w:p w14:paraId="77DE985C" w14:textId="77777777" w:rsidR="00D22837" w:rsidRPr="00830D83" w:rsidRDefault="00D22837" w:rsidP="00604DC7">
      <w:pPr>
        <w:ind w:firstLineChars="100" w:firstLine="240"/>
        <w:rPr>
          <w:rFonts w:asciiTheme="majorEastAsia" w:eastAsiaTheme="majorEastAsia" w:hAnsiTheme="majorEastAsia"/>
          <w:szCs w:val="24"/>
        </w:rPr>
      </w:pPr>
    </w:p>
    <w:p w14:paraId="7F0F22DD" w14:textId="7E535940" w:rsidR="00CD498D" w:rsidRPr="00830D83" w:rsidRDefault="002755D3" w:rsidP="00D22837">
      <w:pPr>
        <w:ind w:firstLineChars="100" w:firstLine="240"/>
        <w:rPr>
          <w:rFonts w:asciiTheme="majorEastAsia" w:eastAsiaTheme="majorEastAsia" w:hAnsiTheme="majorEastAsia"/>
          <w:szCs w:val="24"/>
        </w:rPr>
      </w:pPr>
      <w:r w:rsidRPr="00830D83">
        <w:rPr>
          <w:rFonts w:asciiTheme="majorEastAsia" w:eastAsiaTheme="majorEastAsia" w:hAnsiTheme="majorEastAsia" w:hint="eastAsia"/>
          <w:szCs w:val="24"/>
        </w:rPr>
        <w:t>（２）</w:t>
      </w:r>
      <w:r w:rsidR="00186467" w:rsidRPr="00830D83">
        <w:rPr>
          <w:rFonts w:asciiTheme="majorEastAsia" w:eastAsiaTheme="majorEastAsia" w:hAnsiTheme="majorEastAsia" w:hint="eastAsia"/>
          <w:szCs w:val="24"/>
        </w:rPr>
        <w:t>連携する実需者等</w:t>
      </w:r>
    </w:p>
    <w:p w14:paraId="30CCE92C" w14:textId="6C40B57A" w:rsidR="007145D3" w:rsidRPr="00830D83" w:rsidRDefault="00186467" w:rsidP="00937C26">
      <w:pPr>
        <w:ind w:left="240" w:firstLineChars="200" w:firstLine="480"/>
        <w:rPr>
          <w:rFonts w:asciiTheme="majorEastAsia" w:eastAsiaTheme="majorEastAsia" w:hAnsiTheme="majorEastAsia"/>
        </w:rPr>
      </w:pPr>
      <w:r w:rsidRPr="00830D83">
        <w:rPr>
          <w:rFonts w:asciiTheme="majorEastAsia" w:eastAsiaTheme="majorEastAsia" w:hAnsiTheme="majorEastAsia" w:hint="eastAsia"/>
          <w:szCs w:val="24"/>
        </w:rPr>
        <w:t>（</w:t>
      </w:r>
      <w:r w:rsidR="006F3543" w:rsidRPr="00830D83">
        <w:rPr>
          <w:rFonts w:asciiTheme="majorEastAsia" w:eastAsiaTheme="majorEastAsia" w:hAnsiTheme="majorEastAsia" w:hint="eastAsia"/>
          <w:szCs w:val="24"/>
        </w:rPr>
        <w:t>実需者等</w:t>
      </w:r>
      <w:r w:rsidRPr="00830D83">
        <w:rPr>
          <w:rFonts w:asciiTheme="majorEastAsia" w:eastAsiaTheme="majorEastAsia" w:hAnsiTheme="majorEastAsia" w:hint="eastAsia"/>
          <w:szCs w:val="24"/>
        </w:rPr>
        <w:t>（集荷、加工、流通事業者含む）</w:t>
      </w:r>
      <w:r w:rsidR="006F3543" w:rsidRPr="00830D83">
        <w:rPr>
          <w:rFonts w:asciiTheme="majorEastAsia" w:eastAsiaTheme="majorEastAsia" w:hAnsiTheme="majorEastAsia" w:hint="eastAsia"/>
          <w:szCs w:val="24"/>
        </w:rPr>
        <w:t>のニーズ（品質・仕様等）に対応した加工・調製</w:t>
      </w:r>
      <w:r w:rsidR="00B07C62" w:rsidRPr="00830D83">
        <w:rPr>
          <w:rFonts w:asciiTheme="majorEastAsia" w:eastAsiaTheme="majorEastAsia" w:hAnsiTheme="majorEastAsia" w:hint="eastAsia"/>
          <w:szCs w:val="24"/>
        </w:rPr>
        <w:t>とする</w:t>
      </w:r>
      <w:r w:rsidR="006F3543" w:rsidRPr="00830D83">
        <w:rPr>
          <w:rFonts w:asciiTheme="majorEastAsia" w:eastAsiaTheme="majorEastAsia" w:hAnsiTheme="majorEastAsia" w:hint="eastAsia"/>
          <w:szCs w:val="24"/>
        </w:rPr>
        <w:t>ため</w:t>
      </w:r>
      <w:r w:rsidR="00B07C62" w:rsidRPr="00830D83">
        <w:rPr>
          <w:rFonts w:asciiTheme="majorEastAsia" w:eastAsiaTheme="majorEastAsia" w:hAnsiTheme="majorEastAsia" w:hint="eastAsia"/>
          <w:szCs w:val="24"/>
        </w:rPr>
        <w:t>に連携する実需者等</w:t>
      </w:r>
      <w:r w:rsidR="000D39B3" w:rsidRPr="00830D83">
        <w:rPr>
          <w:rFonts w:asciiTheme="majorEastAsia" w:eastAsiaTheme="majorEastAsia" w:hAnsiTheme="majorEastAsia" w:hint="eastAsia"/>
          <w:szCs w:val="24"/>
        </w:rPr>
        <w:t>）</w:t>
      </w:r>
    </w:p>
    <w:tbl>
      <w:tblPr>
        <w:tblStyle w:val="ab"/>
        <w:tblW w:w="0" w:type="auto"/>
        <w:tblInd w:w="279" w:type="dxa"/>
        <w:tblLook w:val="04A0" w:firstRow="1" w:lastRow="0" w:firstColumn="1" w:lastColumn="0" w:noHBand="0" w:noVBand="1"/>
      </w:tblPr>
      <w:tblGrid>
        <w:gridCol w:w="14281"/>
      </w:tblGrid>
      <w:tr w:rsidR="00830D83" w:rsidRPr="00830D83" w14:paraId="02ED4300" w14:textId="77777777">
        <w:tc>
          <w:tcPr>
            <w:tcW w:w="14281" w:type="dxa"/>
          </w:tcPr>
          <w:p w14:paraId="401A1181" w14:textId="77777777" w:rsidR="007145D3" w:rsidRPr="00830D83" w:rsidRDefault="007145D3">
            <w:pPr>
              <w:rPr>
                <w:rFonts w:asciiTheme="majorEastAsia" w:eastAsiaTheme="majorEastAsia" w:hAnsiTheme="majorEastAsia"/>
              </w:rPr>
            </w:pPr>
          </w:p>
          <w:p w14:paraId="7E0FE14D" w14:textId="77777777" w:rsidR="007145D3" w:rsidRPr="00830D83" w:rsidRDefault="007145D3">
            <w:pPr>
              <w:rPr>
                <w:rFonts w:asciiTheme="majorEastAsia" w:eastAsiaTheme="majorEastAsia" w:hAnsiTheme="majorEastAsia"/>
              </w:rPr>
            </w:pPr>
          </w:p>
          <w:p w14:paraId="677922C0" w14:textId="77777777" w:rsidR="002755D3" w:rsidRPr="00830D83" w:rsidRDefault="002755D3">
            <w:pPr>
              <w:rPr>
                <w:rFonts w:asciiTheme="majorEastAsia" w:eastAsiaTheme="majorEastAsia" w:hAnsiTheme="majorEastAsia"/>
              </w:rPr>
            </w:pPr>
          </w:p>
          <w:p w14:paraId="6C0ED1C6" w14:textId="77777777" w:rsidR="007145D3" w:rsidRPr="00830D83" w:rsidRDefault="007145D3">
            <w:pPr>
              <w:rPr>
                <w:rFonts w:asciiTheme="majorEastAsia" w:eastAsiaTheme="majorEastAsia" w:hAnsiTheme="majorEastAsia"/>
              </w:rPr>
            </w:pPr>
          </w:p>
          <w:p w14:paraId="0F928461" w14:textId="77777777" w:rsidR="007145D3" w:rsidRPr="00830D83" w:rsidRDefault="007145D3">
            <w:pPr>
              <w:rPr>
                <w:rFonts w:asciiTheme="majorEastAsia" w:eastAsiaTheme="majorEastAsia" w:hAnsiTheme="majorEastAsia"/>
              </w:rPr>
            </w:pPr>
          </w:p>
        </w:tc>
      </w:tr>
    </w:tbl>
    <w:p w14:paraId="5B21871D" w14:textId="32118FFA" w:rsidR="00A27D94" w:rsidRPr="00830D83" w:rsidRDefault="00A27D94" w:rsidP="00A27D94">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注：産地と連携する実需者等の名称、人格（法人・団体・個人・その他）、所在地、主な業務内容を</w:t>
      </w:r>
      <w:r w:rsidR="002970F0" w:rsidRPr="00830D83">
        <w:rPr>
          <w:rFonts w:asciiTheme="majorEastAsia" w:eastAsiaTheme="majorEastAsia" w:hAnsiTheme="majorEastAsia" w:hint="eastAsia"/>
          <w:sz w:val="20"/>
          <w:szCs w:val="20"/>
        </w:rPr>
        <w:t>記載</w:t>
      </w:r>
      <w:r w:rsidRPr="00830D83">
        <w:rPr>
          <w:rFonts w:asciiTheme="majorEastAsia" w:eastAsiaTheme="majorEastAsia" w:hAnsiTheme="majorEastAsia" w:hint="eastAsia"/>
          <w:sz w:val="20"/>
          <w:szCs w:val="20"/>
        </w:rPr>
        <w:t>すること。</w:t>
      </w:r>
    </w:p>
    <w:p w14:paraId="595F6918" w14:textId="77777777" w:rsidR="00D22837" w:rsidRPr="00830D83" w:rsidRDefault="00D22837" w:rsidP="002755D3">
      <w:pPr>
        <w:rPr>
          <w:rFonts w:asciiTheme="majorEastAsia" w:eastAsiaTheme="majorEastAsia" w:hAnsiTheme="majorEastAsia"/>
          <w:szCs w:val="24"/>
        </w:rPr>
      </w:pPr>
    </w:p>
    <w:p w14:paraId="002A3B73" w14:textId="0FF4B0A9" w:rsidR="00747859" w:rsidRPr="00830D83" w:rsidRDefault="00D22837" w:rsidP="00D22837">
      <w:pPr>
        <w:ind w:firstLineChars="100" w:firstLine="240"/>
        <w:rPr>
          <w:rFonts w:asciiTheme="majorEastAsia" w:eastAsiaTheme="majorEastAsia" w:hAnsiTheme="majorEastAsia"/>
          <w:szCs w:val="24"/>
        </w:rPr>
      </w:pPr>
      <w:r w:rsidRPr="00830D83">
        <w:rPr>
          <w:rFonts w:asciiTheme="majorEastAsia" w:eastAsiaTheme="majorEastAsia" w:hAnsiTheme="majorEastAsia" w:hint="eastAsia"/>
          <w:szCs w:val="24"/>
        </w:rPr>
        <w:t>（３）</w:t>
      </w:r>
      <w:r w:rsidR="00905F80" w:rsidRPr="00830D83">
        <w:rPr>
          <w:rFonts w:asciiTheme="majorEastAsia" w:eastAsiaTheme="majorEastAsia" w:hAnsiTheme="majorEastAsia" w:hint="eastAsia"/>
          <w:szCs w:val="24"/>
        </w:rPr>
        <w:t>加工・調製作業の外部化</w:t>
      </w:r>
      <w:r w:rsidR="0086586F" w:rsidRPr="00830D83">
        <w:rPr>
          <w:rFonts w:asciiTheme="majorEastAsia" w:eastAsiaTheme="majorEastAsia" w:hAnsiTheme="majorEastAsia" w:hint="eastAsia"/>
          <w:szCs w:val="24"/>
        </w:rPr>
        <w:t>に向けた</w:t>
      </w:r>
      <w:r w:rsidR="00093D57" w:rsidRPr="00830D83">
        <w:rPr>
          <w:rFonts w:asciiTheme="majorEastAsia" w:eastAsiaTheme="majorEastAsia" w:hAnsiTheme="majorEastAsia" w:hint="eastAsia"/>
          <w:szCs w:val="24"/>
        </w:rPr>
        <w:t>具体的な</w:t>
      </w:r>
      <w:r w:rsidR="00CB4F82" w:rsidRPr="00830D83">
        <w:rPr>
          <w:rFonts w:asciiTheme="majorEastAsia" w:eastAsiaTheme="majorEastAsia" w:hAnsiTheme="majorEastAsia" w:hint="eastAsia"/>
          <w:szCs w:val="24"/>
        </w:rPr>
        <w:t>取組</w:t>
      </w:r>
      <w:r w:rsidR="00093D57" w:rsidRPr="00830D83">
        <w:rPr>
          <w:rFonts w:asciiTheme="majorEastAsia" w:eastAsiaTheme="majorEastAsia" w:hAnsiTheme="majorEastAsia" w:hint="eastAsia"/>
          <w:szCs w:val="24"/>
        </w:rPr>
        <w:t>内容</w:t>
      </w:r>
    </w:p>
    <w:tbl>
      <w:tblPr>
        <w:tblStyle w:val="ab"/>
        <w:tblW w:w="0" w:type="auto"/>
        <w:tblInd w:w="279" w:type="dxa"/>
        <w:tblLook w:val="04A0" w:firstRow="1" w:lastRow="0" w:firstColumn="1" w:lastColumn="0" w:noHBand="0" w:noVBand="1"/>
      </w:tblPr>
      <w:tblGrid>
        <w:gridCol w:w="14281"/>
      </w:tblGrid>
      <w:tr w:rsidR="00830D83" w:rsidRPr="00830D83" w14:paraId="742C0324" w14:textId="77777777">
        <w:tc>
          <w:tcPr>
            <w:tcW w:w="14281" w:type="dxa"/>
          </w:tcPr>
          <w:p w14:paraId="1E1D34F7" w14:textId="77777777" w:rsidR="00A7790D" w:rsidRPr="00830D83" w:rsidRDefault="00A7790D">
            <w:pPr>
              <w:rPr>
                <w:rFonts w:asciiTheme="majorEastAsia" w:eastAsiaTheme="majorEastAsia" w:hAnsiTheme="majorEastAsia"/>
              </w:rPr>
            </w:pPr>
          </w:p>
          <w:p w14:paraId="22BC652B" w14:textId="77777777" w:rsidR="00A7790D" w:rsidRPr="00830D83" w:rsidRDefault="00A7790D">
            <w:pPr>
              <w:rPr>
                <w:rFonts w:asciiTheme="majorEastAsia" w:eastAsiaTheme="majorEastAsia" w:hAnsiTheme="majorEastAsia"/>
              </w:rPr>
            </w:pPr>
          </w:p>
          <w:p w14:paraId="3081E250" w14:textId="77777777" w:rsidR="00A7790D" w:rsidRPr="00830D83" w:rsidRDefault="00A7790D">
            <w:pPr>
              <w:rPr>
                <w:rFonts w:asciiTheme="majorEastAsia" w:eastAsiaTheme="majorEastAsia" w:hAnsiTheme="majorEastAsia"/>
              </w:rPr>
            </w:pPr>
          </w:p>
          <w:p w14:paraId="01D3D9AE" w14:textId="77777777" w:rsidR="00A7790D" w:rsidRPr="00830D83" w:rsidRDefault="00A7790D">
            <w:pPr>
              <w:rPr>
                <w:rFonts w:asciiTheme="majorEastAsia" w:eastAsiaTheme="majorEastAsia" w:hAnsiTheme="majorEastAsia"/>
              </w:rPr>
            </w:pPr>
          </w:p>
          <w:p w14:paraId="375287AF" w14:textId="77777777" w:rsidR="00A7790D" w:rsidRPr="00830D83" w:rsidRDefault="00A7790D">
            <w:pPr>
              <w:rPr>
                <w:rFonts w:asciiTheme="majorEastAsia" w:eastAsiaTheme="majorEastAsia" w:hAnsiTheme="majorEastAsia"/>
              </w:rPr>
            </w:pPr>
          </w:p>
        </w:tc>
      </w:tr>
    </w:tbl>
    <w:p w14:paraId="704A02CC" w14:textId="61D46861" w:rsidR="00991F6C" w:rsidRPr="00830D83" w:rsidRDefault="00BB3DE6" w:rsidP="008831A7">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w:t>
      </w:r>
      <w:r w:rsidR="00DA5533" w:rsidRPr="00830D83">
        <w:rPr>
          <w:rFonts w:asciiTheme="majorEastAsia" w:eastAsiaTheme="majorEastAsia" w:hAnsiTheme="majorEastAsia" w:hint="eastAsia"/>
          <w:sz w:val="20"/>
          <w:szCs w:val="20"/>
        </w:rPr>
        <w:t>外部化体</w:t>
      </w:r>
      <w:r w:rsidR="006D5A34" w:rsidRPr="00830D83">
        <w:rPr>
          <w:rFonts w:asciiTheme="majorEastAsia" w:eastAsiaTheme="majorEastAsia" w:hAnsiTheme="majorEastAsia" w:hint="eastAsia"/>
          <w:sz w:val="20"/>
          <w:szCs w:val="20"/>
        </w:rPr>
        <w:t>系</w:t>
      </w:r>
      <w:r w:rsidR="00DA5533" w:rsidRPr="00830D83">
        <w:rPr>
          <w:rFonts w:asciiTheme="majorEastAsia" w:eastAsiaTheme="majorEastAsia" w:hAnsiTheme="majorEastAsia" w:hint="eastAsia"/>
          <w:sz w:val="20"/>
          <w:szCs w:val="20"/>
        </w:rPr>
        <w:t>の検討、試行・検証、マニュアルの策定、専門人材の育成、リース導入する外部化に必要な加工・調製機械</w:t>
      </w:r>
      <w:r w:rsidRPr="00830D83">
        <w:rPr>
          <w:rFonts w:asciiTheme="majorEastAsia" w:eastAsiaTheme="majorEastAsia" w:hAnsiTheme="majorEastAsia" w:hint="eastAsia"/>
          <w:sz w:val="20"/>
          <w:szCs w:val="20"/>
        </w:rPr>
        <w:t>等の具体的な取組を</w:t>
      </w:r>
      <w:r w:rsidR="0088140F" w:rsidRPr="00830D83">
        <w:rPr>
          <w:rFonts w:asciiTheme="majorEastAsia" w:eastAsiaTheme="majorEastAsia" w:hAnsiTheme="majorEastAsia" w:hint="eastAsia"/>
          <w:sz w:val="20"/>
          <w:szCs w:val="20"/>
        </w:rPr>
        <w:t>記載</w:t>
      </w:r>
      <w:r w:rsidRPr="00830D83">
        <w:rPr>
          <w:rFonts w:asciiTheme="majorEastAsia" w:eastAsiaTheme="majorEastAsia" w:hAnsiTheme="majorEastAsia" w:hint="eastAsia"/>
          <w:sz w:val="20"/>
          <w:szCs w:val="20"/>
        </w:rPr>
        <w:t>すること</w:t>
      </w:r>
      <w:r w:rsidR="000962A1" w:rsidRPr="00830D83">
        <w:rPr>
          <w:rFonts w:asciiTheme="majorEastAsia" w:eastAsiaTheme="majorEastAsia" w:hAnsiTheme="majorEastAsia" w:hint="eastAsia"/>
          <w:sz w:val="20"/>
          <w:szCs w:val="20"/>
        </w:rPr>
        <w:t>。</w:t>
      </w:r>
    </w:p>
    <w:p w14:paraId="73E231C9" w14:textId="77777777" w:rsidR="00396371" w:rsidRPr="00830D83" w:rsidRDefault="00396371" w:rsidP="00BB3DE6">
      <w:pPr>
        <w:ind w:firstLineChars="200" w:firstLine="400"/>
        <w:rPr>
          <w:rFonts w:asciiTheme="majorEastAsia" w:eastAsiaTheme="majorEastAsia" w:hAnsiTheme="majorEastAsia"/>
          <w:sz w:val="20"/>
          <w:szCs w:val="20"/>
        </w:rPr>
      </w:pPr>
    </w:p>
    <w:p w14:paraId="246F25C0" w14:textId="71D16126" w:rsidR="00A7790D" w:rsidRPr="00830D83" w:rsidRDefault="000962A1" w:rsidP="002040AD">
      <w:pPr>
        <w:ind w:firstLineChars="100" w:firstLine="240"/>
        <w:rPr>
          <w:rFonts w:asciiTheme="majorEastAsia" w:eastAsiaTheme="majorEastAsia" w:hAnsiTheme="majorEastAsia"/>
          <w:szCs w:val="24"/>
        </w:rPr>
      </w:pPr>
      <w:r w:rsidRPr="00830D83">
        <w:rPr>
          <w:rFonts w:asciiTheme="majorEastAsia" w:eastAsiaTheme="majorEastAsia" w:hAnsiTheme="majorEastAsia" w:hint="eastAsia"/>
          <w:szCs w:val="24"/>
        </w:rPr>
        <w:t>（４）</w:t>
      </w:r>
      <w:r w:rsidR="003B5B99" w:rsidRPr="00830D83">
        <w:rPr>
          <w:rFonts w:asciiTheme="majorEastAsia" w:eastAsiaTheme="majorEastAsia" w:hAnsiTheme="majorEastAsia" w:hint="eastAsia"/>
          <w:szCs w:val="24"/>
        </w:rPr>
        <w:t>産地内における</w:t>
      </w:r>
      <w:r w:rsidR="002040AD" w:rsidRPr="00830D83">
        <w:rPr>
          <w:rFonts w:asciiTheme="majorEastAsia" w:eastAsiaTheme="majorEastAsia" w:hAnsiTheme="majorEastAsia" w:hint="eastAsia"/>
          <w:szCs w:val="24"/>
        </w:rPr>
        <w:t>外部化</w:t>
      </w:r>
      <w:r w:rsidR="003B5B99" w:rsidRPr="00830D83">
        <w:rPr>
          <w:rFonts w:asciiTheme="majorEastAsia" w:eastAsiaTheme="majorEastAsia" w:hAnsiTheme="majorEastAsia" w:hint="eastAsia"/>
          <w:szCs w:val="24"/>
        </w:rPr>
        <w:t>後の</w:t>
      </w:r>
      <w:r w:rsidR="00737E6F" w:rsidRPr="00830D83">
        <w:rPr>
          <w:rFonts w:asciiTheme="majorEastAsia" w:eastAsiaTheme="majorEastAsia" w:hAnsiTheme="majorEastAsia" w:hint="eastAsia"/>
          <w:szCs w:val="24"/>
        </w:rPr>
        <w:t>実施</w:t>
      </w:r>
      <w:r w:rsidR="003B5B99" w:rsidRPr="00830D83">
        <w:rPr>
          <w:rFonts w:asciiTheme="majorEastAsia" w:eastAsiaTheme="majorEastAsia" w:hAnsiTheme="majorEastAsia" w:hint="eastAsia"/>
          <w:szCs w:val="24"/>
        </w:rPr>
        <w:t>体制</w:t>
      </w:r>
    </w:p>
    <w:tbl>
      <w:tblPr>
        <w:tblStyle w:val="ab"/>
        <w:tblW w:w="0" w:type="auto"/>
        <w:tblInd w:w="279" w:type="dxa"/>
        <w:tblLook w:val="04A0" w:firstRow="1" w:lastRow="0" w:firstColumn="1" w:lastColumn="0" w:noHBand="0" w:noVBand="1"/>
      </w:tblPr>
      <w:tblGrid>
        <w:gridCol w:w="14281"/>
      </w:tblGrid>
      <w:tr w:rsidR="00830D83" w:rsidRPr="00830D83" w14:paraId="2066810F" w14:textId="77777777">
        <w:tc>
          <w:tcPr>
            <w:tcW w:w="14281" w:type="dxa"/>
          </w:tcPr>
          <w:p w14:paraId="07D1E5BD" w14:textId="77777777" w:rsidR="003B5B99" w:rsidRPr="00830D83" w:rsidRDefault="003B5B99">
            <w:pPr>
              <w:rPr>
                <w:rFonts w:asciiTheme="majorEastAsia" w:eastAsiaTheme="majorEastAsia" w:hAnsiTheme="majorEastAsia"/>
              </w:rPr>
            </w:pPr>
          </w:p>
          <w:p w14:paraId="1A674108" w14:textId="77777777" w:rsidR="003B5B99" w:rsidRPr="00830D83" w:rsidRDefault="003B5B99">
            <w:pPr>
              <w:rPr>
                <w:rFonts w:asciiTheme="majorEastAsia" w:eastAsiaTheme="majorEastAsia" w:hAnsiTheme="majorEastAsia"/>
              </w:rPr>
            </w:pPr>
          </w:p>
          <w:p w14:paraId="4D9809F0" w14:textId="77777777" w:rsidR="003B5B99" w:rsidRPr="00830D83" w:rsidRDefault="003B5B99">
            <w:pPr>
              <w:rPr>
                <w:rFonts w:asciiTheme="majorEastAsia" w:eastAsiaTheme="majorEastAsia" w:hAnsiTheme="majorEastAsia"/>
              </w:rPr>
            </w:pPr>
          </w:p>
          <w:p w14:paraId="5CC21221" w14:textId="77777777" w:rsidR="003B5B99" w:rsidRPr="00830D83" w:rsidRDefault="003B5B99">
            <w:pPr>
              <w:rPr>
                <w:rFonts w:asciiTheme="majorEastAsia" w:eastAsiaTheme="majorEastAsia" w:hAnsiTheme="majorEastAsia"/>
              </w:rPr>
            </w:pPr>
          </w:p>
          <w:p w14:paraId="1C3E62F1" w14:textId="77777777" w:rsidR="003B5B99" w:rsidRPr="00830D83" w:rsidRDefault="003B5B99">
            <w:pPr>
              <w:rPr>
                <w:rFonts w:asciiTheme="majorEastAsia" w:eastAsiaTheme="majorEastAsia" w:hAnsiTheme="majorEastAsia"/>
              </w:rPr>
            </w:pPr>
          </w:p>
        </w:tc>
      </w:tr>
    </w:tbl>
    <w:p w14:paraId="1771D732" w14:textId="1201CFFF" w:rsidR="003B5B99" w:rsidRPr="00830D83" w:rsidRDefault="003B5B99" w:rsidP="003B5B99">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注１：</w:t>
      </w:r>
      <w:r w:rsidR="00BB3DE6" w:rsidRPr="00830D83">
        <w:rPr>
          <w:rFonts w:asciiTheme="majorEastAsia" w:eastAsiaTheme="majorEastAsia" w:hAnsiTheme="majorEastAsia" w:hint="eastAsia"/>
          <w:sz w:val="20"/>
          <w:szCs w:val="20"/>
        </w:rPr>
        <w:t>生産、加工・調製、集出荷の実施者及び役割分担を</w:t>
      </w:r>
      <w:r w:rsidR="0046052C" w:rsidRPr="00830D83">
        <w:rPr>
          <w:rFonts w:asciiTheme="majorEastAsia" w:eastAsiaTheme="majorEastAsia" w:hAnsiTheme="majorEastAsia" w:hint="eastAsia"/>
          <w:sz w:val="20"/>
          <w:szCs w:val="20"/>
        </w:rPr>
        <w:t>説明文や</w:t>
      </w:r>
      <w:r w:rsidR="0021609D" w:rsidRPr="00830D83">
        <w:rPr>
          <w:rFonts w:asciiTheme="majorEastAsia" w:eastAsiaTheme="majorEastAsia" w:hAnsiTheme="majorEastAsia" w:hint="eastAsia"/>
          <w:sz w:val="20"/>
          <w:szCs w:val="20"/>
        </w:rPr>
        <w:t>関係図等で</w:t>
      </w:r>
      <w:r w:rsidR="00E6601C" w:rsidRPr="00830D83">
        <w:rPr>
          <w:rFonts w:asciiTheme="majorEastAsia" w:eastAsiaTheme="majorEastAsia" w:hAnsiTheme="majorEastAsia" w:hint="eastAsia"/>
          <w:sz w:val="20"/>
          <w:szCs w:val="20"/>
        </w:rPr>
        <w:t>記載</w:t>
      </w:r>
      <w:r w:rsidR="00BB3DE6" w:rsidRPr="00830D83">
        <w:rPr>
          <w:rFonts w:asciiTheme="majorEastAsia" w:eastAsiaTheme="majorEastAsia" w:hAnsiTheme="majorEastAsia" w:hint="eastAsia"/>
          <w:sz w:val="20"/>
          <w:szCs w:val="20"/>
        </w:rPr>
        <w:t>する</w:t>
      </w:r>
      <w:r w:rsidRPr="00830D83">
        <w:rPr>
          <w:rFonts w:asciiTheme="majorEastAsia" w:eastAsiaTheme="majorEastAsia" w:hAnsiTheme="majorEastAsia" w:hint="eastAsia"/>
          <w:sz w:val="20"/>
          <w:szCs w:val="20"/>
        </w:rPr>
        <w:t>こと。</w:t>
      </w:r>
    </w:p>
    <w:p w14:paraId="0416C726" w14:textId="7A87FDB4" w:rsidR="004048A7" w:rsidRPr="00830D83" w:rsidRDefault="002E5853" w:rsidP="004048A7">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注２：</w:t>
      </w:r>
      <w:r w:rsidR="005224BF" w:rsidRPr="00830D83">
        <w:rPr>
          <w:rFonts w:asciiTheme="majorEastAsia" w:eastAsiaTheme="majorEastAsia" w:hAnsiTheme="majorEastAsia" w:hint="eastAsia"/>
          <w:sz w:val="20"/>
          <w:szCs w:val="20"/>
        </w:rPr>
        <w:t>外部化</w:t>
      </w:r>
      <w:r w:rsidR="005469A1" w:rsidRPr="00830D83">
        <w:rPr>
          <w:rFonts w:asciiTheme="majorEastAsia" w:eastAsiaTheme="majorEastAsia" w:hAnsiTheme="majorEastAsia" w:hint="eastAsia"/>
          <w:sz w:val="20"/>
          <w:szCs w:val="20"/>
        </w:rPr>
        <w:t>する加工・調製作業の想定する実施者</w:t>
      </w:r>
      <w:r w:rsidR="004048A7" w:rsidRPr="00830D83">
        <w:rPr>
          <w:rFonts w:asciiTheme="majorEastAsia" w:eastAsiaTheme="majorEastAsia" w:hAnsiTheme="majorEastAsia" w:hint="eastAsia"/>
          <w:sz w:val="20"/>
          <w:szCs w:val="20"/>
        </w:rPr>
        <w:t>（</w:t>
      </w:r>
      <w:r w:rsidR="005469A1" w:rsidRPr="00830D83">
        <w:rPr>
          <w:rFonts w:asciiTheme="majorEastAsia" w:eastAsiaTheme="majorEastAsia" w:hAnsiTheme="majorEastAsia" w:hint="eastAsia"/>
          <w:sz w:val="20"/>
          <w:szCs w:val="20"/>
        </w:rPr>
        <w:t>名称、人格（法人・団体・個人・その他）、所在地、主な業務内容</w:t>
      </w:r>
      <w:r w:rsidR="004048A7" w:rsidRPr="00830D83">
        <w:rPr>
          <w:rFonts w:asciiTheme="majorEastAsia" w:eastAsiaTheme="majorEastAsia" w:hAnsiTheme="majorEastAsia" w:hint="eastAsia"/>
          <w:sz w:val="20"/>
          <w:szCs w:val="20"/>
        </w:rPr>
        <w:t>）を記載すること。</w:t>
      </w:r>
    </w:p>
    <w:p w14:paraId="510D2CC3" w14:textId="33BEE064" w:rsidR="00CC22A0" w:rsidRPr="00830D83" w:rsidRDefault="00CC22A0" w:rsidP="00C4116A">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w:t>
      </w:r>
      <w:r w:rsidR="002E5853" w:rsidRPr="00830D83">
        <w:rPr>
          <w:rFonts w:asciiTheme="majorEastAsia" w:eastAsiaTheme="majorEastAsia" w:hAnsiTheme="majorEastAsia" w:hint="eastAsia"/>
          <w:sz w:val="20"/>
          <w:szCs w:val="20"/>
        </w:rPr>
        <w:t>３</w:t>
      </w:r>
      <w:r w:rsidRPr="00830D83">
        <w:rPr>
          <w:rFonts w:asciiTheme="majorEastAsia" w:eastAsiaTheme="majorEastAsia" w:hAnsiTheme="majorEastAsia" w:hint="eastAsia"/>
          <w:sz w:val="20"/>
          <w:szCs w:val="20"/>
        </w:rPr>
        <w:t>：別添による作成も可。</w:t>
      </w:r>
    </w:p>
    <w:p w14:paraId="1D823B84" w14:textId="77777777" w:rsidR="004048A7" w:rsidRPr="00830D83" w:rsidRDefault="004048A7" w:rsidP="004048A7">
      <w:pPr>
        <w:ind w:firstLineChars="100" w:firstLine="240"/>
        <w:rPr>
          <w:rFonts w:asciiTheme="majorEastAsia" w:eastAsiaTheme="majorEastAsia" w:hAnsiTheme="majorEastAsia"/>
        </w:rPr>
      </w:pPr>
    </w:p>
    <w:p w14:paraId="2831F9DE" w14:textId="77777777" w:rsidR="004048A7" w:rsidRPr="00830D83" w:rsidRDefault="004048A7" w:rsidP="004048A7">
      <w:pPr>
        <w:ind w:firstLineChars="100" w:firstLine="240"/>
        <w:rPr>
          <w:rFonts w:asciiTheme="majorEastAsia" w:eastAsiaTheme="majorEastAsia" w:hAnsiTheme="majorEastAsia"/>
        </w:rPr>
      </w:pPr>
      <w:r w:rsidRPr="00830D83">
        <w:rPr>
          <w:rFonts w:asciiTheme="majorEastAsia" w:eastAsiaTheme="majorEastAsia" w:hAnsiTheme="majorEastAsia" w:hint="eastAsia"/>
        </w:rPr>
        <w:t>３　加工・調製作業を外部化することで期待される効果</w:t>
      </w:r>
    </w:p>
    <w:tbl>
      <w:tblPr>
        <w:tblStyle w:val="ab"/>
        <w:tblW w:w="0" w:type="auto"/>
        <w:tblInd w:w="279" w:type="dxa"/>
        <w:tblLook w:val="04A0" w:firstRow="1" w:lastRow="0" w:firstColumn="1" w:lastColumn="0" w:noHBand="0" w:noVBand="1"/>
      </w:tblPr>
      <w:tblGrid>
        <w:gridCol w:w="14281"/>
      </w:tblGrid>
      <w:tr w:rsidR="00830D83" w:rsidRPr="00830D83" w14:paraId="42C89B91" w14:textId="77777777" w:rsidTr="00C4116A">
        <w:trPr>
          <w:trHeight w:val="1704"/>
        </w:trPr>
        <w:tc>
          <w:tcPr>
            <w:tcW w:w="14281" w:type="dxa"/>
          </w:tcPr>
          <w:p w14:paraId="204B74FE" w14:textId="77777777" w:rsidR="004048A7" w:rsidRPr="00830D83" w:rsidRDefault="004048A7">
            <w:pPr>
              <w:rPr>
                <w:rFonts w:asciiTheme="majorEastAsia" w:eastAsiaTheme="majorEastAsia" w:hAnsiTheme="majorEastAsia"/>
              </w:rPr>
            </w:pPr>
          </w:p>
          <w:p w14:paraId="09D408B9" w14:textId="77777777" w:rsidR="004048A7" w:rsidRPr="00830D83" w:rsidRDefault="004048A7">
            <w:pPr>
              <w:rPr>
                <w:rFonts w:asciiTheme="majorEastAsia" w:eastAsiaTheme="majorEastAsia" w:hAnsiTheme="majorEastAsia"/>
              </w:rPr>
            </w:pPr>
          </w:p>
          <w:p w14:paraId="265F4985" w14:textId="77777777" w:rsidR="004048A7" w:rsidRPr="00830D83" w:rsidRDefault="004048A7">
            <w:pPr>
              <w:rPr>
                <w:rFonts w:asciiTheme="majorEastAsia" w:eastAsiaTheme="majorEastAsia" w:hAnsiTheme="majorEastAsia"/>
              </w:rPr>
            </w:pPr>
          </w:p>
          <w:p w14:paraId="132DD671" w14:textId="77777777" w:rsidR="00C4116A" w:rsidRPr="00830D83" w:rsidRDefault="00C4116A">
            <w:pPr>
              <w:rPr>
                <w:rFonts w:asciiTheme="majorEastAsia" w:eastAsiaTheme="majorEastAsia" w:hAnsiTheme="majorEastAsia"/>
              </w:rPr>
            </w:pPr>
          </w:p>
          <w:p w14:paraId="30944284" w14:textId="77777777" w:rsidR="00C4116A" w:rsidRPr="00830D83" w:rsidRDefault="00C4116A">
            <w:pPr>
              <w:rPr>
                <w:rFonts w:asciiTheme="majorEastAsia" w:eastAsiaTheme="majorEastAsia" w:hAnsiTheme="majorEastAsia"/>
              </w:rPr>
            </w:pPr>
          </w:p>
        </w:tc>
      </w:tr>
    </w:tbl>
    <w:p w14:paraId="2504ECCF" w14:textId="77777777" w:rsidR="004048A7" w:rsidRPr="00830D83" w:rsidRDefault="004048A7" w:rsidP="004048A7">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注１：加工・調製作業を外部化することにより期待される成果・効果について、説明文やグラフ等で具体的に記載すること。</w:t>
      </w:r>
    </w:p>
    <w:p w14:paraId="48FD8097" w14:textId="77777777" w:rsidR="004048A7" w:rsidRPr="00830D83" w:rsidRDefault="004048A7" w:rsidP="004048A7">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注２：外部化により栽培暦（生産スケジュール）の変更が想定される場合は、併せて記載すること。</w:t>
      </w:r>
    </w:p>
    <w:p w14:paraId="403AEDF5" w14:textId="77777777" w:rsidR="004048A7" w:rsidRPr="00830D83" w:rsidRDefault="004048A7" w:rsidP="004048A7">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注３：別添による作成も可。</w:t>
      </w:r>
    </w:p>
    <w:p w14:paraId="2FC7A653" w14:textId="77777777" w:rsidR="004048A7" w:rsidRPr="00830D83" w:rsidRDefault="004048A7" w:rsidP="004048A7">
      <w:pPr>
        <w:ind w:firstLineChars="200" w:firstLine="400"/>
        <w:rPr>
          <w:rFonts w:asciiTheme="majorEastAsia" w:eastAsiaTheme="majorEastAsia" w:hAnsiTheme="majorEastAsia"/>
          <w:sz w:val="20"/>
          <w:szCs w:val="20"/>
        </w:rPr>
      </w:pPr>
    </w:p>
    <w:p w14:paraId="4659A6A2" w14:textId="28067E6B" w:rsidR="004048A7" w:rsidRPr="00830D83" w:rsidRDefault="004048A7" w:rsidP="004048A7">
      <w:pPr>
        <w:ind w:firstLineChars="100" w:firstLine="240"/>
        <w:rPr>
          <w:rFonts w:asciiTheme="majorEastAsia" w:eastAsiaTheme="majorEastAsia" w:hAnsiTheme="majorEastAsia"/>
        </w:rPr>
      </w:pPr>
      <w:r w:rsidRPr="00830D83">
        <w:rPr>
          <w:rFonts w:asciiTheme="majorEastAsia" w:eastAsiaTheme="majorEastAsia" w:hAnsiTheme="majorEastAsia" w:hint="eastAsia"/>
        </w:rPr>
        <w:lastRenderedPageBreak/>
        <w:t>４　補助事業等の活用見込み</w:t>
      </w:r>
    </w:p>
    <w:tbl>
      <w:tblPr>
        <w:tblStyle w:val="ab"/>
        <w:tblW w:w="0" w:type="auto"/>
        <w:tblInd w:w="279" w:type="dxa"/>
        <w:tblLook w:val="04A0" w:firstRow="1" w:lastRow="0" w:firstColumn="1" w:lastColumn="0" w:noHBand="0" w:noVBand="1"/>
      </w:tblPr>
      <w:tblGrid>
        <w:gridCol w:w="14281"/>
      </w:tblGrid>
      <w:tr w:rsidR="00830D83" w:rsidRPr="00830D83" w14:paraId="64CECF3D" w14:textId="77777777">
        <w:trPr>
          <w:trHeight w:val="2323"/>
        </w:trPr>
        <w:tc>
          <w:tcPr>
            <w:tcW w:w="14281" w:type="dxa"/>
          </w:tcPr>
          <w:p w14:paraId="785A664C" w14:textId="77777777" w:rsidR="004048A7" w:rsidRPr="00830D83" w:rsidRDefault="004048A7">
            <w:pPr>
              <w:rPr>
                <w:rFonts w:asciiTheme="majorEastAsia" w:eastAsiaTheme="majorEastAsia" w:hAnsiTheme="majorEastAsia"/>
              </w:rPr>
            </w:pPr>
            <w:r w:rsidRPr="00830D83">
              <w:rPr>
                <w:rFonts w:asciiTheme="majorEastAsia" w:eastAsiaTheme="majorEastAsia" w:hAnsiTheme="majorEastAsia" w:hint="eastAsia"/>
              </w:rPr>
              <w:t>例：〇年度〇〇事業（県単）：〇〇活動支援</w:t>
            </w:r>
          </w:p>
          <w:p w14:paraId="3F135C75" w14:textId="77777777" w:rsidR="004048A7" w:rsidRPr="00830D83" w:rsidRDefault="004048A7">
            <w:pPr>
              <w:rPr>
                <w:rFonts w:asciiTheme="majorEastAsia" w:eastAsiaTheme="majorEastAsia" w:hAnsiTheme="majorEastAsia"/>
              </w:rPr>
            </w:pPr>
          </w:p>
        </w:tc>
      </w:tr>
    </w:tbl>
    <w:p w14:paraId="01807EA9" w14:textId="14ABB82D" w:rsidR="004048A7" w:rsidRPr="00830D83" w:rsidRDefault="004048A7" w:rsidP="00C4116A">
      <w:pPr>
        <w:ind w:firstLineChars="200" w:firstLine="400"/>
        <w:rPr>
          <w:rFonts w:asciiTheme="majorEastAsia" w:eastAsiaTheme="majorEastAsia" w:hAnsiTheme="majorEastAsia"/>
          <w:sz w:val="20"/>
          <w:szCs w:val="20"/>
        </w:rPr>
      </w:pPr>
      <w:r w:rsidRPr="00830D83">
        <w:rPr>
          <w:rFonts w:asciiTheme="majorEastAsia" w:eastAsiaTheme="majorEastAsia" w:hAnsiTheme="majorEastAsia" w:hint="eastAsia"/>
          <w:sz w:val="20"/>
          <w:szCs w:val="20"/>
        </w:rPr>
        <w:t>注：国及び地方公共団体の補助事業又は自己資金による施設整備の予定があれば</w:t>
      </w:r>
      <w:r w:rsidR="00475EB8" w:rsidRPr="00830D83">
        <w:rPr>
          <w:rFonts w:asciiTheme="majorEastAsia" w:eastAsiaTheme="majorEastAsia" w:hAnsiTheme="majorEastAsia" w:hint="eastAsia"/>
          <w:sz w:val="20"/>
          <w:szCs w:val="20"/>
        </w:rPr>
        <w:t>記載</w:t>
      </w:r>
      <w:r w:rsidRPr="00830D83">
        <w:rPr>
          <w:rFonts w:asciiTheme="majorEastAsia" w:eastAsiaTheme="majorEastAsia" w:hAnsiTheme="majorEastAsia" w:hint="eastAsia"/>
          <w:sz w:val="20"/>
          <w:szCs w:val="20"/>
        </w:rPr>
        <w:t>すること。</w:t>
      </w:r>
    </w:p>
    <w:p w14:paraId="50291DFA" w14:textId="77777777" w:rsidR="00EE3897" w:rsidRPr="00830D83" w:rsidRDefault="00EE3897" w:rsidP="00B26635">
      <w:pPr>
        <w:rPr>
          <w:rFonts w:asciiTheme="majorEastAsia" w:eastAsiaTheme="majorEastAsia" w:hAnsiTheme="majorEastAsia"/>
          <w:sz w:val="20"/>
          <w:szCs w:val="20"/>
        </w:rPr>
      </w:pPr>
    </w:p>
    <w:p w14:paraId="338DD4C5" w14:textId="4BB15D31" w:rsidR="00A06933" w:rsidRPr="00830D83" w:rsidRDefault="00957107" w:rsidP="00CA0703">
      <w:pPr>
        <w:ind w:firstLineChars="100" w:firstLine="240"/>
        <w:rPr>
          <w:rFonts w:asciiTheme="majorEastAsia" w:eastAsiaTheme="majorEastAsia" w:hAnsiTheme="majorEastAsia"/>
        </w:rPr>
      </w:pPr>
      <w:r w:rsidRPr="00830D83">
        <w:rPr>
          <w:rFonts w:asciiTheme="majorEastAsia" w:eastAsiaTheme="majorEastAsia" w:hAnsiTheme="majorEastAsia" w:hint="eastAsia"/>
        </w:rPr>
        <w:t>５</w:t>
      </w:r>
      <w:r w:rsidR="00A06933" w:rsidRPr="00830D83">
        <w:rPr>
          <w:rFonts w:asciiTheme="majorEastAsia" w:eastAsiaTheme="majorEastAsia" w:hAnsiTheme="majorEastAsia" w:hint="eastAsia"/>
        </w:rPr>
        <w:t xml:space="preserve">　事業実施主体</w:t>
      </w:r>
    </w:p>
    <w:tbl>
      <w:tblPr>
        <w:tblStyle w:val="ab"/>
        <w:tblW w:w="0" w:type="auto"/>
        <w:tblInd w:w="279" w:type="dxa"/>
        <w:tblLook w:val="04A0" w:firstRow="1" w:lastRow="0" w:firstColumn="1" w:lastColumn="0" w:noHBand="0" w:noVBand="1"/>
      </w:tblPr>
      <w:tblGrid>
        <w:gridCol w:w="2551"/>
        <w:gridCol w:w="11730"/>
      </w:tblGrid>
      <w:tr w:rsidR="00830D83" w:rsidRPr="00830D83" w14:paraId="49EC2F10" w14:textId="5271A6E7" w:rsidTr="004912E2">
        <w:tc>
          <w:tcPr>
            <w:tcW w:w="2551" w:type="dxa"/>
          </w:tcPr>
          <w:p w14:paraId="6328644E" w14:textId="4A5E06EC" w:rsidR="00A06933" w:rsidRPr="00830D83" w:rsidRDefault="00A0693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名称（ふりがな）</w:t>
            </w:r>
          </w:p>
        </w:tc>
        <w:tc>
          <w:tcPr>
            <w:tcW w:w="11730" w:type="dxa"/>
          </w:tcPr>
          <w:p w14:paraId="1F9CDCE7" w14:textId="143C67E6" w:rsidR="00A06933" w:rsidRPr="00830D83" w:rsidRDefault="00A06933" w:rsidP="006C510D">
            <w:pPr>
              <w:ind w:firstLineChars="100" w:firstLine="240"/>
              <w:rPr>
                <w:rFonts w:asciiTheme="majorEastAsia" w:eastAsiaTheme="majorEastAsia" w:hAnsiTheme="majorEastAsia"/>
              </w:rPr>
            </w:pPr>
          </w:p>
          <w:p w14:paraId="5FD35837" w14:textId="6C6AA610" w:rsidR="00A06933" w:rsidRPr="00830D83" w:rsidRDefault="00A06933" w:rsidP="006C510D">
            <w:pPr>
              <w:ind w:firstLineChars="100" w:firstLine="210"/>
              <w:rPr>
                <w:rFonts w:asciiTheme="majorEastAsia" w:eastAsiaTheme="majorEastAsia" w:hAnsiTheme="majorEastAsia"/>
                <w:sz w:val="21"/>
                <w:szCs w:val="21"/>
              </w:rPr>
            </w:pPr>
          </w:p>
        </w:tc>
      </w:tr>
      <w:tr w:rsidR="00830D83" w:rsidRPr="00830D83" w14:paraId="758A3F41" w14:textId="6E2FA3DC" w:rsidTr="004912E2">
        <w:tc>
          <w:tcPr>
            <w:tcW w:w="2551" w:type="dxa"/>
          </w:tcPr>
          <w:p w14:paraId="04D66709" w14:textId="03DB7527" w:rsidR="00A06933" w:rsidRPr="00830D83" w:rsidRDefault="00A0693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所在地</w:t>
            </w:r>
          </w:p>
        </w:tc>
        <w:tc>
          <w:tcPr>
            <w:tcW w:w="11730" w:type="dxa"/>
          </w:tcPr>
          <w:p w14:paraId="303B7F2A" w14:textId="09286822" w:rsidR="00A06933" w:rsidRPr="00830D83" w:rsidRDefault="00AC5EF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w:t>
            </w:r>
          </w:p>
        </w:tc>
      </w:tr>
      <w:tr w:rsidR="00830D83" w:rsidRPr="00830D83" w14:paraId="3DA2342A" w14:textId="089A53BF" w:rsidTr="004912E2">
        <w:tc>
          <w:tcPr>
            <w:tcW w:w="2551" w:type="dxa"/>
          </w:tcPr>
          <w:p w14:paraId="53A98803" w14:textId="175BA6EF" w:rsidR="00A06933" w:rsidRPr="00830D83" w:rsidRDefault="00A0693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電話番号</w:t>
            </w:r>
          </w:p>
        </w:tc>
        <w:tc>
          <w:tcPr>
            <w:tcW w:w="11730" w:type="dxa"/>
          </w:tcPr>
          <w:p w14:paraId="29D3CE68" w14:textId="321FCA22" w:rsidR="00A06933" w:rsidRPr="00830D83" w:rsidRDefault="00A06933" w:rsidP="006C510D">
            <w:pPr>
              <w:ind w:firstLineChars="100" w:firstLine="240"/>
              <w:rPr>
                <w:rFonts w:asciiTheme="majorEastAsia" w:eastAsiaTheme="majorEastAsia" w:hAnsiTheme="majorEastAsia"/>
              </w:rPr>
            </w:pPr>
          </w:p>
        </w:tc>
      </w:tr>
      <w:tr w:rsidR="00830D83" w:rsidRPr="00830D83" w14:paraId="2654D077" w14:textId="5DB626E3" w:rsidTr="004912E2">
        <w:tc>
          <w:tcPr>
            <w:tcW w:w="2551" w:type="dxa"/>
          </w:tcPr>
          <w:p w14:paraId="12B7F492" w14:textId="21F850EE" w:rsidR="00A06933" w:rsidRPr="00830D83" w:rsidRDefault="00A0693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E-mail、HPアドレス</w:t>
            </w:r>
          </w:p>
        </w:tc>
        <w:tc>
          <w:tcPr>
            <w:tcW w:w="11730" w:type="dxa"/>
          </w:tcPr>
          <w:p w14:paraId="362E3931" w14:textId="4E45901A" w:rsidR="00A06933" w:rsidRPr="00830D83" w:rsidRDefault="00A06933" w:rsidP="006C510D">
            <w:pPr>
              <w:ind w:firstLineChars="100" w:firstLine="240"/>
              <w:rPr>
                <w:rFonts w:asciiTheme="majorEastAsia" w:eastAsiaTheme="majorEastAsia" w:hAnsiTheme="majorEastAsia"/>
              </w:rPr>
            </w:pPr>
          </w:p>
        </w:tc>
      </w:tr>
      <w:tr w:rsidR="00830D83" w:rsidRPr="00830D83" w14:paraId="70F7915D" w14:textId="18FCBC05" w:rsidTr="004912E2">
        <w:tc>
          <w:tcPr>
            <w:tcW w:w="2551" w:type="dxa"/>
          </w:tcPr>
          <w:p w14:paraId="48509291" w14:textId="6FA62987" w:rsidR="00642189" w:rsidRPr="00830D83" w:rsidRDefault="00A0693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主な</w:t>
            </w:r>
            <w:r w:rsidR="00642189" w:rsidRPr="00830D83">
              <w:rPr>
                <w:rFonts w:asciiTheme="majorEastAsia" w:eastAsiaTheme="majorEastAsia" w:hAnsiTheme="majorEastAsia" w:hint="eastAsia"/>
              </w:rPr>
              <w:t>業務</w:t>
            </w:r>
            <w:r w:rsidRPr="00830D83">
              <w:rPr>
                <w:rFonts w:asciiTheme="majorEastAsia" w:eastAsiaTheme="majorEastAsia" w:hAnsiTheme="majorEastAsia" w:hint="eastAsia"/>
              </w:rPr>
              <w:t>実績、</w:t>
            </w:r>
          </w:p>
          <w:p w14:paraId="1ECE1988" w14:textId="4E8106D8" w:rsidR="00A06933" w:rsidRPr="00830D83" w:rsidRDefault="00A06933" w:rsidP="006C510D">
            <w:pPr>
              <w:ind w:firstLineChars="100" w:firstLine="240"/>
              <w:rPr>
                <w:rFonts w:asciiTheme="majorEastAsia" w:eastAsiaTheme="majorEastAsia" w:hAnsiTheme="majorEastAsia"/>
              </w:rPr>
            </w:pPr>
            <w:r w:rsidRPr="00830D83">
              <w:rPr>
                <w:rFonts w:asciiTheme="majorEastAsia" w:eastAsiaTheme="majorEastAsia" w:hAnsiTheme="majorEastAsia" w:hint="eastAsia"/>
              </w:rPr>
              <w:t>業務内容</w:t>
            </w:r>
          </w:p>
        </w:tc>
        <w:tc>
          <w:tcPr>
            <w:tcW w:w="11730" w:type="dxa"/>
          </w:tcPr>
          <w:p w14:paraId="63B64800" w14:textId="46F06FD3" w:rsidR="00A06933" w:rsidRPr="00830D83" w:rsidRDefault="00A06933" w:rsidP="006C510D">
            <w:pPr>
              <w:ind w:firstLineChars="100" w:firstLine="240"/>
              <w:rPr>
                <w:rFonts w:asciiTheme="majorEastAsia" w:eastAsiaTheme="majorEastAsia" w:hAnsiTheme="majorEastAsia"/>
              </w:rPr>
            </w:pPr>
          </w:p>
          <w:p w14:paraId="62F520C8" w14:textId="10FEC5F3" w:rsidR="00A06933" w:rsidRPr="00830D83" w:rsidRDefault="00A06933" w:rsidP="006C510D">
            <w:pPr>
              <w:ind w:firstLineChars="100" w:firstLine="240"/>
              <w:rPr>
                <w:rFonts w:asciiTheme="majorEastAsia" w:eastAsiaTheme="majorEastAsia" w:hAnsiTheme="majorEastAsia"/>
              </w:rPr>
            </w:pPr>
          </w:p>
        </w:tc>
      </w:tr>
      <w:tr w:rsidR="00830D83" w:rsidRPr="00830D83" w14:paraId="18B8A0B2" w14:textId="1879E143" w:rsidTr="004912E2">
        <w:tc>
          <w:tcPr>
            <w:tcW w:w="14281" w:type="dxa"/>
            <w:gridSpan w:val="2"/>
          </w:tcPr>
          <w:p w14:paraId="64908E86" w14:textId="7481A675" w:rsidR="00A06933" w:rsidRPr="00830D83" w:rsidRDefault="00A06933" w:rsidP="00CA0703">
            <w:pPr>
              <w:ind w:firstLineChars="100" w:firstLine="240"/>
              <w:rPr>
                <w:rFonts w:asciiTheme="majorEastAsia" w:eastAsiaTheme="majorEastAsia" w:hAnsiTheme="majorEastAsia"/>
              </w:rPr>
            </w:pPr>
            <w:r w:rsidRPr="00830D83">
              <w:rPr>
                <w:rFonts w:asciiTheme="majorEastAsia" w:eastAsiaTheme="majorEastAsia" w:hAnsiTheme="majorEastAsia" w:hint="eastAsia"/>
              </w:rPr>
              <w:t>事業実施主体の構成員、地方公共団体、生産者団体等の関係者</w:t>
            </w:r>
          </w:p>
        </w:tc>
      </w:tr>
      <w:tr w:rsidR="002672BA" w:rsidRPr="00830D83" w14:paraId="68315130" w14:textId="6681BC1E" w:rsidTr="00D22837">
        <w:trPr>
          <w:trHeight w:val="1379"/>
        </w:trPr>
        <w:tc>
          <w:tcPr>
            <w:tcW w:w="14281" w:type="dxa"/>
            <w:gridSpan w:val="2"/>
          </w:tcPr>
          <w:p w14:paraId="7DF9835C" w14:textId="16C38994" w:rsidR="00A06933" w:rsidRPr="00830D83" w:rsidRDefault="00A06933" w:rsidP="006C510D">
            <w:pPr>
              <w:ind w:firstLineChars="100" w:firstLine="240"/>
              <w:rPr>
                <w:rFonts w:asciiTheme="majorEastAsia" w:eastAsiaTheme="majorEastAsia" w:hAnsiTheme="majorEastAsia"/>
              </w:rPr>
            </w:pPr>
          </w:p>
        </w:tc>
      </w:tr>
    </w:tbl>
    <w:p w14:paraId="60B5ACC6" w14:textId="09FCD4D8" w:rsidR="004B489C" w:rsidRPr="00830D83" w:rsidRDefault="004B489C" w:rsidP="005A3DF4">
      <w:pPr>
        <w:rPr>
          <w:rFonts w:asciiTheme="majorEastAsia" w:eastAsiaTheme="majorEastAsia" w:hAnsiTheme="majorEastAsia"/>
          <w:sz w:val="20"/>
          <w:szCs w:val="20"/>
        </w:rPr>
      </w:pPr>
    </w:p>
    <w:sectPr w:rsidR="004B489C" w:rsidRPr="00830D83" w:rsidSect="00821B70">
      <w:headerReference w:type="first" r:id="rId7"/>
      <w:pgSz w:w="16838" w:h="11906" w:orient="landscape" w:code="9"/>
      <w:pgMar w:top="1021" w:right="1134" w:bottom="1021" w:left="1134" w:header="851" w:footer="992"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168F" w14:textId="77777777" w:rsidR="008937FF" w:rsidRDefault="008937FF" w:rsidP="006A4CF7">
      <w:r>
        <w:separator/>
      </w:r>
    </w:p>
  </w:endnote>
  <w:endnote w:type="continuationSeparator" w:id="0">
    <w:p w14:paraId="197A76B0" w14:textId="77777777" w:rsidR="008937FF" w:rsidRDefault="008937FF" w:rsidP="006A4CF7">
      <w:r>
        <w:continuationSeparator/>
      </w:r>
    </w:p>
  </w:endnote>
  <w:endnote w:type="continuationNotice" w:id="1">
    <w:p w14:paraId="3B1FED44" w14:textId="77777777" w:rsidR="008937FF" w:rsidRDefault="0089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15CE" w14:textId="77777777" w:rsidR="008937FF" w:rsidRDefault="008937FF" w:rsidP="006A4CF7">
      <w:r>
        <w:separator/>
      </w:r>
    </w:p>
  </w:footnote>
  <w:footnote w:type="continuationSeparator" w:id="0">
    <w:p w14:paraId="17A19F89" w14:textId="77777777" w:rsidR="008937FF" w:rsidRDefault="008937FF" w:rsidP="006A4CF7">
      <w:r>
        <w:continuationSeparator/>
      </w:r>
    </w:p>
  </w:footnote>
  <w:footnote w:type="continuationNotice" w:id="1">
    <w:p w14:paraId="6514157D" w14:textId="77777777" w:rsidR="008937FF" w:rsidRDefault="00893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5CBF" w14:textId="4ABDD623" w:rsidR="00664CE0" w:rsidRPr="00664CE0" w:rsidRDefault="00830D83" w:rsidP="00830D83">
    <w:pPr>
      <w:rPr>
        <w:rFonts w:asciiTheme="majorEastAsia" w:eastAsiaTheme="majorEastAsia" w:hAnsiTheme="majorEastAsia"/>
      </w:rPr>
    </w:pPr>
    <w:r w:rsidRPr="00830D83">
      <w:rPr>
        <w:rFonts w:asciiTheme="majorEastAsia" w:eastAsiaTheme="majorEastAsia" w:hAnsiTheme="majorEastAsia" w:hint="eastAsia"/>
      </w:rPr>
      <w:t>別添56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B321B"/>
    <w:multiLevelType w:val="hybridMultilevel"/>
    <w:tmpl w:val="86F01F24"/>
    <w:lvl w:ilvl="0" w:tplc="EEE6779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2C11B7"/>
    <w:multiLevelType w:val="hybridMultilevel"/>
    <w:tmpl w:val="DF625B10"/>
    <w:lvl w:ilvl="0" w:tplc="66B4609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880F66"/>
    <w:multiLevelType w:val="hybridMultilevel"/>
    <w:tmpl w:val="0AE41F16"/>
    <w:lvl w:ilvl="0" w:tplc="A37081C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657820">
    <w:abstractNumId w:val="1"/>
  </w:num>
  <w:num w:numId="2" w16cid:durableId="576941218">
    <w:abstractNumId w:val="2"/>
  </w:num>
  <w:num w:numId="3" w16cid:durableId="140398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11"/>
    <w:rsid w:val="000012E2"/>
    <w:rsid w:val="000056A3"/>
    <w:rsid w:val="000066FF"/>
    <w:rsid w:val="0000776A"/>
    <w:rsid w:val="00010062"/>
    <w:rsid w:val="000119EF"/>
    <w:rsid w:val="00017B47"/>
    <w:rsid w:val="00017E89"/>
    <w:rsid w:val="00020393"/>
    <w:rsid w:val="000203A1"/>
    <w:rsid w:val="00020970"/>
    <w:rsid w:val="00021834"/>
    <w:rsid w:val="0002654B"/>
    <w:rsid w:val="000273B9"/>
    <w:rsid w:val="00030AC9"/>
    <w:rsid w:val="00032408"/>
    <w:rsid w:val="000368E8"/>
    <w:rsid w:val="000400F4"/>
    <w:rsid w:val="00045830"/>
    <w:rsid w:val="0004717E"/>
    <w:rsid w:val="00052B00"/>
    <w:rsid w:val="000533C8"/>
    <w:rsid w:val="00054683"/>
    <w:rsid w:val="00054B3A"/>
    <w:rsid w:val="00055173"/>
    <w:rsid w:val="00056CAC"/>
    <w:rsid w:val="00060B51"/>
    <w:rsid w:val="00060CE5"/>
    <w:rsid w:val="00064821"/>
    <w:rsid w:val="0006571F"/>
    <w:rsid w:val="000659B9"/>
    <w:rsid w:val="000713F6"/>
    <w:rsid w:val="000778D0"/>
    <w:rsid w:val="00082966"/>
    <w:rsid w:val="0009100B"/>
    <w:rsid w:val="000928CE"/>
    <w:rsid w:val="00092CDB"/>
    <w:rsid w:val="00093D57"/>
    <w:rsid w:val="00094E62"/>
    <w:rsid w:val="000952E9"/>
    <w:rsid w:val="000962A1"/>
    <w:rsid w:val="000975F6"/>
    <w:rsid w:val="000A1AC1"/>
    <w:rsid w:val="000A1FA5"/>
    <w:rsid w:val="000B2D64"/>
    <w:rsid w:val="000B77A1"/>
    <w:rsid w:val="000C0EF7"/>
    <w:rsid w:val="000C1F95"/>
    <w:rsid w:val="000C5104"/>
    <w:rsid w:val="000D0358"/>
    <w:rsid w:val="000D313C"/>
    <w:rsid w:val="000D333E"/>
    <w:rsid w:val="000D39B3"/>
    <w:rsid w:val="000D5C4A"/>
    <w:rsid w:val="000D5DB3"/>
    <w:rsid w:val="000D6BAA"/>
    <w:rsid w:val="000F38B4"/>
    <w:rsid w:val="000F50D5"/>
    <w:rsid w:val="000F6AA8"/>
    <w:rsid w:val="00105F74"/>
    <w:rsid w:val="00106A8C"/>
    <w:rsid w:val="00107A5B"/>
    <w:rsid w:val="0011149A"/>
    <w:rsid w:val="00111E92"/>
    <w:rsid w:val="00112F65"/>
    <w:rsid w:val="00115D01"/>
    <w:rsid w:val="00115D74"/>
    <w:rsid w:val="00116177"/>
    <w:rsid w:val="00117F54"/>
    <w:rsid w:val="00122172"/>
    <w:rsid w:val="0013177F"/>
    <w:rsid w:val="001362B5"/>
    <w:rsid w:val="001460DC"/>
    <w:rsid w:val="00150555"/>
    <w:rsid w:val="001521A0"/>
    <w:rsid w:val="00154212"/>
    <w:rsid w:val="00154CA9"/>
    <w:rsid w:val="00160C05"/>
    <w:rsid w:val="00160D57"/>
    <w:rsid w:val="0016262E"/>
    <w:rsid w:val="0017301C"/>
    <w:rsid w:val="0018542F"/>
    <w:rsid w:val="00185670"/>
    <w:rsid w:val="00186467"/>
    <w:rsid w:val="00186C8E"/>
    <w:rsid w:val="00187343"/>
    <w:rsid w:val="001A22C4"/>
    <w:rsid w:val="001A4471"/>
    <w:rsid w:val="001A5540"/>
    <w:rsid w:val="001A5596"/>
    <w:rsid w:val="001A5784"/>
    <w:rsid w:val="001A60E5"/>
    <w:rsid w:val="001A63B9"/>
    <w:rsid w:val="001A6641"/>
    <w:rsid w:val="001B1247"/>
    <w:rsid w:val="001B1E21"/>
    <w:rsid w:val="001B5BDA"/>
    <w:rsid w:val="001B6BAB"/>
    <w:rsid w:val="001C163A"/>
    <w:rsid w:val="001C3605"/>
    <w:rsid w:val="001D15E3"/>
    <w:rsid w:val="001D5B10"/>
    <w:rsid w:val="001E51EC"/>
    <w:rsid w:val="001F0A25"/>
    <w:rsid w:val="001F2989"/>
    <w:rsid w:val="001F628D"/>
    <w:rsid w:val="00200773"/>
    <w:rsid w:val="00201EFD"/>
    <w:rsid w:val="002040AD"/>
    <w:rsid w:val="00205D6D"/>
    <w:rsid w:val="00206593"/>
    <w:rsid w:val="00206702"/>
    <w:rsid w:val="00207701"/>
    <w:rsid w:val="00207792"/>
    <w:rsid w:val="0021609D"/>
    <w:rsid w:val="00217AD4"/>
    <w:rsid w:val="0022133E"/>
    <w:rsid w:val="00221F59"/>
    <w:rsid w:val="0022293E"/>
    <w:rsid w:val="002244C2"/>
    <w:rsid w:val="00224748"/>
    <w:rsid w:val="00224825"/>
    <w:rsid w:val="0022599C"/>
    <w:rsid w:val="00226C06"/>
    <w:rsid w:val="0023472C"/>
    <w:rsid w:val="00234C7E"/>
    <w:rsid w:val="00236106"/>
    <w:rsid w:val="002367E2"/>
    <w:rsid w:val="002379FC"/>
    <w:rsid w:val="00241252"/>
    <w:rsid w:val="0024125A"/>
    <w:rsid w:val="0024170E"/>
    <w:rsid w:val="00255144"/>
    <w:rsid w:val="00255394"/>
    <w:rsid w:val="00257B96"/>
    <w:rsid w:val="002656DF"/>
    <w:rsid w:val="002662AF"/>
    <w:rsid w:val="00266A60"/>
    <w:rsid w:val="002672BA"/>
    <w:rsid w:val="0027178B"/>
    <w:rsid w:val="00271849"/>
    <w:rsid w:val="00272794"/>
    <w:rsid w:val="002755D3"/>
    <w:rsid w:val="002807CA"/>
    <w:rsid w:val="00281EDA"/>
    <w:rsid w:val="00285D63"/>
    <w:rsid w:val="002873CA"/>
    <w:rsid w:val="002875CC"/>
    <w:rsid w:val="00287BFE"/>
    <w:rsid w:val="00292F07"/>
    <w:rsid w:val="00295D96"/>
    <w:rsid w:val="002960C1"/>
    <w:rsid w:val="00296B6F"/>
    <w:rsid w:val="00296C5C"/>
    <w:rsid w:val="00296FDA"/>
    <w:rsid w:val="002970F0"/>
    <w:rsid w:val="002A3180"/>
    <w:rsid w:val="002A38B2"/>
    <w:rsid w:val="002A4748"/>
    <w:rsid w:val="002A5501"/>
    <w:rsid w:val="002A776E"/>
    <w:rsid w:val="002A7957"/>
    <w:rsid w:val="002B2168"/>
    <w:rsid w:val="002B2F7C"/>
    <w:rsid w:val="002B4195"/>
    <w:rsid w:val="002B7A5F"/>
    <w:rsid w:val="002C1426"/>
    <w:rsid w:val="002C1780"/>
    <w:rsid w:val="002C564B"/>
    <w:rsid w:val="002C56E2"/>
    <w:rsid w:val="002C74E7"/>
    <w:rsid w:val="002E2A3E"/>
    <w:rsid w:val="002E4154"/>
    <w:rsid w:val="002E4183"/>
    <w:rsid w:val="002E5853"/>
    <w:rsid w:val="002E602A"/>
    <w:rsid w:val="002E6A6C"/>
    <w:rsid w:val="002E7C54"/>
    <w:rsid w:val="002F38E4"/>
    <w:rsid w:val="002F4CAD"/>
    <w:rsid w:val="002F630A"/>
    <w:rsid w:val="002F68F2"/>
    <w:rsid w:val="002F71A6"/>
    <w:rsid w:val="00304FF9"/>
    <w:rsid w:val="00310484"/>
    <w:rsid w:val="003106F5"/>
    <w:rsid w:val="00310FAF"/>
    <w:rsid w:val="00313BA1"/>
    <w:rsid w:val="0031545B"/>
    <w:rsid w:val="00317ADF"/>
    <w:rsid w:val="00317C34"/>
    <w:rsid w:val="00322D48"/>
    <w:rsid w:val="00327B49"/>
    <w:rsid w:val="00327C9D"/>
    <w:rsid w:val="003311E1"/>
    <w:rsid w:val="00331E94"/>
    <w:rsid w:val="0033402D"/>
    <w:rsid w:val="00335B41"/>
    <w:rsid w:val="00337E76"/>
    <w:rsid w:val="00340C6B"/>
    <w:rsid w:val="00340CF8"/>
    <w:rsid w:val="003411AF"/>
    <w:rsid w:val="00350DAD"/>
    <w:rsid w:val="00352971"/>
    <w:rsid w:val="0035570D"/>
    <w:rsid w:val="003576A5"/>
    <w:rsid w:val="003627EE"/>
    <w:rsid w:val="003653F1"/>
    <w:rsid w:val="00372409"/>
    <w:rsid w:val="003767D4"/>
    <w:rsid w:val="00381F99"/>
    <w:rsid w:val="003823AB"/>
    <w:rsid w:val="003829A5"/>
    <w:rsid w:val="00383BE0"/>
    <w:rsid w:val="0039173F"/>
    <w:rsid w:val="00393AF9"/>
    <w:rsid w:val="00393FFE"/>
    <w:rsid w:val="00395400"/>
    <w:rsid w:val="00396371"/>
    <w:rsid w:val="003A28D6"/>
    <w:rsid w:val="003A4D29"/>
    <w:rsid w:val="003A6E96"/>
    <w:rsid w:val="003B2734"/>
    <w:rsid w:val="003B4ECE"/>
    <w:rsid w:val="003B5B99"/>
    <w:rsid w:val="003B64D7"/>
    <w:rsid w:val="003C0106"/>
    <w:rsid w:val="003C054A"/>
    <w:rsid w:val="003C1375"/>
    <w:rsid w:val="003C2A37"/>
    <w:rsid w:val="003C3FAF"/>
    <w:rsid w:val="003C4806"/>
    <w:rsid w:val="003C4E12"/>
    <w:rsid w:val="003C6DCC"/>
    <w:rsid w:val="003D184E"/>
    <w:rsid w:val="003D18FC"/>
    <w:rsid w:val="003D6DAB"/>
    <w:rsid w:val="003E1201"/>
    <w:rsid w:val="003E26FD"/>
    <w:rsid w:val="003E595B"/>
    <w:rsid w:val="003E5966"/>
    <w:rsid w:val="003E7C48"/>
    <w:rsid w:val="003F0B57"/>
    <w:rsid w:val="003F2DD5"/>
    <w:rsid w:val="003F648A"/>
    <w:rsid w:val="003F766E"/>
    <w:rsid w:val="004048A7"/>
    <w:rsid w:val="00405F9D"/>
    <w:rsid w:val="004139FA"/>
    <w:rsid w:val="00417294"/>
    <w:rsid w:val="00420F01"/>
    <w:rsid w:val="00423DE5"/>
    <w:rsid w:val="00424618"/>
    <w:rsid w:val="004258FB"/>
    <w:rsid w:val="00425CB0"/>
    <w:rsid w:val="00426422"/>
    <w:rsid w:val="0043102F"/>
    <w:rsid w:val="00431FC6"/>
    <w:rsid w:val="00432CC2"/>
    <w:rsid w:val="004334ED"/>
    <w:rsid w:val="0043444D"/>
    <w:rsid w:val="00434F81"/>
    <w:rsid w:val="004408CE"/>
    <w:rsid w:val="00441322"/>
    <w:rsid w:val="0044236C"/>
    <w:rsid w:val="00443DBE"/>
    <w:rsid w:val="00445C7E"/>
    <w:rsid w:val="0045155A"/>
    <w:rsid w:val="00451C67"/>
    <w:rsid w:val="00456157"/>
    <w:rsid w:val="0046052C"/>
    <w:rsid w:val="00461009"/>
    <w:rsid w:val="00462651"/>
    <w:rsid w:val="00462678"/>
    <w:rsid w:val="00463091"/>
    <w:rsid w:val="00471FEE"/>
    <w:rsid w:val="00473D75"/>
    <w:rsid w:val="004751DA"/>
    <w:rsid w:val="00475EB8"/>
    <w:rsid w:val="00476F9D"/>
    <w:rsid w:val="00483374"/>
    <w:rsid w:val="00485463"/>
    <w:rsid w:val="004912E2"/>
    <w:rsid w:val="004957F9"/>
    <w:rsid w:val="00497DC8"/>
    <w:rsid w:val="004A06DF"/>
    <w:rsid w:val="004A279D"/>
    <w:rsid w:val="004B3B60"/>
    <w:rsid w:val="004B4142"/>
    <w:rsid w:val="004B489C"/>
    <w:rsid w:val="004B6986"/>
    <w:rsid w:val="004B7A76"/>
    <w:rsid w:val="004C0365"/>
    <w:rsid w:val="004C04B4"/>
    <w:rsid w:val="004C183E"/>
    <w:rsid w:val="004C273F"/>
    <w:rsid w:val="004C2892"/>
    <w:rsid w:val="004C64D1"/>
    <w:rsid w:val="004C78AB"/>
    <w:rsid w:val="004D008E"/>
    <w:rsid w:val="004D10DA"/>
    <w:rsid w:val="004D1279"/>
    <w:rsid w:val="004D4247"/>
    <w:rsid w:val="004D657B"/>
    <w:rsid w:val="004E1BBE"/>
    <w:rsid w:val="004E2D86"/>
    <w:rsid w:val="004E378E"/>
    <w:rsid w:val="004E45B1"/>
    <w:rsid w:val="004E5E5B"/>
    <w:rsid w:val="004E604C"/>
    <w:rsid w:val="004E6F09"/>
    <w:rsid w:val="004F0863"/>
    <w:rsid w:val="004F2168"/>
    <w:rsid w:val="004F275D"/>
    <w:rsid w:val="004F6433"/>
    <w:rsid w:val="0050064E"/>
    <w:rsid w:val="005036A6"/>
    <w:rsid w:val="00505770"/>
    <w:rsid w:val="00505C92"/>
    <w:rsid w:val="005137B3"/>
    <w:rsid w:val="00516DD6"/>
    <w:rsid w:val="00517403"/>
    <w:rsid w:val="005224BF"/>
    <w:rsid w:val="00530C92"/>
    <w:rsid w:val="005312D1"/>
    <w:rsid w:val="005327C4"/>
    <w:rsid w:val="00534E48"/>
    <w:rsid w:val="00541B49"/>
    <w:rsid w:val="00542303"/>
    <w:rsid w:val="005429EE"/>
    <w:rsid w:val="00542EAC"/>
    <w:rsid w:val="0054404F"/>
    <w:rsid w:val="005469A1"/>
    <w:rsid w:val="00550408"/>
    <w:rsid w:val="00552A85"/>
    <w:rsid w:val="005541FA"/>
    <w:rsid w:val="00561A85"/>
    <w:rsid w:val="00564945"/>
    <w:rsid w:val="00564B44"/>
    <w:rsid w:val="005654C9"/>
    <w:rsid w:val="00566C1D"/>
    <w:rsid w:val="00567C74"/>
    <w:rsid w:val="005702EE"/>
    <w:rsid w:val="00570A8B"/>
    <w:rsid w:val="00575704"/>
    <w:rsid w:val="0057675C"/>
    <w:rsid w:val="00576804"/>
    <w:rsid w:val="005811ED"/>
    <w:rsid w:val="0058143A"/>
    <w:rsid w:val="005862E8"/>
    <w:rsid w:val="00586C24"/>
    <w:rsid w:val="005871E8"/>
    <w:rsid w:val="00587E88"/>
    <w:rsid w:val="005903F5"/>
    <w:rsid w:val="00595851"/>
    <w:rsid w:val="005A14EE"/>
    <w:rsid w:val="005A15C9"/>
    <w:rsid w:val="005A261A"/>
    <w:rsid w:val="005A2BBE"/>
    <w:rsid w:val="005A3810"/>
    <w:rsid w:val="005A3DF4"/>
    <w:rsid w:val="005A58F6"/>
    <w:rsid w:val="005B4291"/>
    <w:rsid w:val="005B7286"/>
    <w:rsid w:val="005C15DB"/>
    <w:rsid w:val="005C3864"/>
    <w:rsid w:val="005C4116"/>
    <w:rsid w:val="005D5409"/>
    <w:rsid w:val="005D63E9"/>
    <w:rsid w:val="005E43F2"/>
    <w:rsid w:val="005E4484"/>
    <w:rsid w:val="005E54D1"/>
    <w:rsid w:val="005F4693"/>
    <w:rsid w:val="005F55A2"/>
    <w:rsid w:val="005F726D"/>
    <w:rsid w:val="006018AA"/>
    <w:rsid w:val="00604DC7"/>
    <w:rsid w:val="00605042"/>
    <w:rsid w:val="0061377F"/>
    <w:rsid w:val="00613CCE"/>
    <w:rsid w:val="00613E84"/>
    <w:rsid w:val="006142FC"/>
    <w:rsid w:val="0061788B"/>
    <w:rsid w:val="00622604"/>
    <w:rsid w:val="00622CCC"/>
    <w:rsid w:val="00626265"/>
    <w:rsid w:val="00627437"/>
    <w:rsid w:val="00627C1E"/>
    <w:rsid w:val="00636F54"/>
    <w:rsid w:val="00642189"/>
    <w:rsid w:val="006428AC"/>
    <w:rsid w:val="006428E1"/>
    <w:rsid w:val="00642D2D"/>
    <w:rsid w:val="00645766"/>
    <w:rsid w:val="00646562"/>
    <w:rsid w:val="006472F6"/>
    <w:rsid w:val="00647B7A"/>
    <w:rsid w:val="00654F71"/>
    <w:rsid w:val="0065754D"/>
    <w:rsid w:val="00663629"/>
    <w:rsid w:val="006640D4"/>
    <w:rsid w:val="00664CE0"/>
    <w:rsid w:val="0066668D"/>
    <w:rsid w:val="00671FF5"/>
    <w:rsid w:val="00675A29"/>
    <w:rsid w:val="006765AA"/>
    <w:rsid w:val="00680DB1"/>
    <w:rsid w:val="00684249"/>
    <w:rsid w:val="00684896"/>
    <w:rsid w:val="0069109B"/>
    <w:rsid w:val="00693530"/>
    <w:rsid w:val="00694710"/>
    <w:rsid w:val="006A1107"/>
    <w:rsid w:val="006A2DF2"/>
    <w:rsid w:val="006A4CF7"/>
    <w:rsid w:val="006A4D95"/>
    <w:rsid w:val="006A531B"/>
    <w:rsid w:val="006A5B69"/>
    <w:rsid w:val="006A6C1F"/>
    <w:rsid w:val="006A71FC"/>
    <w:rsid w:val="006B22E4"/>
    <w:rsid w:val="006B3C58"/>
    <w:rsid w:val="006B6B57"/>
    <w:rsid w:val="006B7D2F"/>
    <w:rsid w:val="006B7DC5"/>
    <w:rsid w:val="006C1991"/>
    <w:rsid w:val="006C1D2D"/>
    <w:rsid w:val="006C2D7B"/>
    <w:rsid w:val="006C4DE7"/>
    <w:rsid w:val="006C510D"/>
    <w:rsid w:val="006C6286"/>
    <w:rsid w:val="006C6735"/>
    <w:rsid w:val="006C71CD"/>
    <w:rsid w:val="006D44BE"/>
    <w:rsid w:val="006D45BF"/>
    <w:rsid w:val="006D5A34"/>
    <w:rsid w:val="006D77B3"/>
    <w:rsid w:val="006E07E1"/>
    <w:rsid w:val="006F1555"/>
    <w:rsid w:val="006F3543"/>
    <w:rsid w:val="006F6CB8"/>
    <w:rsid w:val="00700A22"/>
    <w:rsid w:val="0070163A"/>
    <w:rsid w:val="00701DF0"/>
    <w:rsid w:val="007027EB"/>
    <w:rsid w:val="00703607"/>
    <w:rsid w:val="007062DF"/>
    <w:rsid w:val="00707E9F"/>
    <w:rsid w:val="007114F9"/>
    <w:rsid w:val="007145D3"/>
    <w:rsid w:val="007147EC"/>
    <w:rsid w:val="00715566"/>
    <w:rsid w:val="007161BE"/>
    <w:rsid w:val="00716DDD"/>
    <w:rsid w:val="00717F4A"/>
    <w:rsid w:val="00717FB3"/>
    <w:rsid w:val="007222BB"/>
    <w:rsid w:val="00726284"/>
    <w:rsid w:val="0073197B"/>
    <w:rsid w:val="00732CF3"/>
    <w:rsid w:val="007343FB"/>
    <w:rsid w:val="00737E6F"/>
    <w:rsid w:val="0074081B"/>
    <w:rsid w:val="00741653"/>
    <w:rsid w:val="00742907"/>
    <w:rsid w:val="0074555F"/>
    <w:rsid w:val="00746415"/>
    <w:rsid w:val="00747859"/>
    <w:rsid w:val="00747CF6"/>
    <w:rsid w:val="007511F1"/>
    <w:rsid w:val="007549F7"/>
    <w:rsid w:val="007551D8"/>
    <w:rsid w:val="00761F8B"/>
    <w:rsid w:val="00763A1D"/>
    <w:rsid w:val="00763F00"/>
    <w:rsid w:val="0076466C"/>
    <w:rsid w:val="00764B53"/>
    <w:rsid w:val="0077035C"/>
    <w:rsid w:val="00771803"/>
    <w:rsid w:val="00772208"/>
    <w:rsid w:val="00775C56"/>
    <w:rsid w:val="00777D46"/>
    <w:rsid w:val="00780E84"/>
    <w:rsid w:val="007874C9"/>
    <w:rsid w:val="00792391"/>
    <w:rsid w:val="007B2E2E"/>
    <w:rsid w:val="007C454B"/>
    <w:rsid w:val="007C4F62"/>
    <w:rsid w:val="007C545D"/>
    <w:rsid w:val="007C76E0"/>
    <w:rsid w:val="007D3389"/>
    <w:rsid w:val="007D4ABD"/>
    <w:rsid w:val="007E5920"/>
    <w:rsid w:val="007E62D6"/>
    <w:rsid w:val="007E71C9"/>
    <w:rsid w:val="007F1AA3"/>
    <w:rsid w:val="007F28D1"/>
    <w:rsid w:val="007F6D45"/>
    <w:rsid w:val="007F6F81"/>
    <w:rsid w:val="00800888"/>
    <w:rsid w:val="00802267"/>
    <w:rsid w:val="00806544"/>
    <w:rsid w:val="00812FE2"/>
    <w:rsid w:val="00814711"/>
    <w:rsid w:val="00821B70"/>
    <w:rsid w:val="008220D8"/>
    <w:rsid w:val="00823836"/>
    <w:rsid w:val="00825EF7"/>
    <w:rsid w:val="00827F42"/>
    <w:rsid w:val="00830C4D"/>
    <w:rsid w:val="00830D83"/>
    <w:rsid w:val="00830DA4"/>
    <w:rsid w:val="00835DFD"/>
    <w:rsid w:val="00835EE5"/>
    <w:rsid w:val="008443B5"/>
    <w:rsid w:val="00844E67"/>
    <w:rsid w:val="00850295"/>
    <w:rsid w:val="008519F1"/>
    <w:rsid w:val="0085284A"/>
    <w:rsid w:val="0085492D"/>
    <w:rsid w:val="00854BF1"/>
    <w:rsid w:val="00857445"/>
    <w:rsid w:val="00861B1C"/>
    <w:rsid w:val="00861BD1"/>
    <w:rsid w:val="0086586F"/>
    <w:rsid w:val="008667C6"/>
    <w:rsid w:val="00866D1B"/>
    <w:rsid w:val="00872F12"/>
    <w:rsid w:val="00873383"/>
    <w:rsid w:val="00873CB2"/>
    <w:rsid w:val="00875379"/>
    <w:rsid w:val="008754A2"/>
    <w:rsid w:val="00875E22"/>
    <w:rsid w:val="00880F99"/>
    <w:rsid w:val="0088140F"/>
    <w:rsid w:val="00881AA2"/>
    <w:rsid w:val="008831A7"/>
    <w:rsid w:val="00885D3F"/>
    <w:rsid w:val="00892A9D"/>
    <w:rsid w:val="008937FF"/>
    <w:rsid w:val="0089636F"/>
    <w:rsid w:val="00896D1E"/>
    <w:rsid w:val="008A1628"/>
    <w:rsid w:val="008A358A"/>
    <w:rsid w:val="008A43EB"/>
    <w:rsid w:val="008A524B"/>
    <w:rsid w:val="008A69BE"/>
    <w:rsid w:val="008B227C"/>
    <w:rsid w:val="008B6D3F"/>
    <w:rsid w:val="008C4A7F"/>
    <w:rsid w:val="008C4D6D"/>
    <w:rsid w:val="008C4DE8"/>
    <w:rsid w:val="008D03DE"/>
    <w:rsid w:val="008D55E3"/>
    <w:rsid w:val="008D59CB"/>
    <w:rsid w:val="008D6A14"/>
    <w:rsid w:val="008D7F19"/>
    <w:rsid w:val="008E2BCD"/>
    <w:rsid w:val="008F180E"/>
    <w:rsid w:val="008F336E"/>
    <w:rsid w:val="008F440E"/>
    <w:rsid w:val="008F49EF"/>
    <w:rsid w:val="008F4B53"/>
    <w:rsid w:val="008F56ED"/>
    <w:rsid w:val="009006DD"/>
    <w:rsid w:val="00900C91"/>
    <w:rsid w:val="009031A5"/>
    <w:rsid w:val="009047CC"/>
    <w:rsid w:val="0090534B"/>
    <w:rsid w:val="00905E28"/>
    <w:rsid w:val="00905F80"/>
    <w:rsid w:val="00906724"/>
    <w:rsid w:val="00911D92"/>
    <w:rsid w:val="00913EBC"/>
    <w:rsid w:val="00913F8C"/>
    <w:rsid w:val="009169D5"/>
    <w:rsid w:val="00922468"/>
    <w:rsid w:val="009234C6"/>
    <w:rsid w:val="009321CB"/>
    <w:rsid w:val="00937C26"/>
    <w:rsid w:val="00942D80"/>
    <w:rsid w:val="00946482"/>
    <w:rsid w:val="00946721"/>
    <w:rsid w:val="00947BD6"/>
    <w:rsid w:val="00951E30"/>
    <w:rsid w:val="00952571"/>
    <w:rsid w:val="00952AA5"/>
    <w:rsid w:val="00957107"/>
    <w:rsid w:val="00957532"/>
    <w:rsid w:val="00960A23"/>
    <w:rsid w:val="00966786"/>
    <w:rsid w:val="009705BD"/>
    <w:rsid w:val="00972052"/>
    <w:rsid w:val="009724BE"/>
    <w:rsid w:val="009745CE"/>
    <w:rsid w:val="00976F7B"/>
    <w:rsid w:val="00976F9B"/>
    <w:rsid w:val="0098043D"/>
    <w:rsid w:val="00987EF2"/>
    <w:rsid w:val="00991F6C"/>
    <w:rsid w:val="00995D31"/>
    <w:rsid w:val="00996459"/>
    <w:rsid w:val="009A019C"/>
    <w:rsid w:val="009A58E8"/>
    <w:rsid w:val="009A607C"/>
    <w:rsid w:val="009A6494"/>
    <w:rsid w:val="009A6659"/>
    <w:rsid w:val="009B0453"/>
    <w:rsid w:val="009B1C03"/>
    <w:rsid w:val="009B3412"/>
    <w:rsid w:val="009B7662"/>
    <w:rsid w:val="009C2794"/>
    <w:rsid w:val="009C2D5F"/>
    <w:rsid w:val="009C2FD9"/>
    <w:rsid w:val="009C532C"/>
    <w:rsid w:val="009C5EDF"/>
    <w:rsid w:val="009C7F4F"/>
    <w:rsid w:val="009D3898"/>
    <w:rsid w:val="009D7EE5"/>
    <w:rsid w:val="009E007D"/>
    <w:rsid w:val="009E1D9F"/>
    <w:rsid w:val="009E4FDB"/>
    <w:rsid w:val="009F157C"/>
    <w:rsid w:val="009F4518"/>
    <w:rsid w:val="009F4F06"/>
    <w:rsid w:val="009F70D6"/>
    <w:rsid w:val="009F77C5"/>
    <w:rsid w:val="00A00C96"/>
    <w:rsid w:val="00A06933"/>
    <w:rsid w:val="00A1429B"/>
    <w:rsid w:val="00A175A5"/>
    <w:rsid w:val="00A20210"/>
    <w:rsid w:val="00A242FF"/>
    <w:rsid w:val="00A263F7"/>
    <w:rsid w:val="00A27D94"/>
    <w:rsid w:val="00A426F2"/>
    <w:rsid w:val="00A43043"/>
    <w:rsid w:val="00A45972"/>
    <w:rsid w:val="00A52C81"/>
    <w:rsid w:val="00A547EC"/>
    <w:rsid w:val="00A56769"/>
    <w:rsid w:val="00A60422"/>
    <w:rsid w:val="00A70732"/>
    <w:rsid w:val="00A71769"/>
    <w:rsid w:val="00A76F5B"/>
    <w:rsid w:val="00A76F90"/>
    <w:rsid w:val="00A7790D"/>
    <w:rsid w:val="00A80A57"/>
    <w:rsid w:val="00A83E59"/>
    <w:rsid w:val="00A843BE"/>
    <w:rsid w:val="00A90F98"/>
    <w:rsid w:val="00A926F9"/>
    <w:rsid w:val="00A949EA"/>
    <w:rsid w:val="00A94F22"/>
    <w:rsid w:val="00AA044A"/>
    <w:rsid w:val="00AA1428"/>
    <w:rsid w:val="00AA6764"/>
    <w:rsid w:val="00AB1F7D"/>
    <w:rsid w:val="00AC0DA1"/>
    <w:rsid w:val="00AC1267"/>
    <w:rsid w:val="00AC35B4"/>
    <w:rsid w:val="00AC5704"/>
    <w:rsid w:val="00AC5EF3"/>
    <w:rsid w:val="00AC66BB"/>
    <w:rsid w:val="00AC70FF"/>
    <w:rsid w:val="00AD1647"/>
    <w:rsid w:val="00AE3C2E"/>
    <w:rsid w:val="00AE5119"/>
    <w:rsid w:val="00AE7937"/>
    <w:rsid w:val="00AF4B9B"/>
    <w:rsid w:val="00AF6871"/>
    <w:rsid w:val="00B00D8E"/>
    <w:rsid w:val="00B04ED2"/>
    <w:rsid w:val="00B07C62"/>
    <w:rsid w:val="00B11549"/>
    <w:rsid w:val="00B11C12"/>
    <w:rsid w:val="00B12594"/>
    <w:rsid w:val="00B13E52"/>
    <w:rsid w:val="00B14FFA"/>
    <w:rsid w:val="00B15278"/>
    <w:rsid w:val="00B16344"/>
    <w:rsid w:val="00B17E91"/>
    <w:rsid w:val="00B212B3"/>
    <w:rsid w:val="00B22CA7"/>
    <w:rsid w:val="00B23605"/>
    <w:rsid w:val="00B26635"/>
    <w:rsid w:val="00B2715C"/>
    <w:rsid w:val="00B27B5F"/>
    <w:rsid w:val="00B33C49"/>
    <w:rsid w:val="00B37614"/>
    <w:rsid w:val="00B40889"/>
    <w:rsid w:val="00B416D6"/>
    <w:rsid w:val="00B435C3"/>
    <w:rsid w:val="00B44097"/>
    <w:rsid w:val="00B440C8"/>
    <w:rsid w:val="00B46C3B"/>
    <w:rsid w:val="00B50035"/>
    <w:rsid w:val="00B51638"/>
    <w:rsid w:val="00B55CCC"/>
    <w:rsid w:val="00B55CE9"/>
    <w:rsid w:val="00B55D12"/>
    <w:rsid w:val="00B6061F"/>
    <w:rsid w:val="00B642B8"/>
    <w:rsid w:val="00B660DF"/>
    <w:rsid w:val="00B7109F"/>
    <w:rsid w:val="00B72860"/>
    <w:rsid w:val="00B81EE2"/>
    <w:rsid w:val="00B83983"/>
    <w:rsid w:val="00B83CF8"/>
    <w:rsid w:val="00B83F9D"/>
    <w:rsid w:val="00B8682D"/>
    <w:rsid w:val="00B91DB3"/>
    <w:rsid w:val="00B92F48"/>
    <w:rsid w:val="00B93FBF"/>
    <w:rsid w:val="00B976FB"/>
    <w:rsid w:val="00B97903"/>
    <w:rsid w:val="00BA3D4A"/>
    <w:rsid w:val="00BA720E"/>
    <w:rsid w:val="00BB3DE6"/>
    <w:rsid w:val="00BB5064"/>
    <w:rsid w:val="00BC1DF3"/>
    <w:rsid w:val="00BC2DE2"/>
    <w:rsid w:val="00BC3B02"/>
    <w:rsid w:val="00BC4D44"/>
    <w:rsid w:val="00BC7AF7"/>
    <w:rsid w:val="00BD1220"/>
    <w:rsid w:val="00BD503F"/>
    <w:rsid w:val="00BE1FDC"/>
    <w:rsid w:val="00BE36F5"/>
    <w:rsid w:val="00BE7630"/>
    <w:rsid w:val="00BF052C"/>
    <w:rsid w:val="00BF05C9"/>
    <w:rsid w:val="00BF2805"/>
    <w:rsid w:val="00BF497A"/>
    <w:rsid w:val="00BF661A"/>
    <w:rsid w:val="00C00C91"/>
    <w:rsid w:val="00C015A4"/>
    <w:rsid w:val="00C02E0E"/>
    <w:rsid w:val="00C05363"/>
    <w:rsid w:val="00C05BB7"/>
    <w:rsid w:val="00C06DF7"/>
    <w:rsid w:val="00C07A38"/>
    <w:rsid w:val="00C1215E"/>
    <w:rsid w:val="00C1302E"/>
    <w:rsid w:val="00C21BDA"/>
    <w:rsid w:val="00C270F2"/>
    <w:rsid w:val="00C274E4"/>
    <w:rsid w:val="00C35B69"/>
    <w:rsid w:val="00C35CE6"/>
    <w:rsid w:val="00C4116A"/>
    <w:rsid w:val="00C50C91"/>
    <w:rsid w:val="00C55B5F"/>
    <w:rsid w:val="00C55DCA"/>
    <w:rsid w:val="00C56056"/>
    <w:rsid w:val="00C57823"/>
    <w:rsid w:val="00C6061C"/>
    <w:rsid w:val="00C617B9"/>
    <w:rsid w:val="00C63142"/>
    <w:rsid w:val="00C647B8"/>
    <w:rsid w:val="00C651F1"/>
    <w:rsid w:val="00C65880"/>
    <w:rsid w:val="00C65CBC"/>
    <w:rsid w:val="00C66E31"/>
    <w:rsid w:val="00C70A97"/>
    <w:rsid w:val="00C74263"/>
    <w:rsid w:val="00C7510A"/>
    <w:rsid w:val="00C754FA"/>
    <w:rsid w:val="00C7619A"/>
    <w:rsid w:val="00C7674F"/>
    <w:rsid w:val="00C771E9"/>
    <w:rsid w:val="00C83511"/>
    <w:rsid w:val="00C84ACF"/>
    <w:rsid w:val="00C96E0A"/>
    <w:rsid w:val="00CA0703"/>
    <w:rsid w:val="00CA0FAD"/>
    <w:rsid w:val="00CA126F"/>
    <w:rsid w:val="00CA1394"/>
    <w:rsid w:val="00CA2CA3"/>
    <w:rsid w:val="00CA36E6"/>
    <w:rsid w:val="00CA7905"/>
    <w:rsid w:val="00CB4F82"/>
    <w:rsid w:val="00CB6CE8"/>
    <w:rsid w:val="00CB7955"/>
    <w:rsid w:val="00CB7DD2"/>
    <w:rsid w:val="00CC03E8"/>
    <w:rsid w:val="00CC22A0"/>
    <w:rsid w:val="00CC6E71"/>
    <w:rsid w:val="00CD32C5"/>
    <w:rsid w:val="00CD4212"/>
    <w:rsid w:val="00CD4959"/>
    <w:rsid w:val="00CD498D"/>
    <w:rsid w:val="00CD654E"/>
    <w:rsid w:val="00CD7139"/>
    <w:rsid w:val="00CE40E5"/>
    <w:rsid w:val="00CE4E31"/>
    <w:rsid w:val="00CE54DF"/>
    <w:rsid w:val="00CE5EBB"/>
    <w:rsid w:val="00CF119F"/>
    <w:rsid w:val="00CF2EE4"/>
    <w:rsid w:val="00CF5809"/>
    <w:rsid w:val="00D071FA"/>
    <w:rsid w:val="00D158B7"/>
    <w:rsid w:val="00D1776F"/>
    <w:rsid w:val="00D21EDE"/>
    <w:rsid w:val="00D22837"/>
    <w:rsid w:val="00D23B9C"/>
    <w:rsid w:val="00D25879"/>
    <w:rsid w:val="00D261F9"/>
    <w:rsid w:val="00D26A6E"/>
    <w:rsid w:val="00D30A19"/>
    <w:rsid w:val="00D31528"/>
    <w:rsid w:val="00D3502F"/>
    <w:rsid w:val="00D37AD9"/>
    <w:rsid w:val="00D4120A"/>
    <w:rsid w:val="00D46367"/>
    <w:rsid w:val="00D540AD"/>
    <w:rsid w:val="00D55248"/>
    <w:rsid w:val="00D57EA9"/>
    <w:rsid w:val="00D67FBB"/>
    <w:rsid w:val="00D7274D"/>
    <w:rsid w:val="00D7510D"/>
    <w:rsid w:val="00D77ECA"/>
    <w:rsid w:val="00D80D71"/>
    <w:rsid w:val="00D82D8F"/>
    <w:rsid w:val="00D84135"/>
    <w:rsid w:val="00D8789C"/>
    <w:rsid w:val="00D9795D"/>
    <w:rsid w:val="00DA0A79"/>
    <w:rsid w:val="00DA1779"/>
    <w:rsid w:val="00DA2163"/>
    <w:rsid w:val="00DA24BC"/>
    <w:rsid w:val="00DA5533"/>
    <w:rsid w:val="00DA6D15"/>
    <w:rsid w:val="00DB7AC2"/>
    <w:rsid w:val="00DC4B2C"/>
    <w:rsid w:val="00DD06F0"/>
    <w:rsid w:val="00DD079A"/>
    <w:rsid w:val="00DD2A69"/>
    <w:rsid w:val="00DD59FB"/>
    <w:rsid w:val="00DD644C"/>
    <w:rsid w:val="00DE0B08"/>
    <w:rsid w:val="00DE0D9C"/>
    <w:rsid w:val="00DE2154"/>
    <w:rsid w:val="00DE3501"/>
    <w:rsid w:val="00DE5702"/>
    <w:rsid w:val="00DE64E4"/>
    <w:rsid w:val="00DF0674"/>
    <w:rsid w:val="00DF0E82"/>
    <w:rsid w:val="00DF2CD4"/>
    <w:rsid w:val="00DF6ED0"/>
    <w:rsid w:val="00E02767"/>
    <w:rsid w:val="00E02CCC"/>
    <w:rsid w:val="00E031E5"/>
    <w:rsid w:val="00E06BE9"/>
    <w:rsid w:val="00E07E5B"/>
    <w:rsid w:val="00E10F59"/>
    <w:rsid w:val="00E11B64"/>
    <w:rsid w:val="00E15AC3"/>
    <w:rsid w:val="00E16004"/>
    <w:rsid w:val="00E16AA2"/>
    <w:rsid w:val="00E1724B"/>
    <w:rsid w:val="00E17276"/>
    <w:rsid w:val="00E23A52"/>
    <w:rsid w:val="00E23AFB"/>
    <w:rsid w:val="00E2408B"/>
    <w:rsid w:val="00E25510"/>
    <w:rsid w:val="00E3041E"/>
    <w:rsid w:val="00E3381E"/>
    <w:rsid w:val="00E33DB6"/>
    <w:rsid w:val="00E47713"/>
    <w:rsid w:val="00E504D5"/>
    <w:rsid w:val="00E509DE"/>
    <w:rsid w:val="00E51B24"/>
    <w:rsid w:val="00E56BA5"/>
    <w:rsid w:val="00E57821"/>
    <w:rsid w:val="00E64321"/>
    <w:rsid w:val="00E6601C"/>
    <w:rsid w:val="00E66E2F"/>
    <w:rsid w:val="00E70AAC"/>
    <w:rsid w:val="00E733B6"/>
    <w:rsid w:val="00E74999"/>
    <w:rsid w:val="00E81EA0"/>
    <w:rsid w:val="00E82286"/>
    <w:rsid w:val="00E83115"/>
    <w:rsid w:val="00E84D13"/>
    <w:rsid w:val="00E86C13"/>
    <w:rsid w:val="00E87A05"/>
    <w:rsid w:val="00E91FCC"/>
    <w:rsid w:val="00E923CD"/>
    <w:rsid w:val="00E97D5A"/>
    <w:rsid w:val="00E97DC3"/>
    <w:rsid w:val="00EA05DF"/>
    <w:rsid w:val="00EA0E95"/>
    <w:rsid w:val="00EA0F78"/>
    <w:rsid w:val="00EA5D50"/>
    <w:rsid w:val="00EA5FBE"/>
    <w:rsid w:val="00EA64BE"/>
    <w:rsid w:val="00EB2464"/>
    <w:rsid w:val="00EB4876"/>
    <w:rsid w:val="00EB48D9"/>
    <w:rsid w:val="00EB59AE"/>
    <w:rsid w:val="00EC1964"/>
    <w:rsid w:val="00EC2E02"/>
    <w:rsid w:val="00EC6101"/>
    <w:rsid w:val="00ED0DDE"/>
    <w:rsid w:val="00ED1B3E"/>
    <w:rsid w:val="00ED4649"/>
    <w:rsid w:val="00EE3897"/>
    <w:rsid w:val="00EE667D"/>
    <w:rsid w:val="00EF384C"/>
    <w:rsid w:val="00EF66CF"/>
    <w:rsid w:val="00F003C2"/>
    <w:rsid w:val="00F03DA1"/>
    <w:rsid w:val="00F05355"/>
    <w:rsid w:val="00F05A76"/>
    <w:rsid w:val="00F06E4C"/>
    <w:rsid w:val="00F077BE"/>
    <w:rsid w:val="00F11882"/>
    <w:rsid w:val="00F131BE"/>
    <w:rsid w:val="00F1733A"/>
    <w:rsid w:val="00F22F3A"/>
    <w:rsid w:val="00F2426B"/>
    <w:rsid w:val="00F24A82"/>
    <w:rsid w:val="00F25A3B"/>
    <w:rsid w:val="00F2738E"/>
    <w:rsid w:val="00F31968"/>
    <w:rsid w:val="00F32C50"/>
    <w:rsid w:val="00F36295"/>
    <w:rsid w:val="00F40462"/>
    <w:rsid w:val="00F441AA"/>
    <w:rsid w:val="00F520BB"/>
    <w:rsid w:val="00F55951"/>
    <w:rsid w:val="00F55F24"/>
    <w:rsid w:val="00F574D2"/>
    <w:rsid w:val="00F57ACC"/>
    <w:rsid w:val="00F60F2C"/>
    <w:rsid w:val="00F6104B"/>
    <w:rsid w:val="00F63B11"/>
    <w:rsid w:val="00F70451"/>
    <w:rsid w:val="00F71234"/>
    <w:rsid w:val="00F728E2"/>
    <w:rsid w:val="00F733A9"/>
    <w:rsid w:val="00F738F2"/>
    <w:rsid w:val="00F7446B"/>
    <w:rsid w:val="00F7627F"/>
    <w:rsid w:val="00F81C30"/>
    <w:rsid w:val="00F839FC"/>
    <w:rsid w:val="00F83C78"/>
    <w:rsid w:val="00F86BD6"/>
    <w:rsid w:val="00F92567"/>
    <w:rsid w:val="00F964EF"/>
    <w:rsid w:val="00F97E78"/>
    <w:rsid w:val="00FA53E8"/>
    <w:rsid w:val="00FA5BED"/>
    <w:rsid w:val="00FA6652"/>
    <w:rsid w:val="00FB26AF"/>
    <w:rsid w:val="00FB67CA"/>
    <w:rsid w:val="00FC1C56"/>
    <w:rsid w:val="00FC3E6D"/>
    <w:rsid w:val="00FC5210"/>
    <w:rsid w:val="00FC7F28"/>
    <w:rsid w:val="00FD70FD"/>
    <w:rsid w:val="00FD7CB0"/>
    <w:rsid w:val="00FE0CE2"/>
    <w:rsid w:val="00FE3BD3"/>
    <w:rsid w:val="00FE3CE5"/>
    <w:rsid w:val="00FE46F4"/>
    <w:rsid w:val="00FE6509"/>
    <w:rsid w:val="00FE77A2"/>
    <w:rsid w:val="00FF14C7"/>
    <w:rsid w:val="00FF1DD9"/>
    <w:rsid w:val="00FF326A"/>
    <w:rsid w:val="00FF4AC9"/>
    <w:rsid w:val="22047539"/>
    <w:rsid w:val="2DDEA735"/>
    <w:rsid w:val="32A06C12"/>
    <w:rsid w:val="402B2A6D"/>
    <w:rsid w:val="44115CF1"/>
    <w:rsid w:val="44DCE7BF"/>
    <w:rsid w:val="4EC79204"/>
    <w:rsid w:val="58363D93"/>
    <w:rsid w:val="5B734AAC"/>
    <w:rsid w:val="621D4416"/>
    <w:rsid w:val="72B683E4"/>
    <w:rsid w:val="73BD66B4"/>
    <w:rsid w:val="746DC492"/>
    <w:rsid w:val="789FD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A8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Note Heading"/>
    <w:basedOn w:val="a"/>
    <w:next w:val="a"/>
    <w:link w:val="a8"/>
    <w:uiPriority w:val="99"/>
    <w:unhideWhenUsed/>
    <w:rsid w:val="00EA0F78"/>
    <w:pPr>
      <w:jc w:val="center"/>
    </w:pPr>
  </w:style>
  <w:style w:type="character" w:customStyle="1" w:styleId="a8">
    <w:name w:val="記 (文字)"/>
    <w:basedOn w:val="a0"/>
    <w:link w:val="a7"/>
    <w:uiPriority w:val="99"/>
    <w:rsid w:val="00EA0F78"/>
    <w:rPr>
      <w:sz w:val="24"/>
    </w:rPr>
  </w:style>
  <w:style w:type="paragraph" w:styleId="a9">
    <w:name w:val="Closing"/>
    <w:basedOn w:val="a"/>
    <w:link w:val="aa"/>
    <w:uiPriority w:val="99"/>
    <w:unhideWhenUsed/>
    <w:rsid w:val="00EA0F78"/>
    <w:pPr>
      <w:jc w:val="right"/>
    </w:pPr>
  </w:style>
  <w:style w:type="character" w:customStyle="1" w:styleId="aa">
    <w:name w:val="結語 (文字)"/>
    <w:basedOn w:val="a0"/>
    <w:link w:val="a9"/>
    <w:uiPriority w:val="99"/>
    <w:rsid w:val="00EA0F78"/>
    <w:rPr>
      <w:sz w:val="24"/>
    </w:rPr>
  </w:style>
  <w:style w:type="table" w:styleId="ab">
    <w:name w:val="Table Grid"/>
    <w:basedOn w:val="a1"/>
    <w:uiPriority w:val="39"/>
    <w:rsid w:val="00EA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67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6724"/>
    <w:rPr>
      <w:rFonts w:asciiTheme="majorHAnsi" w:eastAsiaTheme="majorEastAsia" w:hAnsiTheme="majorHAnsi" w:cstheme="majorBidi"/>
      <w:sz w:val="18"/>
      <w:szCs w:val="18"/>
    </w:rPr>
  </w:style>
  <w:style w:type="table" w:customStyle="1" w:styleId="1">
    <w:name w:val="表 (格子)1"/>
    <w:basedOn w:val="a1"/>
    <w:next w:val="ab"/>
    <w:uiPriority w:val="39"/>
    <w:rsid w:val="004C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15566"/>
    <w:rPr>
      <w:sz w:val="18"/>
      <w:szCs w:val="18"/>
    </w:rPr>
  </w:style>
  <w:style w:type="paragraph" w:styleId="af">
    <w:name w:val="annotation text"/>
    <w:basedOn w:val="a"/>
    <w:link w:val="af0"/>
    <w:uiPriority w:val="99"/>
    <w:unhideWhenUsed/>
    <w:rsid w:val="00715566"/>
    <w:pPr>
      <w:jc w:val="left"/>
    </w:pPr>
  </w:style>
  <w:style w:type="character" w:customStyle="1" w:styleId="af0">
    <w:name w:val="コメント文字列 (文字)"/>
    <w:basedOn w:val="a0"/>
    <w:link w:val="af"/>
    <w:uiPriority w:val="99"/>
    <w:rsid w:val="00715566"/>
    <w:rPr>
      <w:sz w:val="24"/>
    </w:rPr>
  </w:style>
  <w:style w:type="paragraph" w:styleId="af1">
    <w:name w:val="annotation subject"/>
    <w:basedOn w:val="af"/>
    <w:next w:val="af"/>
    <w:link w:val="af2"/>
    <w:uiPriority w:val="99"/>
    <w:semiHidden/>
    <w:unhideWhenUsed/>
    <w:rsid w:val="00715566"/>
    <w:rPr>
      <w:b/>
      <w:bCs/>
    </w:rPr>
  </w:style>
  <w:style w:type="character" w:customStyle="1" w:styleId="af2">
    <w:name w:val="コメント内容 (文字)"/>
    <w:basedOn w:val="af0"/>
    <w:link w:val="af1"/>
    <w:uiPriority w:val="99"/>
    <w:semiHidden/>
    <w:rsid w:val="00715566"/>
    <w:rPr>
      <w:b/>
      <w:bCs/>
      <w:sz w:val="24"/>
    </w:rPr>
  </w:style>
  <w:style w:type="paragraph" w:styleId="af3">
    <w:name w:val="Revision"/>
    <w:hidden/>
    <w:uiPriority w:val="99"/>
    <w:semiHidden/>
    <w:rsid w:val="00F131BE"/>
    <w:rPr>
      <w:sz w:val="24"/>
    </w:rPr>
  </w:style>
  <w:style w:type="paragraph" w:styleId="af4">
    <w:name w:val="List Paragraph"/>
    <w:basedOn w:val="a"/>
    <w:uiPriority w:val="34"/>
    <w:qFormat/>
    <w:rsid w:val="001B1E21"/>
    <w:pPr>
      <w:ind w:leftChars="400" w:left="840"/>
    </w:pPr>
  </w:style>
  <w:style w:type="character" w:styleId="af5">
    <w:name w:val="Hyperlink"/>
    <w:basedOn w:val="a0"/>
    <w:uiPriority w:val="99"/>
    <w:unhideWhenUsed/>
    <w:rsid w:val="002040AD"/>
    <w:rPr>
      <w:color w:val="0563C1" w:themeColor="hyperlink"/>
      <w:u w:val="single"/>
    </w:rPr>
  </w:style>
  <w:style w:type="character" w:styleId="af6">
    <w:name w:val="Unresolved Mention"/>
    <w:basedOn w:val="a0"/>
    <w:uiPriority w:val="99"/>
    <w:semiHidden/>
    <w:unhideWhenUsed/>
    <w:rsid w:val="00204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223">
      <w:bodyDiv w:val="1"/>
      <w:marLeft w:val="0"/>
      <w:marRight w:val="0"/>
      <w:marTop w:val="0"/>
      <w:marBottom w:val="0"/>
      <w:divBdr>
        <w:top w:val="none" w:sz="0" w:space="0" w:color="auto"/>
        <w:left w:val="none" w:sz="0" w:space="0" w:color="auto"/>
        <w:bottom w:val="none" w:sz="0" w:space="0" w:color="auto"/>
        <w:right w:val="none" w:sz="0" w:space="0" w:color="auto"/>
      </w:divBdr>
    </w:div>
    <w:div w:id="1017389631">
      <w:bodyDiv w:val="1"/>
      <w:marLeft w:val="0"/>
      <w:marRight w:val="0"/>
      <w:marTop w:val="0"/>
      <w:marBottom w:val="0"/>
      <w:divBdr>
        <w:top w:val="none" w:sz="0" w:space="0" w:color="auto"/>
        <w:left w:val="none" w:sz="0" w:space="0" w:color="auto"/>
        <w:bottom w:val="none" w:sz="0" w:space="0" w:color="auto"/>
        <w:right w:val="none" w:sz="0" w:space="0" w:color="auto"/>
      </w:divBdr>
    </w:div>
    <w:div w:id="1241059774">
      <w:bodyDiv w:val="1"/>
      <w:marLeft w:val="0"/>
      <w:marRight w:val="0"/>
      <w:marTop w:val="0"/>
      <w:marBottom w:val="0"/>
      <w:divBdr>
        <w:top w:val="none" w:sz="0" w:space="0" w:color="auto"/>
        <w:left w:val="none" w:sz="0" w:space="0" w:color="auto"/>
        <w:bottom w:val="none" w:sz="0" w:space="0" w:color="auto"/>
        <w:right w:val="none" w:sz="0" w:space="0" w:color="auto"/>
      </w:divBdr>
    </w:div>
    <w:div w:id="1430854628">
      <w:bodyDiv w:val="1"/>
      <w:marLeft w:val="0"/>
      <w:marRight w:val="0"/>
      <w:marTop w:val="0"/>
      <w:marBottom w:val="0"/>
      <w:divBdr>
        <w:top w:val="none" w:sz="0" w:space="0" w:color="auto"/>
        <w:left w:val="none" w:sz="0" w:space="0" w:color="auto"/>
        <w:bottom w:val="none" w:sz="0" w:space="0" w:color="auto"/>
        <w:right w:val="none" w:sz="0" w:space="0" w:color="auto"/>
      </w:divBdr>
    </w:div>
    <w:div w:id="1735161031">
      <w:bodyDiv w:val="1"/>
      <w:marLeft w:val="0"/>
      <w:marRight w:val="0"/>
      <w:marTop w:val="0"/>
      <w:marBottom w:val="0"/>
      <w:divBdr>
        <w:top w:val="none" w:sz="0" w:space="0" w:color="auto"/>
        <w:left w:val="none" w:sz="0" w:space="0" w:color="auto"/>
        <w:bottom w:val="none" w:sz="0" w:space="0" w:color="auto"/>
        <w:right w:val="none" w:sz="0" w:space="0" w:color="auto"/>
      </w:divBdr>
    </w:div>
    <w:div w:id="1745909434">
      <w:bodyDiv w:val="1"/>
      <w:marLeft w:val="0"/>
      <w:marRight w:val="0"/>
      <w:marTop w:val="0"/>
      <w:marBottom w:val="0"/>
      <w:divBdr>
        <w:top w:val="none" w:sz="0" w:space="0" w:color="auto"/>
        <w:left w:val="none" w:sz="0" w:space="0" w:color="auto"/>
        <w:bottom w:val="none" w:sz="0" w:space="0" w:color="auto"/>
        <w:right w:val="none" w:sz="0" w:space="0" w:color="auto"/>
      </w:divBdr>
    </w:div>
    <w:div w:id="18324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2026-04-16T06:06:00Z</dcterms:created>
  <dcterms:modified xsi:type="dcterms:W3CDTF">2026-04-16T06:06:00Z</dcterms:modified>
</cp:coreProperties>
</file>