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B6ECA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6BC5ED35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32A0271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1DAC6A04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7A6BE16F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17B45231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7BC1E6CE" w14:textId="557970B4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3D03FF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40071936"/>
        </w:rPr>
        <w:t>申請者住</w:t>
      </w:r>
      <w:r w:rsidRPr="003D03FF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40071936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58C07834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6AD03708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0DC2D6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9C7DB2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32F7395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7E72041A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771445B7" w14:textId="1A44A77A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8A5EA5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5FC3697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6B1573D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3C6C9FAB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E363B2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1887E2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C5C1AA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477179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37D1BC8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043B30E3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6DCF28C3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3F5BB8C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CCD62F8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2E5A9D69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E1DAEB" w14:textId="77777777" w:rsidR="00F25BF2" w:rsidRDefault="00F25BF2" w:rsidP="00B778DB">
      <w:r>
        <w:separator/>
      </w:r>
    </w:p>
  </w:endnote>
  <w:endnote w:type="continuationSeparator" w:id="0">
    <w:p w14:paraId="4F2E288D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558C66" w14:textId="77777777" w:rsidR="00F25BF2" w:rsidRDefault="00F25BF2" w:rsidP="00B778DB">
      <w:r>
        <w:separator/>
      </w:r>
    </w:p>
  </w:footnote>
  <w:footnote w:type="continuationSeparator" w:id="0">
    <w:p w14:paraId="523BD7D9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A8A2EC" w14:textId="77777777" w:rsidR="00BD4FAA" w:rsidRDefault="00BD4FAA">
    <w:pPr>
      <w:pStyle w:val="a3"/>
    </w:pPr>
  </w:p>
  <w:p w14:paraId="5E7EE9B6" w14:textId="77777777" w:rsidR="00BD4FAA" w:rsidRDefault="00BD4FAA">
    <w:pPr>
      <w:pStyle w:val="a3"/>
    </w:pPr>
  </w:p>
  <w:p w14:paraId="45D8CAE0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27B97"/>
    <w:rsid w:val="00240FC8"/>
    <w:rsid w:val="00387C9A"/>
    <w:rsid w:val="003D03FF"/>
    <w:rsid w:val="00525954"/>
    <w:rsid w:val="00581044"/>
    <w:rsid w:val="007859D6"/>
    <w:rsid w:val="007A7B2C"/>
    <w:rsid w:val="008A5EA5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7A4E23F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2023-12-14T13:37:00Z</dcterms:created>
  <dcterms:modified xsi:type="dcterms:W3CDTF">2023-12-14T13:37:00Z</dcterms:modified>
</cp:coreProperties>
</file>