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Default="00535AE8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 w:rsidR="00055B96">
        <w:rPr>
          <w:rFonts w:asciiTheme="minorEastAsia" w:eastAsiaTheme="minorEastAsia" w:hAnsiTheme="minorEastAsia" w:hint="eastAsia"/>
          <w:szCs w:val="21"/>
        </w:rPr>
        <w:t>別添</w:t>
      </w:r>
      <w:r>
        <w:rPr>
          <w:rFonts w:asciiTheme="minorEastAsia" w:eastAsiaTheme="minorEastAsia" w:hAnsiTheme="minorEastAsia" w:hint="eastAsia"/>
          <w:szCs w:val="21"/>
        </w:rPr>
        <w:t>様式２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9B63819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E92EA2E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052EAB0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6A64B802" w14:textId="3C2ACB72" w:rsidR="00E7664A" w:rsidRPr="002673AE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7C1446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7C1446">
        <w:rPr>
          <w:rFonts w:asciiTheme="minorEastAsia" w:eastAsiaTheme="minorEastAsia" w:hAnsiTheme="minorEastAsia" w:cs="ＭＳ 明朝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日</w:t>
      </w:r>
    </w:p>
    <w:p w14:paraId="34F41DF6" w14:textId="7CA64888" w:rsidR="005F7196" w:rsidRPr="002673AE" w:rsidRDefault="005F7196" w:rsidP="00CE66AA">
      <w:pPr>
        <w:ind w:firstLineChars="100" w:firstLine="210"/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</w:t>
      </w:r>
      <w:r w:rsidR="00D33A0D">
        <w:rPr>
          <w:rFonts w:asciiTheme="minorEastAsia" w:eastAsiaTheme="minorEastAsia" w:hAnsiTheme="minorEastAsia" w:hint="eastAsia"/>
          <w:szCs w:val="21"/>
        </w:rPr>
        <w:t xml:space="preserve">　殿</w:t>
      </w:r>
    </w:p>
    <w:p w14:paraId="142E3C2A" w14:textId="24D5E8E4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4CC6C9E9" w14:textId="77777777" w:rsidR="00E7664A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13CC165" w14:textId="77777777" w:rsidR="00055B96" w:rsidRPr="002673AE" w:rsidRDefault="00055B96" w:rsidP="005F7196">
      <w:pPr>
        <w:rPr>
          <w:rFonts w:asciiTheme="minorEastAsia" w:eastAsiaTheme="minorEastAsia" w:hAnsiTheme="minorEastAsia"/>
          <w:szCs w:val="21"/>
        </w:rPr>
      </w:pPr>
    </w:p>
    <w:p w14:paraId="24B2318F" w14:textId="77777777" w:rsidR="00BD3EFC" w:rsidRPr="002673AE" w:rsidRDefault="00BD3EFC" w:rsidP="00BD3EFC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（</w:t>
      </w: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名称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）</w:t>
      </w:r>
    </w:p>
    <w:p w14:paraId="6323FD69" w14:textId="77777777" w:rsidR="00BD3EFC" w:rsidRPr="002673AE" w:rsidRDefault="00BD3EFC" w:rsidP="00BD3EFC">
      <w:pPr>
        <w:overflowPunct w:val="0"/>
        <w:spacing w:line="280" w:lineRule="exact"/>
        <w:ind w:leftChars="1600" w:left="336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591EA4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-1142156798"/>
        </w:rPr>
        <w:t>申請者住</w:t>
      </w:r>
      <w:r w:rsidRPr="00591EA4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142156798"/>
        </w:rPr>
        <w:t>所</w:t>
      </w:r>
    </w:p>
    <w:p w14:paraId="76BD8367" w14:textId="77777777" w:rsidR="00BD3EFC" w:rsidRPr="002673AE" w:rsidRDefault="00BD3EFC" w:rsidP="00BD3EFC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Cs w:val="21"/>
        </w:rPr>
      </w:pPr>
      <w:r w:rsidRPr="00591EA4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90" w:id="-1142156797"/>
        </w:rPr>
        <w:t>代表者の役職氏</w:t>
      </w:r>
      <w:r w:rsidRPr="00591EA4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142156797"/>
        </w:rPr>
        <w:t>名</w:t>
      </w:r>
    </w:p>
    <w:p w14:paraId="5B641131" w14:textId="77777777" w:rsidR="005F7196" w:rsidRPr="003950FD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28F46130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24146DA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5D47FFEC" w14:textId="607F0A30" w:rsidR="005F7196" w:rsidRPr="002673AE" w:rsidRDefault="00BD1D97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</w:t>
      </w:r>
      <w:r w:rsidR="007A6104" w:rsidRPr="007A6104">
        <w:rPr>
          <w:rFonts w:asciiTheme="minorEastAsia" w:eastAsiaTheme="minorEastAsia" w:hAnsiTheme="minorEastAsia" w:hint="eastAsia"/>
          <w:szCs w:val="21"/>
        </w:rPr>
        <w:t>環太平洋パートナーシップに関する包括的及び先進的な協定に基づく</w:t>
      </w:r>
      <w:r w:rsidR="00E35996">
        <w:rPr>
          <w:rFonts w:asciiTheme="minorEastAsia" w:eastAsiaTheme="minorEastAsia" w:hAnsiTheme="minorEastAsia" w:hint="eastAsia"/>
          <w:szCs w:val="21"/>
        </w:rPr>
        <w:t>令和</w:t>
      </w:r>
      <w:r w:rsidR="00055B96" w:rsidRPr="00055B96">
        <w:rPr>
          <w:rFonts w:asciiTheme="minorEastAsia" w:eastAsiaTheme="minorEastAsia" w:hAnsiTheme="minorEastAsia" w:hint="eastAsia"/>
          <w:szCs w:val="21"/>
        </w:rPr>
        <w:t xml:space="preserve">  年度の</w:t>
      </w:r>
      <w:r>
        <w:rPr>
          <w:rFonts w:asciiTheme="minorEastAsia" w:eastAsiaTheme="minorEastAsia" w:hAnsiTheme="minorEastAsia" w:hint="eastAsia"/>
          <w:szCs w:val="21"/>
        </w:rPr>
        <w:t>砂糖の関税割当</w:t>
      </w:r>
      <w:r w:rsidR="007B1252">
        <w:rPr>
          <w:rFonts w:asciiTheme="minorEastAsia" w:eastAsiaTheme="minorEastAsia" w:hAnsiTheme="minorEastAsia" w:hint="eastAsia"/>
          <w:szCs w:val="21"/>
        </w:rPr>
        <w:t>て</w:t>
      </w:r>
      <w:r w:rsidR="00055B96">
        <w:rPr>
          <w:rFonts w:asciiTheme="minorEastAsia" w:eastAsiaTheme="minorEastAsia" w:hAnsiTheme="minorEastAsia" w:hint="eastAsia"/>
          <w:szCs w:val="21"/>
        </w:rPr>
        <w:t>について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」により、証明を受けた砂糖は当該証明を受けた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目的にのみに使用し、その他の目的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には使用しないこと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55F85" w14:textId="77777777" w:rsidR="009F1520" w:rsidRDefault="009F1520" w:rsidP="00F3061B">
      <w:r>
        <w:separator/>
      </w:r>
    </w:p>
  </w:endnote>
  <w:endnote w:type="continuationSeparator" w:id="0">
    <w:p w14:paraId="6600E0A5" w14:textId="77777777" w:rsidR="009F1520" w:rsidRDefault="009F1520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0B21F" w14:textId="77777777" w:rsidR="009F1520" w:rsidRDefault="009F1520" w:rsidP="00F3061B">
      <w:r>
        <w:separator/>
      </w:r>
    </w:p>
  </w:footnote>
  <w:footnote w:type="continuationSeparator" w:id="0">
    <w:p w14:paraId="2A3B40D9" w14:textId="77777777" w:rsidR="009F1520" w:rsidRDefault="009F1520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73AE"/>
    <w:rsid w:val="00043893"/>
    <w:rsid w:val="00055B96"/>
    <w:rsid w:val="00094698"/>
    <w:rsid w:val="000C4D35"/>
    <w:rsid w:val="000D1733"/>
    <w:rsid w:val="00147EBA"/>
    <w:rsid w:val="001C3050"/>
    <w:rsid w:val="00204B94"/>
    <w:rsid w:val="002673AE"/>
    <w:rsid w:val="00330408"/>
    <w:rsid w:val="003950FD"/>
    <w:rsid w:val="00535AE8"/>
    <w:rsid w:val="00591EA4"/>
    <w:rsid w:val="005F7196"/>
    <w:rsid w:val="00677093"/>
    <w:rsid w:val="006B648E"/>
    <w:rsid w:val="006F5BAA"/>
    <w:rsid w:val="0070630E"/>
    <w:rsid w:val="00734267"/>
    <w:rsid w:val="007A6104"/>
    <w:rsid w:val="007B1252"/>
    <w:rsid w:val="007B6C51"/>
    <w:rsid w:val="007C1446"/>
    <w:rsid w:val="00832656"/>
    <w:rsid w:val="00876AAD"/>
    <w:rsid w:val="009F1520"/>
    <w:rsid w:val="00AA4B67"/>
    <w:rsid w:val="00AC195F"/>
    <w:rsid w:val="00B1556D"/>
    <w:rsid w:val="00B333D5"/>
    <w:rsid w:val="00BD1D97"/>
    <w:rsid w:val="00BD3EFC"/>
    <w:rsid w:val="00BF79EE"/>
    <w:rsid w:val="00CE66AA"/>
    <w:rsid w:val="00D33A0D"/>
    <w:rsid w:val="00D35F68"/>
    <w:rsid w:val="00DB2CE2"/>
    <w:rsid w:val="00DB7D6F"/>
    <w:rsid w:val="00E35996"/>
    <w:rsid w:val="00E37EC7"/>
    <w:rsid w:val="00E621E7"/>
    <w:rsid w:val="00E7664A"/>
    <w:rsid w:val="00F3061B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2024-01-04T06:51:00Z</dcterms:created>
  <dcterms:modified xsi:type="dcterms:W3CDTF">2024-01-04T06:51:00Z</dcterms:modified>
</cp:coreProperties>
</file>