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61547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CCAFA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1F97CD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37D4C4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7EA630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E5FF3F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37E0FD1" w14:textId="617374F5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F52AC6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2156288"/>
        </w:rPr>
        <w:t>申請者住</w:t>
      </w:r>
      <w:r w:rsidRPr="00F52AC6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215628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631AF66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B22BA2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4CB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E8027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B28CA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FC9E5B1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F7D6BAD" w14:textId="18BE1E0A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803D53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998A4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FE844D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CA48BE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F98A49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EF1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3027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973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A8C99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DC358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0FF278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79C66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252F6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B981BD1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5B2F8" w14:textId="77777777" w:rsidR="00F25BF2" w:rsidRDefault="00F25BF2" w:rsidP="00B778DB">
      <w:r>
        <w:separator/>
      </w:r>
    </w:p>
  </w:endnote>
  <w:endnote w:type="continuationSeparator" w:id="0">
    <w:p w14:paraId="1D0BB8D7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010DF" w14:textId="77777777" w:rsidR="00F25BF2" w:rsidRDefault="00F25BF2" w:rsidP="00B778DB">
      <w:r>
        <w:separator/>
      </w:r>
    </w:p>
  </w:footnote>
  <w:footnote w:type="continuationSeparator" w:id="0">
    <w:p w14:paraId="5648EA4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36BC9" w14:textId="77777777" w:rsidR="00BD4FAA" w:rsidRDefault="00BD4FAA">
    <w:pPr>
      <w:pStyle w:val="a3"/>
    </w:pPr>
  </w:p>
  <w:p w14:paraId="266AE26D" w14:textId="77777777" w:rsidR="00BD4FAA" w:rsidRDefault="00BD4FAA">
    <w:pPr>
      <w:pStyle w:val="a3"/>
    </w:pPr>
  </w:p>
  <w:p w14:paraId="6D7D325B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14A80"/>
    <w:rsid w:val="007859D6"/>
    <w:rsid w:val="00803D53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6391F"/>
    <w:rsid w:val="00F25BF2"/>
    <w:rsid w:val="00F52AC6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535E9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2024-01-04T06:52:00Z</dcterms:created>
  <dcterms:modified xsi:type="dcterms:W3CDTF">2024-01-04T06:52:00Z</dcterms:modified>
</cp:coreProperties>
</file>