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774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F0C89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EFF920F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9351F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BC6F2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300559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EE0BE27" w14:textId="6205D7A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EA2184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73632"/>
        </w:rPr>
        <w:t>申請者住</w:t>
      </w:r>
      <w:r w:rsidRPr="00EA2184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7363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EEBA36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0E879F7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9BC0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F353B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46FBD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38E7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1935F7" w14:textId="346499D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82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3821B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72534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F1B6E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E030C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1557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BC6745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7690A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3D286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6D31F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E22554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62F47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E58BE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73619B5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6C0AF" w14:textId="77777777" w:rsidR="00896E15" w:rsidRDefault="00896E15" w:rsidP="00B778DB">
      <w:r>
        <w:separator/>
      </w:r>
    </w:p>
  </w:endnote>
  <w:endnote w:type="continuationSeparator" w:id="0">
    <w:p w14:paraId="232036CD" w14:textId="77777777" w:rsidR="00896E15" w:rsidRDefault="00896E1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6D288" w14:textId="77777777" w:rsidR="00896E15" w:rsidRDefault="00896E15" w:rsidP="00B778DB">
      <w:r>
        <w:separator/>
      </w:r>
    </w:p>
  </w:footnote>
  <w:footnote w:type="continuationSeparator" w:id="0">
    <w:p w14:paraId="66A43982" w14:textId="77777777" w:rsidR="00896E15" w:rsidRDefault="00896E1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A7B6B" w14:textId="77777777" w:rsidR="00BD4FAA" w:rsidRDefault="00BD4FAA">
    <w:pPr>
      <w:pStyle w:val="a3"/>
    </w:pPr>
  </w:p>
  <w:p w14:paraId="609DB154" w14:textId="77777777" w:rsidR="00BD4FAA" w:rsidRDefault="00BD4FAA">
    <w:pPr>
      <w:pStyle w:val="a3"/>
    </w:pPr>
  </w:p>
  <w:p w14:paraId="1CA8CE37" w14:textId="296912DB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541508">
      <w:rPr>
        <w:rFonts w:ascii="ＭＳ 明朝" w:eastAsia="ＭＳ 明朝" w:hAnsi="ＭＳ 明朝" w:hint="eastAsia"/>
        <w:sz w:val="24"/>
        <w:szCs w:val="24"/>
      </w:rPr>
      <w:t>10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829"/>
    <w:rsid w:val="000F086B"/>
    <w:rsid w:val="00162D9C"/>
    <w:rsid w:val="001D6614"/>
    <w:rsid w:val="00240FC8"/>
    <w:rsid w:val="00387C9A"/>
    <w:rsid w:val="00525954"/>
    <w:rsid w:val="00541508"/>
    <w:rsid w:val="00581044"/>
    <w:rsid w:val="007859D6"/>
    <w:rsid w:val="007A7B2C"/>
    <w:rsid w:val="00896E15"/>
    <w:rsid w:val="0094044B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A2184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83CD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2024-01-04T07:31:00Z</dcterms:created>
  <dcterms:modified xsi:type="dcterms:W3CDTF">2024-01-04T07:31:00Z</dcterms:modified>
</cp:coreProperties>
</file>