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2EF6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04667D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80A1910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6706DFA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1237F0B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719FDEA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B2EA94B" w14:textId="66A8B0F2" w:rsidR="00BB0795" w:rsidRPr="00525954" w:rsidRDefault="00BB0795" w:rsidP="007C2AB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B21DA7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1584896"/>
        </w:rPr>
        <w:t>申請者住</w:t>
      </w:r>
      <w:r w:rsidRPr="00B21DA7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1584896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82146F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FAC255B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A21F3A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38DB84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E2FE0B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538B0B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ADFD8E2" w14:textId="3BB4B88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BC71F8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8903A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029EF9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3D9AE5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102908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A6E8E9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E60F5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8BC9D0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6E0C01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73685E0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1BAD9C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842C8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51551DF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DF2A0C4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7BDA3" w14:textId="77777777" w:rsidR="00F25BF2" w:rsidRDefault="00F25BF2" w:rsidP="00B778DB">
      <w:r>
        <w:separator/>
      </w:r>
    </w:p>
  </w:endnote>
  <w:endnote w:type="continuationSeparator" w:id="0">
    <w:p w14:paraId="3FD7F78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E675B" w14:textId="77777777" w:rsidR="00F25BF2" w:rsidRDefault="00F25BF2" w:rsidP="00B778DB">
      <w:r>
        <w:separator/>
      </w:r>
    </w:p>
  </w:footnote>
  <w:footnote w:type="continuationSeparator" w:id="0">
    <w:p w14:paraId="7599565E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4B0F2" w14:textId="77777777" w:rsidR="00BD4FAA" w:rsidRDefault="00BD4FAA">
    <w:pPr>
      <w:pStyle w:val="a3"/>
    </w:pPr>
  </w:p>
  <w:p w14:paraId="52D4F45A" w14:textId="77777777" w:rsidR="00BD4FAA" w:rsidRDefault="00BD4FAA">
    <w:pPr>
      <w:pStyle w:val="a3"/>
    </w:pPr>
  </w:p>
  <w:p w14:paraId="4EAF02A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7C2AB4"/>
    <w:rsid w:val="00AA6D12"/>
    <w:rsid w:val="00AC28B0"/>
    <w:rsid w:val="00AF7379"/>
    <w:rsid w:val="00B21DA7"/>
    <w:rsid w:val="00B57F08"/>
    <w:rsid w:val="00B778DB"/>
    <w:rsid w:val="00BB0795"/>
    <w:rsid w:val="00BB69F5"/>
    <w:rsid w:val="00BC71F8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D76D36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2023-12-14T10:17:00Z</dcterms:created>
  <dcterms:modified xsi:type="dcterms:W3CDTF">2023-12-14T10:17:00Z</dcterms:modified>
</cp:coreProperties>
</file>