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99C02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46F2F735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202771B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63A03241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13B4D3BD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1B2BB142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63C0245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77301456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0A893071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4C1402A4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36B63222" w14:textId="65CEDB7D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FB4AB0">
        <w:rPr>
          <w:spacing w:val="125"/>
          <w:sz w:val="32"/>
          <w:szCs w:val="32"/>
          <w:fitText w:val="2600" w:id="-1156806656"/>
          <w:lang w:eastAsia="ja-JP"/>
        </w:rPr>
        <w:t>申請者住</w:t>
      </w:r>
      <w:r w:rsidRPr="00FB4AB0">
        <w:rPr>
          <w:sz w:val="32"/>
          <w:szCs w:val="32"/>
          <w:fitText w:val="2600" w:id="-1156806656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06AE130E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>
        <w:rPr>
          <w:rFonts w:hint="eastAsia"/>
          <w:sz w:val="32"/>
          <w:szCs w:val="32"/>
          <w:lang w:eastAsia="ja-JP"/>
        </w:rPr>
        <w:t>代表者の役職氏名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5F1DA540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0F5965B0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39ED7D1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2FCA66B0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02D227DC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63286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6A2FEEB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FE60F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C63BB1D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662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65"/>
    <w:rsid w:val="00037BCD"/>
    <w:rsid w:val="00054AFB"/>
    <w:rsid w:val="001F1427"/>
    <w:rsid w:val="00222F8F"/>
    <w:rsid w:val="002652C8"/>
    <w:rsid w:val="003F3FC7"/>
    <w:rsid w:val="00404C99"/>
    <w:rsid w:val="00421CE0"/>
    <w:rsid w:val="004367C4"/>
    <w:rsid w:val="00465A65"/>
    <w:rsid w:val="0049109D"/>
    <w:rsid w:val="004D671A"/>
    <w:rsid w:val="00550F90"/>
    <w:rsid w:val="00566AC2"/>
    <w:rsid w:val="00874E57"/>
    <w:rsid w:val="00884655"/>
    <w:rsid w:val="009731AF"/>
    <w:rsid w:val="009B5EEC"/>
    <w:rsid w:val="009E05C0"/>
    <w:rsid w:val="00BC714A"/>
    <w:rsid w:val="00C32F97"/>
    <w:rsid w:val="00CC15B3"/>
    <w:rsid w:val="00D212BA"/>
    <w:rsid w:val="00E00B53"/>
    <w:rsid w:val="00F95DB5"/>
    <w:rsid w:val="00FB4AB0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D0CD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2023-12-14T05:24:00Z</dcterms:created>
  <dcterms:modified xsi:type="dcterms:W3CDTF">2023-12-14T05:25:00Z</dcterms:modified>
</cp:coreProperties>
</file>