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BD259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C915A41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F4032C0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4CE7BFFF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1BD881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F1A5D6E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17F09AD" w14:textId="759A03BD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29625D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7408"/>
        </w:rPr>
        <w:t>申請者住</w:t>
      </w:r>
      <w:r w:rsidRPr="0029625D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1A2D49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EC36FAA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9FAFE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B2CD63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221C70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4DD3E59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6AD97E7" w14:textId="14818D7F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717D15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CA93BE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36BF59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FB9988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E1DDB8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7C55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EEA544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EB08D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463DA3B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5BE183E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8B4D2EC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C0C7DC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411CAB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AF5B7DE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5CFED" w14:textId="77777777" w:rsidR="00E2104E" w:rsidRDefault="00E2104E" w:rsidP="00B778DB">
      <w:r>
        <w:separator/>
      </w:r>
    </w:p>
  </w:endnote>
  <w:endnote w:type="continuationSeparator" w:id="0">
    <w:p w14:paraId="43396FF0" w14:textId="77777777" w:rsidR="00E2104E" w:rsidRDefault="00E2104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BBB61" w14:textId="77777777" w:rsidR="00E2104E" w:rsidRDefault="00E2104E" w:rsidP="00B778DB">
      <w:r>
        <w:separator/>
      </w:r>
    </w:p>
  </w:footnote>
  <w:footnote w:type="continuationSeparator" w:id="0">
    <w:p w14:paraId="3E06749A" w14:textId="77777777" w:rsidR="00E2104E" w:rsidRDefault="00E2104E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CBB8" w14:textId="77777777" w:rsidR="00BD4FAA" w:rsidRDefault="00BD4FAA">
    <w:pPr>
      <w:pStyle w:val="a3"/>
    </w:pPr>
  </w:p>
  <w:p w14:paraId="035DF3A4" w14:textId="77777777" w:rsidR="00BD4FAA" w:rsidRDefault="00BD4FAA">
    <w:pPr>
      <w:pStyle w:val="a3"/>
    </w:pPr>
  </w:p>
  <w:p w14:paraId="46588AFC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9625D"/>
    <w:rsid w:val="00387C9A"/>
    <w:rsid w:val="00525954"/>
    <w:rsid w:val="00581044"/>
    <w:rsid w:val="006148E2"/>
    <w:rsid w:val="00717D15"/>
    <w:rsid w:val="007859D6"/>
    <w:rsid w:val="007A7B2C"/>
    <w:rsid w:val="008F2CA7"/>
    <w:rsid w:val="00A06935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2104E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A2123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2023-12-14T05:04:00Z</dcterms:created>
  <dcterms:modified xsi:type="dcterms:W3CDTF">2023-12-14T05:05:00Z</dcterms:modified>
</cp:coreProperties>
</file>