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E0886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B69E52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88804C4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52BD4F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D966BB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EB0013D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12C30E3" w14:textId="039506D2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F71AC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0029184"/>
        </w:rPr>
        <w:t>申請者住</w:t>
      </w:r>
      <w:r w:rsidRPr="005F71AC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002918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75C695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F428953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69AF0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111AC3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07BC7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9D664A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0DFDCFE" w14:textId="49782BCC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1E25EC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72DC7F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25CA0A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68BE55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0FE8DBD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46C6A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D3F148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803A3F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EB5E64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34F86B5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CEFBCF2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307F0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863E22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00A6B3A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04FC1" w14:textId="77777777" w:rsidR="00F25BF2" w:rsidRDefault="00F25BF2" w:rsidP="00B778DB">
      <w:r>
        <w:separator/>
      </w:r>
    </w:p>
  </w:endnote>
  <w:endnote w:type="continuationSeparator" w:id="0">
    <w:p w14:paraId="46374F73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077D8" w14:textId="77777777" w:rsidR="00F25BF2" w:rsidRDefault="00F25BF2" w:rsidP="00B778DB">
      <w:r>
        <w:separator/>
      </w:r>
    </w:p>
  </w:footnote>
  <w:footnote w:type="continuationSeparator" w:id="0">
    <w:p w14:paraId="561B895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B8572" w14:textId="77777777" w:rsidR="00BD4FAA" w:rsidRDefault="00BD4FAA">
    <w:pPr>
      <w:pStyle w:val="a3"/>
    </w:pPr>
  </w:p>
  <w:p w14:paraId="3E9B4280" w14:textId="77777777" w:rsidR="00BD4FAA" w:rsidRDefault="00BD4FAA">
    <w:pPr>
      <w:pStyle w:val="a3"/>
    </w:pPr>
  </w:p>
  <w:p w14:paraId="65530B67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1E25EC"/>
    <w:rsid w:val="00240FC8"/>
    <w:rsid w:val="00387C9A"/>
    <w:rsid w:val="003B39F7"/>
    <w:rsid w:val="00525954"/>
    <w:rsid w:val="00581044"/>
    <w:rsid w:val="005F71AC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F7004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2025-01-09T06:56:00Z</dcterms:created>
  <dcterms:modified xsi:type="dcterms:W3CDTF">2025-01-09T06:56:00Z</dcterms:modified>
</cp:coreProperties>
</file>